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1B" w:rsidRPr="007B6283" w:rsidRDefault="008A5D1B" w:rsidP="008A5D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7B6283">
        <w:rPr>
          <w:rFonts w:ascii="Times New Roman" w:hAnsi="Times New Roman" w:cs="Times New Roman"/>
          <w:sz w:val="28"/>
          <w:szCs w:val="28"/>
        </w:rPr>
        <w:t>.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B6283">
        <w:rPr>
          <w:b/>
          <w:sz w:val="28"/>
          <w:szCs w:val="28"/>
        </w:rPr>
        <w:t>Станция «</w:t>
      </w:r>
      <w:r w:rsidRPr="007B6283">
        <w:rPr>
          <w:b/>
          <w:bCs/>
          <w:sz w:val="28"/>
          <w:szCs w:val="28"/>
        </w:rPr>
        <w:t>УГАДАЙ, КТО СКАЗАЛ?</w:t>
      </w:r>
      <w:r w:rsidRPr="007B6283">
        <w:rPr>
          <w:b/>
          <w:sz w:val="28"/>
          <w:szCs w:val="28"/>
        </w:rPr>
        <w:t>»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8A5D1B" w:rsidRPr="007B6283" w:rsidRDefault="008A5D1B" w:rsidP="008A5D1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>З</w:t>
      </w:r>
      <w:r w:rsidRPr="007B6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апишите ответы на листке в столбик. Кому из мультипликационных героев принадлежат следующие слова. </w:t>
      </w:r>
    </w:p>
    <w:p w:rsidR="008A5D1B" w:rsidRPr="007B6283" w:rsidRDefault="008A5D1B" w:rsidP="008A5D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>1. "Средства у нас есть. У нас ума не хватает"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 xml:space="preserve">2. "Ах, владеть подвалом хорошо, но еще лучше купаться в этих прохладных кругленьких монетах. Чудесно нырять в них как дельфин и как суслик в них зарываться, подбрасывать их вверх и этим дождем наслаждаться" 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 xml:space="preserve">3. "В наше время даже сейфу нельзя доверять. Как это сложно иметь миллион" 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 xml:space="preserve">4. "Чтобы продать что-нибудь ненужное, нужно сначала купить что-нибудь ненужное, а у нас денег нет" 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 xml:space="preserve">5. "А хотя бы я и жадничаю, зато от чистого сердца" 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7B6283">
        <w:rPr>
          <w:color w:val="000000"/>
          <w:sz w:val="28"/>
          <w:szCs w:val="28"/>
        </w:rPr>
        <w:t xml:space="preserve">6. "А я ничего выписывать не буду! Я экономить буду" </w:t>
      </w:r>
    </w:p>
    <w:p w:rsidR="008A5D1B" w:rsidRPr="007B6283" w:rsidRDefault="008A5D1B" w:rsidP="008A5D1B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 xml:space="preserve">7. "Несите ваши денежки, иначе быть беде" </w:t>
      </w:r>
    </w:p>
    <w:p w:rsidR="008A5D1B" w:rsidRPr="00E019E3" w:rsidRDefault="008A5D1B" w:rsidP="008A5D1B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 xml:space="preserve">8. "Меньше можно, больше ни-ни" </w:t>
      </w:r>
    </w:p>
    <w:p w:rsidR="002B6B35" w:rsidRDefault="008A5D1B">
      <w:bookmarkStart w:id="0" w:name="_GoBack"/>
      <w:bookmarkEnd w:id="0"/>
    </w:p>
    <w:sectPr w:rsidR="002B6B35" w:rsidSect="00747775">
      <w:pgSz w:w="16838" w:h="11906" w:orient="landscape"/>
      <w:pgMar w:top="850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B"/>
    <w:rsid w:val="003E33D9"/>
    <w:rsid w:val="007C0F23"/>
    <w:rsid w:val="008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B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B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2022-11-10T12:31:00Z</dcterms:created>
  <dcterms:modified xsi:type="dcterms:W3CDTF">2022-11-10T12:32:00Z</dcterms:modified>
</cp:coreProperties>
</file>