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C9" w:rsidRDefault="00CC75C9" w:rsidP="00CC75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  <w:r w:rsidRPr="0063402A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  <w:lang w:eastAsia="ru-RU"/>
        </w:rPr>
        <w:t>Тематическое планирование с определением основных видов деятел</w:t>
      </w:r>
      <w:r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  <w:lang w:eastAsia="ru-RU"/>
        </w:rPr>
        <w:t>ьности</w:t>
      </w:r>
    </w:p>
    <w:p w:rsidR="00CC75C9" w:rsidRDefault="00CC75C9" w:rsidP="00CC75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  <w:lang w:eastAsia="ru-RU"/>
        </w:rPr>
        <w:t>1 класс – 66часов</w:t>
      </w:r>
    </w:p>
    <w:tbl>
      <w:tblPr>
        <w:tblStyle w:val="a3"/>
        <w:tblW w:w="14205" w:type="dxa"/>
        <w:tblLook w:val="04A0" w:firstRow="1" w:lastRow="0" w:firstColumn="1" w:lastColumn="0" w:noHBand="0" w:noVBand="1"/>
      </w:tblPr>
      <w:tblGrid>
        <w:gridCol w:w="846"/>
        <w:gridCol w:w="4678"/>
        <w:gridCol w:w="992"/>
        <w:gridCol w:w="7689"/>
      </w:tblGrid>
      <w:tr w:rsidR="00CC75C9" w:rsidTr="00135751">
        <w:tc>
          <w:tcPr>
            <w:tcW w:w="846" w:type="dxa"/>
          </w:tcPr>
          <w:p w:rsidR="00CC75C9" w:rsidRPr="005117A4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CC75C9" w:rsidRDefault="00CC75C9" w:rsidP="0013575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992" w:type="dxa"/>
          </w:tcPr>
          <w:p w:rsidR="00CC75C9" w:rsidRPr="003070DD" w:rsidRDefault="00CC75C9" w:rsidP="001357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3070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t>Кол-во</w:t>
            </w:r>
          </w:p>
          <w:p w:rsidR="00CC75C9" w:rsidRDefault="00CC75C9" w:rsidP="0013575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3070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t>часов</w:t>
            </w:r>
          </w:p>
        </w:tc>
        <w:tc>
          <w:tcPr>
            <w:tcW w:w="7689" w:type="dxa"/>
          </w:tcPr>
          <w:p w:rsidR="00CC75C9" w:rsidRPr="005117A4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7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видов учебной деятельности</w:t>
            </w:r>
          </w:p>
        </w:tc>
      </w:tr>
      <w:tr w:rsidR="00CC75C9" w:rsidTr="00135751">
        <w:tc>
          <w:tcPr>
            <w:tcW w:w="846" w:type="dxa"/>
          </w:tcPr>
          <w:p w:rsidR="00CC75C9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</w:t>
            </w:r>
          </w:p>
          <w:p w:rsidR="00CC75C9" w:rsidRPr="00D0202F" w:rsidRDefault="00CC75C9" w:rsidP="00135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2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 одноклассники</w:t>
            </w:r>
          </w:p>
          <w:p w:rsidR="00CC75C9" w:rsidRDefault="00CC75C9" w:rsidP="00135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2F">
              <w:rPr>
                <w:rFonts w:ascii="Times New Roman" w:hAnsi="Times New Roman" w:cs="Times New Roman"/>
                <w:sz w:val="24"/>
                <w:szCs w:val="24"/>
              </w:rPr>
              <w:t>Учебные принадлежности</w:t>
            </w:r>
          </w:p>
          <w:p w:rsidR="00CC75C9" w:rsidRDefault="00CC75C9" w:rsidP="00135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2F">
              <w:rPr>
                <w:rFonts w:ascii="Times New Roman" w:hAnsi="Times New Roman" w:cs="Times New Roman"/>
                <w:sz w:val="24"/>
                <w:szCs w:val="24"/>
              </w:rPr>
              <w:t>Мебель в классе</w:t>
            </w:r>
          </w:p>
          <w:p w:rsidR="00CC75C9" w:rsidRDefault="00CC75C9" w:rsidP="00135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r w:rsidRPr="00161C99"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</w:p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Распорядок</w:t>
            </w:r>
            <w:r w:rsidRPr="00161C9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школьного дня</w:t>
            </w:r>
          </w:p>
          <w:p w:rsidR="00CC75C9" w:rsidRPr="00C0375D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50964">
              <w:rPr>
                <w:rFonts w:ascii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CC75C9" w:rsidRPr="003070DD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3070D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7689" w:type="dxa"/>
          </w:tcPr>
          <w:p w:rsidR="00CC75C9" w:rsidRPr="003070DD" w:rsidRDefault="00CC75C9" w:rsidP="001357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20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таблички с именами к фотографиям учителей и одноклассников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D020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риентироваться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  <w:r w:rsidRPr="00C0375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классе 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  <w:r w:rsidRPr="00D4125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>в помещениях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школы; </w:t>
            </w:r>
            <w:r w:rsidRPr="00D020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назначение школьных помещений; </w:t>
            </w:r>
            <w:r w:rsidRPr="00D020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соотносить таблички с названием школьных помещений; соблюдать распорядок школьного дня; различать предметы школьной мебели; соблюдать правила поведения на уроках и переменах; различать мальчика и девочку по внешнему виду; различать предметы школьных принадлежностей;</w:t>
            </w:r>
            <w:proofErr w:type="gramEnd"/>
            <w:r w:rsidRPr="00D020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уметь пользоваться ими и хранить.</w:t>
            </w:r>
          </w:p>
        </w:tc>
      </w:tr>
      <w:tr w:rsidR="00CC75C9" w:rsidTr="00135751">
        <w:tc>
          <w:tcPr>
            <w:tcW w:w="846" w:type="dxa"/>
          </w:tcPr>
          <w:p w:rsidR="00CC75C9" w:rsidRDefault="00CC75C9" w:rsidP="00135751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color="000000"/>
                <w:bdr w:val="nil"/>
                <w:lang w:eastAsia="ru-RU"/>
              </w:rPr>
              <w:t>2</w:t>
            </w:r>
          </w:p>
        </w:tc>
        <w:tc>
          <w:tcPr>
            <w:tcW w:w="4678" w:type="dxa"/>
          </w:tcPr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color="000000"/>
                <w:bdr w:val="nil"/>
                <w:lang w:eastAsia="ru-RU"/>
              </w:rPr>
              <w:t>Квартира, дом, двор</w:t>
            </w:r>
          </w:p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Квартира, дом, двор</w:t>
            </w:r>
          </w:p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61C9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Узнавание (различение)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своего дома (квартиры).</w:t>
            </w:r>
          </w:p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Помещения</w:t>
            </w:r>
            <w:r w:rsidRPr="00161C9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квартиры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(спальня, туалет, кухня)</w:t>
            </w:r>
          </w:p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r w:rsidRPr="00161C9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азначения помещений квартиры</w:t>
            </w:r>
          </w:p>
          <w:p w:rsidR="00CC75C9" w:rsidRPr="00735652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Предметы</w:t>
            </w: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мебели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для спальни, кухни</w:t>
            </w:r>
          </w:p>
        </w:tc>
        <w:tc>
          <w:tcPr>
            <w:tcW w:w="992" w:type="dxa"/>
          </w:tcPr>
          <w:p w:rsidR="00CC75C9" w:rsidRPr="003070DD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3070D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7689" w:type="dxa"/>
          </w:tcPr>
          <w:p w:rsidR="00CC75C9" w:rsidRPr="00D0202F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A64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Находить и узнавать на фото свой дом, двор; ориентироваться </w:t>
            </w:r>
            <w:r w:rsidRPr="00BA64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>в помещениях дома; демонстрировать действия, обозначающие назначение помещений квартиры; находить и называть предметы мебели.</w:t>
            </w:r>
          </w:p>
        </w:tc>
      </w:tr>
      <w:tr w:rsidR="00CC75C9" w:rsidTr="00135751">
        <w:tc>
          <w:tcPr>
            <w:tcW w:w="846" w:type="dxa"/>
          </w:tcPr>
          <w:p w:rsidR="00CC75C9" w:rsidRPr="0063402A" w:rsidRDefault="00CC75C9" w:rsidP="001357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color="000000"/>
                <w:bdr w:val="nil"/>
                <w:lang w:eastAsia="ru-RU"/>
              </w:rPr>
              <w:t>3</w:t>
            </w:r>
          </w:p>
        </w:tc>
        <w:tc>
          <w:tcPr>
            <w:tcW w:w="4678" w:type="dxa"/>
          </w:tcPr>
          <w:p w:rsidR="00CC75C9" w:rsidRDefault="00CC75C9" w:rsidP="001357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63402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color="000000"/>
                <w:bdr w:val="nil"/>
                <w:lang w:eastAsia="ru-RU"/>
              </w:rPr>
              <w:t>Предметы и мат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color="000000"/>
                <w:bdr w:val="nil"/>
                <w:lang w:eastAsia="ru-RU"/>
              </w:rPr>
              <w:t xml:space="preserve">ериалы, изготовленные человеком </w:t>
            </w:r>
          </w:p>
          <w:p w:rsidR="00CC75C9" w:rsidRDefault="00CC75C9" w:rsidP="001357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A701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Представление о бумаге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:rsidR="00CC75C9" w:rsidRDefault="00CC75C9" w:rsidP="001357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Основные</w:t>
            </w:r>
            <w:r w:rsidRPr="00A701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войства</w:t>
            </w:r>
            <w:r w:rsidRPr="00A701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бумаги.</w:t>
            </w:r>
          </w:p>
          <w:p w:rsidR="00CC75C9" w:rsidRPr="00BA6468" w:rsidRDefault="00CC75C9" w:rsidP="001357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Применение</w:t>
            </w:r>
            <w:r w:rsidRPr="00A701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бумаги </w:t>
            </w:r>
            <w:r w:rsidRPr="00A701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в предметах быта, обихода. </w:t>
            </w:r>
          </w:p>
        </w:tc>
        <w:tc>
          <w:tcPr>
            <w:tcW w:w="992" w:type="dxa"/>
          </w:tcPr>
          <w:p w:rsidR="00CC75C9" w:rsidRPr="003070DD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3070D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lastRenderedPageBreak/>
              <w:t>6</w:t>
            </w:r>
          </w:p>
        </w:tc>
        <w:tc>
          <w:tcPr>
            <w:tcW w:w="7689" w:type="dxa"/>
          </w:tcPr>
          <w:p w:rsidR="00CC75C9" w:rsidRPr="00D0202F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020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Исследовать предметы окружающего мира; находить предметы из бумаги; указывать на </w:t>
            </w:r>
            <w:proofErr w:type="gramStart"/>
            <w:r w:rsidRPr="00D020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предметы</w:t>
            </w:r>
            <w:proofErr w:type="gramEnd"/>
            <w:r w:rsidRPr="00D020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 помощью которых работают с </w:t>
            </w:r>
            <w:r w:rsidRPr="00D020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бумагой; выполнять поручения (дай, убери).</w:t>
            </w:r>
          </w:p>
        </w:tc>
      </w:tr>
      <w:tr w:rsidR="00CC75C9" w:rsidTr="00135751">
        <w:tc>
          <w:tcPr>
            <w:tcW w:w="846" w:type="dxa"/>
          </w:tcPr>
          <w:p w:rsidR="00CC75C9" w:rsidRPr="0063402A" w:rsidRDefault="00CC75C9" w:rsidP="00135751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4</w:t>
            </w:r>
          </w:p>
        </w:tc>
        <w:tc>
          <w:tcPr>
            <w:tcW w:w="4678" w:type="dxa"/>
          </w:tcPr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3402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color="000000"/>
                <w:bdr w:val="nil"/>
                <w:lang w:eastAsia="ru-RU"/>
              </w:rPr>
              <w:t>Город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</w:p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Город, в котором мы живём.</w:t>
            </w:r>
          </w:p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Улицы города. Двор.</w:t>
            </w:r>
          </w:p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Правила поведения на улицах города</w:t>
            </w:r>
          </w:p>
          <w:p w:rsidR="00CC75C9" w:rsidRPr="00990594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Улица, на которой</w:t>
            </w:r>
            <w:r w:rsidRPr="00A701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расположена школа</w:t>
            </w:r>
          </w:p>
        </w:tc>
        <w:tc>
          <w:tcPr>
            <w:tcW w:w="992" w:type="dxa"/>
          </w:tcPr>
          <w:p w:rsidR="00CC75C9" w:rsidRPr="003070DD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89" w:type="dxa"/>
          </w:tcPr>
          <w:p w:rsidR="00CC75C9" w:rsidRPr="00D0202F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020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Просмотр презентации, рассматривание фото и иллюстраций; экскурсия по улице, на которой расположена школа; знакомство с элементарными правилами поведения на улицах города.</w:t>
            </w:r>
          </w:p>
        </w:tc>
      </w:tr>
      <w:tr w:rsidR="00CC75C9" w:rsidTr="00135751">
        <w:tc>
          <w:tcPr>
            <w:tcW w:w="846" w:type="dxa"/>
          </w:tcPr>
          <w:p w:rsidR="00CC75C9" w:rsidRPr="0035403F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354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</w:t>
            </w:r>
          </w:p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Общественный транспорт (автобус, трамвай)</w:t>
            </w:r>
          </w:p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О</w:t>
            </w:r>
            <w:r w:rsidRPr="00954E7D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становки общественного транспорта</w:t>
            </w:r>
          </w:p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Профессии</w:t>
            </w:r>
            <w:r w:rsidRPr="00A701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людей, работающих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общественном </w:t>
            </w:r>
            <w:r w:rsidRPr="00A701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транспорте.</w:t>
            </w:r>
          </w:p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Правила поведения в общественном транспорте</w:t>
            </w:r>
          </w:p>
          <w:p w:rsidR="00CC75C9" w:rsidRPr="005117A4" w:rsidRDefault="00CC75C9" w:rsidP="001357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20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Сюжетно-ролевая 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«В автобусе»</w:t>
            </w:r>
            <w:r w:rsidRPr="00D020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CC75C9" w:rsidRPr="003070DD" w:rsidRDefault="00CC75C9" w:rsidP="0013575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0D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89" w:type="dxa"/>
          </w:tcPr>
          <w:p w:rsidR="00CC75C9" w:rsidRPr="00D0202F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городского транспорта; с</w:t>
            </w:r>
            <w:r w:rsidRPr="00D0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облюдать правила повед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в общественном транспорте; п</w:t>
            </w:r>
            <w:r w:rsidRPr="00D0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одбирать таблички с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азванием транспорта к картинкам; </w:t>
            </w:r>
            <w:r w:rsidRPr="00D020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знакомиться с профессиями людей,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которые работают на </w:t>
            </w:r>
            <w:r w:rsidRPr="00D020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транспорте; взаимодействовать в группе в процессе учебной и игровой деятельности</w:t>
            </w:r>
          </w:p>
        </w:tc>
      </w:tr>
      <w:tr w:rsidR="00CC75C9" w:rsidTr="00135751">
        <w:tc>
          <w:tcPr>
            <w:tcW w:w="846" w:type="dxa"/>
          </w:tcPr>
          <w:p w:rsidR="00CC75C9" w:rsidRPr="0035403F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Традиции, обычаи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59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праздник: День знаний.</w:t>
            </w:r>
          </w:p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День матери</w:t>
            </w:r>
          </w:p>
          <w:p w:rsidR="00CC75C9" w:rsidRPr="00990594" w:rsidRDefault="00CC75C9" w:rsidP="001357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992" w:type="dxa"/>
          </w:tcPr>
          <w:p w:rsidR="00CC75C9" w:rsidRPr="003070DD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3070D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lastRenderedPageBreak/>
              <w:t>10</w:t>
            </w:r>
          </w:p>
        </w:tc>
        <w:tc>
          <w:tcPr>
            <w:tcW w:w="7689" w:type="dxa"/>
          </w:tcPr>
          <w:p w:rsidR="00CC75C9" w:rsidRPr="00D0202F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020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Просматривать видеоролики, знакомиться с традициями празднования Нового года; изготавливать поздравительные открытки; украшать классную комнату</w:t>
            </w:r>
          </w:p>
        </w:tc>
      </w:tr>
      <w:tr w:rsidR="00CC75C9" w:rsidTr="00135751">
        <w:tc>
          <w:tcPr>
            <w:tcW w:w="846" w:type="dxa"/>
          </w:tcPr>
          <w:p w:rsidR="00CC75C9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678" w:type="dxa"/>
          </w:tcPr>
          <w:p w:rsidR="00CC75C9" w:rsidRDefault="00CC75C9" w:rsidP="001357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</w:t>
            </w:r>
          </w:p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Наша Родина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D0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CC75C9" w:rsidRPr="009D013A" w:rsidRDefault="00CC75C9" w:rsidP="001357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– столица России</w:t>
            </w:r>
          </w:p>
        </w:tc>
        <w:tc>
          <w:tcPr>
            <w:tcW w:w="992" w:type="dxa"/>
          </w:tcPr>
          <w:p w:rsidR="00CC75C9" w:rsidRPr="003070DD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89" w:type="dxa"/>
          </w:tcPr>
          <w:p w:rsidR="00CC75C9" w:rsidRPr="00D0202F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020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Просматривать видеоролики; познакомиться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 новыми понятиями; работать с иллюстрациями, узнавать на них столицу России</w:t>
            </w:r>
          </w:p>
        </w:tc>
      </w:tr>
    </w:tbl>
    <w:p w:rsidR="00CC75C9" w:rsidRDefault="00CC75C9" w:rsidP="00CC75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  <w:lang w:eastAsia="ru-RU"/>
        </w:rPr>
        <w:t>2 класс – 68часов</w:t>
      </w:r>
    </w:p>
    <w:tbl>
      <w:tblPr>
        <w:tblStyle w:val="a3"/>
        <w:tblW w:w="14205" w:type="dxa"/>
        <w:tblLook w:val="04A0" w:firstRow="1" w:lastRow="0" w:firstColumn="1" w:lastColumn="0" w:noHBand="0" w:noVBand="1"/>
      </w:tblPr>
      <w:tblGrid>
        <w:gridCol w:w="846"/>
        <w:gridCol w:w="4678"/>
        <w:gridCol w:w="992"/>
        <w:gridCol w:w="7689"/>
      </w:tblGrid>
      <w:tr w:rsidR="00CC75C9" w:rsidTr="00135751">
        <w:tc>
          <w:tcPr>
            <w:tcW w:w="846" w:type="dxa"/>
          </w:tcPr>
          <w:p w:rsidR="00CC75C9" w:rsidRPr="005117A4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CC75C9" w:rsidRDefault="00CC75C9" w:rsidP="0013575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992" w:type="dxa"/>
          </w:tcPr>
          <w:p w:rsidR="00CC75C9" w:rsidRPr="003070DD" w:rsidRDefault="00CC75C9" w:rsidP="001357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3070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t>Кол-во</w:t>
            </w:r>
          </w:p>
          <w:p w:rsidR="00CC75C9" w:rsidRDefault="00CC75C9" w:rsidP="0013575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3070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t>часов</w:t>
            </w:r>
          </w:p>
        </w:tc>
        <w:tc>
          <w:tcPr>
            <w:tcW w:w="7689" w:type="dxa"/>
          </w:tcPr>
          <w:p w:rsidR="00CC75C9" w:rsidRPr="005117A4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7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видов учебной деятельности</w:t>
            </w:r>
          </w:p>
        </w:tc>
      </w:tr>
      <w:tr w:rsidR="00CC75C9" w:rsidTr="00135751">
        <w:tc>
          <w:tcPr>
            <w:tcW w:w="846" w:type="dxa"/>
          </w:tcPr>
          <w:p w:rsidR="00CC75C9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</w:t>
            </w:r>
          </w:p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Помещения школы и их </w:t>
            </w:r>
            <w:r w:rsidRPr="009D013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назначение </w:t>
            </w:r>
          </w:p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r w:rsidRPr="0011506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</w:t>
            </w:r>
            <w:r w:rsidRPr="0011506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 школе, в столовой</w:t>
            </w:r>
          </w:p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Профессии людей, работающих в школе (учитель, воспитатель, повар)</w:t>
            </w:r>
          </w:p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Ориентация </w:t>
            </w:r>
            <w:r w:rsidRPr="00A701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на школьной территории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r w:rsidRPr="0011506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</w:t>
            </w:r>
            <w:r w:rsidRPr="0011506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поведения на территории школы.</w:t>
            </w:r>
          </w:p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Школьные принадлежности. Правила применения и хранения</w:t>
            </w:r>
          </w:p>
          <w:p w:rsidR="00CC75C9" w:rsidRDefault="00CC75C9" w:rsidP="001357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 – ученик, член</w:t>
            </w:r>
            <w:r w:rsidRPr="00D73B9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коллектива класса.</w:t>
            </w:r>
          </w:p>
        </w:tc>
        <w:tc>
          <w:tcPr>
            <w:tcW w:w="992" w:type="dxa"/>
          </w:tcPr>
          <w:p w:rsidR="00CC75C9" w:rsidRPr="003070DD" w:rsidRDefault="00CC75C9" w:rsidP="001357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t>12</w:t>
            </w:r>
          </w:p>
        </w:tc>
        <w:tc>
          <w:tcPr>
            <w:tcW w:w="7689" w:type="dxa"/>
          </w:tcPr>
          <w:p w:rsidR="00CC75C9" w:rsidRPr="005117A4" w:rsidRDefault="00CC75C9" w:rsidP="001357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5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Ориентироваться </w:t>
            </w:r>
            <w:r w:rsidRPr="0095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в помещениях школы; знать их назначение; соблюдать распорядок школьного дня; представлять деятельность людей, окружающих ребенка в школе; называть имена учителя и одноклассников; соотносить таблички с профессиями людей; различать предметы школьной мебели; </w:t>
            </w:r>
            <w:proofErr w:type="spellStart"/>
            <w:r w:rsidRPr="0095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дактилировать</w:t>
            </w:r>
            <w:proofErr w:type="spellEnd"/>
            <w:r w:rsidRPr="0095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составлять из разрезной азбуки названия предметов; различать предметы школьных принадлежностей; уметь пользоваться ими и хранить; узнавать себя на общем фото класса</w:t>
            </w:r>
            <w:proofErr w:type="gramEnd"/>
          </w:p>
        </w:tc>
      </w:tr>
      <w:tr w:rsidR="00CC75C9" w:rsidTr="00135751">
        <w:tc>
          <w:tcPr>
            <w:tcW w:w="846" w:type="dxa"/>
          </w:tcPr>
          <w:p w:rsidR="00CC75C9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color="000000"/>
                <w:bdr w:val="nil"/>
                <w:lang w:eastAsia="ru-RU"/>
              </w:rPr>
              <w:t>Квартира, дом, двор</w:t>
            </w:r>
          </w:p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Части</w:t>
            </w:r>
            <w:r w:rsidRPr="00A701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дома: стена, крыша, окно, дверь, потолок, пол.</w:t>
            </w:r>
          </w:p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Помещения</w:t>
            </w:r>
            <w:r w:rsidRPr="00A701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квартиры: прихожая, комната, кухня, ванная комната, туалет, балкон.</w:t>
            </w:r>
          </w:p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r w:rsidRPr="00161C9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азначения помещений квартиры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Убранство</w:t>
            </w:r>
            <w:r w:rsidRPr="00A701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дома. </w:t>
            </w:r>
          </w:p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Предметы</w:t>
            </w:r>
            <w:r w:rsidRPr="00A701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мебели: стол, стул, диван, шкаф, полка, кре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сло, кровать.</w:t>
            </w:r>
          </w:p>
        </w:tc>
        <w:tc>
          <w:tcPr>
            <w:tcW w:w="992" w:type="dxa"/>
          </w:tcPr>
          <w:p w:rsidR="00CC75C9" w:rsidRDefault="00CC75C9" w:rsidP="001357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12</w:t>
            </w:r>
          </w:p>
        </w:tc>
        <w:tc>
          <w:tcPr>
            <w:tcW w:w="7689" w:type="dxa"/>
          </w:tcPr>
          <w:p w:rsidR="00CC75C9" w:rsidRPr="009548C1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Находить и называть части дома; </w:t>
            </w:r>
            <w:r w:rsidRPr="0095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ориентироваться </w:t>
            </w:r>
            <w:r w:rsidRPr="0095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в помещениях дома; демонстрировать действия, обозначающие назначение помещений квартиры; находить и называть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предметы мебели; Составлять из букв разрезной азбуки названия предметов мебели к табличкам дубликатам</w:t>
            </w:r>
          </w:p>
        </w:tc>
      </w:tr>
      <w:tr w:rsidR="00CC75C9" w:rsidTr="00135751">
        <w:tc>
          <w:tcPr>
            <w:tcW w:w="846" w:type="dxa"/>
          </w:tcPr>
          <w:p w:rsidR="00CC75C9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</w:tcPr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02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color="000000"/>
                <w:bdr w:val="nil"/>
                <w:lang w:eastAsia="ru-RU"/>
              </w:rPr>
              <w:t>Предметы и мат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color="000000"/>
                <w:bdr w:val="nil"/>
                <w:lang w:eastAsia="ru-RU"/>
              </w:rPr>
              <w:t>ериалы, изготовленные человеком</w:t>
            </w:r>
          </w:p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73B9E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Применение</w:t>
            </w:r>
            <w:r w:rsidRPr="00A701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бумаги в предметах быта и </w:t>
            </w:r>
            <w:r w:rsidRPr="00A701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обихода.</w:t>
            </w:r>
          </w:p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88684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Инструменты для работы с бумагой</w:t>
            </w:r>
          </w:p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Ткань. Основные</w:t>
            </w:r>
            <w:r w:rsidRPr="00A701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войства ткани.</w:t>
            </w:r>
          </w:p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Предметы, изготовленные из ткани.</w:t>
            </w:r>
          </w:p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Инструменты для работы</w:t>
            </w:r>
            <w:r w:rsidRPr="00D73B9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тканью</w:t>
            </w:r>
          </w:p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Экскурсия в швейную мастерскую</w:t>
            </w:r>
          </w:p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Одежда</w:t>
            </w:r>
          </w:p>
        </w:tc>
        <w:tc>
          <w:tcPr>
            <w:tcW w:w="992" w:type="dxa"/>
          </w:tcPr>
          <w:p w:rsidR="00CC75C9" w:rsidRDefault="00CC75C9" w:rsidP="001357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t>10</w:t>
            </w:r>
          </w:p>
        </w:tc>
        <w:tc>
          <w:tcPr>
            <w:tcW w:w="7689" w:type="dxa"/>
          </w:tcPr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5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Исследовать предметы окружающего мира; находить предметы из бумаги; указывать на </w:t>
            </w:r>
            <w:proofErr w:type="gramStart"/>
            <w:r w:rsidRPr="0095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предметы</w:t>
            </w:r>
            <w:proofErr w:type="gramEnd"/>
            <w:r w:rsidRPr="0095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 помощью которых работают с бумагой; находить предметы, изготовленные из ткани; демонстрировать действия, обозначающие свойство тканей (крепость, возможность разрезания, стирки, утюжки)</w:t>
            </w:r>
          </w:p>
        </w:tc>
      </w:tr>
      <w:tr w:rsidR="00CC75C9" w:rsidTr="00135751">
        <w:tc>
          <w:tcPr>
            <w:tcW w:w="846" w:type="dxa"/>
          </w:tcPr>
          <w:p w:rsidR="00CC75C9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C75C9" w:rsidRDefault="00CC75C9" w:rsidP="00135751">
            <w:pPr>
              <w:tabs>
                <w:tab w:val="left" w:pos="0"/>
              </w:tabs>
              <w:ind w:right="35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3402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color="000000"/>
                <w:bdr w:val="nil"/>
                <w:lang w:eastAsia="ru-RU"/>
              </w:rPr>
              <w:t>Город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color="000000"/>
                <w:bdr w:val="nil"/>
                <w:lang w:eastAsia="ru-RU"/>
              </w:rPr>
              <w:t xml:space="preserve">                                                    </w:t>
            </w:r>
          </w:p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356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Город, в котором 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живём</w:t>
            </w:r>
          </w:p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Улицы, площади города</w:t>
            </w:r>
          </w:p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Здания </w:t>
            </w:r>
            <w:r w:rsidRPr="00A701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(школы, больницы, магазины).</w:t>
            </w:r>
          </w:p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Экскурсия в магазин</w:t>
            </w:r>
          </w:p>
          <w:p w:rsidR="00CC75C9" w:rsidRPr="0063402A" w:rsidRDefault="00CC75C9" w:rsidP="00135751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П</w:t>
            </w:r>
            <w:r w:rsidRPr="00A701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равил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а</w:t>
            </w:r>
            <w:r w:rsidRPr="00A701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поведен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ия на улицах города.</w:t>
            </w:r>
          </w:p>
        </w:tc>
        <w:tc>
          <w:tcPr>
            <w:tcW w:w="992" w:type="dxa"/>
          </w:tcPr>
          <w:p w:rsidR="00CC75C9" w:rsidRDefault="00CC75C9" w:rsidP="001357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10</w:t>
            </w:r>
          </w:p>
        </w:tc>
        <w:tc>
          <w:tcPr>
            <w:tcW w:w="7689" w:type="dxa"/>
          </w:tcPr>
          <w:p w:rsidR="00CC75C9" w:rsidRPr="009548C1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5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Просмотр презентации, рассматривание фото и иллюстраций с изображениями различных видов зданий; экскурсия в магазин; формировать представление о магазине;</w:t>
            </w:r>
          </w:p>
        </w:tc>
      </w:tr>
      <w:tr w:rsidR="00CC75C9" w:rsidTr="00135751">
        <w:tc>
          <w:tcPr>
            <w:tcW w:w="846" w:type="dxa"/>
          </w:tcPr>
          <w:p w:rsidR="00CC75C9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678" w:type="dxa"/>
          </w:tcPr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354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</w:t>
            </w:r>
          </w:p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Общественный транспорт (автобус, трамвай, троллейбус)</w:t>
            </w:r>
          </w:p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Правила поведения в общественном транспорте.</w:t>
            </w:r>
          </w:p>
          <w:p w:rsidR="00CC75C9" w:rsidRDefault="00CC75C9" w:rsidP="00135751">
            <w:pPr>
              <w:tabs>
                <w:tab w:val="left" w:pos="0"/>
              </w:tabs>
              <w:ind w:right="-675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Профессии</w:t>
            </w:r>
            <w:r w:rsidRPr="00A701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людей, работающих </w:t>
            </w:r>
            <w:proofErr w:type="gramStart"/>
            <w:r w:rsidRPr="00A701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на</w:t>
            </w:r>
            <w:proofErr w:type="gramEnd"/>
            <w:r w:rsidRPr="00A701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</w:p>
          <w:p w:rsidR="00CC75C9" w:rsidRPr="0063402A" w:rsidRDefault="00CC75C9" w:rsidP="00135751">
            <w:pPr>
              <w:tabs>
                <w:tab w:val="left" w:pos="0"/>
              </w:tabs>
              <w:ind w:right="-675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общественном </w:t>
            </w:r>
            <w:proofErr w:type="gramStart"/>
            <w:r w:rsidRPr="00A701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транспорте</w:t>
            </w:r>
            <w:proofErr w:type="gramEnd"/>
            <w:r w:rsidRPr="00A701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</w:tc>
        <w:tc>
          <w:tcPr>
            <w:tcW w:w="992" w:type="dxa"/>
          </w:tcPr>
          <w:p w:rsidR="00CC75C9" w:rsidRDefault="00CC75C9" w:rsidP="001357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t>8</w:t>
            </w:r>
          </w:p>
        </w:tc>
        <w:tc>
          <w:tcPr>
            <w:tcW w:w="7689" w:type="dxa"/>
          </w:tcPr>
          <w:p w:rsidR="00CC75C9" w:rsidRPr="009548C1" w:rsidRDefault="00CC75C9" w:rsidP="00135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C1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разрезными картинками (транспорт);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48C1">
              <w:rPr>
                <w:rFonts w:ascii="Times New Roman" w:hAnsi="Times New Roman" w:cs="Times New Roman"/>
                <w:sz w:val="24"/>
                <w:szCs w:val="24"/>
              </w:rPr>
              <w:t>оотносить разные виды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анспорта с обобщающим понятием;</w:t>
            </w:r>
          </w:p>
          <w:p w:rsidR="00CC75C9" w:rsidRPr="009548C1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548C1">
              <w:rPr>
                <w:rFonts w:ascii="Times New Roman" w:hAnsi="Times New Roman" w:cs="Times New Roman"/>
                <w:sz w:val="24"/>
                <w:szCs w:val="24"/>
              </w:rPr>
              <w:t xml:space="preserve">играть в ролевые игры с машинами-игрушками; знакомиться с элементарными правилами поведения в общественном транспорте; </w:t>
            </w:r>
            <w:r w:rsidRPr="009548C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знакомиться с профессиями людей, которые работают на общественном транспорте;</w:t>
            </w:r>
          </w:p>
        </w:tc>
      </w:tr>
      <w:tr w:rsidR="00CC75C9" w:rsidTr="00135751">
        <w:tc>
          <w:tcPr>
            <w:tcW w:w="846" w:type="dxa"/>
          </w:tcPr>
          <w:p w:rsidR="00CC75C9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Традиции, обычаи</w:t>
            </w:r>
          </w:p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праздники: День знаний.</w:t>
            </w:r>
          </w:p>
          <w:p w:rsidR="00CC75C9" w:rsidRDefault="00CC75C9" w:rsidP="00135751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72CD">
              <w:rPr>
                <w:rFonts w:ascii="Times New Roman" w:hAnsi="Times New Roman" w:cs="Times New Roman"/>
                <w:color w:val="000000"/>
                <w:sz w:val="24"/>
              </w:rPr>
              <w:t xml:space="preserve">Праздник «День учителя». </w:t>
            </w:r>
          </w:p>
          <w:p w:rsidR="00CC75C9" w:rsidRPr="00712E46" w:rsidRDefault="00CC75C9" w:rsidP="00135751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День матери</w:t>
            </w:r>
          </w:p>
          <w:p w:rsidR="00CC75C9" w:rsidRPr="0035403F" w:rsidRDefault="00CC75C9" w:rsidP="001357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992" w:type="dxa"/>
          </w:tcPr>
          <w:p w:rsidR="00CC75C9" w:rsidRDefault="00CC75C9" w:rsidP="001357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t>8</w:t>
            </w:r>
          </w:p>
        </w:tc>
        <w:tc>
          <w:tcPr>
            <w:tcW w:w="7689" w:type="dxa"/>
          </w:tcPr>
          <w:p w:rsidR="00CC75C9" w:rsidRPr="009548C1" w:rsidRDefault="00CC75C9" w:rsidP="00135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7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Просматривать видеоролики; знакомиться с традициями празднования; изготавливать поздравительные открытки; украшать классную комнату</w:t>
            </w:r>
          </w:p>
        </w:tc>
      </w:tr>
      <w:tr w:rsidR="00CC75C9" w:rsidTr="00135751">
        <w:tc>
          <w:tcPr>
            <w:tcW w:w="846" w:type="dxa"/>
          </w:tcPr>
          <w:p w:rsidR="00CC75C9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</w:t>
            </w:r>
          </w:p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3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страна, в которой я живу</w:t>
            </w:r>
          </w:p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– столица России</w:t>
            </w:r>
          </w:p>
          <w:p w:rsidR="00CC75C9" w:rsidRPr="0035403F" w:rsidRDefault="00CC75C9" w:rsidP="001357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Государственные символы России (флаг)</w:t>
            </w:r>
          </w:p>
        </w:tc>
        <w:tc>
          <w:tcPr>
            <w:tcW w:w="992" w:type="dxa"/>
          </w:tcPr>
          <w:p w:rsidR="00CC75C9" w:rsidRDefault="00CC75C9" w:rsidP="001357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t>8</w:t>
            </w:r>
          </w:p>
        </w:tc>
        <w:tc>
          <w:tcPr>
            <w:tcW w:w="7689" w:type="dxa"/>
          </w:tcPr>
          <w:p w:rsidR="00CC75C9" w:rsidRPr="00583A76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83A7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Просматривать видеоролики, красочно иллюстрированные книги, наборы открыток; </w:t>
            </w:r>
            <w:r w:rsidRPr="00583A76">
              <w:rPr>
                <w:rFonts w:ascii="Times New Roman" w:hAnsi="Times New Roman" w:cs="Times New Roman"/>
                <w:sz w:val="24"/>
                <w:szCs w:val="24"/>
              </w:rPr>
              <w:t xml:space="preserve">раскрашивать флаг РФ; получить </w:t>
            </w:r>
            <w:r w:rsidRPr="00583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о стране, столице и государственных символах России</w:t>
            </w:r>
          </w:p>
        </w:tc>
      </w:tr>
    </w:tbl>
    <w:p w:rsidR="00CC75C9" w:rsidRDefault="00CC75C9" w:rsidP="00CC75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  <w:lang w:eastAsia="ru-RU"/>
        </w:rPr>
        <w:t>3 класс – 68 часов</w:t>
      </w:r>
    </w:p>
    <w:tbl>
      <w:tblPr>
        <w:tblStyle w:val="a3"/>
        <w:tblW w:w="14205" w:type="dxa"/>
        <w:tblLook w:val="04A0" w:firstRow="1" w:lastRow="0" w:firstColumn="1" w:lastColumn="0" w:noHBand="0" w:noVBand="1"/>
      </w:tblPr>
      <w:tblGrid>
        <w:gridCol w:w="846"/>
        <w:gridCol w:w="4678"/>
        <w:gridCol w:w="992"/>
        <w:gridCol w:w="7689"/>
      </w:tblGrid>
      <w:tr w:rsidR="00CC75C9" w:rsidTr="00135751">
        <w:tc>
          <w:tcPr>
            <w:tcW w:w="846" w:type="dxa"/>
          </w:tcPr>
          <w:p w:rsidR="00CC75C9" w:rsidRPr="005117A4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CC75C9" w:rsidRDefault="00CC75C9" w:rsidP="0013575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992" w:type="dxa"/>
          </w:tcPr>
          <w:p w:rsidR="00CC75C9" w:rsidRPr="003070DD" w:rsidRDefault="00CC75C9" w:rsidP="001357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3070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t>Кол-во</w:t>
            </w:r>
          </w:p>
          <w:p w:rsidR="00CC75C9" w:rsidRDefault="00CC75C9" w:rsidP="0013575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3070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t>часов</w:t>
            </w:r>
          </w:p>
        </w:tc>
        <w:tc>
          <w:tcPr>
            <w:tcW w:w="7689" w:type="dxa"/>
          </w:tcPr>
          <w:p w:rsidR="00CC75C9" w:rsidRPr="005117A4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7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видов учебной деятельности</w:t>
            </w:r>
          </w:p>
        </w:tc>
      </w:tr>
      <w:tr w:rsidR="00CC75C9" w:rsidTr="00135751">
        <w:tc>
          <w:tcPr>
            <w:tcW w:w="846" w:type="dxa"/>
          </w:tcPr>
          <w:p w:rsidR="00CC75C9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</w:t>
            </w:r>
          </w:p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Помещения </w:t>
            </w:r>
            <w:proofErr w:type="gramStart"/>
            <w:r w:rsidRPr="00E9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школы-медицинский</w:t>
            </w:r>
            <w:proofErr w:type="gramEnd"/>
            <w:r w:rsidRPr="00E9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</w:t>
            </w:r>
          </w:p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Профессии людей, работающих в школе (врач)</w:t>
            </w:r>
          </w:p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медицинском кабинете</w:t>
            </w:r>
          </w:p>
        </w:tc>
        <w:tc>
          <w:tcPr>
            <w:tcW w:w="992" w:type="dxa"/>
          </w:tcPr>
          <w:p w:rsidR="00CC75C9" w:rsidRPr="003070DD" w:rsidRDefault="00CC75C9" w:rsidP="001357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5</w:t>
            </w:r>
          </w:p>
        </w:tc>
        <w:tc>
          <w:tcPr>
            <w:tcW w:w="7689" w:type="dxa"/>
          </w:tcPr>
          <w:p w:rsidR="00CC75C9" w:rsidRPr="005117A4" w:rsidRDefault="00CC75C9" w:rsidP="001357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016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Умение с помощью невербальных и вербальных (устная, письменная, </w:t>
            </w:r>
            <w:proofErr w:type="spellStart"/>
            <w:r w:rsidRPr="00096016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дактильная</w:t>
            </w:r>
            <w:proofErr w:type="spellEnd"/>
            <w:r w:rsidRPr="00096016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речь) средств сообщить о своем здоровье, о недомогании, болезни, своих потребностях, попросить помощи.</w:t>
            </w:r>
          </w:p>
        </w:tc>
      </w:tr>
      <w:tr w:rsidR="00CC75C9" w:rsidTr="00135751">
        <w:tc>
          <w:tcPr>
            <w:tcW w:w="846" w:type="dxa"/>
          </w:tcPr>
          <w:p w:rsidR="00CC75C9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678" w:type="dxa"/>
          </w:tcPr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color="000000"/>
                <w:bdr w:val="nil"/>
                <w:lang w:eastAsia="ru-RU"/>
              </w:rPr>
              <w:t>Квартира, дом, двор</w:t>
            </w:r>
          </w:p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Дом. Двор</w:t>
            </w:r>
          </w:p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Территория</w:t>
            </w:r>
            <w:r w:rsidRPr="00A701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двора: место для отдыха, игровая площадка, спортивная площадка, место для парковки автомобилей, место для сушки белья, место для контейнеров с мусором, газон. </w:t>
            </w:r>
          </w:p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Посуда, предназначенная</w:t>
            </w:r>
            <w:r w:rsidRPr="00A701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для сервировки стола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Посуда, предназначенная</w:t>
            </w:r>
            <w:r w:rsidRPr="00A701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для приготовления пищи</w:t>
            </w:r>
          </w:p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Столовые приборы</w:t>
            </w:r>
          </w:p>
        </w:tc>
        <w:tc>
          <w:tcPr>
            <w:tcW w:w="992" w:type="dxa"/>
          </w:tcPr>
          <w:p w:rsidR="00CC75C9" w:rsidRDefault="00CC75C9" w:rsidP="001357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t>12</w:t>
            </w:r>
          </w:p>
        </w:tc>
        <w:tc>
          <w:tcPr>
            <w:tcW w:w="7689" w:type="dxa"/>
          </w:tcPr>
          <w:p w:rsidR="00CC75C9" w:rsidRPr="00096016" w:rsidRDefault="00CC75C9" w:rsidP="00135751">
            <w:pPr>
              <w:spacing w:line="282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60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Учиться навыкам безопасного поведения во дворе;</w:t>
            </w:r>
            <w:r w:rsidRPr="00096016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096016">
              <w:rPr>
                <w:rFonts w:ascii="Times New Roman" w:hAnsi="Times New Roman" w:cs="Times New Roman"/>
                <w:color w:val="000000"/>
                <w:sz w:val="24"/>
              </w:rPr>
              <w:t xml:space="preserve">сервировать стол на 1-2 человек; подбирать одинаковые предметы: складывать вместе вилки, ложки и т.д.; </w:t>
            </w:r>
          </w:p>
          <w:p w:rsidR="00CC75C9" w:rsidRPr="00096016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096016">
              <w:rPr>
                <w:rFonts w:ascii="Times New Roman" w:hAnsi="Times New Roman" w:cs="Times New Roman"/>
                <w:color w:val="000000"/>
                <w:sz w:val="24"/>
              </w:rPr>
              <w:t>подбирать таблички с письменным названием предметов посуды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и наоборот</w:t>
            </w:r>
          </w:p>
        </w:tc>
      </w:tr>
      <w:tr w:rsidR="00CC75C9" w:rsidTr="00135751">
        <w:tc>
          <w:tcPr>
            <w:tcW w:w="846" w:type="dxa"/>
          </w:tcPr>
          <w:p w:rsidR="00CC75C9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C75C9" w:rsidRDefault="00CC75C9" w:rsidP="00135751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402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color="000000"/>
                <w:bdr w:val="nil"/>
                <w:lang w:eastAsia="ru-RU"/>
              </w:rPr>
              <w:t>Предметы и мат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color="000000"/>
                <w:bdr w:val="nil"/>
                <w:lang w:eastAsia="ru-RU"/>
              </w:rPr>
              <w:t>ериалы, изготовленные человеком</w:t>
            </w:r>
          </w:p>
          <w:p w:rsidR="00CC75C9" w:rsidRDefault="00CC75C9" w:rsidP="00135751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Стекло и его свойства</w:t>
            </w:r>
          </w:p>
          <w:p w:rsidR="00CC75C9" w:rsidRDefault="00CC75C9" w:rsidP="00135751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0964">
              <w:rPr>
                <w:rFonts w:ascii="Times New Roman" w:hAnsi="Times New Roman" w:cs="Times New Roman"/>
                <w:color w:val="000000"/>
                <w:sz w:val="24"/>
              </w:rPr>
              <w:t>Изделия из стекла</w:t>
            </w:r>
          </w:p>
          <w:p w:rsidR="00CC75C9" w:rsidRDefault="00CC75C9" w:rsidP="00135751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440D">
              <w:rPr>
                <w:rFonts w:ascii="Times New Roman" w:hAnsi="Times New Roman" w:cs="Times New Roman"/>
                <w:color w:val="000000"/>
                <w:sz w:val="24"/>
              </w:rPr>
              <w:t>Продукты питания</w:t>
            </w:r>
          </w:p>
          <w:p w:rsidR="00CC75C9" w:rsidRPr="00225C78" w:rsidRDefault="00CC75C9" w:rsidP="001357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C7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продуктов</w:t>
            </w:r>
          </w:p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Экскурсия в школьную столовую и на кухню</w:t>
            </w:r>
          </w:p>
        </w:tc>
        <w:tc>
          <w:tcPr>
            <w:tcW w:w="992" w:type="dxa"/>
          </w:tcPr>
          <w:p w:rsidR="00CC75C9" w:rsidRDefault="00CC75C9" w:rsidP="001357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10</w:t>
            </w:r>
          </w:p>
        </w:tc>
        <w:tc>
          <w:tcPr>
            <w:tcW w:w="7689" w:type="dxa"/>
          </w:tcPr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60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Исследовать предметы окружающего мира; находить предметы, изготовленные из стекла;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учиться бережному обращению с предметами из стекла.</w:t>
            </w:r>
          </w:p>
          <w:p w:rsidR="00CC75C9" w:rsidRPr="00096016" w:rsidRDefault="00CC75C9" w:rsidP="00135751">
            <w:pPr>
              <w:spacing w:line="282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r w:rsidRPr="00096016">
              <w:rPr>
                <w:rFonts w:ascii="Times New Roman" w:hAnsi="Times New Roman" w:cs="Times New Roman"/>
                <w:color w:val="000000"/>
                <w:sz w:val="24"/>
              </w:rPr>
              <w:t>одбирать таблички с наз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вания</w:t>
            </w:r>
            <w:r w:rsidRPr="00096016">
              <w:rPr>
                <w:rFonts w:ascii="Times New Roman" w:hAnsi="Times New Roman" w:cs="Times New Roman"/>
                <w:color w:val="000000"/>
                <w:sz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и продуктов</w:t>
            </w:r>
            <w:r w:rsidRPr="00096016">
              <w:rPr>
                <w:rFonts w:ascii="Times New Roman" w:hAnsi="Times New Roman" w:cs="Times New Roman"/>
                <w:color w:val="000000"/>
                <w:sz w:val="24"/>
              </w:rPr>
              <w:t xml:space="preserve"> к картинкам и наоборот;</w:t>
            </w:r>
          </w:p>
        </w:tc>
      </w:tr>
      <w:tr w:rsidR="00CC75C9" w:rsidTr="00135751">
        <w:tc>
          <w:tcPr>
            <w:tcW w:w="846" w:type="dxa"/>
          </w:tcPr>
          <w:p w:rsidR="00CC75C9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</w:tcPr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02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color="000000"/>
                <w:bdr w:val="nil"/>
                <w:lang w:eastAsia="ru-RU"/>
              </w:rPr>
              <w:t>Город</w:t>
            </w:r>
          </w:p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A2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Улица. Уличное движение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1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 и его сигналы</w:t>
            </w:r>
          </w:p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к светофору</w:t>
            </w:r>
          </w:p>
          <w:p w:rsidR="00CC75C9" w:rsidRPr="003366C4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ПДД</w:t>
            </w:r>
          </w:p>
          <w:p w:rsidR="00CC75C9" w:rsidRPr="0063402A" w:rsidRDefault="00CC75C9" w:rsidP="00135751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color="000000"/>
                <w:bdr w:val="nil"/>
                <w:lang w:eastAsia="ru-RU"/>
              </w:rPr>
            </w:pPr>
            <w:r w:rsidRPr="00336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роли: пешеход, пассажир</w:t>
            </w:r>
          </w:p>
        </w:tc>
        <w:tc>
          <w:tcPr>
            <w:tcW w:w="992" w:type="dxa"/>
          </w:tcPr>
          <w:p w:rsidR="00CC75C9" w:rsidRDefault="00CC75C9" w:rsidP="001357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t>10</w:t>
            </w:r>
          </w:p>
        </w:tc>
        <w:tc>
          <w:tcPr>
            <w:tcW w:w="7689" w:type="dxa"/>
          </w:tcPr>
          <w:p w:rsidR="00CC75C9" w:rsidRPr="00096016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60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Рисовать свой город, дом, двор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; </w:t>
            </w:r>
            <w:r w:rsidRPr="000960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представлять социальные роли людей (пассажир, пешеход); формировать навык безопасного поведения на улицах и дорогах; знать сигналы светофора</w:t>
            </w:r>
          </w:p>
        </w:tc>
      </w:tr>
      <w:tr w:rsidR="00CC75C9" w:rsidTr="00135751">
        <w:tc>
          <w:tcPr>
            <w:tcW w:w="846" w:type="dxa"/>
          </w:tcPr>
          <w:p w:rsidR="00CC75C9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354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</w:t>
            </w:r>
          </w:p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Наземный транспорт </w:t>
            </w:r>
            <w:r w:rsidRPr="00D50964">
              <w:rPr>
                <w:rFonts w:ascii="Times New Roman" w:hAnsi="Times New Roman" w:cs="Times New Roman"/>
                <w:color w:val="00000A"/>
                <w:sz w:val="24"/>
              </w:rPr>
              <w:t>(рельсовый, безрельсовый)</w:t>
            </w:r>
          </w:p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Городской транспорт (легковые и грузовые машины)</w:t>
            </w:r>
          </w:p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Специальный транспорт (</w:t>
            </w:r>
            <w:r w:rsidRPr="00FC16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(пожарная машина, скорая помощь, полицейская машина).</w:t>
            </w:r>
            <w:proofErr w:type="gramEnd"/>
          </w:p>
          <w:p w:rsidR="00CC75C9" w:rsidRPr="0063402A" w:rsidRDefault="00CC75C9" w:rsidP="00135751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Профессии</w:t>
            </w:r>
            <w:r w:rsidRPr="00A701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людей, работающих на специальном транспорте.</w:t>
            </w:r>
          </w:p>
        </w:tc>
        <w:tc>
          <w:tcPr>
            <w:tcW w:w="992" w:type="dxa"/>
          </w:tcPr>
          <w:p w:rsidR="00CC75C9" w:rsidRDefault="00CC75C9" w:rsidP="001357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t>12</w:t>
            </w:r>
          </w:p>
        </w:tc>
        <w:tc>
          <w:tcPr>
            <w:tcW w:w="7689" w:type="dxa"/>
          </w:tcPr>
          <w:p w:rsidR="00CC75C9" w:rsidRPr="00096016" w:rsidRDefault="00CC75C9" w:rsidP="00135751">
            <w:pPr>
              <w:ind w:left="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6016">
              <w:rPr>
                <w:rFonts w:ascii="Times New Roman" w:hAnsi="Times New Roman" w:cs="Times New Roman"/>
                <w:color w:val="000000"/>
                <w:sz w:val="24"/>
              </w:rPr>
              <w:t xml:space="preserve">Писать, </w:t>
            </w:r>
            <w:proofErr w:type="spellStart"/>
            <w:r w:rsidRPr="00096016">
              <w:rPr>
                <w:rFonts w:ascii="Times New Roman" w:hAnsi="Times New Roman" w:cs="Times New Roman"/>
                <w:color w:val="000000"/>
                <w:sz w:val="24"/>
              </w:rPr>
              <w:t>дактилировать</w:t>
            </w:r>
            <w:proofErr w:type="spellEnd"/>
            <w:r w:rsidRPr="00096016">
              <w:rPr>
                <w:rFonts w:ascii="Times New Roman" w:hAnsi="Times New Roman" w:cs="Times New Roman"/>
                <w:color w:val="000000"/>
                <w:sz w:val="24"/>
              </w:rPr>
              <w:t xml:space="preserve">, показывать жестом: названия городского транспорта;   </w:t>
            </w:r>
          </w:p>
          <w:p w:rsidR="00CC75C9" w:rsidRPr="00096016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96016">
              <w:rPr>
                <w:rFonts w:ascii="Times New Roman" w:hAnsi="Times New Roman" w:cs="Times New Roman"/>
                <w:color w:val="000000"/>
                <w:sz w:val="24"/>
              </w:rPr>
              <w:t>подбирать таблички с названием транспорта к картинкам и наоборот;</w:t>
            </w:r>
            <w:r w:rsidRPr="0009601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096016">
              <w:rPr>
                <w:rFonts w:ascii="Times New Roman" w:hAnsi="Times New Roman" w:cs="Times New Roman"/>
                <w:color w:val="000000"/>
                <w:sz w:val="24"/>
              </w:rPr>
              <w:t>соотносить разные виды транспорта с обобщающим понятием; составлять слова и предложения из разрезной азбуки к табличкам дубликатам</w:t>
            </w:r>
          </w:p>
        </w:tc>
      </w:tr>
      <w:tr w:rsidR="00CC75C9" w:rsidTr="00135751">
        <w:tc>
          <w:tcPr>
            <w:tcW w:w="846" w:type="dxa"/>
          </w:tcPr>
          <w:p w:rsidR="00CC75C9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Традиции, обычаи</w:t>
            </w:r>
          </w:p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</w:t>
            </w:r>
          </w:p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 – Женский день</w:t>
            </w:r>
          </w:p>
          <w:p w:rsidR="00CC75C9" w:rsidRPr="00287A25" w:rsidRDefault="00CC75C9" w:rsidP="001357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День Победы</w:t>
            </w:r>
          </w:p>
        </w:tc>
        <w:tc>
          <w:tcPr>
            <w:tcW w:w="992" w:type="dxa"/>
          </w:tcPr>
          <w:p w:rsidR="00CC75C9" w:rsidRDefault="00CC75C9" w:rsidP="001357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9</w:t>
            </w:r>
          </w:p>
        </w:tc>
        <w:tc>
          <w:tcPr>
            <w:tcW w:w="7689" w:type="dxa"/>
          </w:tcPr>
          <w:p w:rsidR="00CC75C9" w:rsidRPr="00096016" w:rsidRDefault="00CC75C9" w:rsidP="00135751">
            <w:pPr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3A7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простейшие эстетические эталоны о внешнем виде на праздниках; </w:t>
            </w:r>
            <w:r w:rsidRPr="00583A76">
              <w:rPr>
                <w:rFonts w:ascii="Times New Roman" w:hAnsi="Times New Roman" w:cs="Times New Roman"/>
                <w:color w:val="000000"/>
                <w:sz w:val="24"/>
              </w:rPr>
              <w:t>изготавливать поздравительные открытки; украшать классную комнату (рисунки, плакаты); готовиться к праздничному концерту.</w:t>
            </w:r>
          </w:p>
        </w:tc>
      </w:tr>
      <w:tr w:rsidR="00CC75C9" w:rsidTr="00135751">
        <w:tc>
          <w:tcPr>
            <w:tcW w:w="846" w:type="dxa"/>
          </w:tcPr>
          <w:p w:rsidR="00CC75C9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678" w:type="dxa"/>
          </w:tcPr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</w:t>
            </w:r>
          </w:p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3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страна, в которой я живу</w:t>
            </w:r>
          </w:p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Город, в котором я живу</w:t>
            </w:r>
          </w:p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</w:t>
            </w:r>
          </w:p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Город, в котором я учусь</w:t>
            </w:r>
          </w:p>
          <w:p w:rsidR="00CC75C9" w:rsidRPr="0035403F" w:rsidRDefault="00CC75C9" w:rsidP="001357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Государственные символы России (флаг, герб, гимн)</w:t>
            </w:r>
          </w:p>
        </w:tc>
        <w:tc>
          <w:tcPr>
            <w:tcW w:w="992" w:type="dxa"/>
          </w:tcPr>
          <w:p w:rsidR="00CC75C9" w:rsidRDefault="00CC75C9" w:rsidP="001357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t>10</w:t>
            </w:r>
          </w:p>
        </w:tc>
        <w:tc>
          <w:tcPr>
            <w:tcW w:w="7689" w:type="dxa"/>
          </w:tcPr>
          <w:p w:rsidR="00CC75C9" w:rsidRPr="00583A76" w:rsidRDefault="00CC75C9" w:rsidP="00135751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7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Просматривать видеоролики, красочно иллюстрированные книги; </w:t>
            </w:r>
            <w:r w:rsidRPr="00583A76">
              <w:rPr>
                <w:rFonts w:ascii="Times New Roman" w:hAnsi="Times New Roman" w:cs="Times New Roman"/>
                <w:sz w:val="24"/>
                <w:szCs w:val="24"/>
              </w:rPr>
              <w:t>раскрашивать флаг РФ; узнавать и называть государственные символы России;</w:t>
            </w:r>
          </w:p>
        </w:tc>
      </w:tr>
    </w:tbl>
    <w:p w:rsidR="00CC75C9" w:rsidRDefault="00CC75C9" w:rsidP="00CC75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  <w:lang w:eastAsia="ru-RU"/>
        </w:rPr>
        <w:t>4 класс – 68 часов</w:t>
      </w:r>
    </w:p>
    <w:tbl>
      <w:tblPr>
        <w:tblStyle w:val="a3"/>
        <w:tblW w:w="14205" w:type="dxa"/>
        <w:tblLook w:val="04A0" w:firstRow="1" w:lastRow="0" w:firstColumn="1" w:lastColumn="0" w:noHBand="0" w:noVBand="1"/>
      </w:tblPr>
      <w:tblGrid>
        <w:gridCol w:w="846"/>
        <w:gridCol w:w="4678"/>
        <w:gridCol w:w="992"/>
        <w:gridCol w:w="7689"/>
      </w:tblGrid>
      <w:tr w:rsidR="00CC75C9" w:rsidRPr="005117A4" w:rsidTr="00135751">
        <w:tc>
          <w:tcPr>
            <w:tcW w:w="846" w:type="dxa"/>
          </w:tcPr>
          <w:p w:rsidR="00CC75C9" w:rsidRPr="005117A4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CC75C9" w:rsidRDefault="00CC75C9" w:rsidP="0013575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992" w:type="dxa"/>
          </w:tcPr>
          <w:p w:rsidR="00CC75C9" w:rsidRPr="003070DD" w:rsidRDefault="00CC75C9" w:rsidP="001357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3070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t>Кол-во</w:t>
            </w:r>
          </w:p>
          <w:p w:rsidR="00CC75C9" w:rsidRDefault="00CC75C9" w:rsidP="0013575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3070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t>часов</w:t>
            </w:r>
          </w:p>
        </w:tc>
        <w:tc>
          <w:tcPr>
            <w:tcW w:w="7689" w:type="dxa"/>
          </w:tcPr>
          <w:p w:rsidR="00CC75C9" w:rsidRPr="005117A4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7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видов учебной деятельности</w:t>
            </w:r>
          </w:p>
        </w:tc>
      </w:tr>
      <w:tr w:rsidR="00CC75C9" w:rsidRPr="005117A4" w:rsidTr="00135751">
        <w:tc>
          <w:tcPr>
            <w:tcW w:w="846" w:type="dxa"/>
          </w:tcPr>
          <w:p w:rsidR="00CC75C9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</w:t>
            </w:r>
          </w:p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ещения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школы-библиотека</w:t>
            </w:r>
            <w:proofErr w:type="gramEnd"/>
          </w:p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Профессии людей, работающих в школе (библиотекарь)</w:t>
            </w:r>
          </w:p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поведения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библиотеке</w:t>
            </w:r>
          </w:p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964">
              <w:rPr>
                <w:rFonts w:ascii="Times New Roman" w:hAnsi="Times New Roman" w:cs="Times New Roman"/>
                <w:color w:val="00000A"/>
                <w:sz w:val="24"/>
              </w:rPr>
              <w:t>Положительные качества человека. Способы проявления дружеских отнош</w:t>
            </w:r>
            <w:r>
              <w:rPr>
                <w:rFonts w:ascii="Times New Roman" w:hAnsi="Times New Roman" w:cs="Times New Roman"/>
                <w:color w:val="00000A"/>
                <w:sz w:val="24"/>
              </w:rPr>
              <w:t>ений</w:t>
            </w:r>
          </w:p>
        </w:tc>
        <w:tc>
          <w:tcPr>
            <w:tcW w:w="992" w:type="dxa"/>
          </w:tcPr>
          <w:p w:rsidR="00CC75C9" w:rsidRPr="003070DD" w:rsidRDefault="00CC75C9" w:rsidP="001357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t>5</w:t>
            </w:r>
          </w:p>
        </w:tc>
        <w:tc>
          <w:tcPr>
            <w:tcW w:w="7689" w:type="dxa"/>
          </w:tcPr>
          <w:p w:rsidR="00CC75C9" w:rsidRPr="005117A4" w:rsidRDefault="00CC75C9" w:rsidP="001357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Соблюдать правила учебного поведения; </w:t>
            </w:r>
            <w:r w:rsidRPr="0002683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Представления о социальных ролях людей (читатель, посетитель), правилах поведения согласно социальным ролям в различных ситуациях; строить отношения на основе поддержки и взаимопомощи, умение сопереживать, сочувствовать, проявлять внимание</w:t>
            </w:r>
          </w:p>
        </w:tc>
      </w:tr>
      <w:tr w:rsidR="00CC75C9" w:rsidRPr="005117A4" w:rsidTr="00135751">
        <w:tc>
          <w:tcPr>
            <w:tcW w:w="846" w:type="dxa"/>
          </w:tcPr>
          <w:p w:rsidR="00CC75C9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C75C9" w:rsidRDefault="00CC75C9" w:rsidP="00135751">
            <w:pPr>
              <w:jc w:val="both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color="000000"/>
                <w:bdr w:val="nil"/>
                <w:lang w:eastAsia="ru-RU"/>
              </w:rPr>
              <w:t>Квартира, дом, двор</w:t>
            </w:r>
          </w:p>
          <w:p w:rsidR="00CC75C9" w:rsidRDefault="00CC75C9" w:rsidP="00135751">
            <w:pPr>
              <w:jc w:val="both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t>Дом. Типы домов.</w:t>
            </w:r>
          </w:p>
          <w:p w:rsidR="00CC75C9" w:rsidRDefault="00CC75C9" w:rsidP="00135751">
            <w:pPr>
              <w:jc w:val="both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lastRenderedPageBreak/>
              <w:t>Помещения квартиры (балкон, лоджия).</w:t>
            </w:r>
            <w:r w:rsidRPr="00D50964">
              <w:rPr>
                <w:rFonts w:ascii="Times New Roman" w:hAnsi="Times New Roman" w:cs="Times New Roman"/>
                <w:color w:val="00000A"/>
                <w:sz w:val="24"/>
              </w:rPr>
              <w:t xml:space="preserve"> </w:t>
            </w:r>
          </w:p>
          <w:p w:rsidR="00CC75C9" w:rsidRDefault="00CC75C9" w:rsidP="00135751">
            <w:pPr>
              <w:jc w:val="both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t>Назначение балкона (лоджии). Правила безопасного поведения на балконе (лоджии)</w:t>
            </w:r>
          </w:p>
          <w:p w:rsidR="00CC75C9" w:rsidRDefault="00CC75C9" w:rsidP="00135751">
            <w:pPr>
              <w:jc w:val="both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t>Места</w:t>
            </w:r>
            <w:r w:rsidRPr="00817E73">
              <w:rPr>
                <w:rFonts w:ascii="Times New Roman" w:hAnsi="Times New Roman" w:cs="Times New Roman"/>
                <w:color w:val="00000A"/>
                <w:sz w:val="24"/>
              </w:rPr>
              <w:t xml:space="preserve"> общего пользования в доме: подъезд, лестничная площадка, лифт</w:t>
            </w:r>
            <w:r>
              <w:rPr>
                <w:rFonts w:ascii="Times New Roman" w:hAnsi="Times New Roman" w:cs="Times New Roman"/>
                <w:color w:val="00000A"/>
                <w:sz w:val="24"/>
              </w:rPr>
              <w:t>.</w:t>
            </w:r>
          </w:p>
          <w:p w:rsidR="00CC75C9" w:rsidRDefault="00CC75C9" w:rsidP="001357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Благоустройство</w:t>
            </w:r>
            <w:r w:rsidRPr="00A701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квартиры: отопление, канализация, водоснабжение, элек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троснабжение. </w:t>
            </w:r>
          </w:p>
          <w:p w:rsidR="00CC75C9" w:rsidRPr="0093276F" w:rsidRDefault="00CC75C9" w:rsidP="001357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Правила поведения </w:t>
            </w:r>
            <w:r w:rsidRPr="00A701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в случаях чрезвычайной ситуации (отсутствие света, воды и т.д.). </w:t>
            </w:r>
          </w:p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Электроприборы в доме.</w:t>
            </w:r>
          </w:p>
        </w:tc>
        <w:tc>
          <w:tcPr>
            <w:tcW w:w="992" w:type="dxa"/>
          </w:tcPr>
          <w:p w:rsidR="00CC75C9" w:rsidRDefault="00CC75C9" w:rsidP="001357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20</w:t>
            </w:r>
          </w:p>
        </w:tc>
        <w:tc>
          <w:tcPr>
            <w:tcW w:w="7689" w:type="dxa"/>
          </w:tcPr>
          <w:p w:rsidR="00CC75C9" w:rsidRPr="00954E7D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социально-бытовыми умениями, используемыми дома;</w:t>
            </w:r>
          </w:p>
          <w:p w:rsidR="00CC75C9" w:rsidRPr="00026839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типах домов (одноэтажные /многоэтажные, каменные/ деревянные); знакомство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названиями и назначением электроприборов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(</w:t>
            </w:r>
            <w:r w:rsidRPr="00A701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телевизор, утюг, лампа, вентилятор, обогреватель, магнитофон, видеоплеер, микроволновая печь, тостер, бле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ндер, электрический чайник, фен)</w:t>
            </w:r>
            <w:proofErr w:type="gramEnd"/>
          </w:p>
        </w:tc>
      </w:tr>
      <w:tr w:rsidR="00CC75C9" w:rsidRPr="005117A4" w:rsidTr="00135751">
        <w:tc>
          <w:tcPr>
            <w:tcW w:w="846" w:type="dxa"/>
          </w:tcPr>
          <w:p w:rsidR="00CC75C9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</w:tcPr>
          <w:p w:rsidR="00CC75C9" w:rsidRDefault="00CC75C9" w:rsidP="00135751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402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color="000000"/>
                <w:bdr w:val="nil"/>
                <w:lang w:eastAsia="ru-RU"/>
              </w:rPr>
              <w:t>Предметы и мат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color="000000"/>
                <w:bdr w:val="nil"/>
                <w:lang w:eastAsia="ru-RU"/>
              </w:rPr>
              <w:t>ериалы, изготовленные человеком</w:t>
            </w:r>
          </w:p>
          <w:p w:rsidR="00CC75C9" w:rsidRDefault="00CC75C9" w:rsidP="00135751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Резина. </w:t>
            </w:r>
            <w:r w:rsidRPr="00D50964">
              <w:rPr>
                <w:rFonts w:ascii="Times New Roman" w:hAnsi="Times New Roman" w:cs="Times New Roman"/>
                <w:color w:val="000000"/>
                <w:sz w:val="24"/>
              </w:rPr>
              <w:t>Свойства резины</w:t>
            </w:r>
          </w:p>
          <w:p w:rsidR="00CC75C9" w:rsidRDefault="00CC75C9" w:rsidP="00135751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0964">
              <w:rPr>
                <w:rFonts w:ascii="Times New Roman" w:hAnsi="Times New Roman" w:cs="Times New Roman"/>
                <w:color w:val="000000"/>
                <w:sz w:val="24"/>
              </w:rPr>
              <w:t>Изделия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из резины</w:t>
            </w:r>
          </w:p>
          <w:p w:rsidR="00CC75C9" w:rsidRDefault="00CC75C9" w:rsidP="00135751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Дерево</w:t>
            </w:r>
          </w:p>
          <w:p w:rsidR="00CC75C9" w:rsidRDefault="00CC75C9" w:rsidP="00135751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Изделия из дерева</w:t>
            </w:r>
          </w:p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Экскурсия в столярную мастерскую</w:t>
            </w:r>
          </w:p>
        </w:tc>
        <w:tc>
          <w:tcPr>
            <w:tcW w:w="992" w:type="dxa"/>
          </w:tcPr>
          <w:p w:rsidR="00CC75C9" w:rsidRDefault="00CC75C9" w:rsidP="001357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t>8</w:t>
            </w:r>
          </w:p>
        </w:tc>
        <w:tc>
          <w:tcPr>
            <w:tcW w:w="7689" w:type="dxa"/>
          </w:tcPr>
          <w:p w:rsidR="00CC75C9" w:rsidRPr="00954E7D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Исследовать предметы окружающего мира; находить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предметы, изготовленные из резины и дерева</w:t>
            </w:r>
          </w:p>
        </w:tc>
      </w:tr>
      <w:tr w:rsidR="00CC75C9" w:rsidRPr="005117A4" w:rsidTr="00135751">
        <w:tc>
          <w:tcPr>
            <w:tcW w:w="846" w:type="dxa"/>
          </w:tcPr>
          <w:p w:rsidR="00CC75C9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63402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color="000000"/>
                <w:bdr w:val="nil"/>
                <w:lang w:eastAsia="ru-RU"/>
              </w:rPr>
              <w:t>Город</w:t>
            </w:r>
          </w:p>
          <w:p w:rsidR="00CC75C9" w:rsidRDefault="00CC75C9" w:rsidP="00135751">
            <w:pPr>
              <w:jc w:val="both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Городские учреждения</w:t>
            </w:r>
            <w:r>
              <w:rPr>
                <w:rFonts w:ascii="Times New Roman" w:hAnsi="Times New Roman" w:cs="Times New Roman"/>
                <w:color w:val="00000A"/>
                <w:sz w:val="24"/>
              </w:rPr>
              <w:t>: поликлиника, парикмахерская.</w:t>
            </w:r>
          </w:p>
          <w:p w:rsidR="00CC75C9" w:rsidRDefault="00CC75C9" w:rsidP="00135751">
            <w:pPr>
              <w:jc w:val="both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lastRenderedPageBreak/>
              <w:t>Назначение учреждений</w:t>
            </w:r>
          </w:p>
          <w:p w:rsidR="00CC75C9" w:rsidRDefault="00CC75C9" w:rsidP="00135751">
            <w:pPr>
              <w:jc w:val="both"/>
              <w:rPr>
                <w:rFonts w:ascii="Times New Roman" w:hAnsi="Times New Roman" w:cs="Times New Roman"/>
                <w:color w:val="00000A"/>
                <w:sz w:val="24"/>
              </w:rPr>
            </w:pPr>
            <w:r w:rsidRPr="00D50964">
              <w:rPr>
                <w:rFonts w:ascii="Times New Roman" w:hAnsi="Times New Roman" w:cs="Times New Roman"/>
                <w:color w:val="00000A"/>
                <w:sz w:val="24"/>
              </w:rPr>
              <w:t>Правила поведения в общественных местах.</w:t>
            </w:r>
          </w:p>
          <w:p w:rsidR="00CC75C9" w:rsidRDefault="00CC75C9" w:rsidP="00135751">
            <w:pPr>
              <w:jc w:val="both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t>Профессии: врач, парикмахер</w:t>
            </w:r>
            <w:r w:rsidRPr="00D50964">
              <w:rPr>
                <w:rFonts w:ascii="Times New Roman" w:hAnsi="Times New Roman" w:cs="Times New Roman"/>
                <w:color w:val="00000A"/>
                <w:sz w:val="24"/>
              </w:rPr>
              <w:t xml:space="preserve"> </w:t>
            </w:r>
          </w:p>
          <w:p w:rsidR="00CC75C9" w:rsidRDefault="00CC75C9" w:rsidP="00135751">
            <w:pPr>
              <w:jc w:val="both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t>Экскурсия в парикмахерскую</w:t>
            </w:r>
          </w:p>
          <w:p w:rsidR="00CC75C9" w:rsidRPr="00332033" w:rsidRDefault="00CC75C9" w:rsidP="00135751">
            <w:pPr>
              <w:jc w:val="both"/>
              <w:rPr>
                <w:rFonts w:ascii="Times New Roman" w:hAnsi="Times New Roman" w:cs="Times New Roman"/>
                <w:color w:val="00000A"/>
                <w:sz w:val="24"/>
              </w:rPr>
            </w:pPr>
            <w:r w:rsidRPr="00D50964">
              <w:rPr>
                <w:rFonts w:ascii="Times New Roman" w:hAnsi="Times New Roman" w:cs="Times New Roman"/>
                <w:color w:val="00000A"/>
                <w:sz w:val="24"/>
              </w:rPr>
              <w:t>Особенности деятельности людей разных профессий</w:t>
            </w:r>
          </w:p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1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знаки</w:t>
            </w:r>
          </w:p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1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перехода улиц и дорог</w:t>
            </w:r>
          </w:p>
          <w:p w:rsidR="00CC75C9" w:rsidRPr="0063402A" w:rsidRDefault="00CC75C9" w:rsidP="00135751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color="000000"/>
                <w:bdr w:val="nil"/>
                <w:lang w:eastAsia="ru-RU"/>
              </w:rPr>
            </w:pPr>
            <w:r w:rsidRPr="002F231D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 пешеходов</w:t>
            </w:r>
          </w:p>
        </w:tc>
        <w:tc>
          <w:tcPr>
            <w:tcW w:w="992" w:type="dxa"/>
          </w:tcPr>
          <w:p w:rsidR="00CC75C9" w:rsidRDefault="00CC75C9" w:rsidP="001357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16</w:t>
            </w:r>
          </w:p>
        </w:tc>
        <w:tc>
          <w:tcPr>
            <w:tcW w:w="7689" w:type="dxa"/>
          </w:tcPr>
          <w:p w:rsidR="00CC75C9" w:rsidRPr="006C18B5" w:rsidRDefault="00CC75C9" w:rsidP="001357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28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Владеть п</w:t>
            </w:r>
            <w:r w:rsidRPr="00954E7D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редставления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ми о социальных ролях людей (больной, клиент</w:t>
            </w:r>
            <w:r w:rsidRPr="006C18B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), правилах поведения согласно социаль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ным ролям в различных ситуациях; различать дорожные знаки; знать правила перехода улиц и дорог; соблюдать </w:t>
            </w:r>
            <w:r>
              <w:rPr>
                <w:rFonts w:ascii="Times New Roman" w:hAnsi="Times New Roman" w:cs="Times New Roman"/>
                <w:color w:val="00000A"/>
                <w:sz w:val="24"/>
              </w:rPr>
              <w:t>п</w:t>
            </w:r>
            <w:r w:rsidRPr="00D50964">
              <w:rPr>
                <w:rFonts w:ascii="Times New Roman" w:hAnsi="Times New Roman" w:cs="Times New Roman"/>
                <w:color w:val="00000A"/>
                <w:sz w:val="24"/>
              </w:rPr>
              <w:t>равила поведения в общественных местах</w:t>
            </w:r>
          </w:p>
          <w:p w:rsidR="00CC75C9" w:rsidRPr="00954E7D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CC75C9" w:rsidRPr="005117A4" w:rsidTr="00135751">
        <w:tc>
          <w:tcPr>
            <w:tcW w:w="846" w:type="dxa"/>
          </w:tcPr>
          <w:p w:rsidR="00CC75C9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678" w:type="dxa"/>
          </w:tcPr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354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</w:p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Воздушный транспорт</w:t>
            </w:r>
          </w:p>
          <w:p w:rsidR="00CC75C9" w:rsidRPr="00332033" w:rsidRDefault="00CC75C9" w:rsidP="001357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Профессии</w:t>
            </w:r>
            <w:r w:rsidRPr="00A701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людей,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ботающих на воздушном</w:t>
            </w:r>
            <w:r w:rsidRPr="00A701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транспорте. </w:t>
            </w:r>
          </w:p>
        </w:tc>
        <w:tc>
          <w:tcPr>
            <w:tcW w:w="992" w:type="dxa"/>
          </w:tcPr>
          <w:p w:rsidR="00CC75C9" w:rsidRDefault="00CC75C9" w:rsidP="001357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t>5</w:t>
            </w:r>
          </w:p>
        </w:tc>
        <w:tc>
          <w:tcPr>
            <w:tcW w:w="7689" w:type="dxa"/>
          </w:tcPr>
          <w:p w:rsidR="00CC75C9" w:rsidRDefault="00CC75C9" w:rsidP="001357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28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954E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Овладение</w:t>
            </w:r>
            <w:r w:rsidRPr="00300D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первоначальными представлениями о социальной жизни, о профессиональных и социальных ролях людей</w:t>
            </w:r>
          </w:p>
        </w:tc>
      </w:tr>
      <w:tr w:rsidR="00CC75C9" w:rsidRPr="005117A4" w:rsidTr="00135751">
        <w:tc>
          <w:tcPr>
            <w:tcW w:w="846" w:type="dxa"/>
          </w:tcPr>
          <w:p w:rsidR="00CC75C9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Традиции, обычаи</w:t>
            </w:r>
          </w:p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Рождество</w:t>
            </w:r>
          </w:p>
          <w:p w:rsidR="00CC75C9" w:rsidRPr="0035403F" w:rsidRDefault="00CC75C9" w:rsidP="001357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992" w:type="dxa"/>
          </w:tcPr>
          <w:p w:rsidR="00CC75C9" w:rsidRDefault="00CC75C9" w:rsidP="001357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t>6</w:t>
            </w:r>
          </w:p>
        </w:tc>
        <w:tc>
          <w:tcPr>
            <w:tcW w:w="7689" w:type="dxa"/>
          </w:tcPr>
          <w:p w:rsidR="00CC75C9" w:rsidRPr="00954E7D" w:rsidRDefault="00CC75C9" w:rsidP="001357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28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4E7D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Иметь представление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о праздниках,</w:t>
            </w:r>
            <w:r w:rsidRPr="00A701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о религиозных атрибутах, традициях</w:t>
            </w:r>
            <w:r w:rsidRPr="006C18B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праздничных мероприятиях, их содержании, участие в них.</w:t>
            </w:r>
          </w:p>
        </w:tc>
      </w:tr>
      <w:tr w:rsidR="00CC75C9" w:rsidRPr="005117A4" w:rsidTr="00135751">
        <w:tc>
          <w:tcPr>
            <w:tcW w:w="846" w:type="dxa"/>
          </w:tcPr>
          <w:p w:rsidR="00CC75C9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354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</w:t>
            </w:r>
          </w:p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Права и обязанности</w:t>
            </w:r>
            <w:r w:rsidRPr="00A701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гражданина России.</w:t>
            </w:r>
          </w:p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Выдающиеся люди</w:t>
            </w:r>
            <w:r w:rsidRPr="00A701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:</w:t>
            </w:r>
          </w:p>
          <w:p w:rsidR="00CC75C9" w:rsidRPr="002D540F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Пётр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en-US" w:eastAsia="ru-RU"/>
              </w:rPr>
              <w:t>I</w:t>
            </w:r>
          </w:p>
          <w:p w:rsidR="00CC75C9" w:rsidRPr="00332033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В.В. Путин</w:t>
            </w:r>
          </w:p>
        </w:tc>
        <w:tc>
          <w:tcPr>
            <w:tcW w:w="992" w:type="dxa"/>
          </w:tcPr>
          <w:p w:rsidR="00CC75C9" w:rsidRDefault="00CC75C9" w:rsidP="001357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8</w:t>
            </w:r>
          </w:p>
        </w:tc>
        <w:tc>
          <w:tcPr>
            <w:tcW w:w="7689" w:type="dxa"/>
          </w:tcPr>
          <w:p w:rsidR="00CC75C9" w:rsidRPr="00954E7D" w:rsidRDefault="00CC75C9" w:rsidP="001357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28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954E7D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Получить представления</w:t>
            </w:r>
            <w:r w:rsidRPr="006C18B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о праве на жизнь, на образование, на труд, на неприкосновенность личности и достоинст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ва и </w:t>
            </w:r>
            <w:r w:rsidRPr="006C18B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об обязанностях обучающегося</w:t>
            </w:r>
          </w:p>
        </w:tc>
      </w:tr>
    </w:tbl>
    <w:p w:rsidR="00CC75C9" w:rsidRDefault="00CC75C9" w:rsidP="00CC75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  <w:lang w:eastAsia="ru-RU"/>
        </w:rPr>
        <w:lastRenderedPageBreak/>
        <w:t>5 класс – 68 часов</w:t>
      </w:r>
    </w:p>
    <w:tbl>
      <w:tblPr>
        <w:tblStyle w:val="a3"/>
        <w:tblW w:w="14205" w:type="dxa"/>
        <w:tblLook w:val="04A0" w:firstRow="1" w:lastRow="0" w:firstColumn="1" w:lastColumn="0" w:noHBand="0" w:noVBand="1"/>
      </w:tblPr>
      <w:tblGrid>
        <w:gridCol w:w="846"/>
        <w:gridCol w:w="4678"/>
        <w:gridCol w:w="992"/>
        <w:gridCol w:w="7689"/>
      </w:tblGrid>
      <w:tr w:rsidR="00CC75C9" w:rsidRPr="005117A4" w:rsidTr="00135751">
        <w:tc>
          <w:tcPr>
            <w:tcW w:w="846" w:type="dxa"/>
          </w:tcPr>
          <w:p w:rsidR="00CC75C9" w:rsidRPr="005117A4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CC75C9" w:rsidRDefault="00CC75C9" w:rsidP="0013575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992" w:type="dxa"/>
          </w:tcPr>
          <w:p w:rsidR="00CC75C9" w:rsidRPr="003070DD" w:rsidRDefault="00CC75C9" w:rsidP="001357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3070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t>Кол-во</w:t>
            </w:r>
          </w:p>
          <w:p w:rsidR="00CC75C9" w:rsidRDefault="00CC75C9" w:rsidP="0013575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3070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t>часов</w:t>
            </w:r>
          </w:p>
        </w:tc>
        <w:tc>
          <w:tcPr>
            <w:tcW w:w="7689" w:type="dxa"/>
          </w:tcPr>
          <w:p w:rsidR="00CC75C9" w:rsidRPr="005117A4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7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видов учебной деятельности</w:t>
            </w:r>
          </w:p>
        </w:tc>
      </w:tr>
      <w:tr w:rsidR="00CC75C9" w:rsidRPr="005117A4" w:rsidTr="00135751">
        <w:tc>
          <w:tcPr>
            <w:tcW w:w="846" w:type="dxa"/>
          </w:tcPr>
          <w:p w:rsidR="00CC75C9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C75C9" w:rsidRDefault="00CC75C9" w:rsidP="001357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</w:t>
            </w:r>
          </w:p>
          <w:p w:rsidR="00CC75C9" w:rsidRDefault="00CC75C9" w:rsidP="001357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t>Я - ш</w:t>
            </w:r>
            <w:r w:rsidRPr="00D50964">
              <w:rPr>
                <w:rFonts w:ascii="Times New Roman" w:hAnsi="Times New Roman" w:cs="Times New Roman"/>
                <w:color w:val="00000A"/>
                <w:sz w:val="24"/>
              </w:rPr>
              <w:t>кольник.</w:t>
            </w:r>
          </w:p>
          <w:p w:rsidR="00CC75C9" w:rsidRDefault="00CC75C9" w:rsidP="001357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Н</w:t>
            </w:r>
            <w:r w:rsidRPr="00A701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орм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ы</w:t>
            </w:r>
            <w:r w:rsidRPr="00A701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поведения с взрослыми и сверстниками.</w:t>
            </w:r>
          </w:p>
          <w:p w:rsidR="00CC75C9" w:rsidRDefault="00CC75C9" w:rsidP="001357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Лучшие ученики школы. Экскурсия к Доске Почёта</w:t>
            </w:r>
          </w:p>
          <w:p w:rsidR="00CC75C9" w:rsidRDefault="00CC75C9" w:rsidP="001357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Адрес школы</w:t>
            </w:r>
          </w:p>
        </w:tc>
        <w:tc>
          <w:tcPr>
            <w:tcW w:w="992" w:type="dxa"/>
          </w:tcPr>
          <w:p w:rsidR="00CC75C9" w:rsidRPr="003070DD" w:rsidRDefault="00CC75C9" w:rsidP="001357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t>8</w:t>
            </w:r>
          </w:p>
        </w:tc>
        <w:tc>
          <w:tcPr>
            <w:tcW w:w="7689" w:type="dxa"/>
          </w:tcPr>
          <w:p w:rsidR="00CC75C9" w:rsidRPr="005117A4" w:rsidRDefault="00CC75C9" w:rsidP="001357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839">
              <w:rPr>
                <w:rFonts w:ascii="Times New Roman" w:hAnsi="Times New Roman" w:cs="Times New Roman"/>
                <w:color w:val="000000"/>
                <w:sz w:val="24"/>
              </w:rPr>
              <w:t xml:space="preserve">Писать, </w:t>
            </w:r>
            <w:proofErr w:type="spellStart"/>
            <w:r w:rsidRPr="00026839">
              <w:rPr>
                <w:rFonts w:ascii="Times New Roman" w:hAnsi="Times New Roman" w:cs="Times New Roman"/>
                <w:color w:val="000000"/>
                <w:sz w:val="24"/>
              </w:rPr>
              <w:t>дактилировать</w:t>
            </w:r>
            <w:proofErr w:type="spellEnd"/>
            <w:r w:rsidRPr="00026839">
              <w:rPr>
                <w:rFonts w:ascii="Times New Roman" w:hAnsi="Times New Roman" w:cs="Times New Roman"/>
                <w:color w:val="000000"/>
                <w:sz w:val="24"/>
              </w:rPr>
              <w:t xml:space="preserve">: название города в </w:t>
            </w:r>
            <w:proofErr w:type="gramStart"/>
            <w:r w:rsidRPr="00026839">
              <w:rPr>
                <w:rFonts w:ascii="Times New Roman" w:hAnsi="Times New Roman" w:cs="Times New Roman"/>
                <w:color w:val="000000"/>
                <w:sz w:val="24"/>
              </w:rPr>
              <w:t>котором</w:t>
            </w:r>
            <w:proofErr w:type="gramEnd"/>
            <w:r w:rsidRPr="00026839">
              <w:rPr>
                <w:rFonts w:ascii="Times New Roman" w:hAnsi="Times New Roman" w:cs="Times New Roman"/>
                <w:color w:val="000000"/>
                <w:sz w:val="24"/>
              </w:rPr>
              <w:t xml:space="preserve"> мы учимся, название улицы, на которой расположена школа, номер школы, номер и буква класса; обращаться</w:t>
            </w:r>
            <w:r w:rsidRPr="0030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разрешением к взрослым, когда ситуация этого требует</w:t>
            </w:r>
          </w:p>
        </w:tc>
      </w:tr>
      <w:tr w:rsidR="00CC75C9" w:rsidRPr="005117A4" w:rsidTr="00135751">
        <w:tc>
          <w:tcPr>
            <w:tcW w:w="846" w:type="dxa"/>
          </w:tcPr>
          <w:p w:rsidR="00CC75C9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color="000000"/>
                <w:bdr w:val="nil"/>
                <w:lang w:eastAsia="ru-RU"/>
              </w:rPr>
              <w:t>Квартира, дом, двор</w:t>
            </w:r>
          </w:p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Виды часов.</w:t>
            </w:r>
          </w:p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Электронные устройства в доме: телефон, компьютер, планшет, интернет.</w:t>
            </w:r>
          </w:p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Правила пользования телефоном</w:t>
            </w:r>
          </w:p>
          <w:p w:rsidR="00CC75C9" w:rsidRDefault="00CC75C9" w:rsidP="001357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Экскурсия в кабинет информатики</w:t>
            </w:r>
          </w:p>
        </w:tc>
        <w:tc>
          <w:tcPr>
            <w:tcW w:w="992" w:type="dxa"/>
          </w:tcPr>
          <w:p w:rsidR="00CC75C9" w:rsidRDefault="00CC75C9" w:rsidP="001357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t>8</w:t>
            </w:r>
          </w:p>
        </w:tc>
        <w:tc>
          <w:tcPr>
            <w:tcW w:w="7689" w:type="dxa"/>
          </w:tcPr>
          <w:p w:rsidR="00CC75C9" w:rsidRPr="00026839" w:rsidRDefault="00CC75C9" w:rsidP="0013575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и называние</w:t>
            </w:r>
            <w:r w:rsidRPr="0030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изученных объектов в натуральном виде в естественных 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ловиях;</w:t>
            </w:r>
          </w:p>
        </w:tc>
      </w:tr>
      <w:tr w:rsidR="00CC75C9" w:rsidRPr="005117A4" w:rsidTr="00135751">
        <w:tc>
          <w:tcPr>
            <w:tcW w:w="846" w:type="dxa"/>
          </w:tcPr>
          <w:p w:rsidR="00CC75C9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color="000000"/>
                <w:bdr w:val="nil"/>
                <w:lang w:eastAsia="ru-RU"/>
              </w:rPr>
            </w:pPr>
            <w:r w:rsidRPr="0063402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color="000000"/>
                <w:bdr w:val="nil"/>
                <w:lang w:eastAsia="ru-RU"/>
              </w:rPr>
              <w:t>Предметы и мат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color="000000"/>
                <w:bdr w:val="nil"/>
                <w:lang w:eastAsia="ru-RU"/>
              </w:rPr>
              <w:t>ериалы, изготовленные человеком</w:t>
            </w:r>
          </w:p>
          <w:p w:rsidR="00CC75C9" w:rsidRDefault="00CC75C9" w:rsidP="00135751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Металл. </w:t>
            </w:r>
            <w:r w:rsidRPr="00D50964">
              <w:rPr>
                <w:rFonts w:ascii="Times New Roman" w:hAnsi="Times New Roman" w:cs="Times New Roman"/>
                <w:color w:val="000000"/>
                <w:sz w:val="24"/>
              </w:rPr>
              <w:t>Свойства металла</w:t>
            </w:r>
          </w:p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color="000000"/>
                <w:bdr w:val="nil"/>
                <w:lang w:eastAsia="ru-RU"/>
              </w:rPr>
            </w:pPr>
            <w:r w:rsidRPr="00D50964">
              <w:rPr>
                <w:rFonts w:ascii="Times New Roman" w:hAnsi="Times New Roman" w:cs="Times New Roman"/>
                <w:color w:val="000000"/>
                <w:sz w:val="24"/>
              </w:rPr>
              <w:t>Изделия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из </w:t>
            </w:r>
            <w:r w:rsidRPr="00D50964">
              <w:rPr>
                <w:rFonts w:ascii="Times New Roman" w:hAnsi="Times New Roman" w:cs="Times New Roman"/>
                <w:color w:val="000000"/>
                <w:sz w:val="24"/>
              </w:rPr>
              <w:t>металла</w:t>
            </w:r>
          </w:p>
        </w:tc>
        <w:tc>
          <w:tcPr>
            <w:tcW w:w="992" w:type="dxa"/>
          </w:tcPr>
          <w:p w:rsidR="00CC75C9" w:rsidRDefault="00CC75C9" w:rsidP="001357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t>4</w:t>
            </w:r>
          </w:p>
        </w:tc>
        <w:tc>
          <w:tcPr>
            <w:tcW w:w="7689" w:type="dxa"/>
          </w:tcPr>
          <w:p w:rsidR="00CC75C9" w:rsidRPr="00026839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3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Исследовать предметы окружающего мира; находить предметы, изготовленные из металла;</w:t>
            </w:r>
            <w:r w:rsidRPr="000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относить изученные объекты к определенным группам</w:t>
            </w:r>
            <w:r w:rsidRPr="0030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различных оснований для классификации.</w:t>
            </w:r>
          </w:p>
        </w:tc>
      </w:tr>
      <w:tr w:rsidR="00CC75C9" w:rsidRPr="005117A4" w:rsidTr="00135751">
        <w:tc>
          <w:tcPr>
            <w:tcW w:w="846" w:type="dxa"/>
          </w:tcPr>
          <w:p w:rsidR="00CC75C9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</w:tcPr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color="000000"/>
                <w:bdr w:val="nil"/>
                <w:lang w:eastAsia="ru-RU"/>
              </w:rPr>
            </w:pPr>
            <w:r w:rsidRPr="0063402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color="000000"/>
                <w:bdr w:val="nil"/>
                <w:lang w:eastAsia="ru-RU"/>
              </w:rPr>
              <w:t>Город</w:t>
            </w:r>
          </w:p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Городские учреждения: почта, больница, кинотеатр, бассейн</w:t>
            </w:r>
          </w:p>
          <w:p w:rsidR="00CC75C9" w:rsidRDefault="00CC75C9" w:rsidP="00135751">
            <w:pPr>
              <w:jc w:val="both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t>Назначение учреждений</w:t>
            </w:r>
          </w:p>
          <w:p w:rsidR="00CC75C9" w:rsidRDefault="00CC75C9" w:rsidP="00135751">
            <w:pPr>
              <w:jc w:val="both"/>
              <w:rPr>
                <w:rFonts w:ascii="Times New Roman" w:hAnsi="Times New Roman" w:cs="Times New Roman"/>
                <w:color w:val="00000A"/>
                <w:sz w:val="24"/>
              </w:rPr>
            </w:pPr>
            <w:r w:rsidRPr="00D50964">
              <w:rPr>
                <w:rFonts w:ascii="Times New Roman" w:hAnsi="Times New Roman" w:cs="Times New Roman"/>
                <w:color w:val="00000A"/>
                <w:sz w:val="24"/>
              </w:rPr>
              <w:t>Правила поведения в общественных местах.</w:t>
            </w:r>
          </w:p>
          <w:p w:rsidR="00CC75C9" w:rsidRDefault="00CC75C9" w:rsidP="00135751">
            <w:pPr>
              <w:jc w:val="both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t>Экскурсия на почту</w:t>
            </w:r>
          </w:p>
          <w:p w:rsidR="00CC75C9" w:rsidRDefault="00CC75C9" w:rsidP="00135751">
            <w:pPr>
              <w:jc w:val="both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t>Экскурсия в поликлинику</w:t>
            </w:r>
          </w:p>
          <w:p w:rsidR="00CC75C9" w:rsidRDefault="00CC75C9" w:rsidP="00135751">
            <w:pPr>
              <w:jc w:val="both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t>Профессии врач, почтальон</w:t>
            </w:r>
          </w:p>
          <w:p w:rsidR="00CC75C9" w:rsidRDefault="00CC75C9" w:rsidP="00135751">
            <w:pPr>
              <w:jc w:val="both"/>
              <w:rPr>
                <w:rFonts w:ascii="Times New Roman" w:hAnsi="Times New Roman" w:cs="Times New Roman"/>
                <w:color w:val="00000A"/>
                <w:sz w:val="24"/>
              </w:rPr>
            </w:pPr>
            <w:r w:rsidRPr="00D50964">
              <w:rPr>
                <w:rFonts w:ascii="Times New Roman" w:hAnsi="Times New Roman" w:cs="Times New Roman"/>
                <w:color w:val="00000A"/>
                <w:sz w:val="24"/>
              </w:rPr>
              <w:t>Особенности деятельности людей разных профессий</w:t>
            </w:r>
          </w:p>
          <w:p w:rsidR="00CC75C9" w:rsidRPr="0063402A" w:rsidRDefault="00CC75C9" w:rsidP="00135751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t>Памятники, памятные места города (виртуальная экскурсия)</w:t>
            </w:r>
          </w:p>
        </w:tc>
        <w:tc>
          <w:tcPr>
            <w:tcW w:w="992" w:type="dxa"/>
          </w:tcPr>
          <w:p w:rsidR="00CC75C9" w:rsidRDefault="00CC75C9" w:rsidP="001357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t>20</w:t>
            </w:r>
          </w:p>
        </w:tc>
        <w:tc>
          <w:tcPr>
            <w:tcW w:w="7689" w:type="dxa"/>
          </w:tcPr>
          <w:p w:rsidR="00CC75C9" w:rsidRPr="00026839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2683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Представления о деятельности и профессиях людей; </w:t>
            </w:r>
            <w:r w:rsidRPr="00026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овладение</w:t>
            </w:r>
            <w:r w:rsidRPr="00300D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первоначальными представлениями о социальной жизни, о профессиональных и социальных ролях людей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соблюдать </w:t>
            </w:r>
            <w:r>
              <w:rPr>
                <w:rFonts w:ascii="Times New Roman" w:hAnsi="Times New Roman" w:cs="Times New Roman"/>
                <w:color w:val="00000A"/>
                <w:sz w:val="24"/>
              </w:rPr>
              <w:t>п</w:t>
            </w:r>
            <w:r w:rsidRPr="00D50964">
              <w:rPr>
                <w:rFonts w:ascii="Times New Roman" w:hAnsi="Times New Roman" w:cs="Times New Roman"/>
                <w:color w:val="00000A"/>
                <w:sz w:val="24"/>
              </w:rPr>
              <w:t>равила поведения в общественных местах</w:t>
            </w:r>
            <w:r>
              <w:rPr>
                <w:rFonts w:ascii="Times New Roman" w:hAnsi="Times New Roman" w:cs="Times New Roman"/>
                <w:color w:val="00000A"/>
                <w:sz w:val="24"/>
              </w:rPr>
              <w:t>; знать памятные места в городе;</w:t>
            </w:r>
          </w:p>
        </w:tc>
      </w:tr>
      <w:tr w:rsidR="00CC75C9" w:rsidRPr="005117A4" w:rsidTr="00135751">
        <w:tc>
          <w:tcPr>
            <w:tcW w:w="846" w:type="dxa"/>
          </w:tcPr>
          <w:p w:rsidR="00CC75C9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</w:t>
            </w:r>
          </w:p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Водный транспорт</w:t>
            </w:r>
          </w:p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Правила безопасного поведения на водном транспорте</w:t>
            </w:r>
          </w:p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Профессии</w:t>
            </w:r>
            <w:r w:rsidRPr="00A701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людей,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ботающих на водном</w:t>
            </w:r>
            <w:r w:rsidRPr="00A701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транспорте</w:t>
            </w:r>
          </w:p>
          <w:p w:rsidR="00CC75C9" w:rsidRPr="0063402A" w:rsidRDefault="00CC75C9" w:rsidP="00135751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Грузовой транспорт (трактор, экскаватор, самосвал, грузовик). Назначение транспорта</w:t>
            </w:r>
          </w:p>
        </w:tc>
        <w:tc>
          <w:tcPr>
            <w:tcW w:w="992" w:type="dxa"/>
          </w:tcPr>
          <w:p w:rsidR="00CC75C9" w:rsidRDefault="00CC75C9" w:rsidP="001357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t>10</w:t>
            </w:r>
          </w:p>
        </w:tc>
        <w:tc>
          <w:tcPr>
            <w:tcW w:w="7689" w:type="dxa"/>
          </w:tcPr>
          <w:p w:rsidR="00CC75C9" w:rsidRPr="00026839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Называть и различать водный транспорт; знать назначение водного транспорта;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профессии</w:t>
            </w:r>
            <w:r w:rsidRPr="00A701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людей,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ботающих на водном</w:t>
            </w:r>
            <w:r w:rsidRPr="00A701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транспорте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1C25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</w:t>
            </w:r>
            <w:r w:rsidRPr="00300D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первоначальными представлениями о социальной жизни, о профессиональных и социальных ролях людей</w:t>
            </w:r>
          </w:p>
        </w:tc>
      </w:tr>
      <w:tr w:rsidR="00CC75C9" w:rsidRPr="005117A4" w:rsidTr="00135751">
        <w:tc>
          <w:tcPr>
            <w:tcW w:w="846" w:type="dxa"/>
          </w:tcPr>
          <w:p w:rsidR="00CC75C9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Традиции, обычаи</w:t>
            </w:r>
          </w:p>
          <w:p w:rsidR="00CC75C9" w:rsidRDefault="00CC75C9" w:rsidP="00135751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Праздник Масленица</w:t>
            </w:r>
          </w:p>
          <w:p w:rsidR="00CC75C9" w:rsidRDefault="00CC75C9" w:rsidP="00135751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День космонавтики</w:t>
            </w:r>
          </w:p>
          <w:p w:rsidR="00CC75C9" w:rsidRDefault="00CC75C9" w:rsidP="00135751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День Победы</w:t>
            </w:r>
          </w:p>
          <w:p w:rsidR="00CC75C9" w:rsidRPr="0035403F" w:rsidRDefault="00CC75C9" w:rsidP="001357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38A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День народного единства</w:t>
            </w:r>
          </w:p>
        </w:tc>
        <w:tc>
          <w:tcPr>
            <w:tcW w:w="992" w:type="dxa"/>
          </w:tcPr>
          <w:p w:rsidR="00CC75C9" w:rsidRDefault="00CC75C9" w:rsidP="001357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10</w:t>
            </w:r>
          </w:p>
        </w:tc>
        <w:tc>
          <w:tcPr>
            <w:tcW w:w="7689" w:type="dxa"/>
          </w:tcPr>
          <w:p w:rsidR="00CC75C9" w:rsidRDefault="00CC75C9" w:rsidP="0013575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38AD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Иметь представление</w:t>
            </w:r>
            <w:r w:rsidRPr="006C18B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о праздниках, праздничных мероприятиях, их </w:t>
            </w:r>
            <w:r w:rsidRPr="006C18B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содержании, участие в них.</w:t>
            </w:r>
          </w:p>
        </w:tc>
      </w:tr>
      <w:tr w:rsidR="00CC75C9" w:rsidRPr="005117A4" w:rsidTr="00135751">
        <w:tc>
          <w:tcPr>
            <w:tcW w:w="846" w:type="dxa"/>
          </w:tcPr>
          <w:p w:rsidR="00CC75C9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678" w:type="dxa"/>
          </w:tcPr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</w:t>
            </w:r>
          </w:p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Права и обязанности</w:t>
            </w:r>
            <w:r w:rsidRPr="00A701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гражданина России</w:t>
            </w:r>
          </w:p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Важные исторические события:</w:t>
            </w:r>
          </w:p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Великая Отечественная война</w:t>
            </w:r>
          </w:p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Выдающие</w:t>
            </w:r>
            <w:r w:rsidRPr="00A701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люди</w:t>
            </w:r>
            <w:r w:rsidRPr="00A701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:</w:t>
            </w:r>
          </w:p>
          <w:p w:rsidR="00CC75C9" w:rsidRPr="0035403F" w:rsidRDefault="00CC75C9" w:rsidP="001357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6C7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Георгий Константинович Жуков</w:t>
            </w:r>
          </w:p>
        </w:tc>
        <w:tc>
          <w:tcPr>
            <w:tcW w:w="992" w:type="dxa"/>
          </w:tcPr>
          <w:p w:rsidR="00CC75C9" w:rsidRDefault="00CC75C9" w:rsidP="001357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t>8</w:t>
            </w:r>
          </w:p>
        </w:tc>
        <w:tc>
          <w:tcPr>
            <w:tcW w:w="7689" w:type="dxa"/>
          </w:tcPr>
          <w:p w:rsidR="00CC75C9" w:rsidRPr="00DB38AD" w:rsidRDefault="00CC75C9" w:rsidP="00135751">
            <w:pP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B38AD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Получить представление</w:t>
            </w:r>
            <w:r w:rsidRPr="006C18B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о значимых исторических событиях и выдающихся людях России</w:t>
            </w:r>
          </w:p>
        </w:tc>
      </w:tr>
    </w:tbl>
    <w:p w:rsidR="00CC75C9" w:rsidRDefault="00CC75C9" w:rsidP="00CC75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  <w:lang w:eastAsia="ru-RU"/>
        </w:rPr>
        <w:t>6 класс - 68 часов</w:t>
      </w:r>
    </w:p>
    <w:tbl>
      <w:tblPr>
        <w:tblStyle w:val="a3"/>
        <w:tblpPr w:leftFromText="180" w:rightFromText="180" w:vertAnchor="text" w:tblpY="1"/>
        <w:tblOverlap w:val="never"/>
        <w:tblW w:w="14205" w:type="dxa"/>
        <w:tblLook w:val="04A0" w:firstRow="1" w:lastRow="0" w:firstColumn="1" w:lastColumn="0" w:noHBand="0" w:noVBand="1"/>
      </w:tblPr>
      <w:tblGrid>
        <w:gridCol w:w="846"/>
        <w:gridCol w:w="4678"/>
        <w:gridCol w:w="992"/>
        <w:gridCol w:w="7689"/>
      </w:tblGrid>
      <w:tr w:rsidR="00CC75C9" w:rsidRPr="005117A4" w:rsidTr="00135751">
        <w:tc>
          <w:tcPr>
            <w:tcW w:w="846" w:type="dxa"/>
          </w:tcPr>
          <w:p w:rsidR="00CC75C9" w:rsidRPr="005117A4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CC75C9" w:rsidRDefault="00CC75C9" w:rsidP="0013575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992" w:type="dxa"/>
          </w:tcPr>
          <w:p w:rsidR="00CC75C9" w:rsidRPr="003070DD" w:rsidRDefault="00CC75C9" w:rsidP="001357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3070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t>Кол-во</w:t>
            </w:r>
          </w:p>
          <w:p w:rsidR="00CC75C9" w:rsidRDefault="00CC75C9" w:rsidP="0013575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3070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t>часов</w:t>
            </w:r>
          </w:p>
        </w:tc>
        <w:tc>
          <w:tcPr>
            <w:tcW w:w="7689" w:type="dxa"/>
          </w:tcPr>
          <w:p w:rsidR="00CC75C9" w:rsidRPr="005117A4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7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видов учебной деятельности</w:t>
            </w:r>
          </w:p>
        </w:tc>
      </w:tr>
      <w:tr w:rsidR="00CC75C9" w:rsidRPr="005117A4" w:rsidTr="00135751">
        <w:tc>
          <w:tcPr>
            <w:tcW w:w="846" w:type="dxa"/>
          </w:tcPr>
          <w:p w:rsidR="00CC75C9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C75C9" w:rsidRDefault="00CC75C9" w:rsidP="0013575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</w:t>
            </w:r>
          </w:p>
          <w:p w:rsidR="00CC75C9" w:rsidRDefault="00CC75C9" w:rsidP="001357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t>Я и мои одноклассники.</w:t>
            </w:r>
          </w:p>
          <w:p w:rsidR="00CC75C9" w:rsidRDefault="00CC75C9" w:rsidP="001357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Правила общения в коллективе одноклассников.</w:t>
            </w:r>
          </w:p>
          <w:p w:rsidR="00CC75C9" w:rsidRDefault="00CC75C9" w:rsidP="0013575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Правила</w:t>
            </w:r>
            <w:r w:rsidRPr="00A701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общения, игры, труда.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CC75C9" w:rsidRPr="003070DD" w:rsidRDefault="00CC75C9" w:rsidP="001357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t>6</w:t>
            </w:r>
          </w:p>
        </w:tc>
        <w:tc>
          <w:tcPr>
            <w:tcW w:w="7689" w:type="dxa"/>
          </w:tcPr>
          <w:p w:rsidR="00CC75C9" w:rsidRPr="006C18B5" w:rsidRDefault="00CC75C9" w:rsidP="001357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28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1C258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Представление о дружбе, товарищах, сверстниках;</w:t>
            </w:r>
            <w:r w:rsidRPr="001C258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1C258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умение находить</w:t>
            </w:r>
            <w:r w:rsidRPr="006C18B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друзей на основе личностных симпатий.</w:t>
            </w:r>
          </w:p>
          <w:p w:rsidR="00CC75C9" w:rsidRPr="005117A4" w:rsidRDefault="00CC75C9" w:rsidP="001357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5C9" w:rsidRPr="005117A4" w:rsidTr="00135751">
        <w:tc>
          <w:tcPr>
            <w:tcW w:w="846" w:type="dxa"/>
          </w:tcPr>
          <w:p w:rsidR="00CC75C9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C75C9" w:rsidRDefault="00CC75C9" w:rsidP="001357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color="000000"/>
                <w:bdr w:val="nil"/>
                <w:lang w:eastAsia="ru-RU"/>
              </w:rPr>
              <w:t>Квартира, дом, двор</w:t>
            </w:r>
          </w:p>
          <w:p w:rsidR="00CC75C9" w:rsidRPr="00306346" w:rsidRDefault="00CC75C9" w:rsidP="00135751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0964">
              <w:rPr>
                <w:rFonts w:ascii="Times New Roman" w:hAnsi="Times New Roman" w:cs="Times New Roman"/>
                <w:color w:val="00000A"/>
                <w:sz w:val="24"/>
              </w:rPr>
              <w:t xml:space="preserve">Типы домов (одноэтажный, многоэтажный), каменный (деревянный), </w:t>
            </w:r>
            <w:r w:rsidRPr="00D50964">
              <w:rPr>
                <w:rFonts w:ascii="Times New Roman" w:hAnsi="Times New Roman" w:cs="Times New Roman"/>
                <w:color w:val="00000A"/>
                <w:sz w:val="24"/>
              </w:rPr>
              <w:lastRenderedPageBreak/>
              <w:t>городской (сельский, дачный) дом</w:t>
            </w:r>
          </w:p>
          <w:p w:rsidR="00CC75C9" w:rsidRDefault="00CC75C9" w:rsidP="00135751">
            <w:pPr>
              <w:jc w:val="both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t>Благоустройство дома (квартиры)</w:t>
            </w:r>
          </w:p>
          <w:p w:rsidR="00CC75C9" w:rsidRDefault="00CC75C9" w:rsidP="00135751">
            <w:pPr>
              <w:jc w:val="both"/>
              <w:rPr>
                <w:rFonts w:ascii="Times New Roman" w:hAnsi="Times New Roman" w:cs="Times New Roman"/>
                <w:color w:val="00000A"/>
                <w:sz w:val="24"/>
              </w:rPr>
            </w:pPr>
            <w:r w:rsidRPr="00D50964">
              <w:rPr>
                <w:rFonts w:ascii="Times New Roman" w:hAnsi="Times New Roman" w:cs="Times New Roman"/>
                <w:color w:val="00000A"/>
                <w:sz w:val="24"/>
              </w:rPr>
              <w:t>Места общего пользования в доме (чердак, подвал, подъезд, лестничная площадка</w:t>
            </w:r>
            <w:r w:rsidRPr="00D50964">
              <w:rPr>
                <w:rFonts w:ascii="Times New Roman" w:hAnsi="Times New Roman" w:cs="Times New Roman"/>
                <w:i/>
                <w:color w:val="00000A"/>
                <w:sz w:val="24"/>
              </w:rPr>
              <w:t xml:space="preserve">, </w:t>
            </w:r>
            <w:r w:rsidRPr="00D50964">
              <w:rPr>
                <w:rFonts w:ascii="Times New Roman" w:hAnsi="Times New Roman" w:cs="Times New Roman"/>
                <w:color w:val="00000A"/>
                <w:sz w:val="24"/>
              </w:rPr>
              <w:t>лифт)</w:t>
            </w:r>
          </w:p>
          <w:p w:rsidR="00CC75C9" w:rsidRDefault="00CC75C9" w:rsidP="0013575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964">
              <w:rPr>
                <w:rFonts w:ascii="Times New Roman" w:hAnsi="Times New Roman" w:cs="Times New Roman"/>
                <w:color w:val="00000A"/>
                <w:sz w:val="24"/>
              </w:rPr>
              <w:t>Домашний адрес (город, улица, номер дома, номер квартиры).</w:t>
            </w:r>
          </w:p>
        </w:tc>
        <w:tc>
          <w:tcPr>
            <w:tcW w:w="992" w:type="dxa"/>
          </w:tcPr>
          <w:p w:rsidR="00CC75C9" w:rsidRDefault="00CC75C9" w:rsidP="001357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12</w:t>
            </w:r>
          </w:p>
        </w:tc>
        <w:tc>
          <w:tcPr>
            <w:tcW w:w="7689" w:type="dxa"/>
          </w:tcPr>
          <w:p w:rsidR="00CC75C9" w:rsidRPr="001C258C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благоустройстве квартиры (отопление, канализация, водоснабжение, электроснабжение).</w:t>
            </w:r>
          </w:p>
          <w:p w:rsidR="00CC75C9" w:rsidRPr="001C258C" w:rsidRDefault="00CC75C9" w:rsidP="001357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28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1C2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вести себя в случаях чрезвычайной ситуации (отсутствие света, </w:t>
            </w:r>
            <w:r w:rsidRPr="001C2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воды и т.д.); </w:t>
            </w:r>
            <w:r w:rsidRPr="001C2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писать, </w:t>
            </w:r>
            <w:proofErr w:type="spellStart"/>
            <w:r w:rsidRPr="001C2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дактилировать</w:t>
            </w:r>
            <w:proofErr w:type="spellEnd"/>
            <w:r w:rsidRPr="001C2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название города в котором живём, название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улицы, на которой расположен дом, номер дома.</w:t>
            </w:r>
          </w:p>
        </w:tc>
      </w:tr>
      <w:tr w:rsidR="00CC75C9" w:rsidRPr="005117A4" w:rsidTr="00135751">
        <w:tc>
          <w:tcPr>
            <w:tcW w:w="846" w:type="dxa"/>
          </w:tcPr>
          <w:p w:rsidR="00CC75C9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</w:tcPr>
          <w:p w:rsidR="00CC75C9" w:rsidRDefault="00CC75C9" w:rsidP="001357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color="000000"/>
                <w:bdr w:val="nil"/>
                <w:lang w:eastAsia="ru-RU"/>
              </w:rPr>
            </w:pPr>
            <w:r w:rsidRPr="0063402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color="000000"/>
                <w:bdr w:val="nil"/>
                <w:lang w:eastAsia="ru-RU"/>
              </w:rPr>
              <w:t>Предметы и мат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color="000000"/>
                <w:bdr w:val="nil"/>
                <w:lang w:eastAsia="ru-RU"/>
              </w:rPr>
              <w:t>ериалы, изготовленные человеком</w:t>
            </w:r>
          </w:p>
          <w:p w:rsidR="00CC75C9" w:rsidRDefault="00CC75C9" w:rsidP="00135751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Пластмасса. Свойства пластмассы</w:t>
            </w:r>
          </w:p>
          <w:p w:rsidR="00CC75C9" w:rsidRDefault="00CC75C9" w:rsidP="00135751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0964">
              <w:rPr>
                <w:rFonts w:ascii="Times New Roman" w:hAnsi="Times New Roman" w:cs="Times New Roman"/>
                <w:color w:val="000000"/>
                <w:sz w:val="24"/>
              </w:rPr>
              <w:t>Изделия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из пластмассы</w:t>
            </w:r>
          </w:p>
          <w:p w:rsidR="00CC75C9" w:rsidRDefault="00CC75C9" w:rsidP="00135751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Керамика. </w:t>
            </w:r>
          </w:p>
          <w:p w:rsidR="00CC75C9" w:rsidRDefault="00CC75C9" w:rsidP="001357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Изделия из керамики</w:t>
            </w:r>
          </w:p>
        </w:tc>
        <w:tc>
          <w:tcPr>
            <w:tcW w:w="992" w:type="dxa"/>
          </w:tcPr>
          <w:p w:rsidR="00CC75C9" w:rsidRDefault="00CC75C9" w:rsidP="001357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t>6</w:t>
            </w:r>
          </w:p>
        </w:tc>
        <w:tc>
          <w:tcPr>
            <w:tcW w:w="7689" w:type="dxa"/>
          </w:tcPr>
          <w:p w:rsidR="00CC75C9" w:rsidRPr="001C258C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58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Исследовать предметы окружающего мира; находить предметы, изготовленные из пластмассы (керамики);</w:t>
            </w:r>
            <w:r w:rsidRPr="001C2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изученные объекты</w:t>
            </w:r>
            <w:r w:rsidRPr="0030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определенным группам с учетом различных оснований для классификации</w:t>
            </w:r>
          </w:p>
        </w:tc>
      </w:tr>
      <w:tr w:rsidR="00CC75C9" w:rsidRPr="005117A4" w:rsidTr="00135751">
        <w:tc>
          <w:tcPr>
            <w:tcW w:w="846" w:type="dxa"/>
          </w:tcPr>
          <w:p w:rsidR="00CC75C9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C75C9" w:rsidRDefault="00CC75C9" w:rsidP="001357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color="000000"/>
                <w:bdr w:val="nil"/>
                <w:lang w:eastAsia="ru-RU"/>
              </w:rPr>
            </w:pPr>
            <w:r w:rsidRPr="0063402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color="000000"/>
                <w:bdr w:val="nil"/>
                <w:lang w:eastAsia="ru-RU"/>
              </w:rPr>
              <w:t>Город</w:t>
            </w:r>
          </w:p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Городские учреждения: железнодорожный вокзал, автовокзал</w:t>
            </w:r>
          </w:p>
          <w:p w:rsidR="00CC75C9" w:rsidRDefault="00CC75C9" w:rsidP="00135751">
            <w:pPr>
              <w:jc w:val="both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t>Назначение учреждений.</w:t>
            </w:r>
          </w:p>
          <w:p w:rsidR="00CC75C9" w:rsidRPr="006D1AE0" w:rsidRDefault="00CC75C9" w:rsidP="00135751">
            <w:pPr>
              <w:jc w:val="both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t>Экскурсия на вокзал</w:t>
            </w:r>
          </w:p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История</w:t>
            </w:r>
            <w:r w:rsidRPr="00A701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родного города</w:t>
            </w:r>
          </w:p>
          <w:p w:rsidR="00CC75C9" w:rsidRPr="0063402A" w:rsidRDefault="00CC75C9" w:rsidP="001357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Экскурсия в музей</w:t>
            </w:r>
          </w:p>
        </w:tc>
        <w:tc>
          <w:tcPr>
            <w:tcW w:w="992" w:type="dxa"/>
          </w:tcPr>
          <w:p w:rsidR="00CC75C9" w:rsidRDefault="00CC75C9" w:rsidP="001357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t>12</w:t>
            </w:r>
          </w:p>
        </w:tc>
        <w:tc>
          <w:tcPr>
            <w:tcW w:w="7689" w:type="dxa"/>
          </w:tcPr>
          <w:p w:rsidR="00CC75C9" w:rsidRPr="001C258C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C258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Представления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о социальных ролях людей (дежурный, кассир, пассажир</w:t>
            </w:r>
            <w:r w:rsidRPr="006C18B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), правилах поведения согласно социаль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ным ролям в различных ситуациях;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1C258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5BDD">
              <w:rPr>
                <w:rFonts w:ascii="Times New Roman" w:eastAsia="Times New Roman" w:hAnsi="Times New Roman" w:cs="Times New Roman"/>
                <w:sz w:val="24"/>
                <w:szCs w:val="24"/>
              </w:rPr>
              <w:t>с историей родного города</w:t>
            </w:r>
          </w:p>
        </w:tc>
      </w:tr>
      <w:tr w:rsidR="00CC75C9" w:rsidRPr="005117A4" w:rsidTr="00135751">
        <w:tc>
          <w:tcPr>
            <w:tcW w:w="846" w:type="dxa"/>
          </w:tcPr>
          <w:p w:rsidR="00CC75C9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354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</w:t>
            </w:r>
          </w:p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К</w:t>
            </w:r>
            <w:r w:rsidRPr="00A701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смический транспорт: космические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корабли, искусственные спутники, орбитальные станции</w:t>
            </w:r>
          </w:p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Белка и Стрелка – первые животные в космосе</w:t>
            </w:r>
          </w:p>
          <w:p w:rsidR="00CC75C9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Космонавты: Ю.А Гагарин, В. Терешкова</w:t>
            </w:r>
          </w:p>
          <w:p w:rsidR="00CC75C9" w:rsidRPr="0063402A" w:rsidRDefault="00CC75C9" w:rsidP="001357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Профессии</w:t>
            </w:r>
            <w:r w:rsidRPr="00A701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людей,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ботающих на космическом</w:t>
            </w:r>
            <w:r w:rsidRPr="00A701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транспорте</w:t>
            </w:r>
          </w:p>
        </w:tc>
        <w:tc>
          <w:tcPr>
            <w:tcW w:w="992" w:type="dxa"/>
          </w:tcPr>
          <w:p w:rsidR="00CC75C9" w:rsidRDefault="00CC75C9" w:rsidP="001357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12</w:t>
            </w:r>
          </w:p>
        </w:tc>
        <w:tc>
          <w:tcPr>
            <w:tcW w:w="7689" w:type="dxa"/>
          </w:tcPr>
          <w:p w:rsidR="00CC75C9" w:rsidRPr="001C258C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1C25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Овладение</w:t>
            </w:r>
            <w:r w:rsidRPr="00300D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первоначальными представлениями о социальной жизни, о профессиональных и социальных ролях людей</w:t>
            </w:r>
          </w:p>
        </w:tc>
      </w:tr>
      <w:tr w:rsidR="00CC75C9" w:rsidRPr="005117A4" w:rsidTr="00135751">
        <w:tc>
          <w:tcPr>
            <w:tcW w:w="846" w:type="dxa"/>
          </w:tcPr>
          <w:p w:rsidR="00CC75C9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678" w:type="dxa"/>
          </w:tcPr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Традиции, обычаи</w:t>
            </w:r>
          </w:p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весны и труда</w:t>
            </w:r>
          </w:p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Победы.</w:t>
            </w:r>
          </w:p>
          <w:p w:rsidR="00CC75C9" w:rsidRPr="00316D57" w:rsidRDefault="00CC75C9" w:rsidP="00135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парк Победы</w:t>
            </w:r>
          </w:p>
          <w:p w:rsidR="00CC75C9" w:rsidRPr="0035403F" w:rsidRDefault="00CC75C9" w:rsidP="001357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июня – день </w:t>
            </w:r>
            <w:r w:rsidRPr="0031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992" w:type="dxa"/>
          </w:tcPr>
          <w:p w:rsidR="00CC75C9" w:rsidRDefault="00CC75C9" w:rsidP="001357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t>12</w:t>
            </w:r>
          </w:p>
        </w:tc>
        <w:tc>
          <w:tcPr>
            <w:tcW w:w="7689" w:type="dxa"/>
          </w:tcPr>
          <w:p w:rsidR="00CC75C9" w:rsidRPr="001C258C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58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Получить представление о праздниках, праздничных мероприятиях, их содержании, участие в них</w:t>
            </w:r>
            <w:r w:rsidRPr="006C18B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</w:tc>
      </w:tr>
      <w:tr w:rsidR="00CC75C9" w:rsidRPr="005117A4" w:rsidTr="00135751">
        <w:tc>
          <w:tcPr>
            <w:tcW w:w="846" w:type="dxa"/>
          </w:tcPr>
          <w:p w:rsidR="00CC75C9" w:rsidRDefault="00CC75C9" w:rsidP="0013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C75C9" w:rsidRDefault="00CC75C9" w:rsidP="001357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</w:t>
            </w:r>
          </w:p>
          <w:p w:rsidR="00CC75C9" w:rsidRPr="0035403F" w:rsidRDefault="00CC75C9" w:rsidP="001357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75C9" w:rsidRDefault="00CC75C9" w:rsidP="001357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t>8</w:t>
            </w:r>
          </w:p>
        </w:tc>
        <w:tc>
          <w:tcPr>
            <w:tcW w:w="7689" w:type="dxa"/>
          </w:tcPr>
          <w:p w:rsidR="00CC75C9" w:rsidRPr="001C258C" w:rsidRDefault="00CC75C9" w:rsidP="001357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1C258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Получить представление о значимых странах мира и выдающихся людях мира</w:t>
            </w:r>
          </w:p>
        </w:tc>
      </w:tr>
    </w:tbl>
    <w:p w:rsidR="002B6B35" w:rsidRDefault="00CC75C9">
      <w:bookmarkStart w:id="0" w:name="_GoBack"/>
      <w:bookmarkEnd w:id="0"/>
    </w:p>
    <w:sectPr w:rsidR="002B6B35" w:rsidSect="00CC75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C9"/>
    <w:rsid w:val="003E33D9"/>
    <w:rsid w:val="007C0F23"/>
    <w:rsid w:val="00CC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C75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C7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2022-11-10T15:36:00Z</dcterms:created>
  <dcterms:modified xsi:type="dcterms:W3CDTF">2022-11-10T15:36:00Z</dcterms:modified>
</cp:coreProperties>
</file>