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89" w:rsidRDefault="00DF1889" w:rsidP="00DF1889">
      <w:r>
        <w:t>Приложение 4</w:t>
      </w:r>
    </w:p>
    <w:p w:rsidR="00DF1889" w:rsidRPr="002D515E" w:rsidRDefault="00DF1889" w:rsidP="00DF1889">
      <w:proofErr w:type="spellStart"/>
      <w:r>
        <w:t>Аудирование</w:t>
      </w:r>
      <w:proofErr w:type="spellEnd"/>
    </w:p>
    <w:p w:rsidR="00DF1889" w:rsidRPr="00D84054" w:rsidRDefault="00DF1889" w:rsidP="00DF1889"/>
    <w:p w:rsidR="00DF1889" w:rsidRPr="00D84054" w:rsidRDefault="00DF1889" w:rsidP="00DF188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3B1DC4" wp14:editId="26F1D4C7">
            <wp:simplePos x="0" y="0"/>
            <wp:positionH relativeFrom="column">
              <wp:posOffset>5588635</wp:posOffset>
            </wp:positionH>
            <wp:positionV relativeFrom="paragraph">
              <wp:posOffset>227330</wp:posOffset>
            </wp:positionV>
            <wp:extent cx="4510405" cy="5276850"/>
            <wp:effectExtent l="19050" t="19050" r="23495" b="1905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09" t="27952" r="36462" b="2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527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7C916A" wp14:editId="13E34F0D">
            <wp:simplePos x="0" y="0"/>
            <wp:positionH relativeFrom="column">
              <wp:posOffset>235585</wp:posOffset>
            </wp:positionH>
            <wp:positionV relativeFrom="paragraph">
              <wp:posOffset>284480</wp:posOffset>
            </wp:positionV>
            <wp:extent cx="4514850" cy="5224145"/>
            <wp:effectExtent l="19050" t="19050" r="19050" b="146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09" t="27952" r="36462" b="2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224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889" w:rsidRPr="00D84054" w:rsidRDefault="00DF1889" w:rsidP="00DF1889"/>
    <w:p w:rsidR="002B6B35" w:rsidRDefault="00DF1889">
      <w:bookmarkStart w:id="0" w:name="_GoBack"/>
      <w:bookmarkEnd w:id="0"/>
    </w:p>
    <w:sectPr w:rsidR="002B6B35" w:rsidSect="00EF20A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9"/>
    <w:rsid w:val="003E33D9"/>
    <w:rsid w:val="007C0F23"/>
    <w:rsid w:val="00D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2022-11-10T07:54:00Z</dcterms:created>
  <dcterms:modified xsi:type="dcterms:W3CDTF">2022-11-10T07:54:00Z</dcterms:modified>
</cp:coreProperties>
</file>