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2F" w:rsidRPr="00F058A1" w:rsidRDefault="0002562F" w:rsidP="000256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-т</w:t>
      </w:r>
      <w:r w:rsidRPr="00F058A1">
        <w:rPr>
          <w:rFonts w:ascii="Times New Roman" w:hAnsi="Times New Roman"/>
          <w:b/>
          <w:sz w:val="28"/>
          <w:szCs w:val="28"/>
        </w:rPr>
        <w:t>ематическое планирование занятий</w:t>
      </w:r>
    </w:p>
    <w:p w:rsidR="0002562F" w:rsidRPr="00F058A1" w:rsidRDefault="0002562F" w:rsidP="000256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58A1">
        <w:rPr>
          <w:rFonts w:ascii="Times New Roman" w:hAnsi="Times New Roman"/>
          <w:b/>
          <w:sz w:val="28"/>
          <w:szCs w:val="28"/>
        </w:rPr>
        <w:t xml:space="preserve">литературного </w:t>
      </w:r>
      <w:r>
        <w:rPr>
          <w:rFonts w:ascii="Times New Roman" w:hAnsi="Times New Roman"/>
          <w:b/>
          <w:sz w:val="28"/>
          <w:szCs w:val="28"/>
        </w:rPr>
        <w:t>кружка «Учимся любить книгу</w:t>
      </w:r>
      <w:r w:rsidRPr="00F058A1">
        <w:rPr>
          <w:rFonts w:ascii="Times New Roman" w:hAnsi="Times New Roman"/>
          <w:b/>
          <w:sz w:val="28"/>
          <w:szCs w:val="28"/>
        </w:rPr>
        <w:t>»</w:t>
      </w:r>
    </w:p>
    <w:p w:rsidR="0002562F" w:rsidRDefault="0002562F" w:rsidP="000256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58A1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 xml:space="preserve">«А» </w:t>
      </w:r>
      <w:r w:rsidRPr="00F058A1">
        <w:rPr>
          <w:rFonts w:ascii="Times New Roman" w:hAnsi="Times New Roman"/>
          <w:b/>
          <w:sz w:val="28"/>
          <w:szCs w:val="28"/>
        </w:rPr>
        <w:t>класс</w:t>
      </w:r>
    </w:p>
    <w:p w:rsidR="0002562F" w:rsidRPr="00CF0AAC" w:rsidRDefault="0002562F" w:rsidP="000256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 учебный год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693"/>
        <w:gridCol w:w="1843"/>
        <w:gridCol w:w="1559"/>
        <w:gridCol w:w="1276"/>
        <w:gridCol w:w="709"/>
        <w:gridCol w:w="708"/>
        <w:gridCol w:w="709"/>
      </w:tblGrid>
      <w:tr w:rsidR="0002562F" w:rsidRPr="00376F4C" w:rsidTr="002C4D6F">
        <w:trPr>
          <w:trHeight w:val="176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</w:tcPr>
          <w:p w:rsidR="0002562F" w:rsidRPr="00376F4C" w:rsidRDefault="0002562F" w:rsidP="002C4D6F">
            <w:pPr>
              <w:pStyle w:val="a5"/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02562F" w:rsidRPr="00376F4C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807"/>
        </w:trPr>
        <w:tc>
          <w:tcPr>
            <w:tcW w:w="568" w:type="dxa"/>
            <w:vMerge w:val="restart"/>
          </w:tcPr>
          <w:p w:rsidR="0002562F" w:rsidRDefault="0002562F" w:rsidP="002C4D6F">
            <w:pPr>
              <w:pStyle w:val="a8"/>
              <w:jc w:val="both"/>
            </w:pPr>
            <w:r w:rsidRPr="00376F4C">
              <w:t>№</w:t>
            </w:r>
          </w:p>
          <w:p w:rsidR="0002562F" w:rsidRPr="00376F4C" w:rsidRDefault="0002562F" w:rsidP="002C4D6F">
            <w:pPr>
              <w:pStyle w:val="a8"/>
              <w:jc w:val="both"/>
            </w:pPr>
            <w:r>
              <w:t>раздела</w:t>
            </w:r>
          </w:p>
        </w:tc>
        <w:tc>
          <w:tcPr>
            <w:tcW w:w="992" w:type="dxa"/>
            <w:vMerge w:val="restart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Тема внеклассного чтения</w:t>
            </w:r>
          </w:p>
        </w:tc>
        <w:tc>
          <w:tcPr>
            <w:tcW w:w="2693" w:type="dxa"/>
            <w:vMerge w:val="restart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Предлагаемая к использованию литература</w:t>
            </w:r>
          </w:p>
        </w:tc>
        <w:tc>
          <w:tcPr>
            <w:tcW w:w="1843" w:type="dxa"/>
            <w:vMerge w:val="restart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Основное содержание работы</w:t>
            </w:r>
          </w:p>
        </w:tc>
        <w:tc>
          <w:tcPr>
            <w:tcW w:w="1559" w:type="dxa"/>
            <w:vMerge w:val="restart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Индивидуальная работа с детской книгой</w:t>
            </w:r>
          </w:p>
        </w:tc>
        <w:tc>
          <w:tcPr>
            <w:tcW w:w="1276" w:type="dxa"/>
            <w:vMerge w:val="restart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Групповая работа с детской книгой</w:t>
            </w:r>
          </w:p>
        </w:tc>
        <w:tc>
          <w:tcPr>
            <w:tcW w:w="709" w:type="dxa"/>
            <w:vMerge w:val="restart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Количество часов</w:t>
            </w:r>
          </w:p>
        </w:tc>
        <w:tc>
          <w:tcPr>
            <w:tcW w:w="1417" w:type="dxa"/>
            <w:gridSpan w:val="2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Дата проведения</w:t>
            </w:r>
          </w:p>
        </w:tc>
      </w:tr>
      <w:tr w:rsidR="0002562F" w:rsidRPr="00376F4C" w:rsidTr="002C4D6F">
        <w:trPr>
          <w:trHeight w:val="647"/>
        </w:trPr>
        <w:tc>
          <w:tcPr>
            <w:tcW w:w="568" w:type="dxa"/>
            <w:vMerge/>
          </w:tcPr>
          <w:p w:rsidR="0002562F" w:rsidRPr="00376F4C" w:rsidRDefault="0002562F" w:rsidP="002C4D6F">
            <w:pPr>
              <w:pStyle w:val="a8"/>
              <w:jc w:val="both"/>
            </w:pPr>
          </w:p>
        </w:tc>
        <w:tc>
          <w:tcPr>
            <w:tcW w:w="992" w:type="dxa"/>
            <w:vMerge/>
          </w:tcPr>
          <w:p w:rsidR="0002562F" w:rsidRPr="00376F4C" w:rsidRDefault="0002562F" w:rsidP="002C4D6F">
            <w:pPr>
              <w:pStyle w:val="a8"/>
              <w:jc w:val="center"/>
            </w:pPr>
          </w:p>
        </w:tc>
        <w:tc>
          <w:tcPr>
            <w:tcW w:w="2693" w:type="dxa"/>
            <w:vMerge/>
          </w:tcPr>
          <w:p w:rsidR="0002562F" w:rsidRPr="00376F4C" w:rsidRDefault="0002562F" w:rsidP="002C4D6F">
            <w:pPr>
              <w:pStyle w:val="a8"/>
              <w:jc w:val="center"/>
            </w:pPr>
          </w:p>
        </w:tc>
        <w:tc>
          <w:tcPr>
            <w:tcW w:w="1843" w:type="dxa"/>
            <w:vMerge/>
          </w:tcPr>
          <w:p w:rsidR="0002562F" w:rsidRPr="00376F4C" w:rsidRDefault="0002562F" w:rsidP="002C4D6F">
            <w:pPr>
              <w:pStyle w:val="a8"/>
              <w:jc w:val="center"/>
            </w:pPr>
          </w:p>
        </w:tc>
        <w:tc>
          <w:tcPr>
            <w:tcW w:w="1559" w:type="dxa"/>
            <w:vMerge/>
          </w:tcPr>
          <w:p w:rsidR="0002562F" w:rsidRPr="00376F4C" w:rsidRDefault="0002562F" w:rsidP="002C4D6F">
            <w:pPr>
              <w:pStyle w:val="a8"/>
              <w:jc w:val="center"/>
            </w:pPr>
          </w:p>
        </w:tc>
        <w:tc>
          <w:tcPr>
            <w:tcW w:w="1276" w:type="dxa"/>
            <w:vMerge/>
          </w:tcPr>
          <w:p w:rsidR="0002562F" w:rsidRPr="00376F4C" w:rsidRDefault="0002562F" w:rsidP="002C4D6F">
            <w:pPr>
              <w:pStyle w:val="a8"/>
              <w:jc w:val="center"/>
            </w:pPr>
          </w:p>
        </w:tc>
        <w:tc>
          <w:tcPr>
            <w:tcW w:w="709" w:type="dxa"/>
            <w:vMerge/>
          </w:tcPr>
          <w:p w:rsidR="0002562F" w:rsidRPr="00376F4C" w:rsidRDefault="0002562F" w:rsidP="002C4D6F">
            <w:pPr>
              <w:pStyle w:val="a8"/>
              <w:jc w:val="center"/>
            </w:pP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план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center"/>
            </w:pPr>
            <w:r w:rsidRPr="00376F4C">
              <w:t>факт</w:t>
            </w:r>
          </w:p>
        </w:tc>
      </w:tr>
      <w:tr w:rsidR="0002562F" w:rsidRPr="00376F4C" w:rsidTr="002C4D6F">
        <w:trPr>
          <w:trHeight w:val="296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сказку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 Шварц. «Два брата»</w:t>
            </w:r>
          </w:p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Линдгрен. «Веселая кукушка»</w:t>
            </w:r>
          </w:p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Г.-Х. Андерсен. «Огниво».</w:t>
            </w:r>
          </w:p>
          <w:p w:rsidR="0002562F" w:rsidRPr="00376F4C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литературных сказок.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Сравнение сказок разных авторов.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Выучить отрывок наизусть, пересказ, конкурс рисунков, просмотр фильмов 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Сравнительная характеристика героев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652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Детские энциклопедии</w:t>
            </w: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Энциклопедии  о растениях, животных, географии, истории и т.д.</w:t>
            </w:r>
            <w:r>
              <w:rPr>
                <w:sz w:val="28"/>
                <w:szCs w:val="28"/>
              </w:rPr>
              <w:t xml:space="preserve"> из серии «Я познаю мир»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энциклопедических публикаций.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Находить в большом потоке информации интересующую информацию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Создание энциклопедии школьных принадлежностей.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652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Стихи о природе. Страницы русской классики.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Пушкин</w:t>
            </w:r>
          </w:p>
          <w:p w:rsidR="0002562F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Лермонтов</w:t>
            </w:r>
          </w:p>
          <w:p w:rsidR="0002562F" w:rsidRPr="00376F4C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Ф.Тютчев, </w:t>
            </w:r>
          </w:p>
          <w:p w:rsidR="0002562F" w:rsidRPr="00376F4C" w:rsidRDefault="0002562F" w:rsidP="002C4D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 И. Бунин,</w:t>
            </w:r>
          </w:p>
          <w:p w:rsidR="0002562F" w:rsidRPr="00376F4C" w:rsidRDefault="0002562F" w:rsidP="002C4D6F">
            <w:pPr>
              <w:pStyle w:val="a5"/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 С.Есенин, А.Плещеев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Рифма, строфа, олицетворение, сравнение, эпитет. Основы стихосложения: синквейн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Сочинить синквейн о друге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Сочинение синквейна о лете.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409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всего детей на свете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Родари. «Сколько всего детей на свете?»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Шанкар. « Про слониху Сати и мальчика, по имени Бабу»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Алонсо. «Опасное приключение».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Госсини. «Маленький Ник и его друзья».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Короленко. </w:t>
            </w:r>
            <w:r>
              <w:rPr>
                <w:sz w:val="28"/>
                <w:szCs w:val="28"/>
              </w:rPr>
              <w:lastRenderedPageBreak/>
              <w:t>«Дети подземелья».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Гаршин. «Сказка о жабе и розе».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Рассуждать о прочитанном, сравнивать с реальными жизненными ситуациями.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Сочинить свой рассказ «Что я люблю»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Сравнение себя с ге</w:t>
            </w:r>
            <w:r>
              <w:rPr>
                <w:sz w:val="28"/>
                <w:szCs w:val="28"/>
              </w:rPr>
              <w:t xml:space="preserve">роями произведений 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652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Волшебный мир сказок Бажова</w:t>
            </w: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Бажов «Каменный  цветок</w:t>
            </w:r>
            <w:r w:rsidRPr="00376F4C">
              <w:rPr>
                <w:sz w:val="28"/>
                <w:szCs w:val="28"/>
              </w:rPr>
              <w:t xml:space="preserve">», 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Голубая з</w:t>
            </w:r>
            <w:r w:rsidRPr="00376F4C">
              <w:rPr>
                <w:sz w:val="28"/>
                <w:szCs w:val="28"/>
              </w:rPr>
              <w:t>мейка»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«Медной горы хозяйка»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«Горный мастер»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Выделение особенностей уральских сказаний.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Мини-рассказ «Я умею, я могу»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Оформление плаката «Умельцы нашего класса»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758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Произведения о тех, кто трудится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«О дружбе, честности и труде»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Ушинский. «Рассказы о детях».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Пермяк. «Бумажный змей».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Рассуждать с опорой на прочитанное произведение.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Находить ответы на вопросы в произведении.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Суд над ленью (судья, адвокат, защитник, свидетели)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882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Наедине с природой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И.Тургенев. «Перепелка»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М.Пришвин. «Этажи леса».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В.В.Бианки. «Лесная газета»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Е.Носов. «Белый гусь», «Хитрюга».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Сладков. «На неведомой дорожке», 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«Раскладное яйцо».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Г.Снегирев. «Хитрый бурундук».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«Бобренок».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Деление произведения на смысловые части.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Находить в произведении понравившиеся отрывки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Озаглавливание частей.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истории Отечества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С.Алексеев. «Сказание о Степане Разине, казаках и восставших </w:t>
            </w:r>
            <w:r>
              <w:rPr>
                <w:sz w:val="28"/>
                <w:szCs w:val="28"/>
              </w:rPr>
              <w:lastRenderedPageBreak/>
              <w:t>крестьянах».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Ян. «Никита и Микитка».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Чувства, эмоции героев и  читателей. Мастерство </w:t>
            </w:r>
            <w:r w:rsidRPr="00376F4C">
              <w:rPr>
                <w:sz w:val="28"/>
                <w:szCs w:val="28"/>
              </w:rPr>
              <w:lastRenderedPageBreak/>
              <w:t>писателя.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Сочинение </w:t>
            </w:r>
            <w:r>
              <w:rPr>
                <w:sz w:val="28"/>
                <w:szCs w:val="28"/>
              </w:rPr>
              <w:t xml:space="preserve">на тему: «Люди, которые оставили </w:t>
            </w:r>
            <w:r>
              <w:rPr>
                <w:sz w:val="28"/>
                <w:szCs w:val="28"/>
              </w:rPr>
              <w:lastRenderedPageBreak/>
              <w:t>славный след в истории Отечества».</w:t>
            </w:r>
          </w:p>
        </w:tc>
        <w:tc>
          <w:tcPr>
            <w:tcW w:w="1276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Сборник 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рассказов о славных </w:t>
            </w:r>
            <w:r>
              <w:rPr>
                <w:sz w:val="28"/>
                <w:szCs w:val="28"/>
              </w:rPr>
              <w:lastRenderedPageBreak/>
              <w:t>людях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Книги о ребятах и их делах</w:t>
            </w: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А.Гайдар «Тимур и его команда».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Работа с текстом: выборочный пересказ, устное иллюстрирование 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Пересказ отрывка прочитанного произведения.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Выставка книг А.П.Гайдара. 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242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Произведения о долге и храбрости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Носов. «Живая шляпа»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«Фантазеры»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горке», «Заплатка»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В.Осеева. «Волшебное слово».</w:t>
            </w:r>
          </w:p>
        </w:tc>
        <w:tc>
          <w:tcPr>
            <w:tcW w:w="1843" w:type="dxa"/>
          </w:tcPr>
          <w:p w:rsidR="0002562F" w:rsidRPr="003D660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1559" w:type="dxa"/>
          </w:tcPr>
          <w:p w:rsidR="0002562F" w:rsidRPr="003D660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Найти и принести книги с произведениями о долге и</w:t>
            </w:r>
            <w:r>
              <w:rPr>
                <w:sz w:val="28"/>
                <w:szCs w:val="28"/>
              </w:rPr>
              <w:t xml:space="preserve"> чести.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Выставка книг о долге и </w:t>
            </w:r>
            <w:r>
              <w:rPr>
                <w:sz w:val="28"/>
                <w:szCs w:val="28"/>
              </w:rPr>
              <w:t>чести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Произведения о мамах </w:t>
            </w:r>
            <w:r w:rsidRPr="00376F4C">
              <w:rPr>
                <w:sz w:val="28"/>
                <w:szCs w:val="28"/>
              </w:rPr>
              <w:lastRenderedPageBreak/>
              <w:t>и детях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 Емельянов. «Рассказы о маме».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Благинина. </w:t>
            </w:r>
            <w:r>
              <w:rPr>
                <w:sz w:val="28"/>
                <w:szCs w:val="28"/>
              </w:rPr>
              <w:lastRenderedPageBreak/>
              <w:t>«Вот какая мама».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Выразительное чтение стихотворений: передача </w:t>
            </w:r>
            <w:r w:rsidRPr="00376F4C">
              <w:rPr>
                <w:sz w:val="28"/>
                <w:szCs w:val="28"/>
              </w:rPr>
              <w:lastRenderedPageBreak/>
              <w:t>любви и уважения тембром  и темпом чтения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Выучить стихотворение о </w:t>
            </w:r>
            <w:r w:rsidRPr="00376F4C">
              <w:rPr>
                <w:sz w:val="28"/>
                <w:szCs w:val="28"/>
              </w:rPr>
              <w:t>маме.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Конкурс стихотворений о маме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Сказки  о приключениях детей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Линдгрен. «Малыш и Карлсон».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Милн. «Винни –Пух и все -все -все».</w:t>
            </w:r>
          </w:p>
          <w:p w:rsidR="0002562F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Волков. «Волшебник Изумрудного города».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Литературное слушание. Анализ произведения.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Иллюстрация с комментариями, составление вопросов по тексту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Весёлые истории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Драгунский. «Друг детства»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«Денискины рассказы».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М.Зощенко.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«Рассказы о Митькином </w:t>
            </w:r>
            <w:r>
              <w:rPr>
                <w:sz w:val="28"/>
                <w:szCs w:val="28"/>
              </w:rPr>
              <w:lastRenderedPageBreak/>
              <w:t>детстве»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«Глупая история», «Интересный рассказ».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Особенности произведений юмористического жанра.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Мини рассказ «История из моего детства»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диафильма к прочитанному произведению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Сказки народов разных стран</w:t>
            </w: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Арабская сказка «Синбад – мореход», 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«Али – Баба и сорок разбойников»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арабских сказок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Иллюстрация с комментарием (отрывок из произведения к иллюстрации)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брейк – сказки.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6F4C">
              <w:rPr>
                <w:sz w:val="28"/>
                <w:szCs w:val="28"/>
              </w:rPr>
              <w:t>5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Книги о дружбе и взаимопомощи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Баруздин. «Расказы о животных».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Сетон-Томпсон. «Рассказы о животных».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Мини сочинение «Моя кошка», «Собака-друг человека».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с фото.</w:t>
            </w:r>
            <w:r w:rsidRPr="00376F4C">
              <w:rPr>
                <w:sz w:val="28"/>
                <w:szCs w:val="28"/>
              </w:rPr>
              <w:t>, рисунками и сочинениями «Мои друзья –кошки, собаки»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1788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Как рождается герой</w:t>
            </w: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Б.Заходер « История гусеницы», 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Ю.Мориц « Жора Кошкин»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Темп чтения, передача настроения голосом. 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Выразительное чтение выбран. стих-ния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Конкурс на лучшего чтеца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Люби живое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М.Пришвин «Кладовая солнца</w:t>
            </w:r>
            <w:r w:rsidRPr="00376F4C">
              <w:rPr>
                <w:sz w:val="28"/>
                <w:szCs w:val="28"/>
              </w:rPr>
              <w:t>»,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«Лисичкин хлеб»</w:t>
            </w:r>
            <w:r w:rsidRPr="00376F4C">
              <w:rPr>
                <w:sz w:val="28"/>
                <w:szCs w:val="28"/>
              </w:rPr>
              <w:t xml:space="preserve"> 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Д. Мамин </w:t>
            </w:r>
            <w:r>
              <w:rPr>
                <w:sz w:val="28"/>
                <w:szCs w:val="28"/>
              </w:rPr>
              <w:t>– Сибиряк       «Серая шейка</w:t>
            </w:r>
            <w:r w:rsidRPr="00376F4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Отражение биографии и интересов писателя в его произведениях.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Выразительное чтение отрывка произведения.</w:t>
            </w: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Устное иллюстрирование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416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Страна Фантазия</w:t>
            </w:r>
          </w:p>
        </w:tc>
        <w:tc>
          <w:tcPr>
            <w:tcW w:w="2693" w:type="dxa"/>
            <w:vMerge w:val="restart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Д.Родари «Приключения Чиполлино», 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А.Толстой. «Приключения Буратино»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Е.Шварц. «Сказка о потерянном времени».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Анализ произведения по вопросам учителя.</w:t>
            </w:r>
          </w:p>
        </w:tc>
        <w:tc>
          <w:tcPr>
            <w:tcW w:w="1559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276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Игра   </w:t>
            </w:r>
          </w:p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 Угадай произведение, зачитай отрывок»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2546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Смешинки.</w:t>
            </w:r>
          </w:p>
        </w:tc>
        <w:tc>
          <w:tcPr>
            <w:tcW w:w="2693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С.Михалков. «Сила воли».</w:t>
            </w:r>
          </w:p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Ю.Сотник. «Райкины пленники».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Б.Заходер. «Бочонок – собачонок».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rPr>
                <w:sz w:val="28"/>
                <w:szCs w:val="28"/>
              </w:rPr>
            </w:pPr>
            <w:r w:rsidRPr="00F01A39">
              <w:rPr>
                <w:sz w:val="28"/>
                <w:szCs w:val="28"/>
              </w:rPr>
              <w:t>Анализ произведения по вопросам учителя.</w:t>
            </w:r>
          </w:p>
        </w:tc>
        <w:tc>
          <w:tcPr>
            <w:tcW w:w="155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F01A39">
              <w:rPr>
                <w:sz w:val="28"/>
                <w:szCs w:val="28"/>
              </w:rPr>
              <w:t>Подготовка иллюстрации к игре « Угадай произведение, зачитай отрывок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2562F" w:rsidRPr="008A45F7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8A45F7">
              <w:rPr>
                <w:sz w:val="28"/>
                <w:szCs w:val="28"/>
              </w:rPr>
              <w:t xml:space="preserve">Игра   </w:t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8A45F7">
              <w:rPr>
                <w:sz w:val="28"/>
                <w:szCs w:val="28"/>
              </w:rPr>
              <w:t>« Угадай произведение, зачитай отрывок»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C14B73">
              <w:rPr>
                <w:sz w:val="28"/>
                <w:szCs w:val="28"/>
              </w:rPr>
              <w:t xml:space="preserve">Обобщающее занятие с родителями </w:t>
            </w:r>
            <w:r w:rsidRPr="00376F4C">
              <w:rPr>
                <w:sz w:val="28"/>
                <w:szCs w:val="28"/>
              </w:rPr>
              <w:t>Итоговое диагностирование.</w:t>
            </w: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Тестирование по выявлению читательского кругозора.</w:t>
            </w:r>
          </w:p>
        </w:tc>
        <w:tc>
          <w:tcPr>
            <w:tcW w:w="184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C14B73">
              <w:rPr>
                <w:sz w:val="28"/>
                <w:szCs w:val="28"/>
              </w:rPr>
              <w:t>Мероприятие с родителями по привитию читательского интереса.</w:t>
            </w:r>
          </w:p>
        </w:tc>
        <w:tc>
          <w:tcPr>
            <w:tcW w:w="1559" w:type="dxa"/>
          </w:tcPr>
          <w:p w:rsidR="0002562F" w:rsidRPr="00F01A39" w:rsidRDefault="0002562F" w:rsidP="002C4D6F">
            <w:pPr>
              <w:rPr>
                <w:sz w:val="28"/>
                <w:szCs w:val="28"/>
              </w:rPr>
            </w:pPr>
            <w:r w:rsidRPr="00F01A39">
              <w:rPr>
                <w:sz w:val="28"/>
                <w:szCs w:val="28"/>
              </w:rPr>
              <w:t>Подготовить вопросы викторины Составление списка для летнего чтения.</w:t>
            </w:r>
            <w:r w:rsidRPr="00F01A39">
              <w:rPr>
                <w:sz w:val="28"/>
                <w:szCs w:val="28"/>
              </w:rPr>
              <w:tab/>
            </w:r>
            <w:r w:rsidRPr="00F01A39">
              <w:rPr>
                <w:sz w:val="28"/>
                <w:szCs w:val="28"/>
              </w:rPr>
              <w:tab/>
            </w:r>
            <w:r w:rsidRPr="00F01A39">
              <w:rPr>
                <w:sz w:val="28"/>
                <w:szCs w:val="28"/>
              </w:rPr>
              <w:tab/>
            </w:r>
            <w:r w:rsidRPr="00F01A39">
              <w:rPr>
                <w:sz w:val="28"/>
                <w:szCs w:val="28"/>
              </w:rPr>
              <w:tab/>
            </w:r>
          </w:p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 w:rsidRPr="00C14B73">
              <w:rPr>
                <w:sz w:val="28"/>
                <w:szCs w:val="28"/>
              </w:rPr>
              <w:t>«Литературная гостиная»</w:t>
            </w: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562F" w:rsidRPr="00376F4C" w:rsidTr="002C4D6F">
        <w:trPr>
          <w:trHeight w:val="57"/>
        </w:trPr>
        <w:tc>
          <w:tcPr>
            <w:tcW w:w="568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62F" w:rsidRPr="00C14B73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562F" w:rsidRPr="00C14B73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562F" w:rsidRPr="00C14B73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562F" w:rsidRPr="00C14B73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02562F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</w:t>
            </w:r>
          </w:p>
        </w:tc>
        <w:tc>
          <w:tcPr>
            <w:tcW w:w="708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62F" w:rsidRPr="00376F4C" w:rsidRDefault="0002562F" w:rsidP="002C4D6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B30116" w:rsidRDefault="0002562F">
      <w:bookmarkStart w:id="0" w:name="_GoBack"/>
      <w:bookmarkEnd w:id="0"/>
    </w:p>
    <w:sectPr w:rsidR="00B30116" w:rsidSect="0002562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F"/>
    <w:rsid w:val="00014091"/>
    <w:rsid w:val="0002562F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09B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56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56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2022-11-07T13:19:00Z</dcterms:created>
  <dcterms:modified xsi:type="dcterms:W3CDTF">2022-11-07T13:20:00Z</dcterms:modified>
</cp:coreProperties>
</file>