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9" w:rsidRDefault="002C2A69" w:rsidP="002C2A69">
      <w:pPr>
        <w:spacing w:after="0" w:line="240" w:lineRule="auto"/>
        <w:jc w:val="right"/>
        <w:rPr>
          <w:sz w:val="24"/>
          <w:szCs w:val="24"/>
          <w:lang w:val="en-US"/>
        </w:rPr>
      </w:pPr>
      <w:r w:rsidRPr="00511B87">
        <w:rPr>
          <w:sz w:val="24"/>
          <w:szCs w:val="24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</w:t>
      </w:r>
    </w:p>
    <w:p w:rsidR="002C2A69" w:rsidRPr="000331EF" w:rsidRDefault="002C2A69" w:rsidP="002C2A6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2C2A69" w:rsidRDefault="002C2A69" w:rsidP="002C2A6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ru-RU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>Опросник экспресс-диагностика эмпатии Юсупова И.М.</w:t>
      </w:r>
    </w:p>
    <w:p w:rsidR="002C2A69" w:rsidRPr="000331EF" w:rsidRDefault="002C2A69" w:rsidP="002C2A6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Представленные ситуации отражают направления проявление сострадания: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1 – к животным;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2 – к посторонним людям;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3 – к воспитателям;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4 – к друзьям;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5 – к знакомым взрослым;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 xml:space="preserve">6 </w:t>
      </w:r>
      <w:r w:rsidRPr="007D2E6E">
        <w:rPr>
          <w:sz w:val="24"/>
          <w:szCs w:val="24"/>
        </w:rPr>
        <w:t xml:space="preserve">– </w:t>
      </w:r>
      <w:r w:rsidRPr="007D2E6E">
        <w:rPr>
          <w:rFonts w:eastAsia="Times New Roman"/>
          <w:sz w:val="24"/>
          <w:szCs w:val="24"/>
          <w:lang w:eastAsia="ru-RU"/>
        </w:rPr>
        <w:t>к героям произведений искусства.</w:t>
      </w:r>
    </w:p>
    <w:p w:rsidR="002C2A69" w:rsidRPr="007D2E6E" w:rsidRDefault="002C2A69" w:rsidP="002C2A69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>Опросник экспресс-диагностика эмпатии Юсупова И.М.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Ситуации: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1.Ты возвращаешься домой, а у подъезда маленький щенок или котенок. У него болит лапка, он замёрз и хочет кушать. Он мяукает и жалобно смотрит на тебя. Твои действия: А) Пройду мимо, это не моя проблема – я этого щенка (котенка) не выбрасывал, у меня дома своя собака.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Впущу его в подъезд, вынесу поесть. Может кто-нибудь подберет.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В) Попытаюсь помочь ему – накормить, согреть, вылечить лапку. Если воспитателя позволят, то оставлю его дома, а если нет, то попытаюсь пристроить его в хорошие руки.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2. Ты гуляешь во дворе, вдруг видишь – маленькая девочка стоит совсем одна и горько плачет. Твои действия: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А) Буду заниматься своими делами, сейчас наверняка подойдет её мама, она лучше успокоит её и разберется, что случилось.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Понаблюдаю немного за ней, если никто не подойдет, то подойду сам (а) и спрошу, что случилось.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В) Сразу же подойду к ней, успокою и помогу решить проблему.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3. Если воспитатель расстроена чем-то, почти не улыбается, вздыхает, думает о своем, ты: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А) Сделаю вид, что не замечаю. Это не моя вина, и поэтому помочь я не смогу.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Спрошу, что случилось. Если она расскажет, пожалею её.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В) Постараюсь различными способами поднять маме настроение, буду вести себя хорошо, чтобы порадовать её.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4. Учитель объявляет оценки за диктант. Ты получила 5, а твой друг (подруга) 2.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А) Очень обрадуюсь, я очень старался. А подруга (друг) виновата сама, это не редкость, нужно готовиться хорошо.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Буду рад за себя, после урока пожалею подругу, выслушаю её огорчения.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lastRenderedPageBreak/>
        <w:t>В) Это будет не совсем радость, не смогу веселиться, ведь моему другу плохо и дома родители его накажут.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5. Ты пришел в школу и узнал, что ваша учительница очень серьезно заболела. Сегодня уроков не будет. Ты: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А) Обрадуюсь тому, что уроков сегодня не будет можно отдохнуть.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Обрадуюсь, что нет уроков, но расстроюсь, что учительница болеет. Жаль её, а на замену дадут чужую.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В) Расстроюсь за учительницу, поинтересуюсь, что с ней и можно ли нам её навестить.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6. Когда ты смотришь мультик, фильм, читаешь книгу, и с твои любимым героям происходят неприятные события, ему плохо. Ты: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А) Не расстраиваюсь, так как я знаю, что все это выдумка, это не на самом деле.</w:t>
      </w:r>
    </w:p>
    <w:p w:rsidR="002C2A69" w:rsidRPr="007D2E6E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Б) Переживаю и жду, когда опять все будет хорошо.</w:t>
      </w:r>
    </w:p>
    <w:p w:rsidR="002C2A69" w:rsidRPr="000331EF" w:rsidRDefault="002C2A69" w:rsidP="002C2A69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D2E6E">
        <w:rPr>
          <w:rFonts w:eastAsia="Times New Roman"/>
          <w:sz w:val="24"/>
          <w:szCs w:val="24"/>
          <w:lang w:eastAsia="ru-RU"/>
        </w:rPr>
        <w:t>В) Очень расстраиваюсь, даже плачу. Не люблю кн</w:t>
      </w:r>
      <w:r>
        <w:rPr>
          <w:rFonts w:eastAsia="Times New Roman"/>
          <w:sz w:val="24"/>
          <w:szCs w:val="24"/>
          <w:lang w:eastAsia="ru-RU"/>
        </w:rPr>
        <w:t>иги, фильмы с грустным финалом.</w:t>
      </w:r>
      <w:r>
        <w:rPr>
          <w:sz w:val="28"/>
          <w:szCs w:val="28"/>
        </w:rPr>
        <w:t xml:space="preserve"> </w:t>
      </w:r>
    </w:p>
    <w:p w:rsidR="00B30116" w:rsidRDefault="002C2A69">
      <w:bookmarkStart w:id="0" w:name="_GoBack"/>
      <w:bookmarkEnd w:id="0"/>
    </w:p>
    <w:sectPr w:rsidR="00B30116" w:rsidSect="000233AB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E" w:rsidRDefault="002C2A6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47AE" w:rsidRDefault="002C2A69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9"/>
    <w:rsid w:val="00014091"/>
    <w:rsid w:val="00075273"/>
    <w:rsid w:val="00124E7E"/>
    <w:rsid w:val="001A2A60"/>
    <w:rsid w:val="001F7167"/>
    <w:rsid w:val="002C2A6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6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C2A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C2A6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C2A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C2A6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2022-11-03T12:04:00Z</dcterms:created>
  <dcterms:modified xsi:type="dcterms:W3CDTF">2022-11-03T12:05:00Z</dcterms:modified>
</cp:coreProperties>
</file>