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620" w:rsidRPr="003A3DE3" w:rsidRDefault="00F72620" w:rsidP="00C750F1">
      <w:pPr>
        <w:spacing w:line="360" w:lineRule="auto"/>
        <w:rPr>
          <w:rFonts w:ascii="Times New Roman" w:hAnsi="Times New Roman" w:cs="Times New Roman"/>
          <w:b/>
        </w:rPr>
      </w:pPr>
      <w:r w:rsidRPr="003A3DE3">
        <w:rPr>
          <w:rFonts w:ascii="Times New Roman" w:hAnsi="Times New Roman" w:cs="Times New Roman"/>
          <w:b/>
        </w:rPr>
        <w:t xml:space="preserve">Проект урока </w:t>
      </w:r>
      <w:r w:rsidR="00C74AF5" w:rsidRPr="003A3DE3">
        <w:rPr>
          <w:rFonts w:ascii="Times New Roman" w:hAnsi="Times New Roman" w:cs="Times New Roman"/>
          <w:b/>
        </w:rPr>
        <w:t xml:space="preserve">по теме </w:t>
      </w:r>
      <w:r w:rsidR="00C74AF5" w:rsidRPr="008D1BED">
        <w:rPr>
          <w:rFonts w:ascii="Times New Roman" w:hAnsi="Times New Roman" w:cs="Times New Roman"/>
          <w:b/>
        </w:rPr>
        <w:t>«</w:t>
      </w:r>
      <w:r w:rsidR="008D1BED" w:rsidRPr="008D1BED">
        <w:rPr>
          <w:rFonts w:ascii="Times New Roman" w:eastAsia="Times New Roman" w:hAnsi="Times New Roman" w:cs="Times New Roman"/>
          <w:b/>
          <w:color w:val="000000"/>
          <w:lang w:eastAsia="ru-RU"/>
        </w:rPr>
        <w:t>Сложение и вычитание рациональных дробей с разными знаменателями</w:t>
      </w:r>
      <w:r w:rsidR="00C74AF5" w:rsidRPr="008D1BED">
        <w:rPr>
          <w:rFonts w:ascii="Times New Roman" w:hAnsi="Times New Roman" w:cs="Times New Roman"/>
          <w:b/>
        </w:rPr>
        <w:t>»</w:t>
      </w:r>
    </w:p>
    <w:p w:rsidR="003A3DE3" w:rsidRPr="003A3DE3" w:rsidRDefault="003A3DE3" w:rsidP="003A3DE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3A3DE3">
        <w:rPr>
          <w:rFonts w:ascii="Times New Roman" w:hAnsi="Times New Roman" w:cs="Times New Roman"/>
        </w:rPr>
        <w:t xml:space="preserve">План-конспект урока по алгебре </w:t>
      </w:r>
      <w:r w:rsidRPr="00DA7E7C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r w:rsidR="00DA7E7C" w:rsidRPr="00DA7E7C">
        <w:rPr>
          <w:rFonts w:ascii="Times New Roman" w:eastAsia="Times New Roman" w:hAnsi="Times New Roman" w:cs="Times New Roman"/>
          <w:color w:val="000000"/>
          <w:lang w:eastAsia="ru-RU"/>
        </w:rPr>
        <w:t>Сложение и вычитание рациональных дробей с разными знаменателями</w:t>
      </w:r>
      <w:r w:rsidRPr="00DA7E7C">
        <w:rPr>
          <w:rFonts w:ascii="Times New Roman" w:eastAsia="Times New Roman" w:hAnsi="Times New Roman" w:cs="Times New Roman"/>
          <w:color w:val="000000"/>
          <w:lang w:eastAsia="ru-RU"/>
        </w:rPr>
        <w:t>»</w:t>
      </w:r>
    </w:p>
    <w:p w:rsidR="003A3DE3" w:rsidRPr="00692B31" w:rsidRDefault="003A3DE3" w:rsidP="003A3DE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692B31">
        <w:rPr>
          <w:rFonts w:ascii="Times New Roman" w:hAnsi="Times New Roman" w:cs="Times New Roman"/>
          <w:b/>
        </w:rPr>
        <w:t>Тема урока</w:t>
      </w:r>
      <w:r w:rsidRPr="00692B31">
        <w:rPr>
          <w:rFonts w:ascii="Times New Roman" w:hAnsi="Times New Roman" w:cs="Times New Roman"/>
        </w:rPr>
        <w:t xml:space="preserve">: </w:t>
      </w:r>
      <w:r w:rsidR="008D1BED" w:rsidRPr="00DA7E7C">
        <w:rPr>
          <w:rFonts w:ascii="Times New Roman" w:eastAsia="Times New Roman" w:hAnsi="Times New Roman" w:cs="Times New Roman"/>
          <w:color w:val="000000"/>
          <w:lang w:eastAsia="ru-RU"/>
        </w:rPr>
        <w:t>Сложение и вычитание рациональных дробей с разными знаменателями</w:t>
      </w:r>
    </w:p>
    <w:p w:rsidR="003A3DE3" w:rsidRPr="00692B31" w:rsidRDefault="003A3DE3" w:rsidP="003A3DE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692B31">
        <w:rPr>
          <w:rFonts w:ascii="Times New Roman" w:hAnsi="Times New Roman" w:cs="Times New Roman"/>
          <w:b/>
        </w:rPr>
        <w:t>Класс:</w:t>
      </w:r>
      <w:r w:rsidRPr="00692B31">
        <w:rPr>
          <w:rFonts w:ascii="Times New Roman" w:hAnsi="Times New Roman" w:cs="Times New Roman"/>
        </w:rPr>
        <w:t xml:space="preserve"> 8 класс</w:t>
      </w:r>
    </w:p>
    <w:p w:rsidR="003A3DE3" w:rsidRPr="00692B31" w:rsidRDefault="003A3DE3" w:rsidP="003A3DE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692B31">
        <w:rPr>
          <w:rFonts w:ascii="Times New Roman" w:hAnsi="Times New Roman" w:cs="Times New Roman"/>
          <w:b/>
        </w:rPr>
        <w:t>Учебное пособие</w:t>
      </w:r>
      <w:r w:rsidRPr="00692B31">
        <w:rPr>
          <w:rFonts w:ascii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Алгебра</w:t>
      </w:r>
      <w:r w:rsidRPr="00533CD7">
        <w:rPr>
          <w:rFonts w:ascii="Times New Roman" w:eastAsia="Times New Roman" w:hAnsi="Times New Roman" w:cs="Times New Roman"/>
          <w:color w:val="000000"/>
          <w:lang w:eastAsia="ru-RU"/>
        </w:rPr>
        <w:t xml:space="preserve"> 8 класс Мерзляк, Полонский, Якир. Учебник ФГОС Вентана-Граф</w:t>
      </w:r>
    </w:p>
    <w:p w:rsidR="003A3DE3" w:rsidRPr="00692B31" w:rsidRDefault="003A3DE3" w:rsidP="003A3DE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692B31">
        <w:rPr>
          <w:rFonts w:ascii="Times New Roman" w:hAnsi="Times New Roman" w:cs="Times New Roman"/>
          <w:b/>
        </w:rPr>
        <w:t>Тип урока</w:t>
      </w:r>
      <w:r w:rsidRPr="00692B31">
        <w:rPr>
          <w:rFonts w:ascii="Times New Roman" w:hAnsi="Times New Roman" w:cs="Times New Roman"/>
        </w:rPr>
        <w:t>: урок открытия нового знания.</w:t>
      </w:r>
    </w:p>
    <w:p w:rsidR="003A3DE3" w:rsidRPr="00692B31" w:rsidRDefault="003A3DE3" w:rsidP="003A3DE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692B31">
        <w:rPr>
          <w:rFonts w:ascii="Times New Roman" w:hAnsi="Times New Roman" w:cs="Times New Roman"/>
          <w:b/>
        </w:rPr>
        <w:t>Цель урока</w:t>
      </w:r>
      <w:r w:rsidR="008D1BED">
        <w:rPr>
          <w:rFonts w:ascii="Times New Roman" w:hAnsi="Times New Roman" w:cs="Times New Roman"/>
        </w:rPr>
        <w:t>: вспомнить правила сложения и вычитания обыкновенных дробей с одинаковым знаменателем; сформулировать правила сложения и вычитания рациональных дробей с одинаковыми знаменателями.</w:t>
      </w:r>
    </w:p>
    <w:p w:rsidR="003A3DE3" w:rsidRPr="00692B31" w:rsidRDefault="003A3DE3" w:rsidP="003A3DE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692B31">
        <w:rPr>
          <w:rFonts w:ascii="Times New Roman" w:hAnsi="Times New Roman" w:cs="Times New Roman"/>
          <w:b/>
        </w:rPr>
        <w:t xml:space="preserve"> Задачи урока:</w:t>
      </w:r>
    </w:p>
    <w:p w:rsidR="003A3DE3" w:rsidRPr="00692B31" w:rsidRDefault="003A3DE3" w:rsidP="003A3DE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692B31">
        <w:rPr>
          <w:rFonts w:ascii="Times New Roman" w:hAnsi="Times New Roman" w:cs="Times New Roman"/>
          <w:b/>
        </w:rPr>
        <w:t>образовательные:</w:t>
      </w:r>
    </w:p>
    <w:p w:rsidR="003A3DE3" w:rsidRDefault="003A3DE3" w:rsidP="003A3DE3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692B31">
        <w:rPr>
          <w:rFonts w:ascii="Times New Roman" w:hAnsi="Times New Roman" w:cs="Times New Roman"/>
        </w:rPr>
        <w:t>Формулировка</w:t>
      </w:r>
      <w:r w:rsidR="008D1BED">
        <w:rPr>
          <w:rFonts w:ascii="Times New Roman" w:hAnsi="Times New Roman" w:cs="Times New Roman"/>
        </w:rPr>
        <w:t xml:space="preserve"> понятие рациональной дроби;</w:t>
      </w:r>
    </w:p>
    <w:p w:rsidR="008D1BED" w:rsidRDefault="008D1BED" w:rsidP="003A3DE3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Изучить правило сложения и вычитания рациональных дробей;</w:t>
      </w:r>
    </w:p>
    <w:p w:rsidR="003A3DE3" w:rsidRPr="003A3DE3" w:rsidRDefault="003A3DE3" w:rsidP="003A3DE3">
      <w:pPr>
        <w:numPr>
          <w:ilvl w:val="0"/>
          <w:numId w:val="2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Научиться применять изученный материал на практике;</w:t>
      </w:r>
    </w:p>
    <w:p w:rsidR="00407C41" w:rsidRPr="00407C41" w:rsidRDefault="003A3DE3" w:rsidP="00407C4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692B31">
        <w:rPr>
          <w:rFonts w:ascii="Times New Roman" w:hAnsi="Times New Roman" w:cs="Times New Roman"/>
          <w:b/>
        </w:rPr>
        <w:t>развивающие:</w:t>
      </w:r>
    </w:p>
    <w:p w:rsidR="003A3DE3" w:rsidRPr="00692B31" w:rsidRDefault="003A3DE3" w:rsidP="003A3DE3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692B31">
        <w:rPr>
          <w:rFonts w:ascii="Times New Roman" w:hAnsi="Times New Roman" w:cs="Times New Roman"/>
        </w:rPr>
        <w:t>Развитие внимания, исследовательских навыков;</w:t>
      </w:r>
    </w:p>
    <w:p w:rsidR="003A3DE3" w:rsidRPr="00692B31" w:rsidRDefault="003A3DE3" w:rsidP="003A3DE3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692B31">
        <w:rPr>
          <w:rFonts w:ascii="Times New Roman" w:hAnsi="Times New Roman" w:cs="Times New Roman"/>
        </w:rPr>
        <w:t>Развитие логического мышления;</w:t>
      </w:r>
    </w:p>
    <w:p w:rsidR="003A3DE3" w:rsidRPr="00692B31" w:rsidRDefault="003A3DE3" w:rsidP="003A3DE3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692B31">
        <w:rPr>
          <w:rFonts w:ascii="Times New Roman" w:hAnsi="Times New Roman" w:cs="Times New Roman"/>
        </w:rPr>
        <w:t>Формирование умения работы с дополнительными источниками</w:t>
      </w:r>
    </w:p>
    <w:p w:rsidR="003A3DE3" w:rsidRPr="00692B31" w:rsidRDefault="003A3DE3" w:rsidP="003A3DE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692B31">
        <w:rPr>
          <w:rFonts w:ascii="Times New Roman" w:hAnsi="Times New Roman" w:cs="Times New Roman"/>
          <w:b/>
        </w:rPr>
        <w:t>воспитательные:</w:t>
      </w:r>
    </w:p>
    <w:p w:rsidR="003A3DE3" w:rsidRPr="00692B31" w:rsidRDefault="003A3DE3" w:rsidP="003A3DE3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692B31">
        <w:rPr>
          <w:rFonts w:ascii="Times New Roman" w:hAnsi="Times New Roman" w:cs="Times New Roman"/>
        </w:rPr>
        <w:t>Развитие навыков общения;</w:t>
      </w:r>
    </w:p>
    <w:p w:rsidR="003A3DE3" w:rsidRPr="00692B31" w:rsidRDefault="003A3DE3" w:rsidP="003A3DE3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692B31">
        <w:rPr>
          <w:rFonts w:ascii="Times New Roman" w:hAnsi="Times New Roman" w:cs="Times New Roman"/>
        </w:rPr>
        <w:t>Формирование умения работы в парах и группах.</w:t>
      </w:r>
    </w:p>
    <w:p w:rsidR="003A3DE3" w:rsidRDefault="003A3DE3" w:rsidP="00407C4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692B31">
        <w:rPr>
          <w:rFonts w:ascii="Times New Roman" w:hAnsi="Times New Roman" w:cs="Times New Roman"/>
          <w:b/>
        </w:rPr>
        <w:t xml:space="preserve">Техническое оборудование: </w:t>
      </w:r>
      <w:r>
        <w:rPr>
          <w:rFonts w:ascii="Times New Roman" w:hAnsi="Times New Roman" w:cs="Times New Roman"/>
        </w:rPr>
        <w:t xml:space="preserve">компьютер, </w:t>
      </w:r>
      <w:r w:rsidRPr="00692B31">
        <w:rPr>
          <w:rFonts w:ascii="Times New Roman" w:hAnsi="Times New Roman" w:cs="Times New Roman"/>
        </w:rPr>
        <w:t>проектор, экран (ин</w:t>
      </w:r>
      <w:r w:rsidR="00407C41">
        <w:rPr>
          <w:rFonts w:ascii="Times New Roman" w:hAnsi="Times New Roman" w:cs="Times New Roman"/>
        </w:rPr>
        <w:t>терактивная доска), презентация.</w:t>
      </w:r>
    </w:p>
    <w:p w:rsidR="00407C41" w:rsidRDefault="00407C41" w:rsidP="00407C4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407C41" w:rsidRPr="00C750F1" w:rsidRDefault="0003653F" w:rsidP="00C750F1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</w:rPr>
        <w:t>Ход урока</w:t>
      </w:r>
      <w:bookmarkStart w:id="0" w:name="_GoBack"/>
      <w:bookmarkEnd w:id="0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40"/>
        <w:gridCol w:w="2986"/>
        <w:gridCol w:w="2311"/>
        <w:gridCol w:w="2334"/>
      </w:tblGrid>
      <w:tr w:rsidR="004728A1" w:rsidTr="002E6E74">
        <w:tc>
          <w:tcPr>
            <w:tcW w:w="1940" w:type="dxa"/>
          </w:tcPr>
          <w:p w:rsidR="00407C41" w:rsidRDefault="00407C41" w:rsidP="00407C4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урока</w:t>
            </w:r>
          </w:p>
        </w:tc>
        <w:tc>
          <w:tcPr>
            <w:tcW w:w="2986" w:type="dxa"/>
          </w:tcPr>
          <w:p w:rsidR="00407C41" w:rsidRDefault="00407C41" w:rsidP="00407C4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2311" w:type="dxa"/>
          </w:tcPr>
          <w:p w:rsidR="00407C41" w:rsidRDefault="00407C41" w:rsidP="00407C4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 ученика</w:t>
            </w:r>
          </w:p>
        </w:tc>
        <w:tc>
          <w:tcPr>
            <w:tcW w:w="2334" w:type="dxa"/>
          </w:tcPr>
          <w:p w:rsidR="00407C41" w:rsidRDefault="00407C41" w:rsidP="00407C4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Планируемые результаты</w:t>
            </w:r>
          </w:p>
        </w:tc>
      </w:tr>
      <w:tr w:rsidR="00655D4F" w:rsidTr="002E6E74">
        <w:tc>
          <w:tcPr>
            <w:tcW w:w="1940" w:type="dxa"/>
          </w:tcPr>
          <w:p w:rsidR="00407C41" w:rsidRPr="00692B31" w:rsidRDefault="00407C41" w:rsidP="00407C41">
            <w:pPr>
              <w:jc w:val="both"/>
              <w:rPr>
                <w:rFonts w:ascii="Times New Roman" w:hAnsi="Times New Roman" w:cs="Times New Roman"/>
              </w:rPr>
            </w:pPr>
            <w:r w:rsidRPr="00692B31">
              <w:rPr>
                <w:rFonts w:ascii="Times New Roman" w:hAnsi="Times New Roman" w:cs="Times New Roman"/>
              </w:rPr>
              <w:t xml:space="preserve">1. Организационный момент </w:t>
            </w:r>
          </w:p>
          <w:p w:rsidR="00407C41" w:rsidRPr="00692B31" w:rsidRDefault="002E6E74" w:rsidP="00407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</w:t>
            </w:r>
            <w:r w:rsidR="00407C41" w:rsidRPr="00692B31">
              <w:rPr>
                <w:rFonts w:ascii="Times New Roman" w:hAnsi="Times New Roman" w:cs="Times New Roman"/>
              </w:rPr>
              <w:t xml:space="preserve"> мин.)</w:t>
            </w:r>
          </w:p>
        </w:tc>
        <w:tc>
          <w:tcPr>
            <w:tcW w:w="2986" w:type="dxa"/>
          </w:tcPr>
          <w:p w:rsidR="00407C41" w:rsidRPr="00C750F1" w:rsidRDefault="00407C41" w:rsidP="00407C41">
            <w:pPr>
              <w:jc w:val="both"/>
              <w:rPr>
                <w:rFonts w:ascii="Times New Roman" w:hAnsi="Times New Roman" w:cs="Times New Roman"/>
              </w:rPr>
            </w:pPr>
            <w:r w:rsidRPr="00692B31">
              <w:rPr>
                <w:rFonts w:ascii="Times New Roman" w:hAnsi="Times New Roman" w:cs="Times New Roman"/>
              </w:rPr>
              <w:t>Приветствие, фиксирует отсутствующих, формулирование темы и целей урока:</w:t>
            </w:r>
          </w:p>
        </w:tc>
        <w:tc>
          <w:tcPr>
            <w:tcW w:w="2311" w:type="dxa"/>
          </w:tcPr>
          <w:p w:rsidR="00407C41" w:rsidRPr="00692B31" w:rsidRDefault="00407C41" w:rsidP="00407C41">
            <w:pPr>
              <w:jc w:val="both"/>
              <w:rPr>
                <w:rFonts w:ascii="Times New Roman" w:hAnsi="Times New Roman" w:cs="Times New Roman"/>
              </w:rPr>
            </w:pPr>
            <w:r w:rsidRPr="00692B31">
              <w:rPr>
                <w:rFonts w:ascii="Times New Roman" w:hAnsi="Times New Roman" w:cs="Times New Roman"/>
              </w:rPr>
              <w:t>Учащиеся записывают тему урока.</w:t>
            </w:r>
          </w:p>
        </w:tc>
        <w:tc>
          <w:tcPr>
            <w:tcW w:w="2334" w:type="dxa"/>
          </w:tcPr>
          <w:p w:rsidR="00407C41" w:rsidRDefault="00407C41" w:rsidP="00407C41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655D4F" w:rsidTr="002E6E74">
        <w:tc>
          <w:tcPr>
            <w:tcW w:w="1940" w:type="dxa"/>
          </w:tcPr>
          <w:p w:rsidR="00407C41" w:rsidRPr="00692B31" w:rsidRDefault="00407C41" w:rsidP="00407C41">
            <w:pPr>
              <w:jc w:val="both"/>
              <w:rPr>
                <w:rFonts w:ascii="Times New Roman" w:hAnsi="Times New Roman" w:cs="Times New Roman"/>
              </w:rPr>
            </w:pPr>
            <w:r w:rsidRPr="00692B31">
              <w:rPr>
                <w:rFonts w:ascii="Times New Roman" w:hAnsi="Times New Roman" w:cs="Times New Roman"/>
              </w:rPr>
              <w:t xml:space="preserve">2. Подготовка к восприятию, актуализация прежних знаний </w:t>
            </w:r>
          </w:p>
          <w:p w:rsidR="00407C41" w:rsidRPr="00692B31" w:rsidRDefault="00682AF0" w:rsidP="00407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(16</w:t>
            </w:r>
            <w:r w:rsidR="00407C41" w:rsidRPr="00692B31">
              <w:rPr>
                <w:rFonts w:ascii="Times New Roman" w:hAnsi="Times New Roman" w:cs="Times New Roman"/>
              </w:rPr>
              <w:t xml:space="preserve"> мин)</w:t>
            </w:r>
          </w:p>
        </w:tc>
        <w:tc>
          <w:tcPr>
            <w:tcW w:w="2986" w:type="dxa"/>
          </w:tcPr>
          <w:p w:rsidR="003A0751" w:rsidRPr="003A0751" w:rsidRDefault="0095678A" w:rsidP="003A07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Предлагает</w:t>
            </w:r>
            <w:r w:rsidR="003A0751" w:rsidRPr="003A0751">
              <w:rPr>
                <w:rFonts w:ascii="Times New Roman" w:hAnsi="Times New Roman" w:cs="Times New Roman"/>
              </w:rPr>
              <w:t xml:space="preserve"> вспомнить определения</w:t>
            </w:r>
          </w:p>
          <w:p w:rsidR="003A0751" w:rsidRPr="003A0751" w:rsidRDefault="003A0751" w:rsidP="003A0751">
            <w:pPr>
              <w:jc w:val="both"/>
              <w:rPr>
                <w:rFonts w:ascii="Times New Roman" w:hAnsi="Times New Roman" w:cs="Times New Roman"/>
              </w:rPr>
            </w:pPr>
            <w:r w:rsidRPr="003A0751">
              <w:rPr>
                <w:rFonts w:ascii="Times New Roman" w:hAnsi="Times New Roman" w:cs="Times New Roman"/>
              </w:rPr>
              <w:t>Какую тему мы изучали на прошлом уроке?</w:t>
            </w:r>
          </w:p>
          <w:p w:rsidR="003A0751" w:rsidRPr="003A0751" w:rsidRDefault="00BF1691" w:rsidP="003A07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Сформулируйте правило сложения </w:t>
            </w:r>
            <w:r w:rsidR="003A0751" w:rsidRPr="003A0751">
              <w:rPr>
                <w:rFonts w:ascii="Times New Roman" w:hAnsi="Times New Roman" w:cs="Times New Roman"/>
              </w:rPr>
              <w:t xml:space="preserve">дробей с одинаковыми </w:t>
            </w:r>
            <w:r w:rsidR="003A0751" w:rsidRPr="003A0751">
              <w:rPr>
                <w:rFonts w:ascii="Times New Roman" w:hAnsi="Times New Roman" w:cs="Times New Roman"/>
              </w:rPr>
              <w:lastRenderedPageBreak/>
              <w:t>знаменателями.</w:t>
            </w:r>
          </w:p>
          <w:p w:rsidR="003A0751" w:rsidRDefault="003A0751" w:rsidP="003A0751">
            <w:pPr>
              <w:jc w:val="both"/>
              <w:rPr>
                <w:rFonts w:ascii="Times New Roman" w:hAnsi="Times New Roman" w:cs="Times New Roman"/>
              </w:rPr>
            </w:pPr>
            <w:r w:rsidRPr="003A0751">
              <w:rPr>
                <w:rFonts w:ascii="Times New Roman" w:hAnsi="Times New Roman" w:cs="Times New Roman"/>
              </w:rPr>
              <w:t>Сформулируйте правило вычитания дробей с одинаковыми знаменателями.</w:t>
            </w:r>
          </w:p>
          <w:p w:rsidR="005F54FF" w:rsidRDefault="005F54FF" w:rsidP="003A07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повторения решите примеры:</w:t>
            </w:r>
          </w:p>
          <w:p w:rsidR="00407C41" w:rsidRPr="00C750F1" w:rsidRDefault="00F15DD3" w:rsidP="00407C41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FF978E" wp14:editId="5B65C98C">
                  <wp:extent cx="1543050" cy="15303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4799" t="41239" r="55532" b="30635"/>
                          <a:stretch/>
                        </pic:blipFill>
                        <pic:spPr bwMode="auto">
                          <a:xfrm>
                            <a:off x="0" y="0"/>
                            <a:ext cx="1543050" cy="153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:rsidR="005F54FF" w:rsidRPr="00692B31" w:rsidRDefault="005F54FF" w:rsidP="005F54FF">
            <w:pPr>
              <w:jc w:val="both"/>
              <w:rPr>
                <w:rFonts w:ascii="Times New Roman" w:hAnsi="Times New Roman" w:cs="Times New Roman"/>
              </w:rPr>
            </w:pPr>
            <w:r w:rsidRPr="00692B31">
              <w:rPr>
                <w:rFonts w:ascii="Times New Roman" w:hAnsi="Times New Roman" w:cs="Times New Roman"/>
              </w:rPr>
              <w:lastRenderedPageBreak/>
              <w:t xml:space="preserve">Учащиеся отвечают на предложенные вопросы: </w:t>
            </w:r>
          </w:p>
          <w:p w:rsidR="005F54FF" w:rsidRPr="00692B31" w:rsidRDefault="005F54FF" w:rsidP="005F54FF">
            <w:pPr>
              <w:jc w:val="both"/>
              <w:rPr>
                <w:rFonts w:ascii="Times New Roman" w:hAnsi="Times New Roman" w:cs="Times New Roman"/>
              </w:rPr>
            </w:pPr>
          </w:p>
          <w:p w:rsidR="005F54FF" w:rsidRDefault="005F54FF" w:rsidP="005F54FF">
            <w:pPr>
              <w:jc w:val="both"/>
              <w:rPr>
                <w:rFonts w:ascii="Times New Roman" w:hAnsi="Times New Roman" w:cs="Times New Roman"/>
              </w:rPr>
            </w:pPr>
            <w:r w:rsidRPr="00692B31">
              <w:rPr>
                <w:rFonts w:ascii="Times New Roman" w:hAnsi="Times New Roman" w:cs="Times New Roman"/>
              </w:rPr>
              <w:t>Формулируют ответы на вопросы.</w:t>
            </w:r>
          </w:p>
          <w:p w:rsidR="00BF1691" w:rsidRDefault="00BF1691" w:rsidP="005F54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Чтобы сложить </w:t>
            </w:r>
            <w:r>
              <w:rPr>
                <w:rFonts w:ascii="Times New Roman" w:hAnsi="Times New Roman" w:cs="Times New Roman"/>
              </w:rPr>
              <w:lastRenderedPageBreak/>
              <w:t>рациональные дроби с одинаковыми знаменателями, нужно сложить их числители, а знаменатель оставить тем же.</w:t>
            </w:r>
          </w:p>
          <w:p w:rsidR="00DA7E7C" w:rsidRPr="00C750F1" w:rsidRDefault="00BF1691" w:rsidP="00407C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Чтоб </w:t>
            </w:r>
            <w:r w:rsidRPr="00BF1691">
              <w:rPr>
                <w:rFonts w:ascii="Times New Roman" w:hAnsi="Times New Roman" w:cs="Times New Roman"/>
              </w:rPr>
              <w:t xml:space="preserve">выполнить </w:t>
            </w:r>
            <w:r>
              <w:rPr>
                <w:rFonts w:ascii="Times New Roman" w:hAnsi="Times New Roman" w:cs="Times New Roman"/>
              </w:rPr>
              <w:t xml:space="preserve">вычитание рациональных дробей с одинаковыми знаменателями, надо </w:t>
            </w:r>
            <w:r w:rsidRPr="00BF1691">
              <w:rPr>
                <w:rFonts w:ascii="Times New Roman" w:hAnsi="Times New Roman" w:cs="Times New Roman"/>
              </w:rPr>
              <w:t>из числителя первой дроби вычесть числитель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34" w:type="dxa"/>
          </w:tcPr>
          <w:p w:rsidR="00BF1691" w:rsidRDefault="00BF1691" w:rsidP="00BF16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Вспомнить и применить ранее изученный материал</w:t>
            </w:r>
          </w:p>
          <w:p w:rsidR="00BF1691" w:rsidRDefault="00BF1691" w:rsidP="00BF1691">
            <w:pPr>
              <w:jc w:val="both"/>
              <w:rPr>
                <w:rFonts w:ascii="Times New Roman" w:hAnsi="Times New Roman" w:cs="Times New Roman"/>
              </w:rPr>
            </w:pPr>
          </w:p>
          <w:p w:rsidR="00BF1691" w:rsidRDefault="00BF1691" w:rsidP="00BF1691">
            <w:pPr>
              <w:jc w:val="both"/>
              <w:rPr>
                <w:rFonts w:ascii="Times New Roman" w:hAnsi="Times New Roman" w:cs="Times New Roman"/>
              </w:rPr>
            </w:pPr>
          </w:p>
          <w:p w:rsidR="00407C41" w:rsidRDefault="00407C41" w:rsidP="00BF169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15CD5" w:rsidTr="002E6E74">
        <w:tc>
          <w:tcPr>
            <w:tcW w:w="1940" w:type="dxa"/>
          </w:tcPr>
          <w:p w:rsidR="00BF1691" w:rsidRPr="00692B31" w:rsidRDefault="00BF1691" w:rsidP="00BF1691">
            <w:pPr>
              <w:jc w:val="both"/>
              <w:rPr>
                <w:rFonts w:ascii="Times New Roman" w:hAnsi="Times New Roman" w:cs="Times New Roman"/>
              </w:rPr>
            </w:pPr>
            <w:r w:rsidRPr="00692B31">
              <w:rPr>
                <w:rFonts w:ascii="Times New Roman" w:hAnsi="Times New Roman" w:cs="Times New Roman"/>
              </w:rPr>
              <w:lastRenderedPageBreak/>
              <w:t>3. Этап открытия нового знания</w:t>
            </w:r>
          </w:p>
          <w:p w:rsidR="00BF1691" w:rsidRPr="00692B31" w:rsidRDefault="00682AF0" w:rsidP="00BF16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(16</w:t>
            </w:r>
            <w:r w:rsidR="00BF1691" w:rsidRPr="00692B31">
              <w:rPr>
                <w:rFonts w:ascii="Times New Roman" w:hAnsi="Times New Roman" w:cs="Times New Roman"/>
              </w:rPr>
              <w:t xml:space="preserve"> мин.)</w:t>
            </w:r>
          </w:p>
        </w:tc>
        <w:tc>
          <w:tcPr>
            <w:tcW w:w="2986" w:type="dxa"/>
          </w:tcPr>
          <w:p w:rsidR="00497D71" w:rsidRDefault="00497D71" w:rsidP="003A07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Давайте выполним сложение </w:t>
            </w:r>
            <w:r>
              <w:rPr>
                <w:noProof/>
                <w:lang w:eastAsia="ru-RU"/>
              </w:rPr>
              <w:drawing>
                <wp:inline distT="0" distB="0" distL="0" distR="0" wp14:anchorId="6484E79E" wp14:editId="27653655">
                  <wp:extent cx="514350" cy="22225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4313" t="50931" r="57028" b="42418"/>
                          <a:stretch/>
                        </pic:blipFill>
                        <pic:spPr bwMode="auto">
                          <a:xfrm>
                            <a:off x="0" y="0"/>
                            <a:ext cx="514350" cy="22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7D71" w:rsidRDefault="00497D71" w:rsidP="003A07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Вспомним правило сложения дробей с разным знаменателем.</w:t>
            </w:r>
          </w:p>
          <w:p w:rsidR="00497D71" w:rsidRDefault="00497D71" w:rsidP="003A0751">
            <w:pPr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А теперь выполним сложение </w:t>
            </w:r>
            <w:r w:rsidR="004F3416">
              <w:rPr>
                <w:rFonts w:ascii="Times New Roman" w:hAnsi="Times New Roman" w:cs="Times New Roman"/>
              </w:rPr>
              <w:t>рациональных дробей с разными знаменателями</w:t>
            </w:r>
            <w:r w:rsidR="004F3416">
              <w:rPr>
                <w:noProof/>
                <w:lang w:eastAsia="ru-RU"/>
              </w:rPr>
              <w:t xml:space="preserve"> </w:t>
            </w:r>
            <w:r w:rsidR="004728A1">
              <w:t xml:space="preserve"> </w:t>
            </w:r>
            <w:r w:rsidR="004728A1">
              <w:rPr>
                <w:noProof/>
                <w:lang w:eastAsia="ru-RU"/>
              </w:rPr>
              <w:drawing>
                <wp:inline distT="0" distB="0" distL="0" distR="0">
                  <wp:extent cx="1752600" cy="381000"/>
                  <wp:effectExtent l="0" t="0" r="0" b="0"/>
                  <wp:docPr id="8" name="Рисунок 8" descr="https://compendium.su/mathematics/algebra8/algebra8.files/image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compendium.su/mathematics/algebra8/algebra8.files/image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28A1" w:rsidRDefault="004728A1" w:rsidP="003A07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Аналогично с вычитание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58950" cy="387350"/>
                  <wp:effectExtent l="0" t="0" r="0" b="0"/>
                  <wp:docPr id="9" name="Рисунок 9" descr="https://compendium.su/mathematics/algebra8/algebra8.files/image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compendium.su/mathematics/algebra8/algebra8.files/image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28A1" w:rsidRDefault="004728A1" w:rsidP="003A0751">
            <w:pPr>
              <w:jc w:val="both"/>
              <w:rPr>
                <w:rFonts w:ascii="Times New Roman" w:hAnsi="Times New Roman" w:cs="Times New Roman"/>
              </w:rPr>
            </w:pPr>
          </w:p>
          <w:p w:rsidR="004728A1" w:rsidRDefault="004728A1" w:rsidP="003A07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Теперь для закрепления новых знаний решим примеры</w:t>
            </w:r>
            <w:r w:rsidR="00F15CD5">
              <w:rPr>
                <w:rFonts w:ascii="Times New Roman" w:hAnsi="Times New Roman" w:cs="Times New Roman"/>
              </w:rPr>
              <w:t>:</w:t>
            </w:r>
          </w:p>
          <w:p w:rsidR="00F15CD5" w:rsidRPr="003A0751" w:rsidRDefault="00F15CD5" w:rsidP="003A07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02BF35" wp14:editId="2547911D">
                  <wp:extent cx="730250" cy="8445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4800" t="35728" r="62907" b="38997"/>
                          <a:stretch/>
                        </pic:blipFill>
                        <pic:spPr bwMode="auto">
                          <a:xfrm>
                            <a:off x="0" y="0"/>
                            <a:ext cx="730250" cy="84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</w:tcPr>
          <w:p w:rsidR="00BF1691" w:rsidRDefault="004F3416" w:rsidP="005F54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действия между дробями.</w:t>
            </w:r>
          </w:p>
          <w:p w:rsidR="004728A1" w:rsidRPr="004728A1" w:rsidRDefault="004728A1" w:rsidP="004728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</w:t>
            </w:r>
            <w:r w:rsidRPr="004728A1">
              <w:rPr>
                <w:rFonts w:ascii="Times New Roman" w:hAnsi="Times New Roman" w:cs="Times New Roman"/>
              </w:rPr>
              <w:t xml:space="preserve"> правило сложения и вычитания рациональных дробей с разными знаменателями.</w:t>
            </w:r>
          </w:p>
          <w:p w:rsidR="004728A1" w:rsidRPr="004728A1" w:rsidRDefault="004728A1" w:rsidP="004728A1">
            <w:pPr>
              <w:jc w:val="both"/>
              <w:rPr>
                <w:rFonts w:ascii="Times New Roman" w:hAnsi="Times New Roman" w:cs="Times New Roman"/>
              </w:rPr>
            </w:pPr>
            <w:r w:rsidRPr="004728A1">
              <w:rPr>
                <w:rFonts w:ascii="Times New Roman" w:hAnsi="Times New Roman" w:cs="Times New Roman"/>
              </w:rPr>
              <w:t>Чтобы сложить или вычесть рациональные дроби с разными знаменателями нужно:</w:t>
            </w:r>
          </w:p>
          <w:p w:rsidR="004728A1" w:rsidRPr="004728A1" w:rsidRDefault="004728A1" w:rsidP="004728A1">
            <w:pPr>
              <w:jc w:val="both"/>
              <w:rPr>
                <w:rFonts w:ascii="Times New Roman" w:hAnsi="Times New Roman" w:cs="Times New Roman"/>
              </w:rPr>
            </w:pPr>
            <w:r w:rsidRPr="004728A1">
              <w:rPr>
                <w:rFonts w:ascii="Times New Roman" w:hAnsi="Times New Roman" w:cs="Times New Roman"/>
              </w:rPr>
              <w:t>разложить знаменатель каждой дроби на множители;</w:t>
            </w:r>
          </w:p>
          <w:p w:rsidR="004728A1" w:rsidRPr="004728A1" w:rsidRDefault="004728A1" w:rsidP="004728A1">
            <w:pPr>
              <w:jc w:val="both"/>
              <w:rPr>
                <w:rFonts w:ascii="Times New Roman" w:hAnsi="Times New Roman" w:cs="Times New Roman"/>
              </w:rPr>
            </w:pPr>
            <w:r w:rsidRPr="004728A1">
              <w:rPr>
                <w:rFonts w:ascii="Times New Roman" w:hAnsi="Times New Roman" w:cs="Times New Roman"/>
              </w:rPr>
              <w:t>найти наименьший общий знаменатель дробей;</w:t>
            </w:r>
          </w:p>
          <w:p w:rsidR="004728A1" w:rsidRPr="004728A1" w:rsidRDefault="004728A1" w:rsidP="004728A1">
            <w:pPr>
              <w:jc w:val="both"/>
              <w:rPr>
                <w:rFonts w:ascii="Times New Roman" w:hAnsi="Times New Roman" w:cs="Times New Roman"/>
              </w:rPr>
            </w:pPr>
            <w:r w:rsidRPr="004728A1">
              <w:rPr>
                <w:rFonts w:ascii="Times New Roman" w:hAnsi="Times New Roman" w:cs="Times New Roman"/>
              </w:rPr>
              <w:t>найти дополнительные множители к числителям и знаменателям этих дробей;</w:t>
            </w:r>
          </w:p>
          <w:p w:rsidR="004728A1" w:rsidRPr="004728A1" w:rsidRDefault="004728A1" w:rsidP="004728A1">
            <w:pPr>
              <w:jc w:val="both"/>
              <w:rPr>
                <w:rFonts w:ascii="Times New Roman" w:hAnsi="Times New Roman" w:cs="Times New Roman"/>
              </w:rPr>
            </w:pPr>
            <w:r w:rsidRPr="004728A1">
              <w:rPr>
                <w:rFonts w:ascii="Times New Roman" w:hAnsi="Times New Roman" w:cs="Times New Roman"/>
              </w:rPr>
              <w:t>сложить или вычесть полученные дроби;</w:t>
            </w:r>
          </w:p>
          <w:p w:rsidR="004728A1" w:rsidRPr="004728A1" w:rsidRDefault="004728A1" w:rsidP="004728A1">
            <w:pPr>
              <w:jc w:val="both"/>
              <w:rPr>
                <w:rFonts w:ascii="Times New Roman" w:hAnsi="Times New Roman" w:cs="Times New Roman"/>
              </w:rPr>
            </w:pPr>
            <w:r w:rsidRPr="004728A1">
              <w:rPr>
                <w:rFonts w:ascii="Times New Roman" w:hAnsi="Times New Roman" w:cs="Times New Roman"/>
              </w:rPr>
              <w:t>упростить результат если это возможно.</w:t>
            </w:r>
          </w:p>
          <w:p w:rsidR="004F3416" w:rsidRPr="00692B31" w:rsidRDefault="00F15CD5" w:rsidP="005F54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примеры по алгоритму.</w:t>
            </w:r>
          </w:p>
        </w:tc>
        <w:tc>
          <w:tcPr>
            <w:tcW w:w="2334" w:type="dxa"/>
          </w:tcPr>
          <w:p w:rsidR="00BF1691" w:rsidRDefault="004728A1" w:rsidP="00BF16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Получить новые знания, задать интересующие вопросы. </w:t>
            </w:r>
            <w:r w:rsidR="00F15CD5">
              <w:rPr>
                <w:rFonts w:ascii="Times New Roman" w:hAnsi="Times New Roman" w:cs="Times New Roman"/>
              </w:rPr>
              <w:t>Понять алгоритм решения. Научиться применять.</w:t>
            </w:r>
          </w:p>
        </w:tc>
      </w:tr>
      <w:tr w:rsidR="00F15CD5" w:rsidTr="002E6E74">
        <w:tc>
          <w:tcPr>
            <w:tcW w:w="1940" w:type="dxa"/>
          </w:tcPr>
          <w:p w:rsidR="00F15CD5" w:rsidRPr="00692B31" w:rsidRDefault="00682AF0" w:rsidP="00BF16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Подведение итогов(3</w:t>
            </w:r>
            <w:r w:rsidR="00F15CD5">
              <w:rPr>
                <w:rFonts w:ascii="Times New Roman" w:hAnsi="Times New Roman" w:cs="Times New Roman"/>
              </w:rPr>
              <w:t xml:space="preserve"> мин)</w:t>
            </w:r>
          </w:p>
        </w:tc>
        <w:tc>
          <w:tcPr>
            <w:tcW w:w="2986" w:type="dxa"/>
          </w:tcPr>
          <w:p w:rsidR="00F15CD5" w:rsidRPr="00692B31" w:rsidRDefault="00F15CD5" w:rsidP="00F15CD5">
            <w:pPr>
              <w:jc w:val="both"/>
              <w:rPr>
                <w:rFonts w:ascii="Times New Roman" w:hAnsi="Times New Roman" w:cs="Times New Roman"/>
              </w:rPr>
            </w:pPr>
            <w:r w:rsidRPr="00692B31">
              <w:rPr>
                <w:rFonts w:ascii="Times New Roman" w:hAnsi="Times New Roman" w:cs="Times New Roman"/>
              </w:rPr>
              <w:t>Фронтальная беседа с учащимися:</w:t>
            </w:r>
          </w:p>
          <w:p w:rsidR="00F15CD5" w:rsidRDefault="00F15CD5" w:rsidP="003A07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каких ранее полученных знаний мы составили алгоритм?</w:t>
            </w:r>
          </w:p>
          <w:p w:rsidR="00F15CD5" w:rsidRDefault="00F15CD5" w:rsidP="003A07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Сформулируйте правило, как сложить или вычесть рациональные дроби с </w:t>
            </w:r>
            <w:r>
              <w:rPr>
                <w:rFonts w:ascii="Times New Roman" w:hAnsi="Times New Roman" w:cs="Times New Roman"/>
              </w:rPr>
              <w:lastRenderedPageBreak/>
              <w:t>одинаковыми знаменателями.</w:t>
            </w:r>
          </w:p>
          <w:p w:rsidR="00F15CD5" w:rsidRPr="00C750F1" w:rsidRDefault="00F15CD5" w:rsidP="003A07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Сформулируйте правило, как сложить или вычесть рациональные дроби с разными знаменателями.</w:t>
            </w:r>
          </w:p>
        </w:tc>
        <w:tc>
          <w:tcPr>
            <w:tcW w:w="2311" w:type="dxa"/>
          </w:tcPr>
          <w:p w:rsidR="00F15CD5" w:rsidRDefault="00F15CD5" w:rsidP="005F54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Отвечают на поставленные вопросы.</w:t>
            </w:r>
          </w:p>
          <w:p w:rsidR="00F15CD5" w:rsidRDefault="00F15CD5" w:rsidP="005F54FF">
            <w:pPr>
              <w:jc w:val="both"/>
              <w:rPr>
                <w:rFonts w:ascii="Times New Roman" w:hAnsi="Times New Roman" w:cs="Times New Roman"/>
              </w:rPr>
            </w:pPr>
            <w:r w:rsidRPr="00F15CD5">
              <w:rPr>
                <w:rFonts w:ascii="Times New Roman" w:hAnsi="Times New Roman" w:cs="Times New Roman"/>
              </w:rPr>
              <w:t xml:space="preserve">Чтобы сложить дроби с разными знаменателями, надо: 1) привести данные дроби к наименьшему </w:t>
            </w:r>
            <w:r w:rsidRPr="00F15CD5">
              <w:rPr>
                <w:rFonts w:ascii="Times New Roman" w:hAnsi="Times New Roman" w:cs="Times New Roman"/>
              </w:rPr>
              <w:lastRenderedPageBreak/>
              <w:t>общему знаменателю; 2)сложить полученные дроби.</w:t>
            </w:r>
          </w:p>
        </w:tc>
        <w:tc>
          <w:tcPr>
            <w:tcW w:w="2334" w:type="dxa"/>
          </w:tcPr>
          <w:p w:rsidR="00F15CD5" w:rsidRDefault="00655D4F" w:rsidP="00BF16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Закрепить полученные знания.</w:t>
            </w:r>
          </w:p>
        </w:tc>
      </w:tr>
      <w:tr w:rsidR="00655D4F" w:rsidTr="002E6E74">
        <w:tc>
          <w:tcPr>
            <w:tcW w:w="1940" w:type="dxa"/>
          </w:tcPr>
          <w:p w:rsidR="00655D4F" w:rsidRPr="00655D4F" w:rsidRDefault="00655D4F" w:rsidP="00655D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5.</w:t>
            </w:r>
            <w:r w:rsidRPr="00655D4F">
              <w:rPr>
                <w:rFonts w:ascii="Times New Roman" w:hAnsi="Times New Roman" w:cs="Times New Roman"/>
              </w:rPr>
              <w:t xml:space="preserve">Рефлексивно-оценочный этап </w:t>
            </w:r>
            <w:r w:rsidR="002E6E74">
              <w:rPr>
                <w:rFonts w:ascii="Times New Roman" w:hAnsi="Times New Roman" w:cs="Times New Roman"/>
              </w:rPr>
              <w:t>(2</w:t>
            </w:r>
            <w:r>
              <w:rPr>
                <w:rFonts w:ascii="Times New Roman" w:hAnsi="Times New Roman" w:cs="Times New Roman"/>
              </w:rPr>
              <w:t xml:space="preserve"> мин)</w:t>
            </w:r>
          </w:p>
          <w:p w:rsidR="00655D4F" w:rsidRDefault="002E6E74" w:rsidP="00BF16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Домашняя работа(1 мин)</w:t>
            </w:r>
          </w:p>
        </w:tc>
        <w:tc>
          <w:tcPr>
            <w:tcW w:w="2986" w:type="dxa"/>
          </w:tcPr>
          <w:p w:rsidR="00655D4F" w:rsidRPr="00692B31" w:rsidRDefault="00655D4F" w:rsidP="00655D4F">
            <w:pPr>
              <w:pStyle w:val="a7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 w:rsidRPr="00692B31">
              <w:rPr>
                <w:sz w:val="22"/>
                <w:szCs w:val="22"/>
              </w:rPr>
              <w:t>Какая тема урока была?</w:t>
            </w:r>
          </w:p>
          <w:p w:rsidR="00655D4F" w:rsidRPr="00692B31" w:rsidRDefault="00655D4F" w:rsidP="00655D4F">
            <w:pPr>
              <w:pStyle w:val="a7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 w:rsidRPr="00692B31">
              <w:rPr>
                <w:sz w:val="22"/>
                <w:szCs w:val="22"/>
              </w:rPr>
              <w:t>Что нового узнали?</w:t>
            </w:r>
          </w:p>
          <w:p w:rsidR="00655D4F" w:rsidRPr="00692B31" w:rsidRDefault="00655D4F" w:rsidP="00655D4F">
            <w:pPr>
              <w:pStyle w:val="a7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 w:rsidRPr="00692B31">
              <w:rPr>
                <w:sz w:val="22"/>
                <w:szCs w:val="22"/>
              </w:rPr>
              <w:t>Что вы уже знали?</w:t>
            </w:r>
          </w:p>
          <w:p w:rsidR="00655D4F" w:rsidRPr="00692B31" w:rsidRDefault="00655D4F" w:rsidP="00655D4F">
            <w:pPr>
              <w:pStyle w:val="a7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 w:rsidRPr="00692B31">
              <w:rPr>
                <w:sz w:val="22"/>
                <w:szCs w:val="22"/>
              </w:rPr>
              <w:t>Что не понятно и на чем нужно остановится?</w:t>
            </w:r>
          </w:p>
          <w:p w:rsidR="002E6E74" w:rsidRDefault="002E6E74" w:rsidP="002E6E74">
            <w:pPr>
              <w:pStyle w:val="a7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Запомнить правила </w:t>
            </w:r>
          </w:p>
          <w:p w:rsidR="00655D4F" w:rsidRPr="00692B31" w:rsidRDefault="002E6E74" w:rsidP="002E6E74">
            <w:pPr>
              <w:pStyle w:val="a7"/>
              <w:spacing w:before="0" w:beforeAutospacing="0" w:after="0" w:afterAutospacing="0" w:line="360" w:lineRule="auto"/>
            </w:pPr>
            <w:r>
              <w:rPr>
                <w:sz w:val="22"/>
                <w:szCs w:val="22"/>
              </w:rPr>
              <w:t>Выполнить задания из учебника №99</w:t>
            </w:r>
          </w:p>
        </w:tc>
        <w:tc>
          <w:tcPr>
            <w:tcW w:w="2311" w:type="dxa"/>
          </w:tcPr>
          <w:p w:rsidR="002E6E74" w:rsidRDefault="00655D4F" w:rsidP="005F54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</w:t>
            </w:r>
          </w:p>
          <w:p w:rsidR="002E6E74" w:rsidRDefault="002E6E74" w:rsidP="005F54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Вопросы.</w:t>
            </w:r>
          </w:p>
          <w:p w:rsidR="00655D4F" w:rsidRDefault="00655D4F" w:rsidP="005F54F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E6E74">
              <w:rPr>
                <w:rFonts w:ascii="Times New Roman" w:hAnsi="Times New Roman" w:cs="Times New Roman"/>
              </w:rPr>
              <w:t xml:space="preserve">Записывают домашнюю работу в дневник </w:t>
            </w:r>
            <w:r>
              <w:rPr>
                <w:rFonts w:ascii="Times New Roman" w:hAnsi="Times New Roman" w:cs="Times New Roman"/>
              </w:rPr>
              <w:t>вопросы.</w:t>
            </w:r>
          </w:p>
        </w:tc>
        <w:tc>
          <w:tcPr>
            <w:tcW w:w="2334" w:type="dxa"/>
          </w:tcPr>
          <w:p w:rsidR="00655D4F" w:rsidRDefault="00655D4F" w:rsidP="00BF16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Уметь анализировать </w:t>
            </w:r>
          </w:p>
        </w:tc>
      </w:tr>
    </w:tbl>
    <w:p w:rsidR="00407C41" w:rsidRPr="00692B31" w:rsidRDefault="00407C41" w:rsidP="00407C4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03653F" w:rsidRPr="00C750F1" w:rsidRDefault="0003653F" w:rsidP="00C750F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750F1">
        <w:rPr>
          <w:rFonts w:ascii="Times New Roman" w:hAnsi="Times New Roman" w:cs="Times New Roman"/>
          <w:b/>
          <w:sz w:val="24"/>
          <w:szCs w:val="24"/>
        </w:rPr>
        <w:t>Внеурочная деятельность</w:t>
      </w:r>
    </w:p>
    <w:p w:rsidR="0003653F" w:rsidRPr="00C170A6" w:rsidRDefault="0003653F" w:rsidP="0003653F">
      <w:pPr>
        <w:pStyle w:val="a7"/>
        <w:shd w:val="clear" w:color="auto" w:fill="FFFFFF"/>
        <w:spacing w:line="360" w:lineRule="auto"/>
        <w:rPr>
          <w:color w:val="000000"/>
        </w:rPr>
      </w:pPr>
      <w:r w:rsidRPr="00C170A6">
        <w:rPr>
          <w:color w:val="000000"/>
        </w:rPr>
        <w:t xml:space="preserve">Цели спец курса: </w:t>
      </w:r>
    </w:p>
    <w:p w:rsidR="0003653F" w:rsidRPr="00C170A6" w:rsidRDefault="0003653F" w:rsidP="0003653F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C170A6">
        <w:rPr>
          <w:color w:val="000000"/>
        </w:rPr>
        <w:t>как используются математические формулы, уравнения и неравенства; примеры их</w:t>
      </w:r>
    </w:p>
    <w:p w:rsidR="0003653F" w:rsidRPr="00C170A6" w:rsidRDefault="0003653F" w:rsidP="0003653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применения для решения математических и практических задач;</w:t>
      </w:r>
    </w:p>
    <w:p w:rsidR="0003653F" w:rsidRPr="00C170A6" w:rsidRDefault="0003653F" w:rsidP="0003653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как математически определенные функции могут описывать реальные зависимости;</w:t>
      </w:r>
    </w:p>
    <w:p w:rsidR="0003653F" w:rsidRPr="00C170A6" w:rsidRDefault="0003653F" w:rsidP="0003653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приводить примеры такого описания;</w:t>
      </w:r>
    </w:p>
    <w:p w:rsidR="0003653F" w:rsidRPr="00C170A6" w:rsidRDefault="0003653F" w:rsidP="0003653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значение математики как науки и значение математики в повседневной жизни, а также как</w:t>
      </w:r>
    </w:p>
    <w:p w:rsidR="0003653F" w:rsidRPr="00C170A6" w:rsidRDefault="0003653F" w:rsidP="0003653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прикладного инструмента в будущей профессиональной деятельности;</w:t>
      </w:r>
    </w:p>
    <w:p w:rsidR="0003653F" w:rsidRPr="00C170A6" w:rsidRDefault="0003653F" w:rsidP="0003653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решать задания, по типу приближенных к заданиям ОГЭ.</w:t>
      </w:r>
    </w:p>
    <w:p w:rsidR="0003653F" w:rsidRPr="00C170A6" w:rsidRDefault="0003653F" w:rsidP="0003653F">
      <w:pPr>
        <w:tabs>
          <w:tab w:val="left" w:pos="5769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Планируемые на результаты:</w:t>
      </w:r>
    </w:p>
    <w:p w:rsidR="0003653F" w:rsidRPr="00C170A6" w:rsidRDefault="0003653F" w:rsidP="0003653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сформированная база знаний в области алгебры, геометрии;</w:t>
      </w:r>
    </w:p>
    <w:p w:rsidR="0003653F" w:rsidRPr="00C170A6" w:rsidRDefault="0003653F" w:rsidP="0003653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устойчивые навыки определения типа задачи и оптимального способа ее решения</w:t>
      </w:r>
    </w:p>
    <w:p w:rsidR="0003653F" w:rsidRPr="00C170A6" w:rsidRDefault="0003653F" w:rsidP="0003653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независимо от формулировки задания;</w:t>
      </w:r>
    </w:p>
    <w:p w:rsidR="0003653F" w:rsidRPr="00C170A6" w:rsidRDefault="0003653F" w:rsidP="0003653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умение работать с задачами в нетипичной постановке условий;</w:t>
      </w:r>
    </w:p>
    <w:p w:rsidR="0003653F" w:rsidRPr="00C170A6" w:rsidRDefault="0003653F" w:rsidP="0003653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умение работать с тестовыми заданиями;</w:t>
      </w:r>
    </w:p>
    <w:p w:rsidR="0003653F" w:rsidRPr="00C170A6" w:rsidRDefault="0003653F" w:rsidP="0003653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умение правильно распределять время, отведенное на выполнение заданий.</w:t>
      </w:r>
    </w:p>
    <w:p w:rsidR="00C170A6" w:rsidRPr="00C170A6" w:rsidRDefault="00C170A6" w:rsidP="00C170A6">
      <w:pPr>
        <w:shd w:val="clear" w:color="auto" w:fill="FFFFFF"/>
        <w:spacing w:after="15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bCs/>
          <w:color w:val="000000"/>
          <w:sz w:val="24"/>
          <w:szCs w:val="24"/>
        </w:rPr>
        <w:t>Класс: 8Б</w:t>
      </w:r>
    </w:p>
    <w:p w:rsidR="0003653F" w:rsidRPr="00C170A6" w:rsidRDefault="00C170A6" w:rsidP="00C170A6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Тема урока: «</w:t>
      </w:r>
      <w:r w:rsidR="0003653F" w:rsidRPr="00C170A6">
        <w:rPr>
          <w:rFonts w:ascii="Times New Roman" w:hAnsi="Times New Roman" w:cs="Times New Roman"/>
          <w:bCs/>
          <w:color w:val="000000"/>
          <w:sz w:val="24"/>
          <w:szCs w:val="24"/>
        </w:rPr>
        <w:t>Повторение. Действия с действительными числами».</w:t>
      </w:r>
    </w:p>
    <w:p w:rsidR="00C170A6" w:rsidRPr="00C170A6" w:rsidRDefault="00C170A6" w:rsidP="00C170A6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bCs/>
          <w:color w:val="000000"/>
          <w:sz w:val="24"/>
          <w:szCs w:val="24"/>
        </w:rPr>
        <w:t>Тип урока:</w:t>
      </w:r>
      <w:r w:rsidRPr="00C170A6">
        <w:rPr>
          <w:rFonts w:ascii="Times New Roman" w:hAnsi="Times New Roman" w:cs="Times New Roman"/>
          <w:color w:val="000000"/>
          <w:sz w:val="24"/>
          <w:szCs w:val="24"/>
        </w:rPr>
        <w:t> урок повторения.</w:t>
      </w:r>
    </w:p>
    <w:p w:rsidR="00C170A6" w:rsidRPr="00C170A6" w:rsidRDefault="00C170A6" w:rsidP="00C170A6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Форма урока: фронтальная</w:t>
      </w:r>
    </w:p>
    <w:p w:rsidR="0003653F" w:rsidRPr="00C170A6" w:rsidRDefault="0003653F" w:rsidP="0003653F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bCs/>
          <w:color w:val="000000"/>
          <w:sz w:val="24"/>
          <w:szCs w:val="24"/>
        </w:rPr>
        <w:t>Цель: </w:t>
      </w:r>
      <w:r w:rsidRPr="00C170A6">
        <w:rPr>
          <w:rFonts w:ascii="Times New Roman" w:hAnsi="Times New Roman" w:cs="Times New Roman"/>
          <w:color w:val="000000"/>
          <w:sz w:val="24"/>
          <w:szCs w:val="24"/>
        </w:rPr>
        <w:t>актуализировать понятие действительного числа, десятичной системы счисления и виды действий с числами; совершенствовать навыки выполнения всех действий с действительными числами; готовиться к ОГЭ;</w:t>
      </w:r>
    </w:p>
    <w:p w:rsidR="0003653F" w:rsidRPr="00C170A6" w:rsidRDefault="0003653F" w:rsidP="0003653F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тренировать память, развивать внимательность, вычислительные навыки, навыки сотрудничества и самостоятельной работы, самооценки и взаимооценки;</w:t>
      </w:r>
    </w:p>
    <w:p w:rsidR="0003653F" w:rsidRPr="00C170A6" w:rsidRDefault="0003653F" w:rsidP="0003653F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воспитывать культуру математической речи и интерес к предмету.</w:t>
      </w:r>
    </w:p>
    <w:p w:rsidR="00C170A6" w:rsidRPr="00C170A6" w:rsidRDefault="00C170A6" w:rsidP="00C170A6">
      <w:pPr>
        <w:shd w:val="clear" w:color="auto" w:fill="FFFFFF"/>
        <w:spacing w:after="15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3653F" w:rsidRPr="00C170A6" w:rsidRDefault="0003653F" w:rsidP="0003653F">
      <w:pPr>
        <w:shd w:val="clear" w:color="auto" w:fill="FFFFFF"/>
        <w:spacing w:after="15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bCs/>
          <w:color w:val="000000"/>
          <w:sz w:val="24"/>
          <w:szCs w:val="24"/>
        </w:rPr>
        <w:t>Ход урока</w:t>
      </w:r>
    </w:p>
    <w:p w:rsidR="0003653F" w:rsidRPr="00C170A6" w:rsidRDefault="0003653F" w:rsidP="0003653F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bCs/>
          <w:color w:val="000000"/>
          <w:sz w:val="24"/>
          <w:szCs w:val="24"/>
        </w:rPr>
        <w:t>1.Организационный момент</w:t>
      </w:r>
    </w:p>
    <w:p w:rsidR="0003653F" w:rsidRPr="00C170A6" w:rsidRDefault="0003653F" w:rsidP="00C750F1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ЗАГАДКА</w:t>
      </w:r>
    </w:p>
    <w:p w:rsidR="0003653F" w:rsidRPr="00C170A6" w:rsidRDefault="0003653F" w:rsidP="00C750F1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Проживают в умной книжке</w:t>
      </w:r>
      <w:r w:rsidR="00C750F1" w:rsidRPr="00C750F1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C170A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Хитроумные братишки.</w:t>
      </w:r>
      <w:r w:rsidR="00C750F1" w:rsidRPr="00C750F1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C170A6">
        <w:rPr>
          <w:rFonts w:ascii="Times New Roman" w:hAnsi="Times New Roman" w:cs="Times New Roman"/>
          <w:i/>
          <w:iCs/>
          <w:color w:val="000000"/>
          <w:sz w:val="24"/>
          <w:szCs w:val="24"/>
        </w:rPr>
        <w:t>10 их, но братья эти</w:t>
      </w:r>
      <w:r w:rsidR="00C750F1" w:rsidRPr="00C750F1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C170A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Сосчитают все на свете.</w:t>
      </w:r>
    </w:p>
    <w:p w:rsidR="0003653F" w:rsidRPr="00C170A6" w:rsidRDefault="0003653F" w:rsidP="0003653F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Что это, ребята? (цифры)</w:t>
      </w:r>
    </w:p>
    <w:p w:rsidR="0003653F" w:rsidRPr="00C170A6" w:rsidRDefault="0003653F" w:rsidP="0003653F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А какие цифры? (арабские от 0 до 9). Впервые в России эти цифры появились в 1703 году в книжке «Арифметика магницкого»</w:t>
      </w:r>
    </w:p>
    <w:p w:rsidR="0003653F" w:rsidRPr="00C170A6" w:rsidRDefault="0003653F" w:rsidP="0003653F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Что можно записывать с помощью этих цифр? (числа)</w:t>
      </w:r>
    </w:p>
    <w:p w:rsidR="0003653F" w:rsidRPr="00C170A6" w:rsidRDefault="0003653F" w:rsidP="0003653F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Какие? (натуральные, целые, дробные, иррациональные)</w:t>
      </w:r>
    </w:p>
    <w:p w:rsidR="0003653F" w:rsidRPr="00C170A6" w:rsidRDefault="0003653F" w:rsidP="0003653F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Как все эти числа называются? (действительные)</w:t>
      </w:r>
    </w:p>
    <w:p w:rsidR="0003653F" w:rsidRPr="00C170A6" w:rsidRDefault="0003653F" w:rsidP="0003653F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Что можно с ними выполнять? (сравнивать, складывать, вычитать, умножать, делить, приводить к стандартному виду) Одним словом, выполнять действия.</w:t>
      </w:r>
    </w:p>
    <w:p w:rsidR="0003653F" w:rsidRPr="00C170A6" w:rsidRDefault="0003653F" w:rsidP="0003653F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bCs/>
          <w:color w:val="000000"/>
          <w:sz w:val="24"/>
          <w:szCs w:val="24"/>
        </w:rPr>
        <w:t>2.Сообщение темы и целей.</w:t>
      </w:r>
    </w:p>
    <w:p w:rsidR="0003653F" w:rsidRPr="00C170A6" w:rsidRDefault="0003653F" w:rsidP="0003653F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Таким образом, какова тема нашего урока?</w:t>
      </w:r>
    </w:p>
    <w:p w:rsidR="0003653F" w:rsidRPr="00C170A6" w:rsidRDefault="0003653F" w:rsidP="0003653F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Какую цель мы сегодня перед собой поставим?</w:t>
      </w:r>
    </w:p>
    <w:p w:rsidR="0003653F" w:rsidRPr="00C170A6" w:rsidRDefault="0003653F" w:rsidP="0003653F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3.Актуализация опорных знаний</w:t>
      </w:r>
      <w:r w:rsidRPr="00C170A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3653F" w:rsidRPr="00C170A6" w:rsidRDefault="0003653F" w:rsidP="0003653F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Фронтальный опрос</w:t>
      </w:r>
    </w:p>
    <w:p w:rsidR="0003653F" w:rsidRPr="00C170A6" w:rsidRDefault="0003653F" w:rsidP="0003653F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1)Как обозначается множество всех действительных чисел? (</w: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</w:rPr>
        <w:t>R</w:t>
      </w:r>
      <w:r w:rsidRPr="00C170A6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3653F" w:rsidRPr="00C170A6" w:rsidRDefault="0003653F" w:rsidP="0003653F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2)Из каких множеств оно состоит?  (</w: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</w:rPr>
        <w:t>на доске рисуем схему с примерами</w:t>
      </w:r>
      <w:r w:rsidRPr="00C170A6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3653F" w:rsidRPr="00C170A6" w:rsidRDefault="0003653F" w:rsidP="0003653F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3)Какая система счисления используется для записи чисел и почему она так называется? (</w: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</w:rPr>
        <w:t>десятичная, 10 цифр для записи</w:t>
      </w:r>
      <w:r w:rsidRPr="00C170A6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03653F" w:rsidRPr="00C170A6" w:rsidRDefault="0003653F" w:rsidP="0003653F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4)Какие действия можно выполнять с действительными числами? (</w: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</w:rPr>
        <w:t>Сравнение, запись в стандартном виде, переход от десятичной дроби к обыкновенной и наоборот, арифметические действия</w:t>
      </w:r>
      <w:r w:rsidRPr="00C170A6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3653F" w:rsidRPr="00C170A6" w:rsidRDefault="0003653F" w:rsidP="0003653F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170A6">
        <w:rPr>
          <w:rFonts w:ascii="Times New Roman" w:hAnsi="Times New Roman" w:cs="Times New Roman"/>
          <w:color w:val="000000"/>
          <w:sz w:val="24"/>
          <w:szCs w:val="24"/>
        </w:rPr>
        <w:t>5) Что такое стандартный вид числа? На это понятие есть задания на ОГЭ (</w: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</w:rPr>
        <w:t>число записано в виде произведения числа 0)</w:t>
      </w:r>
    </w:p>
    <w:p w:rsidR="0003653F" w:rsidRPr="00C170A6" w:rsidRDefault="0003653F" w:rsidP="0003653F">
      <w:pPr>
        <w:spacing w:after="150" w:line="36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6) Как перевести десятичную дробь в обыкновенную и наоборот? (десятичная на слух записывается в виде обыкновенной, обыкновенная переводится в конечную или бесконечную десятичную делением числителя на знаменатель в столбик)</w:t>
      </w:r>
    </w:p>
    <w:p w:rsidR="0003653F" w:rsidRPr="00C170A6" w:rsidRDefault="0003653F" w:rsidP="0003653F">
      <w:pPr>
        <w:spacing w:after="150" w:line="36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 сейчас посмотрим, как вы умеете выполнять арифметические действия с действительными числами. Перед вами задание №1 ОГЭ. Сейчас каждый по очереди выйдет и решит один пример. После того, как выйдут все, можно будет выйти и исправить замеченную ошибку. Выигрывает тот ряд, который раньше всех да ст наибольшее число правильных ответов.</w:t>
      </w:r>
    </w:p>
    <w:p w:rsidR="0003653F" w:rsidRPr="00C170A6" w:rsidRDefault="0003653F" w:rsidP="0003653F">
      <w:pPr>
        <w:spacing w:after="150" w:line="36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1 ряд 2 ряд 3 ряд</w:t>
      </w:r>
    </w:p>
    <w:p w:rsidR="0003653F" w:rsidRPr="00C170A6" w:rsidRDefault="0003653F" w:rsidP="0003653F">
      <w:pPr>
        <w:spacing w:after="150" w:line="36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1)</w: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"https://fsd.multiurok.ru/html/2019/04/30/s_5cc84094ca250/1149419_1.png"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"https://fsd.multiurok.ru/html/2019/04/30/s_5cc84094ca250/1149419_1.png"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"https://fsd.multiurok.ru/html/2019/04/30/s_5cc84094ca250/1149419_1.png"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"https://fsd.multiurok.ru/html/2019/04/30/s_5cc84094ca250/1149419_1.png"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"https://fsd.multiurok.ru/html/2019/04/30/s_5cc84094ca250/1149419_1.png"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"https://fsd.multiurok.ru/html/2019/04/30/s_5cc84094ca250/1149419_1.png"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"https://fsd.multiurok.ru/html/2019/04/30/s_5cc84094ca250/1149419_1.png" \* MERGEFORMATINET </w:instrText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>INCLUDEPICTURE  "https://fsd.multiurok.ru/html/2019/04/30/s_5cc84094ca250/1149419_1.png" \* MERGEFORMATINET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25pt;height:27.75pt">
            <v:imagedata r:id="rId11" r:href="rId12"/>
          </v:shape>
        </w:pic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=2 1)</w: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"https://fsd.multiurok.ru/html/2019/04/30/s_5cc84094ca250/1149419_2.png"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"https://fsd.multiurok.ru/html/2019/04/30/s_5cc84094ca250/1149419_2.png"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"https://fsd.multiurok.ru/html/2019/04/30/s_5cc84094ca250/1149419_2.png"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"https://fsd.multiurok.ru/html/2019/04/30/s_5cc84094ca250/1149419_2.png"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"https://fsd.multiurok.ru/html/2019/04/30/s_5cc84094ca250/1149419_2.png"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"https://fsd.multiurok.ru/html/2019/04/30/s_5cc84094ca250/1149419_2.png"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"https://fsd.multiurok.ru/html/2019/04/30/s_5cc84094ca250/1149419_2.png" \* MERGEFORMATINET </w:instrText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>INCLU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>DEPICTURE  "https://fsd.multiurok.ru/html/2019/04/30/s_5cc84094ca250/1149419_2.png" \* MERGEFORMATINET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pict>
          <v:shape id="_x0000_i1026" type="#_x0000_t75" style="width:39pt;height:27.75pt">
            <v:imagedata r:id="rId13" r:href="rId14"/>
          </v:shape>
        </w:pic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 8 1)</w: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"https://fsd.multiurok.ru/html/2019/04/30/s_5cc84094ca250/1149419_3.png"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"https://fsd.multiurok.ru/html/2019/04/30/s_5cc84094ca250/1149419_3.png"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"https://fsd.multiurok.ru/html/2019/04/30/s_5cc84094ca250/1149419_3.png"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"https://fsd.multiurok.ru/html/2019/04/30/s_5cc84094ca250/1149419_3.png"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"https://fsd.multiurok.ru/html/2019/04/30/s_5cc84094ca250/1149419_3.png"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"https://fsd.multiurok.ru/html/2019/04/30/s_5cc84094ca250/1149419_3.png"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"https://fsd.multiurok.ru/html/2019/04/30/s_5cc84094ca250/1149419_3.png" \* MERGEFORMATINET </w:instrText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>INCLUDEPICTURE  "https://fsd.multiurok.ru/html/2019/04/30/s_5cc84094ca250/1149419_3.png" \* MERGEFORMATINET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pict>
          <v:shape id="_x0000_i1027" type="#_x0000_t75" style="width:39pt;height:27.75pt">
            <v:imagedata r:id="rId15" r:href="rId16"/>
          </v:shape>
        </w:pic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 5</w:t>
      </w:r>
    </w:p>
    <w:p w:rsidR="0003653F" w:rsidRPr="00C170A6" w:rsidRDefault="0003653F" w:rsidP="0003653F">
      <w:pPr>
        <w:spacing w:after="150" w:line="36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2)</w: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"https://fsd.multiurok.ru/html/2019/04/30/s_5cc84094ca250/1149419_4.png"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"https://fsd.multiurok.ru/html/2019/04/30/s_5cc84094ca250/1149419_4.png"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"https://fsd.multiurok.ru/html/2019/04/30/s_5cc84094ca250/1149419_4.png"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"https://fsd.multiurok.ru/html/2019/04/30/s_5cc84094ca250/1149419_4.png"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"https://fsd.multiurok.ru/html/2019/04/30/s_5cc84094ca250/1149419_4.png"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"https://fsd.multiurok.ru/html/2019/04/30/s_5cc84094ca250/1149419_4.png"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"https://fsd.multiurok.ru/html/2019/04/30/s_5cc84094ca250/1149419_4.png" \* MERGEFORMATINET </w:instrText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>INCLUDEPICTURE  "https://fsd.multiurok.ru/html/2019/04/30/s_5cc84094ca250/1149419_4.png" \* MERGEFORMATINET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pict>
          <v:shape id="_x0000_i1028" type="#_x0000_t75" style="width:44.25pt;height:27.75pt">
            <v:imagedata r:id="rId17" r:href="rId18"/>
          </v:shape>
        </w:pic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0,9 2)</w: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"https://fsd.multiurok.ru/html/2019/04/30/s_5cc84094ca250/1149419_5.png"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"https://fsd.multiurok.ru/html/2019/04/30/s_5cc84094ca250/1149419_5.png"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"https://fsd.multiurok.ru/html/2019/04/30/s_5cc84094ca250/1149419_5.png"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"https://fsd.multiurok.ru/html/2019/04/30/s_5cc84094ca250/1149419_5.png"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"https://fsd.multiurok.ru/html/2019/04/30/s_5cc84094ca250/1149419_5.png"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"https://fsd.multiurok.ru/html/2019/04/30/s_5cc84094ca250/1149419_5.png"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"https://fsd.multiurok.ru/html/2019/04/30/s_5cc84094ca250/1149419_5.png" \* MERGEFORMATINET </w:instrText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>INCLUDEPICTURE  "https://fsd.multiurok.ru/html/2019/04/30/s_5cc84094ca250/1149419_5.png" \* MERGEFORMATINET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pict>
          <v:shape id="_x0000_i1029" type="#_x0000_t75" style="width:44.25pt;height:27.75pt">
            <v:imagedata r:id="rId19" r:href="rId20"/>
          </v:shape>
        </w:pic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1,2 2)</w: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"https://fsd.multiurok.ru/html/2019/04/30/s_5cc84094ca250/1149419_6.png"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"https://fsd.multiurok.ru/html/2019/04/30/s_5cc84094ca250/1149419_6.png"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"https://fsd.multiurok.ru/html/2019/04/30/s_5cc84094ca250/1149419_6.png"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"https://fsd.multiurok.ru/html/2019/04/30/s_5cc84094ca250/1149419_6.png"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"https://fsd.multiurok.ru/html/2019/04/30/s_5cc84094ca250/1149419_6.png"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"https://fsd.multiurok.ru/html/2019/04/30/s_5cc84094ca250/1149419_6.png"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"https://fsd.multiurok.ru/html/2019/04/30/s_5cc84094ca250/1149419_6.png" \* MERGEFORMATINET </w:instrText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>INCLUDEPICTURE  "https://fsd.multiurok.ru/html/2019/04/30/s_5cc84094ca250/1149419_6.png" \* MERGEFORMATINET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pict>
          <v:shape id="_x0000_i1030" type="#_x0000_t75" style="width:50.25pt;height:27.75pt">
            <v:imagedata r:id="rId21" r:href="rId22"/>
          </v:shape>
        </w:pic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1,2</w:t>
      </w:r>
    </w:p>
    <w:p w:rsidR="0003653F" w:rsidRPr="00C170A6" w:rsidRDefault="0003653F" w:rsidP="0003653F">
      <w:pPr>
        <w:spacing w:after="150" w:line="36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3)</w: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"https://fsd.multiurok.ru/html/2019/04/30/s_5cc84094ca250/1149419_7.png"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"https://fsd.multiurok.ru/html/2019/04/30/s_5cc84094ca250/1149419_7.png"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"https://fsd.multiurok.ru/html/2019/04/30/s_5cc84094ca250/1149419_7.png"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"https://fsd.multiurok.ru/html/2019/04/30/s_5cc84094ca250/1149419_7.png"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"https://fsd.multiurok.ru/html/2019/04/30/s_5cc84094ca250/1149419_7.png"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"https://fsd.multiurok.ru/html/2019/04/30/s_5cc84094ca250/1149419_7.png"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"https://fsd.multiurok.ru/html/2019/04/30/s_5cc84094ca250/1149419_7.png" \* MERGEFORMATINET </w:instrText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>INCLUDEPICTURE  "https://fsd.multiurok.ru/html/2019/04/30/s_5cc84094ca250/1149419_7.png" \* MERGEFORMATINET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pict>
          <v:shape id="_x0000_i1031" type="#_x0000_t75" style="width:54.75pt;height:27.75pt">
            <v:imagedata r:id="rId23" r:href="rId24"/>
          </v:shape>
        </w:pic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0,95 3)</w: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"https://fsd.multiurok.ru/html/2019/04/30/s_5cc84094ca250/1149419_8.png"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"https://fsd.multiurok.ru/html/2019/04/30/s_5cc84094ca250/1149419_8.png"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"https://fsd.multiurok.ru/html/2019/04/30/s_5cc84094ca250/1149419_8.png"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"https://fsd.multiurok.ru/html/2019/04/30/s_5cc84094ca250/1149419_8.png"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"https://fsd.multiurok.ru/html/2019/04/30/s_5cc84094ca250/1149419_8.png"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"https://fsd.multiurok.ru/html/2019/04/30/s_5cc84094ca250/1149419_8.png"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"https://fsd.multiurok.ru/html/2019/04/30/s_5cc84094ca250/1149419_8.png" \* MERGEFORMATINET </w:instrText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>INCLUDEPICTURE  "https://fsd.multiurok.ru/html/2019/04/30/s_5cc84094ca250/1149419_8.png" \* MERGEFORMATINET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pict>
          <v:shape id="_x0000_i1032" type="#_x0000_t75" style="width:53.25pt;height:27.75pt">
            <v:imagedata r:id="rId25" r:href="rId26"/>
          </v:shape>
        </w:pic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1,1 3)</w: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"https://fsd.multiurok.ru/html/2019/04/30/s_5cc84094ca250/1149419_9.png"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"https://fsd.multiurok.ru/html/2019/04/30/s_5cc84094ca250/1149419_9.png"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"https://fsd.multiurok.ru/html/2019/04/30/s_5cc84094ca250/1149419_9.png"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"https://fsd.multiurok.ru/html/2019/04/30/s_5cc84094ca250/1149419_9.png"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"https://fsd.multiurok.ru/html/2019/04/30/s_5cc84094ca250/1149419_9.png"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"https://fsd.multiurok.ru/html/2019/04/30/s_5cc84094ca250/1149419_9.png"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"https://fsd.multiurok.ru/html/2019/04/30/s_5cc84094ca250/1149419_9.png" \* MERGEFORMATINET </w:instrText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>INCLUDEPICTURE  "https://fsd.multiurok.ru/html/2019/04/30/s_5cc84094ca250/1149419_9.png" \* MERGEFORMATINET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pict>
          <v:shape id="_x0000_i1033" type="#_x0000_t75" style="width:54.75pt;height:27.75pt">
            <v:imagedata r:id="rId27" r:href="rId28"/>
          </v:shape>
        </w:pic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0,95</w:t>
      </w:r>
    </w:p>
    <w:p w:rsidR="0003653F" w:rsidRPr="00C170A6" w:rsidRDefault="0003653F" w:rsidP="0003653F">
      <w:pPr>
        <w:spacing w:after="150" w:line="36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4)</w: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"https://fsd.multiurok.ru/html/2019/04/30/s_5cc84094ca250/1149419_10.png"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"https://fsd.multiurok.ru/html/2019/04/30/s_5cc84094ca250/1149419_10.png"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"https://fsd.multiurok.ru/html/2019/04/30/s_5cc84094ca250/1149419_10.png"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"https://fsd.multiurok.ru/html/2019/04/30/s_5cc84094ca250/1149419_10.png"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"https://fsd.multiurok.ru/html/2019/04/30/s_5cc84094ca250/1149419_10.png"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"https://fsd.multiurok.ru/html/2019/04/30/s_5cc84094ca250/1149419_10.png"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"https://fsd.multiurok.ru/html/2019/04/30/s_5cc84094ca250/1149419_10.png" \* MERGEFORMATINET </w:instrText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>INCLUDEPICTURE  "https://fsd.multiurok.ru/html/2019/04/30/s_5cc84094ca250/1149419_10.png" \* MERGEFORMATINET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pict>
          <v:shape id="_x0000_i1034" type="#_x0000_t75" style="width:50.25pt;height:27.75pt">
            <v:imagedata r:id="rId29" r:href="rId30"/>
          </v:shape>
        </w:pic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0,8 4)</w: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"https://fsd.multiurok.ru/html/2019/04/30/s_5cc84094ca250/1149419_11.png"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"https://fsd.multiurok.ru/html/2019/04/30/s_5cc84094ca250/1149419_11.png"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"https://fsd.multiurok.ru/html/2019/04/30/s_5cc84094ca250/1149419_11.png"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"https://fsd.multiurok.ru/html/2019/04/30/s_5cc84094ca250/1149419_11.png"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"https://fsd.multiurok.ru/html/2019/04/30/s_5cc84094ca250/1149419_11.png"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"https://fsd.multiurok.ru/html/2019/04/30/s_5cc84094ca250/1149419_11.png"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"https://fsd.multiurok.ru/html/2019/04/30/s_5cc84094ca250/1149419_11.png" \* MERGEFORMATINET </w:instrText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>INCLUDEPICTURE  "https://fsd.multiurok.ru/html/2019/04/30/s_5cc84094ca250/1149419_11.png" \* MERGEFORMATINE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>T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pict>
          <v:shape id="_x0000_i1035" type="#_x0000_t75" style="width:49.5pt;height:27.75pt">
            <v:imagedata r:id="rId31" r:href="rId32"/>
          </v:shape>
        </w:pic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3,3 4)</w: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"https://fsd.multiurok.ru/html/2019/04/30/s_5cc84094ca250/1149419_12.png"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"https://fsd.multiurok.ru/html/2019/04/30/s_5cc84094ca250/1149419_12.png"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"https://fsd.multiurok.ru/html/2019/04/30/s_5cc84094ca250/1149419_12.png"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"https://fsd.multiurok.ru/html/2019/04/30/s_5cc84094ca250/1149419_12.png"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"https://fsd.multiurok.ru/html/2019/04/30/s_5cc84094ca250/1149419_12.png"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"https://fsd.multiurok.ru/html/2019/04/30/s_5cc84094ca250/1149419_12.png" \* MERGEFORMATINET </w:instrText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INCLUDEPICTURE  "https://fsd.multiurok.ru/html/2019/04/30/s_5cc84094ca250/1149419_12.png" \* MERGEFORMATINET </w:instrText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begin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>INCLUDEPICTURE  "https://fsd.multiurok.ru/html/2019/04/30/s_5cc84094ca250/1149419_12.png" \* MERGEFORMATINET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instrText xml:space="preserve"> </w:instrTex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separate"/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pict>
          <v:shape id="_x0000_i1036" type="#_x0000_t75" style="width:50.25pt;height:27.75pt">
            <v:imagedata r:id="rId33" r:href="rId34"/>
          </v:shape>
        </w:pict>
      </w:r>
      <w:r w:rsidR="00C750F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="00A87A5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fldChar w:fldCharType="end"/>
      </w: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2,1</w:t>
      </w:r>
    </w:p>
    <w:p w:rsidR="0003653F" w:rsidRPr="00C170A6" w:rsidRDefault="0003653F" w:rsidP="0003653F">
      <w:pPr>
        <w:spacing w:after="150" w:line="36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5)0,03∙0,3∙30000=270 5)0,004∙4∙400=6,4 5)0,02∙0,2∙2000=8</w:t>
      </w:r>
    </w:p>
    <w:p w:rsidR="0003653F" w:rsidRPr="00C170A6" w:rsidRDefault="0003653F" w:rsidP="0003653F">
      <w:pPr>
        <w:spacing w:after="150" w:line="36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Подводим итоги, анализируем ошибки.</w:t>
      </w:r>
    </w:p>
    <w:p w:rsidR="0003653F" w:rsidRPr="00C170A6" w:rsidRDefault="0003653F" w:rsidP="0003653F">
      <w:pPr>
        <w:spacing w:after="150" w:line="36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lastRenderedPageBreak/>
        <w:t>4.Решение упражнений:</w:t>
      </w:r>
    </w:p>
    <w:p w:rsidR="0003653F" w:rsidRPr="00C170A6" w:rsidRDefault="0003653F" w:rsidP="0003653F">
      <w:pPr>
        <w:spacing w:after="150" w:line="36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C170A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Сейчас мы с вами будем выполнять задания ОГЭ под номером 2.</w:t>
      </w:r>
    </w:p>
    <w:p w:rsidR="0003653F" w:rsidRPr="00C170A6" w:rsidRDefault="0003653F" w:rsidP="0003653F">
      <w:pPr>
        <w:tabs>
          <w:tab w:val="left" w:pos="21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70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E5F3B2" wp14:editId="76C2B42D">
            <wp:extent cx="3054350" cy="2393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7" t="28098" r="35294" b="5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3F" w:rsidRPr="00C170A6" w:rsidRDefault="0003653F" w:rsidP="000365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3653F" w:rsidRPr="00C170A6" w:rsidRDefault="0003653F" w:rsidP="000365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70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870B40" wp14:editId="25C7551E">
            <wp:extent cx="2965450" cy="161290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7" t="11336" r="35959" b="3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53F" w:rsidRPr="00C170A6" w:rsidRDefault="0003653F" w:rsidP="000365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3653F" w:rsidRPr="00C750F1" w:rsidRDefault="0003653F" w:rsidP="0003653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170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192295" wp14:editId="3E50A14B">
            <wp:extent cx="2324100" cy="2057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0" t="11519" r="45291" b="3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53F" w:rsidRPr="00C750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A1855"/>
    <w:multiLevelType w:val="hybridMultilevel"/>
    <w:tmpl w:val="59E2A5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50789B"/>
    <w:multiLevelType w:val="hybridMultilevel"/>
    <w:tmpl w:val="28FA69F0"/>
    <w:lvl w:ilvl="0" w:tplc="AEF20EB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D65B7"/>
    <w:multiLevelType w:val="multilevel"/>
    <w:tmpl w:val="C4FA67AA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0C4C0362"/>
    <w:multiLevelType w:val="hybridMultilevel"/>
    <w:tmpl w:val="E9FC2D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CED1C7D"/>
    <w:multiLevelType w:val="hybridMultilevel"/>
    <w:tmpl w:val="19E84A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A71D2B"/>
    <w:multiLevelType w:val="hybridMultilevel"/>
    <w:tmpl w:val="BAACD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6D2AC2"/>
    <w:multiLevelType w:val="hybridMultilevel"/>
    <w:tmpl w:val="59CE8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A5143D"/>
    <w:multiLevelType w:val="hybridMultilevel"/>
    <w:tmpl w:val="20E674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BF41D54"/>
    <w:multiLevelType w:val="hybridMultilevel"/>
    <w:tmpl w:val="C388B7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E572794"/>
    <w:multiLevelType w:val="multilevel"/>
    <w:tmpl w:val="296689AC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310E231E"/>
    <w:multiLevelType w:val="multilevel"/>
    <w:tmpl w:val="F6942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472376"/>
    <w:multiLevelType w:val="multilevel"/>
    <w:tmpl w:val="403E0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563E57"/>
    <w:multiLevelType w:val="multilevel"/>
    <w:tmpl w:val="BFD25A9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C4211F7"/>
    <w:multiLevelType w:val="hybridMultilevel"/>
    <w:tmpl w:val="AA4A7F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2202EF6"/>
    <w:multiLevelType w:val="multilevel"/>
    <w:tmpl w:val="A81CA7F6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697A3CA6"/>
    <w:multiLevelType w:val="multilevel"/>
    <w:tmpl w:val="E7B479A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>
    <w:nsid w:val="7AD45A3A"/>
    <w:multiLevelType w:val="hybridMultilevel"/>
    <w:tmpl w:val="5378A10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F56836"/>
    <w:multiLevelType w:val="hybridMultilevel"/>
    <w:tmpl w:val="6842375A"/>
    <w:lvl w:ilvl="0" w:tplc="044423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9864A7"/>
    <w:multiLevelType w:val="hybridMultilevel"/>
    <w:tmpl w:val="73CCF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3"/>
  </w:num>
  <w:num w:numId="4">
    <w:abstractNumId w:val="0"/>
  </w:num>
  <w:num w:numId="5">
    <w:abstractNumId w:val="5"/>
  </w:num>
  <w:num w:numId="6">
    <w:abstractNumId w:val="15"/>
  </w:num>
  <w:num w:numId="7">
    <w:abstractNumId w:val="14"/>
  </w:num>
  <w:num w:numId="8">
    <w:abstractNumId w:val="9"/>
  </w:num>
  <w:num w:numId="9">
    <w:abstractNumId w:val="2"/>
  </w:num>
  <w:num w:numId="10">
    <w:abstractNumId w:val="6"/>
  </w:num>
  <w:num w:numId="11">
    <w:abstractNumId w:val="12"/>
  </w:num>
  <w:num w:numId="12">
    <w:abstractNumId w:val="10"/>
  </w:num>
  <w:num w:numId="13">
    <w:abstractNumId w:val="11"/>
  </w:num>
  <w:num w:numId="14">
    <w:abstractNumId w:val="1"/>
  </w:num>
  <w:num w:numId="15">
    <w:abstractNumId w:val="16"/>
  </w:num>
  <w:num w:numId="16">
    <w:abstractNumId w:val="18"/>
  </w:num>
  <w:num w:numId="17">
    <w:abstractNumId w:val="7"/>
  </w:num>
  <w:num w:numId="18">
    <w:abstractNumId w:val="4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013"/>
    <w:rsid w:val="0003653F"/>
    <w:rsid w:val="00093DC5"/>
    <w:rsid w:val="000A5A87"/>
    <w:rsid w:val="000A6F0F"/>
    <w:rsid w:val="0010259D"/>
    <w:rsid w:val="0012388F"/>
    <w:rsid w:val="00173F2B"/>
    <w:rsid w:val="001D320D"/>
    <w:rsid w:val="0026728C"/>
    <w:rsid w:val="002D31FC"/>
    <w:rsid w:val="002E6E74"/>
    <w:rsid w:val="0031426B"/>
    <w:rsid w:val="00317EC2"/>
    <w:rsid w:val="0033331C"/>
    <w:rsid w:val="003A0751"/>
    <w:rsid w:val="003A3DE3"/>
    <w:rsid w:val="00407C41"/>
    <w:rsid w:val="00450410"/>
    <w:rsid w:val="004728A1"/>
    <w:rsid w:val="00497D71"/>
    <w:rsid w:val="004E72C1"/>
    <w:rsid w:val="004F3416"/>
    <w:rsid w:val="004F40A1"/>
    <w:rsid w:val="00516013"/>
    <w:rsid w:val="00533CD7"/>
    <w:rsid w:val="005555B7"/>
    <w:rsid w:val="005E5693"/>
    <w:rsid w:val="005F54FF"/>
    <w:rsid w:val="0061692E"/>
    <w:rsid w:val="00655D4F"/>
    <w:rsid w:val="00682AF0"/>
    <w:rsid w:val="00692B31"/>
    <w:rsid w:val="00694DBC"/>
    <w:rsid w:val="006A2C96"/>
    <w:rsid w:val="006D4BCA"/>
    <w:rsid w:val="00731E5D"/>
    <w:rsid w:val="00756C81"/>
    <w:rsid w:val="00782FD2"/>
    <w:rsid w:val="008361F4"/>
    <w:rsid w:val="008D1BED"/>
    <w:rsid w:val="008F280C"/>
    <w:rsid w:val="0095678A"/>
    <w:rsid w:val="00960D3D"/>
    <w:rsid w:val="009643A6"/>
    <w:rsid w:val="009A14E8"/>
    <w:rsid w:val="00A436E5"/>
    <w:rsid w:val="00A87A5E"/>
    <w:rsid w:val="00AA5C38"/>
    <w:rsid w:val="00B42AA7"/>
    <w:rsid w:val="00B9474B"/>
    <w:rsid w:val="00BF1691"/>
    <w:rsid w:val="00C170A6"/>
    <w:rsid w:val="00C22E44"/>
    <w:rsid w:val="00C66503"/>
    <w:rsid w:val="00C74AF5"/>
    <w:rsid w:val="00C750F1"/>
    <w:rsid w:val="00D70CFC"/>
    <w:rsid w:val="00D83226"/>
    <w:rsid w:val="00DA7E7C"/>
    <w:rsid w:val="00DC0756"/>
    <w:rsid w:val="00E009C4"/>
    <w:rsid w:val="00E07800"/>
    <w:rsid w:val="00E53DB1"/>
    <w:rsid w:val="00E831F9"/>
    <w:rsid w:val="00F15CD5"/>
    <w:rsid w:val="00F15DD3"/>
    <w:rsid w:val="00F241AA"/>
    <w:rsid w:val="00F57BA8"/>
    <w:rsid w:val="00F72620"/>
    <w:rsid w:val="00F7286F"/>
    <w:rsid w:val="00FD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33C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43A6"/>
    <w:pPr>
      <w:ind w:left="720"/>
      <w:contextualSpacing/>
    </w:pPr>
  </w:style>
  <w:style w:type="table" w:styleId="a4">
    <w:name w:val="Table Grid"/>
    <w:basedOn w:val="a1"/>
    <w:uiPriority w:val="59"/>
    <w:rsid w:val="00964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6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43A6"/>
    <w:rPr>
      <w:rFonts w:ascii="Tahoma" w:hAnsi="Tahoma" w:cs="Tahoma"/>
      <w:sz w:val="16"/>
      <w:szCs w:val="16"/>
    </w:rPr>
  </w:style>
  <w:style w:type="paragraph" w:styleId="a7">
    <w:name w:val="Normal (Web)"/>
    <w:aliases w:val="Обычный (Web)"/>
    <w:basedOn w:val="a"/>
    <w:uiPriority w:val="99"/>
    <w:unhideWhenUsed/>
    <w:rsid w:val="00F72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1">
    <w:name w:val="ff1"/>
    <w:basedOn w:val="a0"/>
    <w:rsid w:val="00F57BA8"/>
  </w:style>
  <w:style w:type="character" w:customStyle="1" w:styleId="a8">
    <w:name w:val="_"/>
    <w:basedOn w:val="a0"/>
    <w:rsid w:val="00F57BA8"/>
  </w:style>
  <w:style w:type="character" w:customStyle="1" w:styleId="ff7">
    <w:name w:val="ff7"/>
    <w:basedOn w:val="a0"/>
    <w:rsid w:val="00F57BA8"/>
  </w:style>
  <w:style w:type="character" w:customStyle="1" w:styleId="ff6">
    <w:name w:val="ff6"/>
    <w:basedOn w:val="a0"/>
    <w:rsid w:val="00F57BA8"/>
  </w:style>
  <w:style w:type="character" w:customStyle="1" w:styleId="ls6">
    <w:name w:val="ls6"/>
    <w:basedOn w:val="a0"/>
    <w:rsid w:val="00F57BA8"/>
  </w:style>
  <w:style w:type="character" w:customStyle="1" w:styleId="ff9">
    <w:name w:val="ff9"/>
    <w:basedOn w:val="a0"/>
    <w:rsid w:val="00F57BA8"/>
  </w:style>
  <w:style w:type="character" w:customStyle="1" w:styleId="ff2">
    <w:name w:val="ff2"/>
    <w:basedOn w:val="a0"/>
    <w:rsid w:val="00F57BA8"/>
  </w:style>
  <w:style w:type="character" w:customStyle="1" w:styleId="ls7">
    <w:name w:val="ls7"/>
    <w:basedOn w:val="a0"/>
    <w:rsid w:val="00F57BA8"/>
  </w:style>
  <w:style w:type="character" w:customStyle="1" w:styleId="ls8">
    <w:name w:val="ls8"/>
    <w:basedOn w:val="a0"/>
    <w:rsid w:val="00F57BA8"/>
  </w:style>
  <w:style w:type="character" w:customStyle="1" w:styleId="ls9">
    <w:name w:val="ls9"/>
    <w:basedOn w:val="a0"/>
    <w:rsid w:val="00F57BA8"/>
  </w:style>
  <w:style w:type="character" w:customStyle="1" w:styleId="lsa">
    <w:name w:val="lsa"/>
    <w:basedOn w:val="a0"/>
    <w:rsid w:val="00F57BA8"/>
  </w:style>
  <w:style w:type="character" w:customStyle="1" w:styleId="fc2">
    <w:name w:val="fc2"/>
    <w:basedOn w:val="a0"/>
    <w:rsid w:val="00F57BA8"/>
  </w:style>
  <w:style w:type="character" w:customStyle="1" w:styleId="ff3">
    <w:name w:val="ff3"/>
    <w:basedOn w:val="a0"/>
    <w:rsid w:val="008F280C"/>
  </w:style>
  <w:style w:type="character" w:customStyle="1" w:styleId="ff4">
    <w:name w:val="ff4"/>
    <w:basedOn w:val="a0"/>
    <w:rsid w:val="008F280C"/>
  </w:style>
  <w:style w:type="character" w:customStyle="1" w:styleId="lsb">
    <w:name w:val="lsb"/>
    <w:basedOn w:val="a0"/>
    <w:rsid w:val="008F280C"/>
  </w:style>
  <w:style w:type="character" w:styleId="a9">
    <w:name w:val="Hyperlink"/>
    <w:basedOn w:val="a0"/>
    <w:uiPriority w:val="99"/>
    <w:semiHidden/>
    <w:unhideWhenUsed/>
    <w:rsid w:val="00E831F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33C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33C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43A6"/>
    <w:pPr>
      <w:ind w:left="720"/>
      <w:contextualSpacing/>
    </w:pPr>
  </w:style>
  <w:style w:type="table" w:styleId="a4">
    <w:name w:val="Table Grid"/>
    <w:basedOn w:val="a1"/>
    <w:uiPriority w:val="59"/>
    <w:rsid w:val="00964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6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43A6"/>
    <w:rPr>
      <w:rFonts w:ascii="Tahoma" w:hAnsi="Tahoma" w:cs="Tahoma"/>
      <w:sz w:val="16"/>
      <w:szCs w:val="16"/>
    </w:rPr>
  </w:style>
  <w:style w:type="paragraph" w:styleId="a7">
    <w:name w:val="Normal (Web)"/>
    <w:aliases w:val="Обычный (Web)"/>
    <w:basedOn w:val="a"/>
    <w:uiPriority w:val="99"/>
    <w:unhideWhenUsed/>
    <w:rsid w:val="00F72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1">
    <w:name w:val="ff1"/>
    <w:basedOn w:val="a0"/>
    <w:rsid w:val="00F57BA8"/>
  </w:style>
  <w:style w:type="character" w:customStyle="1" w:styleId="a8">
    <w:name w:val="_"/>
    <w:basedOn w:val="a0"/>
    <w:rsid w:val="00F57BA8"/>
  </w:style>
  <w:style w:type="character" w:customStyle="1" w:styleId="ff7">
    <w:name w:val="ff7"/>
    <w:basedOn w:val="a0"/>
    <w:rsid w:val="00F57BA8"/>
  </w:style>
  <w:style w:type="character" w:customStyle="1" w:styleId="ff6">
    <w:name w:val="ff6"/>
    <w:basedOn w:val="a0"/>
    <w:rsid w:val="00F57BA8"/>
  </w:style>
  <w:style w:type="character" w:customStyle="1" w:styleId="ls6">
    <w:name w:val="ls6"/>
    <w:basedOn w:val="a0"/>
    <w:rsid w:val="00F57BA8"/>
  </w:style>
  <w:style w:type="character" w:customStyle="1" w:styleId="ff9">
    <w:name w:val="ff9"/>
    <w:basedOn w:val="a0"/>
    <w:rsid w:val="00F57BA8"/>
  </w:style>
  <w:style w:type="character" w:customStyle="1" w:styleId="ff2">
    <w:name w:val="ff2"/>
    <w:basedOn w:val="a0"/>
    <w:rsid w:val="00F57BA8"/>
  </w:style>
  <w:style w:type="character" w:customStyle="1" w:styleId="ls7">
    <w:name w:val="ls7"/>
    <w:basedOn w:val="a0"/>
    <w:rsid w:val="00F57BA8"/>
  </w:style>
  <w:style w:type="character" w:customStyle="1" w:styleId="ls8">
    <w:name w:val="ls8"/>
    <w:basedOn w:val="a0"/>
    <w:rsid w:val="00F57BA8"/>
  </w:style>
  <w:style w:type="character" w:customStyle="1" w:styleId="ls9">
    <w:name w:val="ls9"/>
    <w:basedOn w:val="a0"/>
    <w:rsid w:val="00F57BA8"/>
  </w:style>
  <w:style w:type="character" w:customStyle="1" w:styleId="lsa">
    <w:name w:val="lsa"/>
    <w:basedOn w:val="a0"/>
    <w:rsid w:val="00F57BA8"/>
  </w:style>
  <w:style w:type="character" w:customStyle="1" w:styleId="fc2">
    <w:name w:val="fc2"/>
    <w:basedOn w:val="a0"/>
    <w:rsid w:val="00F57BA8"/>
  </w:style>
  <w:style w:type="character" w:customStyle="1" w:styleId="ff3">
    <w:name w:val="ff3"/>
    <w:basedOn w:val="a0"/>
    <w:rsid w:val="008F280C"/>
  </w:style>
  <w:style w:type="character" w:customStyle="1" w:styleId="ff4">
    <w:name w:val="ff4"/>
    <w:basedOn w:val="a0"/>
    <w:rsid w:val="008F280C"/>
  </w:style>
  <w:style w:type="character" w:customStyle="1" w:styleId="lsb">
    <w:name w:val="lsb"/>
    <w:basedOn w:val="a0"/>
    <w:rsid w:val="008F280C"/>
  </w:style>
  <w:style w:type="character" w:styleId="a9">
    <w:name w:val="Hyperlink"/>
    <w:basedOn w:val="a0"/>
    <w:uiPriority w:val="99"/>
    <w:semiHidden/>
    <w:unhideWhenUsed/>
    <w:rsid w:val="00E831F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33C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https://fsd.multiurok.ru/html/2019/04/30/s_5cc84094ca250/1149419_4.png" TargetMode="External"/><Relationship Id="rId26" Type="http://schemas.openxmlformats.org/officeDocument/2006/relationships/image" Target="https://fsd.multiurok.ru/html/2019/04/30/s_5cc84094ca250/1149419_8.png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https://fsd.multiurok.ru/html/2019/04/30/s_5cc84094ca250/1149419_12.png" TargetMode="External"/><Relationship Id="rId7" Type="http://schemas.openxmlformats.org/officeDocument/2006/relationships/image" Target="media/image2.png"/><Relationship Id="rId12" Type="http://schemas.openxmlformats.org/officeDocument/2006/relationships/image" Target="https://fsd.multiurok.ru/html/2019/04/30/s_5cc84094ca250/1149419_1.pn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s://fsd.multiurok.ru/html/2019/04/30/s_5cc84094ca250/1149419_3.png" TargetMode="External"/><Relationship Id="rId20" Type="http://schemas.openxmlformats.org/officeDocument/2006/relationships/image" Target="https://fsd.multiurok.ru/html/2019/04/30/s_5cc84094ca250/1149419_5.png" TargetMode="External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https://fsd.multiurok.ru/html/2019/04/30/s_5cc84094ca250/1149419_7.png" TargetMode="External"/><Relationship Id="rId32" Type="http://schemas.openxmlformats.org/officeDocument/2006/relationships/image" Target="https://fsd.multiurok.ru/html/2019/04/30/s_5cc84094ca250/1149419_11.png" TargetMode="External"/><Relationship Id="rId37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https://fsd.multiurok.ru/html/2019/04/30/s_5cc84094ca250/1149419_9.png" TargetMode="External"/><Relationship Id="rId36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https://fsd.multiurok.ru/html/2019/04/30/s_5cc84094ca250/1149419_2.png" TargetMode="External"/><Relationship Id="rId22" Type="http://schemas.openxmlformats.org/officeDocument/2006/relationships/image" Target="https://fsd.multiurok.ru/html/2019/04/30/s_5cc84094ca250/1149419_6.png" TargetMode="External"/><Relationship Id="rId27" Type="http://schemas.openxmlformats.org/officeDocument/2006/relationships/image" Target="media/image14.png"/><Relationship Id="rId30" Type="http://schemas.openxmlformats.org/officeDocument/2006/relationships/image" Target="https://fsd.multiurok.ru/html/2019/04/30/s_5cc84094ca250/1149419_10.png" TargetMode="External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2679</Words>
  <Characters>15275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Надежда Пронская</cp:lastModifiedBy>
  <cp:revision>2</cp:revision>
  <dcterms:created xsi:type="dcterms:W3CDTF">2022-11-01T11:12:00Z</dcterms:created>
  <dcterms:modified xsi:type="dcterms:W3CDTF">2022-11-01T11:12:00Z</dcterms:modified>
</cp:coreProperties>
</file>