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C1" w:rsidRPr="000F1F89" w:rsidRDefault="009E4BC1" w:rsidP="009E4BC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F1F89">
        <w:rPr>
          <w:rFonts w:eastAsia="Times New Roman" w:cs="Times New Roman"/>
          <w:b/>
          <w:bCs/>
          <w:sz w:val="24"/>
          <w:szCs w:val="24"/>
          <w:lang w:eastAsia="ru-RU"/>
        </w:rPr>
        <w:t>Приложение №7</w:t>
      </w:r>
    </w:p>
    <w:p w:rsidR="009E4BC1" w:rsidRPr="000F1F89" w:rsidRDefault="009E4BC1" w:rsidP="009E4BC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F1F89">
        <w:rPr>
          <w:rFonts w:eastAsia="Times New Roman" w:cs="Times New Roman"/>
          <w:sz w:val="24"/>
          <w:szCs w:val="24"/>
          <w:lang w:eastAsia="ru-RU"/>
        </w:rPr>
        <w:t>Карта настроения ребенка</w:t>
      </w:r>
    </w:p>
    <w:p w:rsidR="009E4BC1" w:rsidRPr="000F1F89" w:rsidRDefault="009E4BC1" w:rsidP="009E4BC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E4BC1" w:rsidRPr="000F1F89" w:rsidRDefault="009E4BC1" w:rsidP="009E4B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1F89">
        <w:rPr>
          <w:rFonts w:eastAsia="Times New Roman" w:cs="Times New Roman"/>
          <w:color w:val="000000"/>
          <w:sz w:val="24"/>
          <w:szCs w:val="24"/>
          <w:lang w:eastAsia="ru-RU"/>
        </w:rPr>
        <w:t>Уважаемые родители! Закрасьте солнышко тем цветом, которое описывает настроение Вашего малыша утром (приход в детский сад) и вечером (уход домой). Если одно настроение выделить сложно, попробуйте “разделить солнышко” на несколько частей и закрасить их соответствующим цветом:</w:t>
      </w:r>
    </w:p>
    <w:p w:rsidR="009E4BC1" w:rsidRPr="000F1F89" w:rsidRDefault="009E4BC1" w:rsidP="009E4B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E4BC1" w:rsidRPr="000F1F89" w:rsidRDefault="009E4BC1" w:rsidP="009E4B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1F89">
        <w:rPr>
          <w:rFonts w:eastAsia="Times New Roman" w:cs="Times New Roman"/>
          <w:color w:val="F1C232"/>
          <w:sz w:val="24"/>
          <w:szCs w:val="24"/>
          <w:lang w:eastAsia="ru-RU"/>
        </w:rPr>
        <w:t xml:space="preserve">желтый - </w:t>
      </w:r>
      <w:r w:rsidRPr="000F1F89">
        <w:rPr>
          <w:rFonts w:eastAsia="Times New Roman" w:cs="Times New Roman"/>
          <w:color w:val="000000"/>
          <w:sz w:val="24"/>
          <w:szCs w:val="24"/>
          <w:lang w:eastAsia="ru-RU"/>
        </w:rPr>
        <w:t>приподнятое, позитивное, радостное;</w:t>
      </w:r>
    </w:p>
    <w:p w:rsidR="009E4BC1" w:rsidRPr="000F1F89" w:rsidRDefault="009E4BC1" w:rsidP="009E4B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1F89">
        <w:rPr>
          <w:rFonts w:eastAsia="Times New Roman" w:cs="Times New Roman"/>
          <w:color w:val="6AA84F"/>
          <w:sz w:val="24"/>
          <w:szCs w:val="24"/>
          <w:lang w:eastAsia="ru-RU"/>
        </w:rPr>
        <w:t xml:space="preserve">зеленый - </w:t>
      </w:r>
      <w:r w:rsidRPr="000F1F89">
        <w:rPr>
          <w:rFonts w:eastAsia="Times New Roman" w:cs="Times New Roman"/>
          <w:color w:val="000000"/>
          <w:sz w:val="24"/>
          <w:szCs w:val="24"/>
          <w:lang w:eastAsia="ru-RU"/>
        </w:rPr>
        <w:t>спокойное, нейтральное;</w:t>
      </w:r>
    </w:p>
    <w:p w:rsidR="009E4BC1" w:rsidRPr="000F1F89" w:rsidRDefault="009E4BC1" w:rsidP="009E4B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1F89">
        <w:rPr>
          <w:rFonts w:eastAsia="Times New Roman" w:cs="Times New Roman"/>
          <w:color w:val="3D85C6"/>
          <w:sz w:val="24"/>
          <w:szCs w:val="24"/>
          <w:lang w:eastAsia="ru-RU"/>
        </w:rPr>
        <w:t xml:space="preserve">синий - </w:t>
      </w:r>
      <w:r w:rsidRPr="000F1F89">
        <w:rPr>
          <w:rFonts w:eastAsia="Times New Roman" w:cs="Times New Roman"/>
          <w:color w:val="000000"/>
          <w:sz w:val="24"/>
          <w:szCs w:val="24"/>
          <w:lang w:eastAsia="ru-RU"/>
        </w:rPr>
        <w:t>грустное, унылое;</w:t>
      </w:r>
    </w:p>
    <w:p w:rsidR="009E4BC1" w:rsidRPr="000F1F89" w:rsidRDefault="009E4BC1" w:rsidP="009E4B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1F89">
        <w:rPr>
          <w:rFonts w:eastAsia="Times New Roman" w:cs="Times New Roman"/>
          <w:color w:val="FF0000"/>
          <w:sz w:val="24"/>
          <w:szCs w:val="24"/>
          <w:lang w:eastAsia="ru-RU"/>
        </w:rPr>
        <w:t xml:space="preserve">красный - </w:t>
      </w:r>
      <w:r w:rsidRPr="000F1F89">
        <w:rPr>
          <w:rFonts w:eastAsia="Times New Roman" w:cs="Times New Roman"/>
          <w:color w:val="000000"/>
          <w:sz w:val="24"/>
          <w:szCs w:val="24"/>
          <w:lang w:eastAsia="ru-RU"/>
        </w:rPr>
        <w:t>раздражительное; </w:t>
      </w:r>
    </w:p>
    <w:p w:rsidR="009E4BC1" w:rsidRPr="000F1F89" w:rsidRDefault="009E4BC1" w:rsidP="009E4B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1F89">
        <w:rPr>
          <w:rFonts w:eastAsia="Times New Roman" w:cs="Times New Roman"/>
          <w:color w:val="000000"/>
          <w:sz w:val="24"/>
          <w:szCs w:val="24"/>
          <w:lang w:eastAsia="ru-RU"/>
        </w:rPr>
        <w:t>черный - резко негативное, не свойственное ребенку.</w:t>
      </w:r>
    </w:p>
    <w:p w:rsidR="009E4BC1" w:rsidRPr="000F1F89" w:rsidRDefault="009E4BC1" w:rsidP="009E4B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73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1790"/>
        <w:gridCol w:w="1789"/>
        <w:gridCol w:w="1790"/>
        <w:gridCol w:w="1789"/>
        <w:gridCol w:w="1790"/>
      </w:tblGrid>
      <w:tr w:rsidR="009E4BC1" w:rsidRPr="000F1F89" w:rsidTr="00AF0519">
        <w:trPr>
          <w:trHeight w:val="302"/>
          <w:jc w:val="center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BC1" w:rsidRPr="000F1F89" w:rsidRDefault="009E4BC1" w:rsidP="00AF05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BC1" w:rsidRPr="000F1F89" w:rsidRDefault="009E4BC1" w:rsidP="00AF05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BC1" w:rsidRPr="000F1F89" w:rsidRDefault="009E4BC1" w:rsidP="00AF05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BC1" w:rsidRPr="000F1F89" w:rsidRDefault="009E4BC1" w:rsidP="00AF05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:rsidR="009E4BC1" w:rsidRPr="000F1F89" w:rsidRDefault="009E4BC1" w:rsidP="00AF05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:rsidR="009E4BC1" w:rsidRPr="000F1F89" w:rsidRDefault="009E4BC1" w:rsidP="00AF05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9E4BC1" w:rsidRPr="000F1F89" w:rsidTr="00AF0519">
        <w:trPr>
          <w:trHeight w:val="1583"/>
          <w:jc w:val="center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BC1" w:rsidRPr="000F1F89" w:rsidRDefault="009E4BC1" w:rsidP="00AF05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Приход в детский сад</w:t>
            </w:r>
          </w:p>
          <w:p w:rsidR="009E4BC1" w:rsidRPr="000F1F89" w:rsidRDefault="009E4BC1" w:rsidP="00AF05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(заполняет родитель)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BC1" w:rsidRPr="000F1F89" w:rsidRDefault="009E4BC1" w:rsidP="00AF05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40334897" wp14:editId="0A74A7F1">
                  <wp:extent cx="971550" cy="990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BC1" w:rsidRPr="000F1F89" w:rsidRDefault="009E4BC1" w:rsidP="00AF05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385B8F49" wp14:editId="2B94A8FB">
                  <wp:extent cx="971550" cy="990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BC1" w:rsidRPr="000F1F89" w:rsidRDefault="009E4BC1" w:rsidP="00AF05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01236746" wp14:editId="463DA3D9">
                  <wp:extent cx="971550" cy="9906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BC1" w:rsidRPr="000F1F89" w:rsidRDefault="009E4BC1" w:rsidP="00AF0519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F1F89">
              <w:rPr>
                <w:rFonts w:eastAsia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45C3973F" wp14:editId="7B8E21E7">
                  <wp:extent cx="969645" cy="993775"/>
                  <wp:effectExtent l="0" t="0" r="190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BC1" w:rsidRPr="000F1F89" w:rsidRDefault="009E4BC1" w:rsidP="00AF0519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F1F89">
              <w:rPr>
                <w:rFonts w:eastAsia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16B788D7" wp14:editId="1A096591">
                  <wp:extent cx="969645" cy="993775"/>
                  <wp:effectExtent l="0" t="0" r="190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BC1" w:rsidRPr="000F1F89" w:rsidTr="00AF0519">
        <w:trPr>
          <w:trHeight w:val="1566"/>
          <w:jc w:val="center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BC1" w:rsidRPr="000F1F89" w:rsidRDefault="009E4BC1" w:rsidP="00AF05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Настроение в течение дня</w:t>
            </w:r>
          </w:p>
          <w:p w:rsidR="009E4BC1" w:rsidRPr="000F1F89" w:rsidRDefault="009E4BC1" w:rsidP="00AF05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(заполняет воспитатель)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BC1" w:rsidRPr="000F1F89" w:rsidRDefault="009E4BC1" w:rsidP="00AF05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758A2DC2" wp14:editId="510A739F">
                  <wp:extent cx="971550" cy="9906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BC1" w:rsidRPr="000F1F89" w:rsidRDefault="009E4BC1" w:rsidP="00AF05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19027640" wp14:editId="0E7F46C6">
                  <wp:extent cx="971550" cy="9906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BC1" w:rsidRPr="000F1F89" w:rsidRDefault="009E4BC1" w:rsidP="00AF05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43CAE562" wp14:editId="59CEB711">
                  <wp:extent cx="971550" cy="9906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BC1" w:rsidRPr="000F1F89" w:rsidRDefault="009E4BC1" w:rsidP="00AF0519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F1F89">
              <w:rPr>
                <w:rFonts w:eastAsia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6A51F88A" wp14:editId="65B8BF84">
                  <wp:extent cx="969645" cy="993775"/>
                  <wp:effectExtent l="0" t="0" r="190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BC1" w:rsidRPr="000F1F89" w:rsidRDefault="009E4BC1" w:rsidP="00AF0519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F1F89">
              <w:rPr>
                <w:rFonts w:eastAsia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7B980EAE" wp14:editId="1378205A">
                  <wp:extent cx="969645" cy="993775"/>
                  <wp:effectExtent l="0" t="0" r="190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BC1" w:rsidRPr="000F1F89" w:rsidTr="00AF0519">
        <w:trPr>
          <w:trHeight w:val="1583"/>
          <w:jc w:val="center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BC1" w:rsidRPr="000F1F89" w:rsidRDefault="009E4BC1" w:rsidP="00AF05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Уход домой</w:t>
            </w:r>
          </w:p>
          <w:p w:rsidR="009E4BC1" w:rsidRPr="000F1F89" w:rsidRDefault="009E4BC1" w:rsidP="00AF05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(заполняет родитель)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BC1" w:rsidRPr="000F1F89" w:rsidRDefault="009E4BC1" w:rsidP="00AF05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027DC8D5" wp14:editId="2E8E4655">
                  <wp:extent cx="971550" cy="9906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BC1" w:rsidRPr="000F1F89" w:rsidRDefault="009E4BC1" w:rsidP="00AF05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232CF224" wp14:editId="0E520F98">
                  <wp:extent cx="971550" cy="990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BC1" w:rsidRPr="000F1F89" w:rsidRDefault="009E4BC1" w:rsidP="00AF05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7D2CFCC0" wp14:editId="41E95D57">
                  <wp:extent cx="971550" cy="9906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BC1" w:rsidRPr="000F1F89" w:rsidRDefault="009E4BC1" w:rsidP="00AF0519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F1F89">
              <w:rPr>
                <w:rFonts w:eastAsia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30AEBBBB" wp14:editId="3A64C8B4">
                  <wp:extent cx="969645" cy="993775"/>
                  <wp:effectExtent l="0" t="0" r="190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BC1" w:rsidRPr="000F1F89" w:rsidRDefault="009E4BC1" w:rsidP="00AF0519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F1F89">
              <w:rPr>
                <w:rFonts w:eastAsia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47747E14" wp14:editId="5B159331">
                  <wp:extent cx="969645" cy="993775"/>
                  <wp:effectExtent l="0" t="0" r="190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116" w:rsidRDefault="009E4BC1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C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5B5A3A"/>
    <w:rsid w:val="006522F6"/>
    <w:rsid w:val="00671ADC"/>
    <w:rsid w:val="006E35EF"/>
    <w:rsid w:val="00800344"/>
    <w:rsid w:val="008302A5"/>
    <w:rsid w:val="008607D8"/>
    <w:rsid w:val="0086370B"/>
    <w:rsid w:val="009E4BC1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2022-10-27T08:23:00Z</dcterms:created>
  <dcterms:modified xsi:type="dcterms:W3CDTF">2022-10-27T08:23:00Z</dcterms:modified>
</cp:coreProperties>
</file>