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33" w:rsidRPr="000F1F89" w:rsidRDefault="00056133" w:rsidP="0005613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F1F89">
        <w:rPr>
          <w:rFonts w:eastAsia="Times New Roman" w:cs="Times New Roman"/>
          <w:b/>
          <w:sz w:val="24"/>
          <w:szCs w:val="24"/>
          <w:lang w:eastAsia="ru-RU"/>
        </w:rPr>
        <w:t>Приложение №2</w:t>
      </w:r>
    </w:p>
    <w:p w:rsidR="00056133" w:rsidRPr="000F1F89" w:rsidRDefault="00056133" w:rsidP="0005613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F1F89">
        <w:rPr>
          <w:rFonts w:eastAsia="Times New Roman" w:cs="Times New Roman"/>
          <w:b/>
          <w:bCs/>
          <w:sz w:val="24"/>
          <w:szCs w:val="24"/>
          <w:lang w:eastAsia="ru-RU"/>
        </w:rPr>
        <w:t>Психолого-педагогические параметры определения готовности ребенка к поступлению в дошкольное учреждение</w:t>
      </w:r>
    </w:p>
    <w:p w:rsidR="00056133" w:rsidRPr="000F1F89" w:rsidRDefault="00056133" w:rsidP="00056133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F1F89">
        <w:rPr>
          <w:rFonts w:eastAsia="Times New Roman" w:cs="Times New Roman"/>
          <w:b/>
          <w:sz w:val="24"/>
          <w:szCs w:val="24"/>
          <w:lang w:eastAsia="ru-RU"/>
        </w:rPr>
        <w:t xml:space="preserve">Ф.И.О. ребёнка ______________________________________________________________ </w:t>
      </w:r>
    </w:p>
    <w:p w:rsidR="00056133" w:rsidRPr="000F1F89" w:rsidRDefault="00056133" w:rsidP="00056133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F1F89">
        <w:rPr>
          <w:rFonts w:eastAsia="Times New Roman" w:cs="Times New Roman"/>
          <w:b/>
          <w:sz w:val="24"/>
          <w:szCs w:val="24"/>
          <w:lang w:eastAsia="ru-RU"/>
        </w:rPr>
        <w:t>Дата рождения: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Поведение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Настроение: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Бодрое, уравновешенное;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Раздражительное, неустойчивое;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Подавленное;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Засыпание (</w:t>
            </w:r>
            <w:r w:rsidRPr="000F1F8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засыпания)</w:t>
            </w: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Быстрое (до 10 мин);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Медленное;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Характер засыпания: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Спокойное;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г) Неспокойное;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Применение дополнительных воздействий: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д) С дополнительными воздействиями (укачивание, грудь, соска, бутылочка другое);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е) Без дополнительных воздействий;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Продолжительность сна: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Соответствует возрасту (от 1,5 до 3 часов);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  соответствует возрасту;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Аппетит: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Хороший (ест все предлагаемые блюда, съедает порцию полностью);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Избирательный (постоянно отказывается есть одни и те же 1-2 блюда);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Неустойчивый; 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г) Плохой (не ест более 3-х наименований блюд, ест меньше половины блюда);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Отношение к высаживанию на горшок: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Положительное;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Отрицательное;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Навыки опрятности: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Просится на горшок;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 просится, но бывает сухой;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Не просится, ходит мокрый;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Отрицательные привычки 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Нет;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Есть (сосет пустышку, палец, раскачивается, грызёт ногти, другое);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Личность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проявление познавательных потребностей в повседневной жизни: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Проявляет познавательные потребности;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Проявляет недостаточно;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Не проявляет;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Интересуется игрушками, предметами дома и в новой обстановке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Иногда;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Проявляет интерес к действиям взрослых: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Иногда;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trHeight w:val="377"/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Инициативность в игре</w:t>
            </w:r>
            <w:r w:rsidRPr="000F1F8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(Умеет сам себе найти дело):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 всегда;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Нет;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Фаза подготовки игры: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Самостоятельно;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С помощью взрослого;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Проявляет элементы воображения: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Инициативность во взаимоотношениях со взрослыми: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Вступает в контакт по своей инициативе;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Сам не вступает в контакт 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Инициативность во взаимоотношениях с детьми: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Вступает в контакт по своей инициативе;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Сам не вступает в контакт 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Результативность деятельности: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Доводит начатое дело до конца;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 всегда;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Не доводит;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Самостоятельность в игре: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Умеет играть самостоятельно в отсутствии взрослого; 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 всегда, играет самостоятельно только короткое время;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Не играет самостоятельно;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Социальные связи со взрослыми: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Легко идет на контакт со взрослыми;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Избирательно;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Трудно;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Социальные связи с детьми: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Легко  идет на контакт с детьми;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Избирательно; 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Трудно; 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Наличие опыта совместной  деятельности со взрослыми (не членами семьи):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Есть;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Недостаточно;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Уверенность в себе: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Есть;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 всегда;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Нет;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Адекватен к оценке своей деятельности взрослыми: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Не всегда;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Нет;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Опыт разлуки с близкими: 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Перенес разлуку сравнительно легко;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б) Тяжело;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в) Нет опыта;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9468" w:type="dxa"/>
            <w:gridSpan w:val="2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Аффективная привязанность к кому-либо  из взрослых: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а) Есть;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133" w:rsidRPr="000F1F89" w:rsidTr="00AF0519">
        <w:trPr>
          <w:jc w:val="center"/>
        </w:trPr>
        <w:tc>
          <w:tcPr>
            <w:tcW w:w="8388" w:type="dxa"/>
          </w:tcPr>
          <w:p w:rsidR="00056133" w:rsidRPr="000F1F89" w:rsidRDefault="00056133" w:rsidP="00AF05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б) Нет;</w:t>
            </w:r>
          </w:p>
        </w:tc>
        <w:tc>
          <w:tcPr>
            <w:tcW w:w="1080" w:type="dxa"/>
          </w:tcPr>
          <w:p w:rsidR="00056133" w:rsidRPr="000F1F89" w:rsidRDefault="00056133" w:rsidP="00AF05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F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56133" w:rsidRPr="000F1F89" w:rsidRDefault="00056133" w:rsidP="0005613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b/>
          <w:sz w:val="24"/>
          <w:szCs w:val="24"/>
          <w:lang w:eastAsia="ru-RU"/>
        </w:rPr>
        <w:t xml:space="preserve">Прогноз адаптации </w:t>
      </w:r>
      <w:r w:rsidRPr="000F1F89">
        <w:rPr>
          <w:rFonts w:eastAsia="Times New Roman" w:cs="Times New Roman"/>
          <w:sz w:val="24"/>
          <w:szCs w:val="24"/>
          <w:lang w:eastAsia="ru-RU"/>
        </w:rPr>
        <w:t>(по среднему числу баллов)</w:t>
      </w:r>
    </w:p>
    <w:p w:rsidR="00056133" w:rsidRPr="000F1F89" w:rsidRDefault="00056133" w:rsidP="0005613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sz w:val="24"/>
          <w:szCs w:val="24"/>
          <w:lang w:eastAsia="ru-RU"/>
        </w:rPr>
        <w:t xml:space="preserve">Готов к поступлению в ДОУ </w:t>
      </w:r>
      <w:r w:rsidRPr="000F1F89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3 -2,5;</w:t>
      </w:r>
    </w:p>
    <w:p w:rsidR="00056133" w:rsidRPr="000F1F89" w:rsidRDefault="00056133" w:rsidP="0005613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sz w:val="24"/>
          <w:szCs w:val="24"/>
          <w:lang w:eastAsia="ru-RU"/>
        </w:rPr>
        <w:t xml:space="preserve">Условно готов </w:t>
      </w:r>
      <w:r w:rsidRPr="000F1F89">
        <w:rPr>
          <w:rFonts w:eastAsia="Times New Roman" w:cs="Times New Roman"/>
          <w:sz w:val="24"/>
          <w:szCs w:val="24"/>
          <w:lang w:eastAsia="ru-RU"/>
        </w:rPr>
        <w:tab/>
      </w:r>
      <w:r w:rsidRPr="000F1F89">
        <w:rPr>
          <w:rFonts w:eastAsia="Times New Roman" w:cs="Times New Roman"/>
          <w:sz w:val="24"/>
          <w:szCs w:val="24"/>
          <w:lang w:eastAsia="ru-RU"/>
        </w:rPr>
        <w:tab/>
      </w:r>
      <w:r w:rsidRPr="000F1F89">
        <w:rPr>
          <w:rFonts w:eastAsia="Times New Roman" w:cs="Times New Roman"/>
          <w:sz w:val="24"/>
          <w:szCs w:val="24"/>
          <w:lang w:eastAsia="ru-RU"/>
        </w:rPr>
        <w:tab/>
      </w:r>
      <w:r w:rsidRPr="000F1F89">
        <w:rPr>
          <w:rFonts w:eastAsia="Times New Roman" w:cs="Times New Roman"/>
          <w:sz w:val="24"/>
          <w:szCs w:val="24"/>
          <w:lang w:eastAsia="ru-RU"/>
        </w:rPr>
        <w:tab/>
        <w:t>2,5 – 2;</w:t>
      </w:r>
    </w:p>
    <w:p w:rsidR="00B30116" w:rsidRPr="00056133" w:rsidRDefault="00056133" w:rsidP="0005613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1F89">
        <w:rPr>
          <w:rFonts w:eastAsia="Times New Roman" w:cs="Times New Roman"/>
          <w:sz w:val="24"/>
          <w:szCs w:val="24"/>
          <w:lang w:eastAsia="ru-RU"/>
        </w:rPr>
        <w:t xml:space="preserve">Не готов </w:t>
      </w:r>
      <w:r w:rsidRPr="000F1F89">
        <w:rPr>
          <w:rFonts w:eastAsia="Times New Roman" w:cs="Times New Roman"/>
          <w:sz w:val="24"/>
          <w:szCs w:val="24"/>
          <w:lang w:eastAsia="ru-RU"/>
        </w:rPr>
        <w:tab/>
      </w:r>
      <w:r w:rsidRPr="000F1F89">
        <w:rPr>
          <w:rFonts w:eastAsia="Times New Roman" w:cs="Times New Roman"/>
          <w:sz w:val="24"/>
          <w:szCs w:val="24"/>
          <w:lang w:eastAsia="ru-RU"/>
        </w:rPr>
        <w:tab/>
      </w:r>
      <w:r w:rsidRPr="000F1F89">
        <w:rPr>
          <w:rFonts w:eastAsia="Times New Roman" w:cs="Times New Roman"/>
          <w:sz w:val="24"/>
          <w:szCs w:val="24"/>
          <w:lang w:eastAsia="ru-RU"/>
        </w:rPr>
        <w:tab/>
      </w:r>
      <w:r w:rsidRPr="000F1F89">
        <w:rPr>
          <w:rFonts w:eastAsia="Times New Roman" w:cs="Times New Roman"/>
          <w:sz w:val="24"/>
          <w:szCs w:val="24"/>
          <w:lang w:eastAsia="ru-RU"/>
        </w:rPr>
        <w:tab/>
      </w:r>
      <w:r w:rsidRPr="000F1F89">
        <w:rPr>
          <w:rFonts w:eastAsia="Times New Roman" w:cs="Times New Roman"/>
          <w:sz w:val="24"/>
          <w:szCs w:val="24"/>
          <w:lang w:eastAsia="ru-RU"/>
        </w:rPr>
        <w:tab/>
        <w:t>1.9 – 1,4 балла.</w:t>
      </w:r>
      <w:bookmarkStart w:id="0" w:name="_GoBack"/>
      <w:bookmarkEnd w:id="0"/>
    </w:p>
    <w:sectPr w:rsidR="00B30116" w:rsidRPr="0005613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3B2"/>
    <w:multiLevelType w:val="hybridMultilevel"/>
    <w:tmpl w:val="E3840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33"/>
    <w:rsid w:val="00014091"/>
    <w:rsid w:val="00056133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B5A3A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2022-10-27T08:21:00Z</dcterms:created>
  <dcterms:modified xsi:type="dcterms:W3CDTF">2022-10-27T08:21:00Z</dcterms:modified>
</cp:coreProperties>
</file>