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8" w:rsidRPr="003A70C8" w:rsidRDefault="003A70C8" w:rsidP="003A70C8">
      <w:pPr>
        <w:pStyle w:val="a5"/>
        <w:rPr>
          <w:rFonts w:eastAsia="Calibri"/>
          <w:b/>
        </w:rPr>
      </w:pPr>
      <w:bookmarkStart w:id="0" w:name="_GoBack"/>
      <w:r w:rsidRPr="003A70C8">
        <w:rPr>
          <w:rFonts w:eastAsia="Calibri"/>
          <w:b/>
        </w:rPr>
        <w:t>Учебно-тематический план на 202..-202.. год (10-16 лет)</w:t>
      </w:r>
    </w:p>
    <w:bookmarkEnd w:id="0"/>
    <w:p w:rsidR="003A70C8" w:rsidRPr="00A676A0" w:rsidRDefault="003A70C8" w:rsidP="003A70C8">
      <w:pPr>
        <w:pStyle w:val="a5"/>
        <w:rPr>
          <w:rFonts w:eastAsia="Calibri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47"/>
        <w:gridCol w:w="712"/>
        <w:gridCol w:w="852"/>
        <w:gridCol w:w="2409"/>
        <w:gridCol w:w="2126"/>
      </w:tblGrid>
      <w:tr w:rsidR="003A70C8" w:rsidRPr="00A676A0" w:rsidTr="00567785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Название раздела, темы.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Форма организации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Форма аттестации, контроля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Всего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Теория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Практика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 xml:space="preserve">Организация  работы  в  творческом объединении  «Школа безопасности.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>Основы здорового образа жизни.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Самостоятельное выполнение упражнений 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 xml:space="preserve">Опасные ситуации, возникающие в повседневной жизни.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 xml:space="preserve"> 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Управление эмоциональным состоянием в опасных ситуациях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Защита человека в чрезвычайных ситуациях.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Основы первой помощи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 Экскурсия на станцию «скорой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  <w:noProof/>
              </w:rPr>
              <w:t>Пожарная  безопасность  и  поведение  при пожаре.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  <w:r w:rsidRPr="00A676A0">
              <w:rPr>
                <w:rFonts w:eastAsia="Calibri"/>
              </w:rPr>
              <w:t>,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</w:pPr>
          </w:p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3A70C8" w:rsidRPr="00A676A0" w:rsidTr="0056778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дома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noProof/>
              </w:rPr>
              <w:t>Безопасное поведение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3A70C8" w:rsidRPr="00A676A0" w:rsidTr="00567785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в ситуациях криминогенного характера.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Терроризм и безопасность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  <w:r w:rsidRPr="00A676A0">
              <w:rPr>
                <w:rFonts w:eastAsia="Calibri"/>
              </w:rPr>
              <w:t xml:space="preserve"> Просмотр видеофильма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упражнений.</w:t>
            </w:r>
          </w:p>
        </w:tc>
      </w:tr>
      <w:tr w:rsidR="003A70C8" w:rsidRPr="00A676A0" w:rsidTr="0056778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улицах и дорогах.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Самостоятельная творческая работа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</w:tr>
      <w:tr w:rsidR="003A70C8" w:rsidRPr="00A676A0" w:rsidTr="0056778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транспорте.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занятие,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3A70C8" w:rsidRPr="00A676A0" w:rsidTr="00567785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Безопасное поведение на природе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 Экскурсия в 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Самостоятельная творческая работа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</w:tr>
      <w:tr w:rsidR="003A70C8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Мои права и обязанности.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Опрос</w:t>
            </w:r>
          </w:p>
        </w:tc>
      </w:tr>
      <w:tr w:rsidR="003A70C8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lang w:val="en-US"/>
              </w:rPr>
            </w:pPr>
            <w:r w:rsidRPr="00A676A0">
              <w:rPr>
                <w:rFonts w:eastAsia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noProof/>
              </w:rPr>
              <w:t>Подведение итогов за год.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Лекция</w:t>
            </w:r>
          </w:p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  <w:r w:rsidRPr="00A676A0">
              <w:rPr>
                <w:rFonts w:eastAsia="Calibri"/>
                <w:bCs/>
              </w:rPr>
              <w:t>Практическое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Самостоятельное выполнение упражнений</w:t>
            </w:r>
          </w:p>
        </w:tc>
      </w:tr>
      <w:tr w:rsidR="003A70C8" w:rsidRPr="00A676A0" w:rsidTr="0056778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  <w:noProof/>
              </w:rPr>
            </w:pPr>
            <w:r w:rsidRPr="00A676A0">
              <w:rPr>
                <w:rFonts w:eastAsia="Calibri"/>
                <w:bCs/>
                <w:noProof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68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  <w:r w:rsidRPr="00A676A0">
              <w:rPr>
                <w:rFonts w:eastAsia="Calibri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C8" w:rsidRPr="00A676A0" w:rsidRDefault="003A70C8" w:rsidP="00567785">
            <w:pPr>
              <w:pStyle w:val="a5"/>
              <w:rPr>
                <w:rFonts w:eastAsia="Calibri"/>
              </w:rPr>
            </w:pPr>
          </w:p>
        </w:tc>
      </w:tr>
    </w:tbl>
    <w:p w:rsidR="003A70C8" w:rsidRDefault="003A70C8" w:rsidP="003A70C8">
      <w:pPr>
        <w:pStyle w:val="a5"/>
        <w:jc w:val="center"/>
        <w:rPr>
          <w:b/>
        </w:rPr>
      </w:pPr>
    </w:p>
    <w:p w:rsidR="00B30116" w:rsidRDefault="003A70C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8"/>
    <w:rsid w:val="00014091"/>
    <w:rsid w:val="00075273"/>
    <w:rsid w:val="00124E7E"/>
    <w:rsid w:val="001A2A60"/>
    <w:rsid w:val="001F7167"/>
    <w:rsid w:val="00314EB8"/>
    <w:rsid w:val="003975D5"/>
    <w:rsid w:val="003A70C8"/>
    <w:rsid w:val="00407125"/>
    <w:rsid w:val="00480A23"/>
    <w:rsid w:val="004C2E9F"/>
    <w:rsid w:val="00582CAF"/>
    <w:rsid w:val="005B22B7"/>
    <w:rsid w:val="006522F6"/>
    <w:rsid w:val="00671ADC"/>
    <w:rsid w:val="006E35EF"/>
    <w:rsid w:val="00765FF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2022-10-19T10:06:00Z</dcterms:created>
  <dcterms:modified xsi:type="dcterms:W3CDTF">2022-10-19T10:06:00Z</dcterms:modified>
</cp:coreProperties>
</file>