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F305" w14:textId="390728DD" w:rsidR="00223560" w:rsidRPr="001E26AA" w:rsidRDefault="001E26AA" w:rsidP="001E26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3560">
        <w:rPr>
          <w:rFonts w:ascii="Times New Roman" w:hAnsi="Times New Roman" w:cs="Times New Roman"/>
          <w:b/>
          <w:sz w:val="24"/>
          <w:szCs w:val="24"/>
          <w:lang w:eastAsia="en-US"/>
        </w:rPr>
        <w:t>Этап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223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урока</w:t>
      </w: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666"/>
        <w:gridCol w:w="2693"/>
        <w:gridCol w:w="2835"/>
        <w:gridCol w:w="1984"/>
        <w:gridCol w:w="2127"/>
      </w:tblGrid>
      <w:tr w:rsidR="00223560" w:rsidRPr="00223560" w14:paraId="5FA10BEB" w14:textId="77777777" w:rsidTr="0038657E"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C6F4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</w:t>
            </w:r>
          </w:p>
          <w:p w14:paraId="02736B11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(название, время, цели)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1849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</w:p>
          <w:p w14:paraId="29B36956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D74A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23EC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</w:p>
          <w:p w14:paraId="173B001C" w14:textId="77777777" w:rsidR="00223560" w:rsidRPr="00223560" w:rsidRDefault="00294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нахимовцев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F0D0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14:paraId="40462FB5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3560" w:rsidRPr="00223560" w14:paraId="657C0991" w14:textId="77777777" w:rsidTr="0038657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160E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EF33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68BE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2C78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E391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01B3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223560" w:rsidRPr="00223560" w14:paraId="16D88985" w14:textId="77777777" w:rsidTr="005418D7">
        <w:trPr>
          <w:trHeight w:val="396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BD6" w14:textId="77777777" w:rsidR="00223560" w:rsidRPr="001B46E8" w:rsidRDefault="00223560" w:rsidP="001B46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Организационный этап. </w:t>
            </w:r>
          </w:p>
          <w:p w14:paraId="11098A9E" w14:textId="77777777" w:rsidR="00223560" w:rsidRPr="00223560" w:rsidRDefault="00223560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 w:rsidRPr="00223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прове</w:t>
            </w:r>
            <w:r w:rsidR="00242C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рить наличие и внешний вид нахимовцев</w:t>
            </w:r>
            <w:r w:rsidRPr="00223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сформировать основы иноязычной ком</w:t>
            </w:r>
            <w:r w:rsidR="00242C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муникативной компетенции у нахимовцев</w:t>
            </w:r>
          </w:p>
          <w:p w14:paraId="42CD5177" w14:textId="3B9E44D2" w:rsidR="001B46E8" w:rsidRPr="001B46E8" w:rsidRDefault="00223560" w:rsidP="001B46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Продолжительность: 1 минута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3E7" w14:textId="77777777" w:rsidR="00223560" w:rsidRPr="00223560" w:rsidRDefault="00223560" w:rsidP="009512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Проверяет наличие и внешний вид </w:t>
            </w:r>
            <w:proofErr w:type="gramStart"/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8F75E4E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CAED" w14:textId="77777777" w:rsidR="00223560" w:rsidRPr="00223560" w:rsidRDefault="0022356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дежурного по классу.</w:t>
            </w:r>
          </w:p>
          <w:p w14:paraId="581AB1D9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C42D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Дежурный сдает рапорт, взвод приветствует преподавателя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CDE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952A" w14:textId="77777777" w:rsidR="001B46E8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14:paraId="4D1AC3DB" w14:textId="41C2F6D8" w:rsidR="00223560" w:rsidRPr="00223560" w:rsidRDefault="0022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соблюдать дисциплину на уроке, уважительно относиться к учителю и одноклассникам.</w:t>
            </w:r>
          </w:p>
        </w:tc>
      </w:tr>
      <w:tr w:rsidR="00223560" w:rsidRPr="00223560" w14:paraId="2D99B522" w14:textId="77777777" w:rsidTr="0038657E">
        <w:trPr>
          <w:trHeight w:val="27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6872" w14:textId="77777777" w:rsidR="00223560" w:rsidRPr="00223560" w:rsidRDefault="00223560">
            <w:pPr>
              <w:pStyle w:val="a4"/>
              <w:spacing w:line="276" w:lineRule="auto"/>
              <w:ind w:left="0"/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223560">
              <w:rPr>
                <w:b/>
                <w:color w:val="000000"/>
                <w:shd w:val="clear" w:color="auto" w:fill="FFFFFF"/>
                <w:lang w:eastAsia="en-US"/>
              </w:rPr>
              <w:t xml:space="preserve">2. Мотивация учебной деятельности учащихся. </w:t>
            </w:r>
          </w:p>
          <w:p w14:paraId="52538892" w14:textId="77777777" w:rsidR="00223560" w:rsidRPr="00223560" w:rsidRDefault="00223560" w:rsidP="00C5167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Цель: </w:t>
            </w:r>
            <w:r w:rsidRPr="00223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снять </w:t>
            </w:r>
            <w:proofErr w:type="gramStart"/>
            <w:r w:rsidRPr="00223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эм</w:t>
            </w:r>
            <w:r w:rsidR="00242C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оциональное</w:t>
            </w:r>
            <w:proofErr w:type="gramEnd"/>
            <w:r w:rsidR="00242C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напряжения нахимовцев</w:t>
            </w:r>
            <w:r w:rsidR="00A077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за</w:t>
            </w:r>
            <w:r w:rsidRPr="00223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мотивировать их на </w:t>
            </w:r>
            <w:r w:rsidRPr="00223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дальнейшую работу.</w:t>
            </w:r>
          </w:p>
          <w:p w14:paraId="69AB3ADA" w14:textId="7364D348" w:rsidR="00223560" w:rsidRPr="00223560" w:rsidRDefault="00242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Продолжительность: </w:t>
            </w:r>
            <w:r w:rsidR="00B83E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  <w:r w:rsidR="00223560"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минут</w:t>
            </w:r>
            <w:r w:rsidR="00121C4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BA06" w14:textId="77777777" w:rsidR="00223560" w:rsidRPr="009512BF" w:rsidRDefault="0003688B" w:rsidP="009512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Мотивирующая речевая </w:t>
            </w:r>
            <w:r w:rsidR="00223560" w:rsidRPr="0095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разминка.</w:t>
            </w:r>
          </w:p>
          <w:p w14:paraId="68D6698B" w14:textId="77777777" w:rsidR="00223560" w:rsidRPr="00223560" w:rsidRDefault="002235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9BF2E2" w14:textId="77777777" w:rsidR="00223560" w:rsidRPr="00223560" w:rsidRDefault="002235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C18577" w14:textId="77777777" w:rsidR="00223560" w:rsidRPr="00223560" w:rsidRDefault="002235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DB6000" w14:textId="77777777" w:rsidR="001B46E8" w:rsidRPr="0024472F" w:rsidRDefault="001B46E8" w:rsidP="0024472F">
            <w:pPr>
              <w:ind w:right="-11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9F03" w14:textId="77777777" w:rsidR="0003688B" w:rsidRPr="00D6438C" w:rsidRDefault="00242C58" w:rsidP="00450EA3">
            <w:pPr>
              <w:shd w:val="clear" w:color="auto" w:fill="FFFFFF"/>
              <w:tabs>
                <w:tab w:val="left" w:pos="706"/>
              </w:tabs>
              <w:spacing w:line="230" w:lineRule="exact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="005418D7" w:rsidRPr="0054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2BF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14:paraId="7E272D13" w14:textId="77777777" w:rsidR="00242C58" w:rsidRPr="00D6438C" w:rsidRDefault="00242C58" w:rsidP="00242C58">
            <w:pPr>
              <w:pStyle w:val="a4"/>
              <w:shd w:val="clear" w:color="auto" w:fill="FFFFFF"/>
              <w:tabs>
                <w:tab w:val="left" w:pos="706"/>
              </w:tabs>
              <w:spacing w:line="230" w:lineRule="exact"/>
              <w:ind w:right="459"/>
              <w:jc w:val="both"/>
              <w:rPr>
                <w:b/>
                <w:i/>
                <w:lang w:val="en-US"/>
              </w:rPr>
            </w:pPr>
          </w:p>
          <w:p w14:paraId="3FF91CD3" w14:textId="77777777" w:rsidR="00242C58" w:rsidRPr="00D6438C" w:rsidRDefault="00D6438C" w:rsidP="00242C58">
            <w:pPr>
              <w:shd w:val="clear" w:color="auto" w:fill="FFFFFF"/>
              <w:tabs>
                <w:tab w:val="left" w:pos="706"/>
              </w:tabs>
              <w:spacing w:line="230" w:lineRule="exact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Fifty-five</w:t>
            </w:r>
            <w:r w:rsidR="005418D7" w:rsidRPr="00541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242C58" w:rsidRPr="00D64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flags freely flutter from the floating frigate. </w:t>
            </w:r>
          </w:p>
          <w:p w14:paraId="52D3AC48" w14:textId="77777777" w:rsidR="00A07702" w:rsidRPr="00A07702" w:rsidRDefault="00A07702" w:rsidP="00A07702">
            <w:pPr>
              <w:shd w:val="clear" w:color="auto" w:fill="FFFFFF"/>
              <w:tabs>
                <w:tab w:val="left" w:pos="706"/>
              </w:tabs>
              <w:spacing w:line="230" w:lineRule="exact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663C9F1" w14:textId="77777777" w:rsidR="001B46E8" w:rsidRPr="001E26AA" w:rsidRDefault="001B46E8" w:rsidP="002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3ED" w14:textId="77777777" w:rsidR="00242C58" w:rsidRDefault="0003688B" w:rsidP="00036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На </w:t>
            </w:r>
            <w:r w:rsidR="00242C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первом слайде </w:t>
            </w:r>
            <w:proofErr w:type="spellStart"/>
            <w:r w:rsidR="00242C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представленаскороговорка</w:t>
            </w:r>
            <w:proofErr w:type="spellEnd"/>
            <w:r w:rsidR="00242C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1608889E" w14:textId="77777777" w:rsidR="00223560" w:rsidRPr="0024472F" w:rsidRDefault="0003688B" w:rsidP="0024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Преподаватель 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читает скороговорку, обращая внимание на правильное произношение звуков </w:t>
            </w:r>
            <w:r w:rsidR="00294E07" w:rsidRP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[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</w:t>
            </w:r>
            <w:r w:rsidR="00294E07" w:rsidRP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]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="00294E07" w:rsidRP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[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</w:t>
            </w:r>
            <w:r w:rsidR="00294E07" w:rsidRP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]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Просит нахимовцев 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прочитать скороговорку всем вместе хором, затем индивидуально нескольких нах</w:t>
            </w:r>
            <w:r w:rsidR="00872B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="00294E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мовцев.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DBE" w14:textId="77777777" w:rsidR="00223560" w:rsidRPr="00B07625" w:rsidRDefault="006F6E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proofErr w:type="spellStart"/>
            <w:r w:rsidR="00223560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навыков</w:t>
            </w:r>
            <w:r w:rsidR="0095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произношения</w:t>
            </w:r>
            <w:proofErr w:type="spellEnd"/>
            <w:r w:rsidR="0095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F7AE2A3" w14:textId="77777777" w:rsidR="00223560" w:rsidRPr="00223560" w:rsidRDefault="002235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5587A4" w14:textId="77777777" w:rsidR="00223560" w:rsidRPr="00223560" w:rsidRDefault="0022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54E" w14:textId="77777777" w:rsidR="00294E07" w:rsidRDefault="00294E07" w:rsidP="00294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Личностные: 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94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положительногонастроя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урок</w:t>
            </w:r>
            <w:r w:rsidR="001B1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настройка речевого аппарата на иноязычную речь</w:t>
            </w:r>
          </w:p>
          <w:p w14:paraId="40A3DC4D" w14:textId="77777777" w:rsidR="001B46E8" w:rsidRPr="00294E07" w:rsidRDefault="001B46E8" w:rsidP="00294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473D14" w14:textId="77777777" w:rsidR="001B46E8" w:rsidRDefault="00223560" w:rsidP="00E2667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14:paraId="6AD5F80B" w14:textId="0F90A889" w:rsidR="001B46E8" w:rsidRPr="00121C44" w:rsidRDefault="001B46E8" w:rsidP="00E2667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1B1E6E" w:rsidRPr="00951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сознание </w:t>
            </w:r>
            <w:r w:rsidR="00E26679" w:rsidRPr="00951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значимости </w:t>
            </w:r>
            <w:r w:rsidR="00951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навыков </w:t>
            </w:r>
            <w:r w:rsidR="00E26679" w:rsidRPr="00951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чтения</w:t>
            </w:r>
          </w:p>
        </w:tc>
      </w:tr>
      <w:tr w:rsidR="0024472F" w:rsidRPr="0024472F" w14:paraId="6E8F6295" w14:textId="77777777" w:rsidTr="004F251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6ABFE" w14:textId="77777777" w:rsidR="0024472F" w:rsidRDefault="0024472F">
            <w:pPr>
              <w:pStyle w:val="a4"/>
              <w:spacing w:line="276" w:lineRule="auto"/>
              <w:ind w:left="0"/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lastRenderedPageBreak/>
              <w:t>3.</w:t>
            </w:r>
            <w:r w:rsidRPr="00223560">
              <w:rPr>
                <w:b/>
                <w:color w:val="000000"/>
                <w:shd w:val="clear" w:color="auto" w:fill="FFFFFF"/>
                <w:lang w:eastAsia="en-US"/>
              </w:rPr>
              <w:t xml:space="preserve"> Постановка цели и задач урока</w:t>
            </w:r>
          </w:p>
          <w:p w14:paraId="6CC13CE3" w14:textId="77777777" w:rsidR="00E613A7" w:rsidRDefault="00E613A7" w:rsidP="00C51671">
            <w:pPr>
              <w:pStyle w:val="a4"/>
              <w:spacing w:line="276" w:lineRule="auto"/>
              <w:ind w:left="0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Цель: </w:t>
            </w:r>
            <w:r w:rsidRPr="00E613A7">
              <w:rPr>
                <w:i/>
                <w:color w:val="000000"/>
                <w:shd w:val="clear" w:color="auto" w:fill="FFFFFF"/>
                <w:lang w:eastAsia="en-US"/>
              </w:rPr>
              <w:t>формулирование темы и задач урока</w:t>
            </w:r>
          </w:p>
          <w:p w14:paraId="4C49B5FE" w14:textId="77777777" w:rsidR="0057604E" w:rsidRPr="00223560" w:rsidRDefault="0057604E">
            <w:pPr>
              <w:pStyle w:val="a4"/>
              <w:spacing w:line="276" w:lineRule="auto"/>
              <w:ind w:left="0"/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Продолжительность: </w:t>
            </w:r>
            <w:r w:rsidR="00B83E72">
              <w:rPr>
                <w:u w:val="single"/>
                <w:lang w:eastAsia="en-US"/>
              </w:rPr>
              <w:t>3</w:t>
            </w:r>
            <w:r w:rsidRPr="00223560">
              <w:rPr>
                <w:u w:val="single"/>
                <w:lang w:eastAsia="en-US"/>
              </w:rPr>
              <w:t>минут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7AFE8" w14:textId="77777777" w:rsidR="0024472F" w:rsidRPr="009F1AF6" w:rsidRDefault="0024472F" w:rsidP="009512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Подводит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нахимовцев </w:t>
            </w: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proofErr w:type="spellStart"/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формулировкетемы</w:t>
            </w:r>
            <w:proofErr w:type="spellEnd"/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целей урока.</w:t>
            </w:r>
          </w:p>
          <w:p w14:paraId="678440EE" w14:textId="77777777" w:rsidR="009F1AF6" w:rsidRPr="009F1AF6" w:rsidRDefault="009F1AF6" w:rsidP="009512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Look at the associative words which concern our topic. </w:t>
            </w:r>
          </w:p>
          <w:p w14:paraId="57BBC8A5" w14:textId="77777777" w:rsidR="0024472F" w:rsidRDefault="009F1AF6" w:rsidP="009512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Can you guess the topic of our lesson? </w:t>
            </w:r>
          </w:p>
          <w:p w14:paraId="5A0D4824" w14:textId="77777777" w:rsidR="000564F3" w:rsidRDefault="000564F3" w:rsidP="009512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A9583FD" w14:textId="77777777" w:rsidR="000564F3" w:rsidRDefault="009F1AF6" w:rsidP="009512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Can you </w:t>
            </w:r>
            <w:r w:rsidR="00B92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give your ideas about the objectives of our lesson? </w:t>
            </w:r>
          </w:p>
          <w:p w14:paraId="64F564DD" w14:textId="77777777" w:rsidR="009F1AF6" w:rsidRPr="009F1AF6" w:rsidRDefault="00B9271E" w:rsidP="009512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What are they?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B57F7" w14:textId="6F848C0A" w:rsidR="0024472F" w:rsidRPr="00A07702" w:rsidRDefault="0024472F" w:rsidP="0024472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Предполагаемый</w:t>
            </w:r>
            <w:r w:rsidR="00121C44" w:rsidRPr="001E26A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</w:t>
            </w:r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14:paraId="5ADA64DD" w14:textId="77777777" w:rsidR="0024472F" w:rsidRPr="009F1AF6" w:rsidRDefault="0024472F" w:rsidP="0024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Topic</w:t>
            </w:r>
            <w:r w:rsidRPr="00867B6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 w:rsidR="009F1A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Summer Fun</w:t>
            </w:r>
          </w:p>
          <w:p w14:paraId="075C4CBA" w14:textId="77777777" w:rsidR="0024472F" w:rsidRPr="00867B64" w:rsidRDefault="0024472F" w:rsidP="00244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7AF83842" w14:textId="77777777" w:rsidR="0024472F" w:rsidRDefault="0024472F" w:rsidP="00244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Objectives:</w:t>
            </w:r>
          </w:p>
          <w:p w14:paraId="1F934120" w14:textId="77777777" w:rsidR="00B671FF" w:rsidRDefault="00B172F1" w:rsidP="0024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B671F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en-US"/>
              </w:rPr>
              <w:t>To learn</w:t>
            </w:r>
            <w:r w:rsidR="005418D7" w:rsidRPr="00841B29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="00B671FF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new words,</w:t>
            </w:r>
            <w:r w:rsidR="002545B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to use a computer for </w:t>
            </w:r>
            <w:r w:rsidR="00B671FF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study</w:t>
            </w:r>
            <w:r w:rsidR="002545B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ing purposes;</w:t>
            </w:r>
          </w:p>
          <w:p w14:paraId="6F3639EB" w14:textId="77777777" w:rsidR="0024472F" w:rsidRPr="00B671FF" w:rsidRDefault="00B671FF" w:rsidP="0024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B671F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en-US"/>
              </w:rPr>
              <w:t>to train</w:t>
            </w:r>
            <w:r w:rsidR="000564F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 speaking skills, to act out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dialogues on the topic</w:t>
            </w:r>
          </w:p>
          <w:p w14:paraId="0E58EFA6" w14:textId="77777777" w:rsidR="0024472F" w:rsidRPr="0024472F" w:rsidRDefault="0024472F" w:rsidP="0024472F">
            <w:pPr>
              <w:pStyle w:val="a4"/>
              <w:shd w:val="clear" w:color="auto" w:fill="FFFFFF"/>
              <w:tabs>
                <w:tab w:val="left" w:pos="706"/>
              </w:tabs>
              <w:spacing w:line="230" w:lineRule="exact"/>
              <w:ind w:right="459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E6FC7" w14:textId="77777777" w:rsidR="0024472F" w:rsidRPr="0024472F" w:rsidRDefault="0024472F" w:rsidP="0024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Нахимовцы просматривают слайд № 2 и отвечают на вопросы преподавателя.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2C8CF" w14:textId="77777777" w:rsidR="0024472F" w:rsidRPr="00B9271E" w:rsidRDefault="009744DA" w:rsidP="001B4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B9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 слушать и отвечать на поставленные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E8AC8" w14:textId="77777777" w:rsidR="009F1AF6" w:rsidRDefault="009744DA" w:rsidP="00294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3D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</w:t>
            </w:r>
            <w:proofErr w:type="spellEnd"/>
            <w:r w:rsidR="003D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пользовать</w:t>
            </w:r>
            <w:r w:rsidR="003D00D2" w:rsidRPr="003D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</w:t>
            </w:r>
            <w:r w:rsidR="009F1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раннее изученным материалом</w:t>
            </w:r>
            <w:r w:rsidR="00B9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ситуации речевого о</w:t>
            </w:r>
            <w:r w:rsidR="00E3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бще</w:t>
            </w:r>
            <w:r w:rsidR="00B9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  <w:p w14:paraId="51BF15D6" w14:textId="77777777" w:rsidR="001D19D4" w:rsidRDefault="001D19D4" w:rsidP="00294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B5A443" w14:textId="77777777" w:rsidR="0024472F" w:rsidRDefault="009F1AF6" w:rsidP="009F1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 устанавливать смысловые связи</w:t>
            </w:r>
          </w:p>
          <w:p w14:paraId="156B58F0" w14:textId="77777777" w:rsidR="001D19D4" w:rsidRDefault="001D19D4" w:rsidP="009F1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3FA450" w14:textId="77777777" w:rsidR="00B9271E" w:rsidRPr="00B17AB9" w:rsidRDefault="00B9271E" w:rsidP="00B17A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2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B92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B1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</w:t>
            </w:r>
            <w:proofErr w:type="spellEnd"/>
            <w:r w:rsidR="00B1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</w:t>
            </w:r>
            <w:proofErr w:type="spellStart"/>
            <w:r w:rsidR="00B1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4F5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="004F5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урока</w:t>
            </w:r>
          </w:p>
        </w:tc>
      </w:tr>
      <w:tr w:rsidR="00507B55" w:rsidRPr="005F74CF" w14:paraId="464B1F47" w14:textId="77777777" w:rsidTr="005418D7">
        <w:trPr>
          <w:trHeight w:val="26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DFF3" w14:textId="77777777" w:rsidR="00507B55" w:rsidRDefault="00507B5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lastRenderedPageBreak/>
              <w:t xml:space="preserve">4. </w:t>
            </w:r>
            <w:r w:rsidRPr="00223560">
              <w:rPr>
                <w:b/>
              </w:rPr>
              <w:t>Актуализация знаний</w:t>
            </w:r>
          </w:p>
          <w:p w14:paraId="7B2D1D74" w14:textId="7CE99D12" w:rsidR="00E613A7" w:rsidRDefault="00E613A7" w:rsidP="00B63C0C">
            <w:pPr>
              <w:ind w:firstLine="284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Цель: </w:t>
            </w:r>
            <w:r w:rsidR="00B63C0C" w:rsidRPr="00B63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закрепление ранее изученной и введение новой</w:t>
            </w:r>
            <w:r w:rsidR="00121C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B63C0C" w:rsidRPr="00B63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лексики по теме</w:t>
            </w:r>
            <w:r w:rsidR="00121C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B83E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Продолжительность: 7</w:t>
            </w:r>
            <w:r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минут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37B" w14:textId="77777777" w:rsidR="00F11F08" w:rsidRPr="004D6523" w:rsidRDefault="00695258" w:rsidP="009512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Предлагает посмотреть видеофрагмент, </w:t>
            </w:r>
            <w:r w:rsid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раздает листы самооценки, дает инструкции по заполнению, объясняет задание. </w:t>
            </w:r>
            <w:r w:rsidRP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Делит класс на две команды «Жокеев» и «Лошадей»</w:t>
            </w:r>
            <w:r w:rsidR="00F11F08" w:rsidRP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предлагает каждому жокею найти свою лошадь.</w:t>
            </w:r>
          </w:p>
          <w:p w14:paraId="1E568E5F" w14:textId="77777777" w:rsidR="00507B55" w:rsidRPr="00F11F08" w:rsidRDefault="00F11F08" w:rsidP="00F11F0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5418D7" w:rsidRPr="0054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="005418D7" w:rsidRPr="0054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</w:t>
              </w:r>
              <w:r w:rsidRPr="00F11F0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orse</w:t>
              </w:r>
              <w:r w:rsidR="005418D7" w:rsidRPr="005418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F11F0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jokey</w:t>
              </w:r>
            </w:hyperlink>
            <w:r w:rsidRPr="00F1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End"/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proofErr w:type="gramStart"/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proofErr w:type="gramEnd"/>
            <w:r w:rsidR="005418D7" w:rsidRPr="0054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second team is “Horses”. Each horse jokey must find his horse.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E30" w14:textId="77777777" w:rsidR="00E517D1" w:rsidRDefault="00CE1697" w:rsidP="00553D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Watch a video we were sent yesterday. </w:t>
            </w:r>
          </w:p>
          <w:p w14:paraId="21E182D0" w14:textId="77777777" w:rsidR="00E517D1" w:rsidRDefault="00CE1697" w:rsidP="00553D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Are you ready to help the captain and his team? So, you need to do some important things today. </w:t>
            </w:r>
          </w:p>
          <w:p w14:paraId="63642447" w14:textId="6D87A142" w:rsidR="00E517D1" w:rsidRDefault="00E517D1" w:rsidP="00553D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the sailing </w:t>
            </w:r>
            <w:r w:rsidR="00625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 during the whole lesson. </w:t>
            </w:r>
            <w:r w:rsidR="00121C44" w:rsidRPr="00121C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="00121C44" w:rsidRPr="00121C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</w:t>
            </w:r>
            <w:r w:rsidR="00121C44" w:rsidRPr="00121C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1)</w:t>
            </w:r>
            <w:r w:rsidR="00121C44" w:rsidRPr="0012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5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ready to sum up and mark your results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criteria</w:t>
            </w:r>
            <w:r w:rsidR="005F03A5" w:rsidRPr="005F0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3D092E9" w14:textId="77777777" w:rsidR="00E517D1" w:rsidRDefault="00E517D1" w:rsidP="00553D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A0A353" w14:textId="77777777" w:rsidR="00CE1697" w:rsidRDefault="005F03A5" w:rsidP="00553D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first seaport is The Island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Jokeys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Horses.</w:t>
            </w:r>
          </w:p>
          <w:p w14:paraId="04A68737" w14:textId="6FCC8586" w:rsidR="00507B55" w:rsidRPr="00121C44" w:rsidRDefault="00CE1697" w:rsidP="00B63C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5418D7" w:rsidRPr="0054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="005418D7" w:rsidRPr="0054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1E26AA">
              <w:fldChar w:fldCharType="begin"/>
            </w:r>
            <w:r w:rsidR="001E26AA" w:rsidRPr="001E26AA">
              <w:rPr>
                <w:lang w:val="en-US"/>
              </w:rPr>
              <w:instrText xml:space="preserve"> HYPERLINK "https://www.multitran.ru/c/m.exe?t=5016130_1_2&amp;s1=%E6%EE%EA%E5%E9" </w:instrText>
            </w:r>
            <w:r w:rsidR="001E26AA">
              <w:fldChar w:fldCharType="separate"/>
            </w:r>
            <w:r w:rsidR="00E517D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J</w:t>
            </w:r>
            <w:r w:rsidRPr="00F11F0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okey</w:t>
            </w:r>
            <w:r w:rsidR="001E26A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fldChar w:fldCharType="end"/>
            </w:r>
            <w:r w:rsidRPr="00F1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End"/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proofErr w:type="gramStart"/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proofErr w:type="gramEnd"/>
            <w:r w:rsidR="005418D7" w:rsidRPr="0054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second team is “Horses”. Each horse jokey must find his horse.</w:t>
            </w:r>
            <w:r w:rsidR="00121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C44" w:rsidRPr="00121C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(Приложение</w:t>
            </w:r>
            <w:proofErr w:type="gramStart"/>
            <w:r w:rsidR="00121C44" w:rsidRPr="00121C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proofErr w:type="gramEnd"/>
            <w:r w:rsidR="00121C44" w:rsidRPr="00121C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737" w14:textId="77777777" w:rsidR="00507B55" w:rsidRPr="004D6523" w:rsidRDefault="00450EA3" w:rsidP="008831B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Нахимовцы просматривают видеофрагмент</w:t>
            </w:r>
            <w:r w:rsidR="008831BB" w:rsidRPr="00883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83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 №4)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листами самооценки</w:t>
            </w:r>
            <w:r w:rsidR="00883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(слайд № 5)</w:t>
            </w:r>
            <w:r w:rsid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</w:t>
            </w:r>
            <w:r w:rsidR="00E51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лучают инструкции по заполнению и </w:t>
            </w:r>
            <w:proofErr w:type="spellStart"/>
            <w:r w:rsidR="00E51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самооцениванию</w:t>
            </w:r>
            <w:proofErr w:type="spellEnd"/>
            <w:r w:rsidR="00E51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затем делятся на две команды. Первая команда н</w:t>
            </w:r>
            <w:r w:rsidRPr="00F11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ахимовц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 получает карточки с названиями разных  видов деятельности в летнее время, вторая команда получает карточки с объяснениями значений данных слов. Далее </w:t>
            </w:r>
            <w:r w:rsid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нахимовцы</w:t>
            </w:r>
            <w:r w:rsidR="002D7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подходя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друг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другунаходят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свою </w:t>
            </w:r>
            <w:r w:rsidR="004D6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пару </w:t>
            </w:r>
            <w:r w:rsidR="004F2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«Жокеи </w:t>
            </w:r>
            <w:r w:rsidR="002D7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Лошадь», </w:t>
            </w:r>
            <w:r w:rsidR="00883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представляют полученные результаты, с опорой на иллюстрации (слайд №6)</w:t>
            </w:r>
            <w:r w:rsidR="006D4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прикрепляя правильные ответы на доску. </w:t>
            </w:r>
            <w:r w:rsidR="0024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и </w:t>
            </w:r>
            <w:r w:rsidR="0024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иксируют</w:t>
            </w:r>
            <w:r w:rsidR="002D7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результаты в лист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F3A" w14:textId="77777777" w:rsidR="00507B55" w:rsidRPr="005F74CF" w:rsidRDefault="009F0C79" w:rsidP="001B4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навыков поиска необходимой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164" w14:textId="77777777" w:rsidR="00E358B6" w:rsidRDefault="00E358B6" w:rsidP="00E358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Личностные: 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3D4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мение оценивать свои </w:t>
            </w:r>
            <w:r w:rsidR="00894945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14:paraId="7F0FA3B0" w14:textId="77777777" w:rsidR="001D19D4" w:rsidRDefault="001D19D4" w:rsidP="00E358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079964" w14:textId="77777777" w:rsidR="00E358B6" w:rsidRDefault="00E358B6" w:rsidP="00E358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 взаимодействовать и сотрудничать в процессе учебной деятельности</w:t>
            </w:r>
          </w:p>
          <w:p w14:paraId="3C944DF2" w14:textId="77777777" w:rsidR="001D19D4" w:rsidRDefault="001D19D4" w:rsidP="00E358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7F14BB" w14:textId="77777777" w:rsidR="00507B55" w:rsidRPr="005F74CF" w:rsidRDefault="00E358B6" w:rsidP="00E358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92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B92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анализировать </w:t>
            </w:r>
            <w:r w:rsidR="00E8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</w:p>
        </w:tc>
      </w:tr>
      <w:tr w:rsidR="009C083C" w:rsidRPr="005F74CF" w14:paraId="145E834F" w14:textId="77777777" w:rsidTr="004F2514">
        <w:trPr>
          <w:trHeight w:val="703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BC5C" w14:textId="0A914576" w:rsidR="009C083C" w:rsidRDefault="009C083C" w:rsidP="009C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5.Применение</w:t>
            </w:r>
            <w:r w:rsidR="0012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полученных знаний </w:t>
            </w:r>
          </w:p>
          <w:p w14:paraId="3675FFE5" w14:textId="77777777" w:rsidR="009C083C" w:rsidRDefault="00C51671" w:rsidP="00C51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proofErr w:type="spellStart"/>
            <w:r w:rsidR="009C083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="009C08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1488" w:rsidRPr="00A014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A01488" w:rsidRPr="00A01488">
              <w:rPr>
                <w:rFonts w:ascii="Times New Roman" w:hAnsi="Times New Roman" w:cs="Times New Roman"/>
                <w:i/>
                <w:sz w:val="24"/>
                <w:szCs w:val="24"/>
              </w:rPr>
              <w:t>роверить</w:t>
            </w:r>
            <w:proofErr w:type="spellEnd"/>
            <w:r w:rsidR="00A01488" w:rsidRPr="00A01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 по </w:t>
            </w:r>
            <w:proofErr w:type="spellStart"/>
            <w:r w:rsidR="00A01488" w:rsidRPr="00A01488">
              <w:rPr>
                <w:rFonts w:ascii="Times New Roman" w:hAnsi="Times New Roman" w:cs="Times New Roman"/>
                <w:i/>
                <w:sz w:val="24"/>
                <w:szCs w:val="24"/>
              </w:rPr>
              <w:t>самоподгот</w:t>
            </w:r>
            <w:r w:rsidR="00D62080">
              <w:rPr>
                <w:rFonts w:ascii="Times New Roman" w:hAnsi="Times New Roman" w:cs="Times New Roman"/>
                <w:i/>
                <w:sz w:val="24"/>
                <w:szCs w:val="24"/>
              </w:rPr>
              <w:t>овке,</w:t>
            </w:r>
            <w:r w:rsidRPr="00A0148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</w:t>
            </w:r>
            <w:proofErr w:type="spellEnd"/>
            <w:r w:rsidRPr="00A01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ранее изученных лексических единиц в монологическом высказывании</w:t>
            </w:r>
          </w:p>
          <w:p w14:paraId="67E6D24D" w14:textId="77777777" w:rsidR="00CD39F6" w:rsidRPr="008D4CCD" w:rsidRDefault="00CD39F6" w:rsidP="00C5167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Продолжительность: 10</w:t>
            </w:r>
            <w:r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минут</w:t>
            </w:r>
          </w:p>
          <w:p w14:paraId="1D1EB335" w14:textId="77777777" w:rsidR="005F03A5" w:rsidRPr="008D4CCD" w:rsidRDefault="005F03A5" w:rsidP="00C51671">
            <w:pPr>
              <w:rPr>
                <w:i/>
              </w:rPr>
            </w:pPr>
          </w:p>
          <w:p w14:paraId="3DCDCCEC" w14:textId="77777777" w:rsidR="009C083C" w:rsidRDefault="00D62080" w:rsidP="00C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9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5.2 Цель: </w:t>
            </w:r>
            <w:r w:rsidR="00CD39F6" w:rsidRPr="00CD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умений выдвинуть предложение и </w:t>
            </w:r>
            <w:proofErr w:type="gramStart"/>
            <w:r w:rsidR="00CD39F6" w:rsidRPr="00CD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CD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инять/ не принять</w:t>
            </w:r>
            <w:proofErr w:type="gramEnd"/>
            <w:r w:rsidR="00CD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его (диалог-по</w:t>
            </w:r>
            <w:r w:rsidR="00CD39F6" w:rsidRPr="00CD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буждение на основе прочитанного</w:t>
            </w:r>
            <w:r w:rsidR="00CD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B3B5D51" w14:textId="77777777" w:rsidR="00137592" w:rsidRDefault="00137592" w:rsidP="00C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77AF43" w14:textId="77777777" w:rsidR="00137592" w:rsidRDefault="00B83E72" w:rsidP="001375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Продолжительность: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12</w:t>
            </w:r>
            <w:r w:rsidR="00137592"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минут</w:t>
            </w:r>
          </w:p>
          <w:p w14:paraId="3D8B7814" w14:textId="77777777" w:rsidR="00137592" w:rsidRPr="00CD39F6" w:rsidRDefault="00137592" w:rsidP="00C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FD5" w14:textId="77777777" w:rsidR="009C083C" w:rsidRDefault="00C51671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Преподаватель </w:t>
            </w:r>
            <w:r w:rsidR="00A0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задает вопросы о любимом </w:t>
            </w:r>
            <w:r w:rsidR="00894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увлечении. </w:t>
            </w:r>
            <w:r w:rsidR="00A0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Предлагает нахимовцам рассказать о своих </w:t>
            </w:r>
            <w:r w:rsidR="00894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любимых военных кораблях. </w:t>
            </w:r>
          </w:p>
          <w:p w14:paraId="1BF10CAE" w14:textId="77777777" w:rsidR="00F410AA" w:rsidRDefault="00F410AA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8041EF" w14:textId="77777777" w:rsidR="00F410AA" w:rsidRDefault="00F410AA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6E35AF" w14:textId="77777777" w:rsidR="00F410AA" w:rsidRDefault="00F410AA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0E3577" w14:textId="77777777" w:rsidR="00F410AA" w:rsidRDefault="00F410AA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260D97" w14:textId="77777777" w:rsidR="00BC6F72" w:rsidRDefault="00BC6F72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E44141" w14:textId="77777777" w:rsidR="00BC6F72" w:rsidRPr="00C24F07" w:rsidRDefault="00BC6F72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A84DED" w14:textId="77777777" w:rsidR="005F03A5" w:rsidRDefault="005F03A5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C26BD7" w14:textId="77777777" w:rsidR="00BC6F72" w:rsidRDefault="00BC6F72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B002ED" w14:textId="77777777" w:rsidR="004F638D" w:rsidRDefault="004F638D" w:rsidP="008949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6D26A0" w14:textId="77777777" w:rsidR="00614B5A" w:rsidRPr="00C24F07" w:rsidRDefault="00F410AA" w:rsidP="00FC6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предлагает нахимовцам прослушать диалоги </w:t>
            </w:r>
            <w:r w:rsidR="00FC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 на вопросы по его содержанию.</w:t>
            </w:r>
          </w:p>
          <w:p w14:paraId="5D6F8A96" w14:textId="77777777" w:rsidR="005F03A5" w:rsidRPr="00FE1E2B" w:rsidRDefault="005F03A5" w:rsidP="00FC6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247AC1" w14:textId="77777777" w:rsidR="00522391" w:rsidRDefault="00522391" w:rsidP="00FC6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8604EB" w14:textId="77777777" w:rsidR="004F638D" w:rsidRDefault="004F638D" w:rsidP="00FC6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779E29" w14:textId="77777777" w:rsidR="004F638D" w:rsidRPr="00FE1E2B" w:rsidRDefault="004F638D" w:rsidP="00FC6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FB6F3A" w14:textId="77777777" w:rsidR="00F410AA" w:rsidRPr="00E60A82" w:rsidRDefault="00BC6F72" w:rsidP="00FC60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организует работу в группах с применением ИКТ.</w:t>
            </w:r>
            <w:r w:rsidR="00553D07" w:rsidRPr="00333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Устанавливаются четкие временные рамк</w:t>
            </w:r>
            <w:r w:rsidR="00553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выполнение данного задания</w:t>
            </w:r>
            <w:r w:rsidR="00E60A82" w:rsidRPr="00E60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BFF0" w14:textId="77777777" w:rsidR="009C083C" w:rsidRDefault="00F169A1" w:rsidP="003D47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What is your favorite activity in our school?</w:t>
            </w:r>
          </w:p>
          <w:p w14:paraId="775E390B" w14:textId="7E0A6D89" w:rsidR="00F169A1" w:rsidRDefault="00F169A1" w:rsidP="003D47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69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Предполагаемый</w:t>
            </w:r>
            <w:r w:rsidR="00121C44" w:rsidRPr="001E26A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F169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</w:t>
            </w:r>
            <w:r w:rsidRPr="005E1F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14:paraId="74BF598C" w14:textId="77777777" w:rsidR="00F169A1" w:rsidRDefault="00F169A1" w:rsidP="003D472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169A1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It’s playing a computer game “</w:t>
            </w:r>
            <w:r w:rsidR="002400DA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World of </w:t>
            </w:r>
            <w:r w:rsidRPr="00F169A1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Warships”.</w:t>
            </w:r>
          </w:p>
          <w:p w14:paraId="6BDB481E" w14:textId="77777777" w:rsidR="005F03A5" w:rsidRPr="005F03A5" w:rsidRDefault="005F03A5" w:rsidP="003D47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second seaport is The Island of Warships.</w:t>
            </w:r>
          </w:p>
          <w:p w14:paraId="566A9544" w14:textId="77777777" w:rsidR="00F169A1" w:rsidRDefault="00F169A1" w:rsidP="00F169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Now present your pictures of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warships and tell us about their general characteristics.</w:t>
            </w:r>
            <w:r w:rsidR="005223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Estimate yourselves.</w:t>
            </w:r>
          </w:p>
          <w:p w14:paraId="51ED40F9" w14:textId="77777777" w:rsidR="00C7656D" w:rsidRDefault="00C7656D" w:rsidP="00F169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5E2602F" w14:textId="77777777" w:rsidR="00C7656D" w:rsidRDefault="00C7656D" w:rsidP="0052239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Listen to the di</w:t>
            </w:r>
            <w:r w:rsidR="005223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alogue and answer the question: What is the main idea of the dialogue?</w:t>
            </w:r>
          </w:p>
          <w:p w14:paraId="2890A8BE" w14:textId="77777777" w:rsidR="00522391" w:rsidRDefault="00522391" w:rsidP="005223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69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Предполагаемый</w:t>
            </w:r>
            <w:r w:rsidR="00841B29" w:rsidRPr="00121C4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F169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</w:t>
            </w:r>
            <w:r w:rsidRPr="005E1F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14:paraId="50A6474E" w14:textId="77777777" w:rsidR="00E60A82" w:rsidRDefault="00522391" w:rsidP="00C7656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522391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This dialogue is about the plans for the day.</w:t>
            </w:r>
          </w:p>
          <w:p w14:paraId="160A63B7" w14:textId="77777777" w:rsidR="00522391" w:rsidRPr="00522391" w:rsidRDefault="00522391" w:rsidP="00C7656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  <w:p w14:paraId="27A017EF" w14:textId="77777777" w:rsidR="005F03A5" w:rsidRDefault="005F03A5" w:rsidP="00C765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third seaport is The </w:t>
            </w:r>
            <w:r w:rsidR="00E972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IT-Island.</w:t>
            </w:r>
          </w:p>
          <w:p w14:paraId="43C2E4FF" w14:textId="77777777" w:rsidR="00614B5A" w:rsidRDefault="00522391" w:rsidP="00C765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 teams use the</w:t>
            </w:r>
            <w:r w:rsidR="00614B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laptops and put the subtitles into the video fragments then</w:t>
            </w:r>
          </w:p>
          <w:p w14:paraId="410C2906" w14:textId="41493060" w:rsidR="00C7656D" w:rsidRPr="001E26AA" w:rsidRDefault="00614B5A" w:rsidP="001E26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role-play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characters.</w:t>
            </w:r>
            <w:r w:rsidR="005223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Estimate yourselves.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8F85" w14:textId="77777777" w:rsidR="009C083C" w:rsidRPr="00FE1E2B" w:rsidRDefault="00894945" w:rsidP="002D7B4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Нахимовцы представляют свои рисунки с изображением военных кораблей и рассказывают об их тактико-технических характеристиках.</w:t>
            </w:r>
            <w:r w:rsidR="00BC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</w:t>
            </w:r>
            <w:proofErr w:type="spellStart"/>
            <w:r w:rsidR="00BC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взаимокоррекию</w:t>
            </w:r>
            <w:proofErr w:type="spellEnd"/>
            <w:r w:rsidR="00BC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C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  <w:r w:rsidR="00BC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листах самооценки, согласно критериям.</w:t>
            </w:r>
          </w:p>
          <w:p w14:paraId="1A24879B" w14:textId="77777777" w:rsidR="00E60A82" w:rsidRDefault="00E60A82" w:rsidP="002D7B4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3182F" w14:textId="77777777" w:rsidR="004F638D" w:rsidRPr="00FE1E2B" w:rsidRDefault="004F638D" w:rsidP="002D7B4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737282" w14:textId="77777777" w:rsidR="00522391" w:rsidRDefault="00BC6F72" w:rsidP="00F169A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Нахимовцы слушают диалог, отвечают на вопросы преподавателя</w:t>
            </w:r>
            <w:r w:rsidR="00F16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4FFC97E1" w14:textId="77777777" w:rsidR="004F638D" w:rsidRPr="00FE1E2B" w:rsidRDefault="004F638D" w:rsidP="00F169A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5B647D" w14:textId="77777777" w:rsidR="00BC6F72" w:rsidRDefault="00F169A1" w:rsidP="00F169A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Делятся на три группы.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вставляют субтитры к видеофрагментам, разыгрывают диалоги, производят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взаимокоррекию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листах самооценки, согласно критериям.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C967" w14:textId="77777777" w:rsidR="009C083C" w:rsidRDefault="00894945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навыков монологической речи по изученной ранее теме</w:t>
            </w:r>
          </w:p>
          <w:p w14:paraId="657D64E2" w14:textId="77777777" w:rsidR="00F54A43" w:rsidRDefault="00F54A43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942498" w14:textId="77777777" w:rsidR="00F54A43" w:rsidRDefault="00F54A43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4CA3AD" w14:textId="77777777" w:rsidR="00F54A43" w:rsidRDefault="00F54A43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2FF020" w14:textId="77777777" w:rsidR="00F54A43" w:rsidRDefault="00F54A43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1BD204" w14:textId="77777777" w:rsidR="004F638D" w:rsidRDefault="004F638D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54CDDA" w14:textId="77777777" w:rsidR="00FE1E2B" w:rsidRDefault="00FE1E2B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навыка восприятия иноязычной речи на слух</w:t>
            </w:r>
          </w:p>
          <w:p w14:paraId="5769FB56" w14:textId="77777777" w:rsidR="004F638D" w:rsidRDefault="004F638D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DBF59A" w14:textId="77777777" w:rsidR="00F54A43" w:rsidRDefault="00F54A43" w:rsidP="00E35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диалогической речи по новой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2E0" w14:textId="77777777" w:rsidR="00D62080" w:rsidRDefault="00D62080" w:rsidP="00D620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мение оценивать свои </w:t>
            </w:r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14:paraId="3065F27A" w14:textId="77777777" w:rsidR="001D19D4" w:rsidRDefault="001D19D4" w:rsidP="00D620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1409C3" w14:textId="77777777" w:rsidR="00894945" w:rsidRDefault="00894945" w:rsidP="008949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мение эффективно сотрудничать в </w:t>
            </w:r>
            <w:r w:rsidR="009E6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руппах </w:t>
            </w:r>
            <w:r w:rsidR="009E6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представлять полученные результаты совместной деятельности</w:t>
            </w:r>
          </w:p>
          <w:p w14:paraId="65C756B4" w14:textId="77777777" w:rsidR="001D19D4" w:rsidRPr="00894945" w:rsidRDefault="001D19D4" w:rsidP="008949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B562191" w14:textId="77777777" w:rsidR="009C083C" w:rsidRDefault="00894945" w:rsidP="00D620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2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B92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DE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</w:t>
            </w:r>
            <w:proofErr w:type="spellEnd"/>
            <w:r w:rsidR="00DE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 использовать ИКТ для реализации совместного про</w:t>
            </w:r>
            <w:r w:rsidR="00D6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</w:t>
            </w:r>
          </w:p>
          <w:p w14:paraId="225279EA" w14:textId="77777777" w:rsidR="001D19D4" w:rsidRDefault="001D19D4" w:rsidP="00D620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1BCF5D" w14:textId="77777777" w:rsidR="001D19D4" w:rsidRDefault="001D19D4" w:rsidP="001D19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Регулятивные: </w:t>
            </w:r>
            <w:r w:rsidR="001B4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94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мение </w:t>
            </w:r>
            <w:r w:rsidRPr="00894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 контролировать свое время и управлять им</w:t>
            </w:r>
          </w:p>
          <w:p w14:paraId="32EEF5F5" w14:textId="77777777" w:rsidR="001D19D4" w:rsidRDefault="001D19D4" w:rsidP="00D620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6412" w:rsidRPr="00223560" w14:paraId="000C752D" w14:textId="77777777" w:rsidTr="0038657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363C" w14:textId="77777777" w:rsidR="00896412" w:rsidRPr="00223560" w:rsidRDefault="00E007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F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896412"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Обобщение и систематизация знаний</w:t>
            </w:r>
          </w:p>
          <w:p w14:paraId="1C8D48AE" w14:textId="77777777" w:rsidR="00896412" w:rsidRPr="00294F20" w:rsidRDefault="00896412" w:rsidP="00294F2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proofErr w:type="gramStart"/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5A500B" w:rsidRPr="00A34D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proofErr w:type="gramEnd"/>
            <w:r w:rsidR="005A500B" w:rsidRPr="00A34D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ктивизировать</w:t>
            </w:r>
            <w:proofErr w:type="spellEnd"/>
            <w:r w:rsidR="005A500B" w:rsidRPr="00A34D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внимание на изученный лексический материал и формировать основы критического мышления</w:t>
            </w:r>
          </w:p>
          <w:p w14:paraId="2F541275" w14:textId="2FD1AB84" w:rsidR="00896412" w:rsidRPr="001E26AA" w:rsidRDefault="00294F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 5</w:t>
            </w:r>
            <w:r w:rsidR="00896412"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минут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633" w14:textId="77777777" w:rsidR="00896412" w:rsidRPr="005032ED" w:rsidRDefault="005A500B" w:rsidP="00333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  <w:r w:rsidR="0084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раздает</w:t>
            </w:r>
            <w:r w:rsidR="0084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пликер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503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503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карты</w:t>
            </w:r>
            <w:r w:rsidR="0084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4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объясняет</w:t>
            </w:r>
            <w:r w:rsidR="0084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r w:rsidRPr="00503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7190E8B0" w14:textId="77777777" w:rsidR="00896412" w:rsidRPr="005032ED" w:rsidRDefault="00896412" w:rsidP="001E26AA">
            <w:pPr>
              <w:ind w:right="-1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E48" w14:textId="77777777" w:rsidR="00896412" w:rsidRDefault="008524A3" w:rsidP="005A500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 y</w:t>
            </w:r>
            <w:r w:rsidR="005A50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ou have sailed to the seaport “The Island of Mistakes”. </w:t>
            </w:r>
            <w:r w:rsidR="000A29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You should find the mistakes using the knowledge you have got at the lesson. </w:t>
            </w:r>
            <w:r w:rsidR="002073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Estimate yourselves.</w:t>
            </w:r>
          </w:p>
          <w:p w14:paraId="0F99F439" w14:textId="77777777" w:rsidR="005A500B" w:rsidRPr="005A500B" w:rsidRDefault="005A500B" w:rsidP="005A5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00C" w14:textId="77777777" w:rsidR="00896412" w:rsidRPr="000A29EB" w:rsidRDefault="000A29EB" w:rsidP="000A2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Нахимовцы используют карты-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пликерс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ответа. Находят ошибки в предложенном задании, анализируют полученную информацию, производят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самокоррекию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листах самооценки, согласно критериям.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ED3" w14:textId="77777777" w:rsidR="00154B34" w:rsidRPr="00137592" w:rsidRDefault="00137592" w:rsidP="0013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</w:t>
            </w:r>
            <w:r w:rsidR="00F54A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</w:t>
            </w:r>
            <w:proofErr w:type="spellEnd"/>
            <w:r w:rsidR="00F54A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ошибку</w:t>
            </w:r>
          </w:p>
          <w:p w14:paraId="7A005C8C" w14:textId="77777777" w:rsidR="00896412" w:rsidRPr="00223560" w:rsidRDefault="0089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5407" w14:textId="77777777" w:rsidR="009F2585" w:rsidRDefault="001D19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</w:t>
            </w:r>
            <w:proofErr w:type="gramStart"/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="00564A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="00D712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мение</w:t>
            </w:r>
            <w:proofErr w:type="spellEnd"/>
            <w:r w:rsidR="00D712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12BF" w:rsidRPr="001375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знания в нестандартной ситу</w:t>
            </w:r>
            <w:r w:rsidR="00D712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ации</w:t>
            </w:r>
          </w:p>
          <w:p w14:paraId="31038369" w14:textId="77777777" w:rsidR="009F2585" w:rsidRPr="009F2585" w:rsidRDefault="001D1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="00564A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мение анализировать информацию</w:t>
            </w:r>
          </w:p>
          <w:p w14:paraId="6ED51827" w14:textId="77777777" w:rsidR="00896412" w:rsidRPr="00090572" w:rsidRDefault="00896412" w:rsidP="00090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r w:rsidRPr="002235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="00564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90572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сознавать, уровень </w:t>
            </w:r>
            <w:proofErr w:type="spellStart"/>
            <w:r w:rsidR="00090572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усвоения</w:t>
            </w:r>
            <w:proofErr w:type="gramStart"/>
            <w:r w:rsidR="00090572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;у</w:t>
            </w:r>
            <w:proofErr w:type="gramEnd"/>
            <w:r w:rsidR="00090572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мение</w:t>
            </w:r>
            <w:proofErr w:type="spellEnd"/>
            <w:r w:rsidR="00090572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 р</w:t>
            </w:r>
            <w:r w:rsidR="00090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еагировать на </w:t>
            </w:r>
            <w:r w:rsidR="00090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трудности и не боя</w:t>
            </w:r>
            <w:r w:rsidR="00090572"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сделать ошибку</w:t>
            </w:r>
          </w:p>
        </w:tc>
      </w:tr>
      <w:tr w:rsidR="00896412" w:rsidRPr="00223560" w14:paraId="3A4F868C" w14:textId="77777777" w:rsidTr="0038657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D20" w14:textId="77777777" w:rsidR="00896412" w:rsidRPr="00223560" w:rsidRDefault="000905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896412"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564A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Подведение итогов урока</w:t>
            </w:r>
          </w:p>
          <w:p w14:paraId="5A50E427" w14:textId="77777777" w:rsidR="00896412" w:rsidRPr="00223560" w:rsidRDefault="00896412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proofErr w:type="gramStart"/>
            <w:r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754C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proofErr w:type="gramEnd"/>
            <w:r w:rsidR="00754C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сознание</w:t>
            </w:r>
            <w:proofErr w:type="spellEnd"/>
            <w:r w:rsidR="00754C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качества и уровня усвоения материала</w:t>
            </w:r>
          </w:p>
          <w:p w14:paraId="6C4D99A3" w14:textId="77777777" w:rsidR="00896412" w:rsidRPr="00223560" w:rsidRDefault="00896412" w:rsidP="00D81C2D">
            <w:pPr>
              <w:jc w:val="both"/>
              <w:rPr>
                <w:lang w:eastAsia="en-US"/>
              </w:rPr>
            </w:pPr>
          </w:p>
          <w:p w14:paraId="7C309DCB" w14:textId="391AA54F" w:rsidR="00896412" w:rsidRPr="001E26AA" w:rsidRDefault="00775C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Продолжительность: </w:t>
            </w:r>
            <w:r w:rsidR="00B83E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896412"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минут</w:t>
            </w:r>
            <w:r w:rsidR="00121C4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7ED6" w14:textId="77777777" w:rsidR="00896412" w:rsidRPr="00223560" w:rsidRDefault="00D81C2D" w:rsidP="005523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просит нахимовцев подсчитать количество полученных баллов за каждое упражнение в индивидуальных листах самооценки, и согласно представленным критериям,  выстав</w:t>
            </w:r>
            <w:r w:rsidR="00552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отметку,  исходя из полученной суммы баллов за урок</w:t>
            </w:r>
            <w:r w:rsidR="00552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каждому нахимовцу.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CEF3" w14:textId="77777777" w:rsidR="00CC513D" w:rsidRDefault="008524A3" w:rsidP="00CC513D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You have reached the last seaport The Mountain of Success. </w:t>
            </w:r>
            <w:r w:rsidR="0022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Let’s sum up your points</w:t>
            </w:r>
            <w:r w:rsidR="00CC5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. What it the total sum of your points?</w:t>
            </w:r>
          </w:p>
          <w:p w14:paraId="2DD8402E" w14:textId="77777777" w:rsidR="00896412" w:rsidRPr="00CC513D" w:rsidRDefault="008524A3" w:rsidP="00CC513D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You have set free the captain and his team from the pirates. </w:t>
            </w:r>
            <w:r w:rsidR="0022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You </w:t>
            </w:r>
            <w:r w:rsidR="00207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have solved a very difficult </w:t>
            </w:r>
            <w:r w:rsidR="005D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problem </w:t>
            </w:r>
            <w:r w:rsidR="0022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today!</w:t>
            </w:r>
            <w:r w:rsidR="005D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D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Mycongratulationstoyou</w:t>
            </w:r>
            <w:proofErr w:type="spellEnd"/>
            <w:proofErr w:type="gramStart"/>
            <w:r w:rsidR="005D6F3F" w:rsidRPr="005D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!</w:t>
            </w:r>
            <w:proofErr w:type="spellStart"/>
            <w:r w:rsidR="0022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Keepupthegoodwork</w:t>
            </w:r>
            <w:proofErr w:type="spellEnd"/>
            <w:proofErr w:type="gramEnd"/>
            <w:r w:rsidR="002264C9" w:rsidRPr="005D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!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0F2" w14:textId="77777777" w:rsidR="00896412" w:rsidRPr="005523D5" w:rsidRDefault="00D81C2D" w:rsidP="00D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Нахимовцыпроизводятподсчетобщейсуммыбаллов</w:t>
            </w:r>
            <w:proofErr w:type="spellEnd"/>
            <w:r w:rsidRPr="002264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полученныхзаурок</w:t>
            </w:r>
            <w:proofErr w:type="spellEnd"/>
            <w:r w:rsidR="005523D5" w:rsidRPr="00552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552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оглашают свои результаты.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4C2" w14:textId="77777777" w:rsidR="00896412" w:rsidRPr="0016489C" w:rsidRDefault="00896412" w:rsidP="00D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Развитиеумения</w:t>
            </w:r>
            <w:r w:rsidR="00D81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производитьподсчет</w:t>
            </w:r>
            <w:r w:rsidR="0093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общей</w:t>
            </w:r>
            <w:proofErr w:type="spellEnd"/>
            <w:r w:rsidR="0093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суммы баллов за 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BF14" w14:textId="77777777" w:rsidR="00896412" w:rsidRPr="00223560" w:rsidRDefault="00896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Личностные:</w:t>
            </w:r>
            <w:r w:rsidR="00841B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81C2D" w:rsidRPr="00D81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</w:t>
            </w:r>
            <w:r w:rsidR="00FE1E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производить </w:t>
            </w:r>
            <w:proofErr w:type="spellStart"/>
            <w:r w:rsidR="00FE1E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самооценивание</w:t>
            </w:r>
            <w:proofErr w:type="spellEnd"/>
          </w:p>
          <w:p w14:paraId="118BC69F" w14:textId="19ADBC39" w:rsidR="00896412" w:rsidRPr="001E26AA" w:rsidRDefault="008964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Start"/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="00D81C2D" w:rsidRPr="00D81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="00D81C2D" w:rsidRPr="00D81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мение</w:t>
            </w:r>
            <w:proofErr w:type="spellEnd"/>
            <w:r w:rsidR="00D81C2D" w:rsidRPr="00D81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81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адекватно самостоятельно оценивать правильность выполнения учебного действия</w:t>
            </w:r>
          </w:p>
        </w:tc>
      </w:tr>
      <w:tr w:rsidR="00896412" w:rsidRPr="00223560" w14:paraId="4DB5AC4C" w14:textId="77777777" w:rsidTr="0038657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78F6" w14:textId="77777777" w:rsidR="00896412" w:rsidRDefault="008524A3" w:rsidP="008524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</w:t>
            </w:r>
            <w:r w:rsidR="00896412" w:rsidRPr="00223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 деятельности (итог урока)</w:t>
            </w:r>
          </w:p>
          <w:p w14:paraId="72D22F82" w14:textId="77777777" w:rsidR="008524A3" w:rsidRPr="008524A3" w:rsidRDefault="008524A3" w:rsidP="0085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A34D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оценка содержания учебного материала</w:t>
            </w:r>
          </w:p>
          <w:p w14:paraId="04758CA2" w14:textId="77777777" w:rsidR="00896412" w:rsidRPr="00223560" w:rsidRDefault="00B83E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Продолжительность: 4</w:t>
            </w:r>
            <w:r w:rsidR="00896412" w:rsidRPr="0022356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минуты</w:t>
            </w:r>
          </w:p>
          <w:p w14:paraId="2CA0E6D0" w14:textId="77777777" w:rsidR="00896412" w:rsidRPr="00223560" w:rsidRDefault="008964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89BD" w14:textId="77777777" w:rsidR="006D4BE2" w:rsidRDefault="005E0B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просит каждого нахимовца </w:t>
            </w:r>
            <w:r w:rsidR="006D4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записать свою мысль о 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чему он научился на уроке и какие бы знания он взял с собой в рюкзак.</w:t>
            </w:r>
            <w:r w:rsidR="006D4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Рюкзак передается от одного другому. По завершении преподаватель просит </w:t>
            </w:r>
            <w:r w:rsidR="006D4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одного нахимовца высказать свою мысль. </w:t>
            </w:r>
          </w:p>
          <w:p w14:paraId="4C982A74" w14:textId="18F325F1" w:rsidR="00896412" w:rsidRPr="00121C44" w:rsidRDefault="006D4BE2" w:rsidP="00121C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Объявляет </w:t>
            </w:r>
            <w:r w:rsidR="002B0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самоподготовку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выдает нахимовцам </w:t>
            </w:r>
            <w:r w:rsidR="00FE1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(дифференцированно)</w:t>
            </w:r>
            <w:r w:rsidR="002B0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9031" w14:textId="77777777" w:rsidR="00896412" w:rsidRPr="006D4BE2" w:rsidRDefault="008524A3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It</w:t>
            </w:r>
            <w:r w:rsidRPr="00541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time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to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finish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our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lesson</w:t>
            </w:r>
            <w:r w:rsidRPr="00541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.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What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have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you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learnt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today</w:t>
            </w:r>
            <w:r w:rsidR="005E0B60" w:rsidRPr="00541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?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Let</w:t>
            </w:r>
            <w:r w:rsidR="005E0B60" w:rsidRPr="006D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’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pack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the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5E0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rucksack</w:t>
            </w:r>
            <w:r w:rsidR="005E0B60" w:rsidRPr="006D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="00841B29" w:rsidRPr="0084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6D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Think of the word or phrase about the knowledge you can take with you.</w:t>
            </w:r>
          </w:p>
          <w:p w14:paraId="4525586E" w14:textId="77777777" w:rsidR="005E0B60" w:rsidRPr="006D4BE2" w:rsidRDefault="005E0B6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4BE4961" w14:textId="77777777" w:rsidR="00896412" w:rsidRDefault="00896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311EAC6" w14:textId="77777777" w:rsidR="006D4BE2" w:rsidRDefault="006D4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1689447" w14:textId="77777777" w:rsidR="006D4BE2" w:rsidRPr="006D4BE2" w:rsidRDefault="006D4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99E520B" w14:textId="4E448FEE" w:rsidR="00896412" w:rsidRPr="001E26AA" w:rsidRDefault="002B0F47" w:rsidP="00922A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We</w:t>
            </w:r>
            <w:r w:rsidRPr="006D4BE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ve</w:t>
            </w:r>
            <w:r w:rsidR="00121C44" w:rsidRPr="00121C4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got</w:t>
            </w:r>
            <w:r w:rsidR="00121C44" w:rsidRPr="00121C4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</w:t>
            </w:r>
            <w:r w:rsidR="00121C44" w:rsidRPr="00121C4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shipmail</w:t>
            </w:r>
            <w:proofErr w:type="spellEnd"/>
            <w:r w:rsidR="00121C44" w:rsidRPr="00121C4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today</w:t>
            </w:r>
            <w:r w:rsidRPr="006D4BE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Let</w:t>
            </w:r>
            <w:r w:rsidRPr="005418D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</w:t>
            </w:r>
            <w:r w:rsidR="00841B29" w:rsidRPr="00121C4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have</w:t>
            </w:r>
            <w:r w:rsidR="00841B29" w:rsidRPr="00121C4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 look! It’s</w:t>
            </w:r>
            <w:r w:rsidR="00154B6E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the task for your self-study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lesson.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7F7" w14:textId="77777777" w:rsidR="00896412" w:rsidRPr="00A34D8E" w:rsidRDefault="009333A3" w:rsidP="002B0F47">
            <w:pPr>
              <w:spacing w:after="120"/>
              <w:ind w:right="62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Нахимовцы смотрят на слайд</w:t>
            </w:r>
            <w:r w:rsidR="00CC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CC513D" w:rsidRPr="00CC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B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="006D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записывают </w:t>
            </w:r>
            <w:r w:rsidR="002B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свои мысли </w:t>
            </w:r>
            <w:r w:rsidR="006D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рюкзаке </w:t>
            </w:r>
            <w:r w:rsidR="002B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том, что они важного для себя узнали на данном уроке.</w:t>
            </w:r>
            <w:r w:rsidR="00D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нахимовца есть право пропустить ход. Один нахимовец высказывает свои мысли.</w:t>
            </w:r>
          </w:p>
          <w:p w14:paraId="03DB971D" w14:textId="77777777" w:rsidR="00154B6E" w:rsidRPr="00A34D8E" w:rsidRDefault="00154B6E" w:rsidP="002B0F47">
            <w:pPr>
              <w:spacing w:after="120"/>
              <w:ind w:right="62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A40F8D9" w14:textId="77777777" w:rsidR="00154B6E" w:rsidRPr="00A34D8E" w:rsidRDefault="00154B6E" w:rsidP="002B0F47">
            <w:pPr>
              <w:spacing w:after="120"/>
              <w:ind w:right="62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9750FB" w14:textId="77777777" w:rsidR="00154B6E" w:rsidRPr="00154B6E" w:rsidRDefault="00154B6E" w:rsidP="001E26AA">
            <w:pPr>
              <w:spacing w:after="120"/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9735" w14:textId="77777777" w:rsidR="00896412" w:rsidRPr="00223560" w:rsidRDefault="00896412" w:rsidP="005E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Умение</w:t>
            </w:r>
            <w:r w:rsidR="00933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</w:t>
            </w:r>
            <w:proofErr w:type="spellEnd"/>
            <w:r w:rsidR="00933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мысли, проведя анализ полученной информации.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A6EB" w14:textId="77777777" w:rsidR="00896412" w:rsidRPr="00223560" w:rsidRDefault="00896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</w:t>
            </w:r>
            <w:proofErr w:type="gramStart"/>
            <w:r w:rsidRPr="0022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="00B172F1" w:rsidRPr="00B17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B172F1" w:rsidRPr="00B17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амоопределение</w:t>
            </w:r>
            <w:proofErr w:type="spellEnd"/>
            <w:r w:rsidR="00B172F1" w:rsidRPr="00B17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развития самосознания и мировоззрения</w:t>
            </w:r>
          </w:p>
          <w:p w14:paraId="6B343A83" w14:textId="37527B32" w:rsidR="00896412" w:rsidRPr="001E26AA" w:rsidRDefault="00154B6E" w:rsidP="001E26AA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rStyle w:val="a8"/>
                <w:color w:val="000000"/>
              </w:rPr>
              <w:t>Познавательные</w:t>
            </w:r>
            <w:r w:rsidRPr="002B0F47">
              <w:rPr>
                <w:rStyle w:val="a8"/>
                <w:color w:val="000000"/>
              </w:rPr>
              <w:t>:</w:t>
            </w:r>
            <w:r>
              <w:rPr>
                <w:color w:val="000000"/>
              </w:rPr>
              <w:t xml:space="preserve"> рефлексия</w:t>
            </w:r>
            <w:r w:rsidR="00B172F1">
              <w:rPr>
                <w:color w:val="000000"/>
              </w:rPr>
              <w:t xml:space="preserve"> способов и условий действий; контроль и оценка процесса и </w:t>
            </w:r>
            <w:r w:rsidR="00B172F1">
              <w:rPr>
                <w:color w:val="000000"/>
              </w:rPr>
              <w:lastRenderedPageBreak/>
              <w:t>результатов действия</w:t>
            </w:r>
            <w:r w:rsidR="00121C44">
              <w:rPr>
                <w:color w:val="000000"/>
              </w:rPr>
              <w:t>.</w:t>
            </w:r>
          </w:p>
        </w:tc>
      </w:tr>
    </w:tbl>
    <w:p w14:paraId="4D9FD16D" w14:textId="22665EE4" w:rsidR="00223560" w:rsidRDefault="00223560" w:rsidP="002235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53226D" w14:textId="2C5C8205" w:rsidR="00121C44" w:rsidRDefault="00121C44" w:rsidP="002235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4CC29" w14:textId="114932A4" w:rsidR="00121C44" w:rsidRDefault="00121C44" w:rsidP="002235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2866DD" w14:textId="46A57B28" w:rsidR="00121C44" w:rsidRDefault="00121C44" w:rsidP="002235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321912" w14:textId="718A5AB2" w:rsidR="00223560" w:rsidRPr="00121C44" w:rsidRDefault="00121C44" w:rsidP="00121C4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16550194"/>
      <w:r w:rsidRPr="00121C44">
        <w:rPr>
          <w:rFonts w:ascii="Times New Roman" w:hAnsi="Times New Roman" w:cs="Times New Roman"/>
          <w:sz w:val="28"/>
          <w:szCs w:val="28"/>
        </w:rPr>
        <w:t>Приложение 1</w:t>
      </w:r>
    </w:p>
    <w:bookmarkEnd w:id="1"/>
    <w:p w14:paraId="687F6462" w14:textId="40AAD924" w:rsidR="00121C44" w:rsidRDefault="00372F8F" w:rsidP="00121C44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C4B2F" wp14:editId="58689F0F">
                <wp:simplePos x="0" y="0"/>
                <wp:positionH relativeFrom="column">
                  <wp:posOffset>2813685</wp:posOffset>
                </wp:positionH>
                <wp:positionV relativeFrom="paragraph">
                  <wp:posOffset>-575310</wp:posOffset>
                </wp:positionV>
                <wp:extent cx="3881755" cy="561975"/>
                <wp:effectExtent l="9525" t="9525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2471" w14:textId="77777777" w:rsidR="00121C44" w:rsidRDefault="00121C44" w:rsidP="00121C44">
                            <w:pPr>
                              <w:jc w:val="center"/>
                            </w:pPr>
                            <w:r w:rsidRPr="00B31B61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  <w:lang w:val="en-US"/>
                              </w:rPr>
                              <w:t>Sailing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6C4B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1.55pt;margin-top:-45.3pt;width:305.6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pMFwIAACsEAAAOAAAAZHJzL2Uyb0RvYy54bWysU9uO2yAQfa/Uf0C8N47TeDex4qy22aaq&#10;tL1I234AxthGxQwFEjv9+h2wN5veXqrygBhmODNz5rC5GTpFjsI6Cbqg6WxOidAcKqmbgn79sn+1&#10;osR5piumQIuCnoSjN9uXLza9ycUCWlCVsARBtMt7U9DWe5MnieOt6JibgREanTXYjnk0bZNUlvWI&#10;3qlkMZ9fJT3Yyljgwjm8vRuddBvx61pw/6munfBEFRRr83G3cS/Dnmw3LG8sM63kUxnsH6romNSY&#10;9Ax1xzwjByt/g+okt+Cg9jMOXQJ1LbmIPWA36fyXbh5aZkTsBclx5kyT+3+w/OPxwXy2xA9vYMAB&#10;xiacuQf+zRENu5bpRtxaC30rWIWJ00BZ0huXT08D1S53AaTsP0CFQ2YHDxFoqG0XWME+CaLjAE5n&#10;0sXgCcfL16tVep1llHD0ZVfp+jqLKVj+9NpY598J6Eg4FNTiUCM6O947H6ph+VNISOZAyWovlYqG&#10;bcqdsuTIUAD7uCb0n8KUJn1B19kiGwn4K8Q8rj9BdNKjkpXsCro6B7E80PZWV1Fnnkk1nrFkpSce&#10;A3UjiX4oBwwMfJZQnZBRC6Ni8YfhoQX7g5Ie1VpQ9/3ArKBEvdc4lXW6XAZ5R2OZXS/QsJee8tLD&#10;NEeognpKxuPOj1/iYKxsWsw06kDDLU6ylpHk56qmulGRkfvp9wTJX9ox6vmPbx8BAAD//wMAUEsD&#10;BBQABgAIAAAAIQAIDn/v4QAAAAsBAAAPAAAAZHJzL2Rvd25yZXYueG1sTI/BTsMwDIbvSLxDZCQu&#10;aEu6lbKVphNCAsENBoJr1nhtReKUJOvK25Od4Gj70+/vrzaTNWxEH3pHErK5AIbUON1TK+H97WG2&#10;AhaiIq2MI5TwgwE29flZpUrtjvSK4za2LIVQKJWELsah5Dw0HVoV5m5ASre981bFNPqWa6+OKdwa&#10;vhCi4Fb1lD50asD7Dpuv7cFKWOVP42d4Xr58NMXerOPVzfj47aW8vJjuboFFnOIfDCf9pA51ctq5&#10;A+nAjIQ8X2YJlTBbiwLYiRDXeQ5sl1aLDHhd8f8d6l8AAAD//wMAUEsBAi0AFAAGAAgAAAAhALaD&#10;OJL+AAAA4QEAABMAAAAAAAAAAAAAAAAAAAAAAFtDb250ZW50X1R5cGVzXS54bWxQSwECLQAUAAYA&#10;CAAAACEAOP0h/9YAAACUAQAACwAAAAAAAAAAAAAAAAAvAQAAX3JlbHMvLnJlbHNQSwECLQAUAAYA&#10;CAAAACEA2LmKTBcCAAArBAAADgAAAAAAAAAAAAAAAAAuAgAAZHJzL2Uyb0RvYy54bWxQSwECLQAU&#10;AAYACAAAACEACA5/7+EAAAALAQAADwAAAAAAAAAAAAAAAABxBAAAZHJzL2Rvd25yZXYueG1sUEsF&#10;BgAAAAAEAAQA8wAAAH8FAAAAAA==&#10;">
                <v:textbox>
                  <w:txbxContent>
                    <w:p w14:paraId="73432471" w14:textId="77777777" w:rsidR="00121C44" w:rsidRDefault="00121C44" w:rsidP="00121C44">
                      <w:pPr>
                        <w:jc w:val="center"/>
                      </w:pPr>
                      <w:r w:rsidRPr="00B31B61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56"/>
                          <w:szCs w:val="56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56"/>
                          <w:szCs w:val="56"/>
                          <w:lang w:val="en-US"/>
                        </w:rPr>
                        <w:t>Sailing Map</w:t>
                      </w:r>
                    </w:p>
                  </w:txbxContent>
                </v:textbox>
              </v:shape>
            </w:pict>
          </mc:Fallback>
        </mc:AlternateContent>
      </w:r>
      <w:r w:rsidR="00121C44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</w:rPr>
        <w:drawing>
          <wp:inline distT="0" distB="0" distL="0" distR="0" wp14:anchorId="60D0C68A" wp14:editId="445D8A34">
            <wp:extent cx="7665326" cy="5557361"/>
            <wp:effectExtent l="19050" t="0" r="0" b="0"/>
            <wp:docPr id="4" name="Рисунок 4" descr="C:\Users\Пользователь\Downloads\Как-нарисовать-карту-сокровищ-карандашом-поэтапно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Как-нарисовать-карту-сокровищ-карандашом-поэтапно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238" cy="556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7223B" w14:textId="212F4340" w:rsidR="00121C44" w:rsidRPr="00121C44" w:rsidRDefault="00121C44" w:rsidP="00121C44">
      <w:pPr>
        <w:jc w:val="right"/>
        <w:rPr>
          <w:rFonts w:ascii="Times New Roman" w:hAnsi="Times New Roman" w:cs="Times New Roman"/>
          <w:sz w:val="28"/>
          <w:szCs w:val="28"/>
        </w:rPr>
      </w:pPr>
      <w:r w:rsidRPr="00121C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121C44" w:rsidRPr="00121C44" w14:paraId="409E5A97" w14:textId="77777777" w:rsidTr="0022348E">
        <w:tc>
          <w:tcPr>
            <w:tcW w:w="14850" w:type="dxa"/>
          </w:tcPr>
          <w:p w14:paraId="7A3AE634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swimming</w:t>
            </w:r>
          </w:p>
        </w:tc>
      </w:tr>
      <w:tr w:rsidR="00121C44" w:rsidRPr="001E26AA" w14:paraId="085A5E68" w14:textId="77777777" w:rsidTr="0022348E">
        <w:tc>
          <w:tcPr>
            <w:tcW w:w="14850" w:type="dxa"/>
          </w:tcPr>
          <w:p w14:paraId="16063CE2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when you swim</w:t>
            </w:r>
          </w:p>
        </w:tc>
      </w:tr>
      <w:tr w:rsidR="00121C44" w:rsidRPr="00121C44" w14:paraId="0E50D6E1" w14:textId="77777777" w:rsidTr="0022348E">
        <w:tc>
          <w:tcPr>
            <w:tcW w:w="14850" w:type="dxa"/>
          </w:tcPr>
          <w:p w14:paraId="0DE46705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fishing</w:t>
            </w:r>
          </w:p>
        </w:tc>
      </w:tr>
      <w:tr w:rsidR="00121C44" w:rsidRPr="001E26AA" w14:paraId="4076AD79" w14:textId="77777777" w:rsidTr="0022348E">
        <w:tc>
          <w:tcPr>
            <w:tcW w:w="14850" w:type="dxa"/>
          </w:tcPr>
          <w:p w14:paraId="40BA26FE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of catching fish</w:t>
            </w:r>
          </w:p>
        </w:tc>
      </w:tr>
      <w:tr w:rsidR="00121C44" w:rsidRPr="00121C44" w14:paraId="5C8CC82B" w14:textId="77777777" w:rsidTr="0022348E">
        <w:tc>
          <w:tcPr>
            <w:tcW w:w="14850" w:type="dxa"/>
          </w:tcPr>
          <w:p w14:paraId="23E9D493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sailing</w:t>
            </w:r>
          </w:p>
        </w:tc>
      </w:tr>
      <w:tr w:rsidR="00121C44" w:rsidRPr="001E26AA" w14:paraId="223CD2FA" w14:textId="77777777" w:rsidTr="0022348E">
        <w:tc>
          <w:tcPr>
            <w:tcW w:w="14850" w:type="dxa"/>
          </w:tcPr>
          <w:p w14:paraId="1FE7FF60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when people sail  boats</w:t>
            </w:r>
          </w:p>
        </w:tc>
      </w:tr>
      <w:tr w:rsidR="00121C44" w:rsidRPr="00121C44" w14:paraId="6A90FD24" w14:textId="77777777" w:rsidTr="0022348E">
        <w:tc>
          <w:tcPr>
            <w:tcW w:w="14850" w:type="dxa"/>
          </w:tcPr>
          <w:p w14:paraId="12769724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scuba diving</w:t>
            </w:r>
          </w:p>
        </w:tc>
      </w:tr>
      <w:tr w:rsidR="00121C44" w:rsidRPr="001E26AA" w14:paraId="4BD4F6DC" w14:textId="77777777" w:rsidTr="0022348E">
        <w:tc>
          <w:tcPr>
            <w:tcW w:w="14850" w:type="dxa"/>
          </w:tcPr>
          <w:p w14:paraId="357B0754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sport of swimming under water</w:t>
            </w:r>
          </w:p>
        </w:tc>
      </w:tr>
      <w:tr w:rsidR="00121C44" w:rsidRPr="00121C44" w14:paraId="150444E3" w14:textId="77777777" w:rsidTr="0022348E">
        <w:tc>
          <w:tcPr>
            <w:tcW w:w="14850" w:type="dxa"/>
          </w:tcPr>
          <w:p w14:paraId="440F2B7D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white water rafting</w:t>
            </w:r>
          </w:p>
        </w:tc>
      </w:tr>
      <w:tr w:rsidR="00121C44" w:rsidRPr="001E26AA" w14:paraId="74CD598E" w14:textId="77777777" w:rsidTr="0022348E">
        <w:tc>
          <w:tcPr>
            <w:tcW w:w="14850" w:type="dxa"/>
          </w:tcPr>
          <w:p w14:paraId="61437ADD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of floating on water</w:t>
            </w:r>
          </w:p>
        </w:tc>
      </w:tr>
      <w:tr w:rsidR="00121C44" w:rsidRPr="00121C44" w14:paraId="4546957A" w14:textId="77777777" w:rsidTr="0022348E">
        <w:tc>
          <w:tcPr>
            <w:tcW w:w="14850" w:type="dxa"/>
          </w:tcPr>
          <w:p w14:paraId="04F1A4A9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jet skiing</w:t>
            </w:r>
          </w:p>
        </w:tc>
      </w:tr>
      <w:tr w:rsidR="00121C44" w:rsidRPr="001E26AA" w14:paraId="6D6BE530" w14:textId="77777777" w:rsidTr="0022348E">
        <w:tc>
          <w:tcPr>
            <w:tcW w:w="14850" w:type="dxa"/>
          </w:tcPr>
          <w:p w14:paraId="05E2EB5C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activity of sailing across water by scooter </w:t>
            </w:r>
          </w:p>
        </w:tc>
      </w:tr>
      <w:tr w:rsidR="00121C44" w:rsidRPr="00121C44" w14:paraId="59924D0D" w14:textId="77777777" w:rsidTr="0022348E">
        <w:tc>
          <w:tcPr>
            <w:tcW w:w="14850" w:type="dxa"/>
          </w:tcPr>
          <w:p w14:paraId="5F444830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windsurfing</w:t>
            </w:r>
          </w:p>
        </w:tc>
      </w:tr>
      <w:tr w:rsidR="00121C44" w:rsidRPr="001E26AA" w14:paraId="2FD32399" w14:textId="77777777" w:rsidTr="0022348E">
        <w:tc>
          <w:tcPr>
            <w:tcW w:w="14850" w:type="dxa"/>
          </w:tcPr>
          <w:p w14:paraId="542879BD" w14:textId="77777777" w:rsidR="00121C44" w:rsidRPr="00121C44" w:rsidRDefault="00121C44" w:rsidP="007A2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sport of sailing across water by standing on a board</w:t>
            </w:r>
          </w:p>
        </w:tc>
      </w:tr>
      <w:tr w:rsidR="00121C44" w:rsidRPr="00121C44" w14:paraId="47C4B688" w14:textId="77777777" w:rsidTr="0022348E">
        <w:tc>
          <w:tcPr>
            <w:tcW w:w="14850" w:type="dxa"/>
          </w:tcPr>
          <w:p w14:paraId="3051A8C7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hiking</w:t>
            </w:r>
          </w:p>
        </w:tc>
      </w:tr>
      <w:tr w:rsidR="00121C44" w:rsidRPr="001E26AA" w14:paraId="406E5212" w14:textId="77777777" w:rsidTr="0022348E">
        <w:tc>
          <w:tcPr>
            <w:tcW w:w="14850" w:type="dxa"/>
          </w:tcPr>
          <w:p w14:paraId="609B49E2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of walking a long way in the countryside</w:t>
            </w:r>
          </w:p>
        </w:tc>
      </w:tr>
      <w:tr w:rsidR="00121C44" w:rsidRPr="00121C44" w14:paraId="75BFF843" w14:textId="77777777" w:rsidTr="0022348E">
        <w:tc>
          <w:tcPr>
            <w:tcW w:w="14850" w:type="dxa"/>
          </w:tcPr>
          <w:p w14:paraId="634F56C0" w14:textId="77777777" w:rsidR="00121C44" w:rsidRPr="00121C44" w:rsidRDefault="00121C44" w:rsidP="0022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sunbathing</w:t>
            </w:r>
          </w:p>
        </w:tc>
      </w:tr>
      <w:tr w:rsidR="00121C44" w:rsidRPr="001E26AA" w14:paraId="10A644A9" w14:textId="77777777" w:rsidTr="0022348E">
        <w:tc>
          <w:tcPr>
            <w:tcW w:w="14850" w:type="dxa"/>
          </w:tcPr>
          <w:p w14:paraId="60A40D7C" w14:textId="77777777" w:rsidR="00121C44" w:rsidRPr="00121C44" w:rsidRDefault="00121C44" w:rsidP="007A2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1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of sitting or lying outside in the sun</w:t>
            </w:r>
          </w:p>
        </w:tc>
      </w:tr>
    </w:tbl>
    <w:p w14:paraId="27F86C2E" w14:textId="392A41B8" w:rsidR="001A042F" w:rsidRPr="001E26AA" w:rsidRDefault="001A042F" w:rsidP="00121C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042F" w:rsidRPr="001E26AA" w:rsidSect="00223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3CE"/>
    <w:multiLevelType w:val="hybridMultilevel"/>
    <w:tmpl w:val="CD3868D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C240E"/>
    <w:multiLevelType w:val="hybridMultilevel"/>
    <w:tmpl w:val="4AFC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9C0"/>
    <w:multiLevelType w:val="hybridMultilevel"/>
    <w:tmpl w:val="1A52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62"/>
    <w:multiLevelType w:val="hybridMultilevel"/>
    <w:tmpl w:val="85A46BB2"/>
    <w:lvl w:ilvl="0" w:tplc="E1CE391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C655E"/>
    <w:multiLevelType w:val="hybridMultilevel"/>
    <w:tmpl w:val="D9E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010ED"/>
    <w:multiLevelType w:val="hybridMultilevel"/>
    <w:tmpl w:val="8328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8702C"/>
    <w:multiLevelType w:val="hybridMultilevel"/>
    <w:tmpl w:val="1180ABDA"/>
    <w:lvl w:ilvl="0" w:tplc="5986D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9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E6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8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0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C67E09"/>
    <w:multiLevelType w:val="hybridMultilevel"/>
    <w:tmpl w:val="668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E5978"/>
    <w:multiLevelType w:val="hybridMultilevel"/>
    <w:tmpl w:val="82AA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6067D"/>
    <w:multiLevelType w:val="hybridMultilevel"/>
    <w:tmpl w:val="798A020A"/>
    <w:lvl w:ilvl="0" w:tplc="B6209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553A6"/>
    <w:multiLevelType w:val="hybridMultilevel"/>
    <w:tmpl w:val="85A46BB2"/>
    <w:lvl w:ilvl="0" w:tplc="E1CE391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80F91"/>
    <w:multiLevelType w:val="hybridMultilevel"/>
    <w:tmpl w:val="EB5CEFBC"/>
    <w:lvl w:ilvl="0" w:tplc="6712A63C">
      <w:start w:val="7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E65F8"/>
    <w:multiLevelType w:val="hybridMultilevel"/>
    <w:tmpl w:val="8582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382F"/>
    <w:multiLevelType w:val="hybridMultilevel"/>
    <w:tmpl w:val="3C1A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00541"/>
    <w:multiLevelType w:val="hybridMultilevel"/>
    <w:tmpl w:val="6BC0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0"/>
    <w:rsid w:val="000314A8"/>
    <w:rsid w:val="0003688B"/>
    <w:rsid w:val="000564F3"/>
    <w:rsid w:val="000631E5"/>
    <w:rsid w:val="00090572"/>
    <w:rsid w:val="000A29EB"/>
    <w:rsid w:val="000B5070"/>
    <w:rsid w:val="000B7BCD"/>
    <w:rsid w:val="001113F3"/>
    <w:rsid w:val="00121C44"/>
    <w:rsid w:val="00137592"/>
    <w:rsid w:val="00145EA1"/>
    <w:rsid w:val="00154B34"/>
    <w:rsid w:val="00154B6E"/>
    <w:rsid w:val="0016047A"/>
    <w:rsid w:val="0016489C"/>
    <w:rsid w:val="00176A65"/>
    <w:rsid w:val="001857EB"/>
    <w:rsid w:val="00186818"/>
    <w:rsid w:val="001A042F"/>
    <w:rsid w:val="001B1E6E"/>
    <w:rsid w:val="001B46E8"/>
    <w:rsid w:val="001D19D4"/>
    <w:rsid w:val="001E26AA"/>
    <w:rsid w:val="0020736A"/>
    <w:rsid w:val="00213658"/>
    <w:rsid w:val="00223560"/>
    <w:rsid w:val="002264C9"/>
    <w:rsid w:val="0022762F"/>
    <w:rsid w:val="002400DA"/>
    <w:rsid w:val="00242C58"/>
    <w:rsid w:val="0024472F"/>
    <w:rsid w:val="002545B9"/>
    <w:rsid w:val="00286E89"/>
    <w:rsid w:val="00294E07"/>
    <w:rsid w:val="00294F20"/>
    <w:rsid w:val="002B0F47"/>
    <w:rsid w:val="002D7B4B"/>
    <w:rsid w:val="002E2B5C"/>
    <w:rsid w:val="00333457"/>
    <w:rsid w:val="00372F8F"/>
    <w:rsid w:val="0038657E"/>
    <w:rsid w:val="003C6F06"/>
    <w:rsid w:val="003C7ECD"/>
    <w:rsid w:val="003D00D2"/>
    <w:rsid w:val="003D4720"/>
    <w:rsid w:val="00450EA3"/>
    <w:rsid w:val="0049154A"/>
    <w:rsid w:val="004B0259"/>
    <w:rsid w:val="004D6523"/>
    <w:rsid w:val="004F2514"/>
    <w:rsid w:val="004F535F"/>
    <w:rsid w:val="004F638D"/>
    <w:rsid w:val="005032ED"/>
    <w:rsid w:val="00507B55"/>
    <w:rsid w:val="005104EB"/>
    <w:rsid w:val="00522391"/>
    <w:rsid w:val="00533120"/>
    <w:rsid w:val="005418D7"/>
    <w:rsid w:val="005523D5"/>
    <w:rsid w:val="00553D07"/>
    <w:rsid w:val="00564A73"/>
    <w:rsid w:val="0057604E"/>
    <w:rsid w:val="005A500B"/>
    <w:rsid w:val="005D6F3F"/>
    <w:rsid w:val="005E0B60"/>
    <w:rsid w:val="005E1F43"/>
    <w:rsid w:val="005F03A5"/>
    <w:rsid w:val="005F74CF"/>
    <w:rsid w:val="00614B5A"/>
    <w:rsid w:val="00625576"/>
    <w:rsid w:val="00637990"/>
    <w:rsid w:val="00642ABC"/>
    <w:rsid w:val="006440C6"/>
    <w:rsid w:val="00647A27"/>
    <w:rsid w:val="00683FDF"/>
    <w:rsid w:val="00695258"/>
    <w:rsid w:val="006D4BE2"/>
    <w:rsid w:val="006F6E0C"/>
    <w:rsid w:val="00754C46"/>
    <w:rsid w:val="00775CD2"/>
    <w:rsid w:val="007A295B"/>
    <w:rsid w:val="007A7DC3"/>
    <w:rsid w:val="007B608A"/>
    <w:rsid w:val="007F2983"/>
    <w:rsid w:val="00841B29"/>
    <w:rsid w:val="008524A3"/>
    <w:rsid w:val="00872B23"/>
    <w:rsid w:val="008831BB"/>
    <w:rsid w:val="00894945"/>
    <w:rsid w:val="00895D27"/>
    <w:rsid w:val="00896412"/>
    <w:rsid w:val="008A5059"/>
    <w:rsid w:val="008D4CCD"/>
    <w:rsid w:val="008E68B7"/>
    <w:rsid w:val="00922AFE"/>
    <w:rsid w:val="00932E69"/>
    <w:rsid w:val="009330EE"/>
    <w:rsid w:val="009333A3"/>
    <w:rsid w:val="009512BF"/>
    <w:rsid w:val="009744DA"/>
    <w:rsid w:val="00976D6E"/>
    <w:rsid w:val="009C083C"/>
    <w:rsid w:val="009E6C89"/>
    <w:rsid w:val="009F0C79"/>
    <w:rsid w:val="009F1AF6"/>
    <w:rsid w:val="009F2585"/>
    <w:rsid w:val="00A01488"/>
    <w:rsid w:val="00A03DAD"/>
    <w:rsid w:val="00A07702"/>
    <w:rsid w:val="00A34D8E"/>
    <w:rsid w:val="00A514C5"/>
    <w:rsid w:val="00A96BCA"/>
    <w:rsid w:val="00AC6CFC"/>
    <w:rsid w:val="00AE7B9D"/>
    <w:rsid w:val="00B07625"/>
    <w:rsid w:val="00B137E5"/>
    <w:rsid w:val="00B172F1"/>
    <w:rsid w:val="00B17AB9"/>
    <w:rsid w:val="00B44680"/>
    <w:rsid w:val="00B63C0C"/>
    <w:rsid w:val="00B671FF"/>
    <w:rsid w:val="00B83E72"/>
    <w:rsid w:val="00B9271E"/>
    <w:rsid w:val="00BA2637"/>
    <w:rsid w:val="00BC430E"/>
    <w:rsid w:val="00BC6F72"/>
    <w:rsid w:val="00C24F07"/>
    <w:rsid w:val="00C51671"/>
    <w:rsid w:val="00C71099"/>
    <w:rsid w:val="00C7656D"/>
    <w:rsid w:val="00CC513D"/>
    <w:rsid w:val="00CD39F6"/>
    <w:rsid w:val="00CE1697"/>
    <w:rsid w:val="00CF7B9E"/>
    <w:rsid w:val="00D456B2"/>
    <w:rsid w:val="00D62080"/>
    <w:rsid w:val="00D6438C"/>
    <w:rsid w:val="00D712BF"/>
    <w:rsid w:val="00D81C2D"/>
    <w:rsid w:val="00D93FC4"/>
    <w:rsid w:val="00DE1231"/>
    <w:rsid w:val="00DE4229"/>
    <w:rsid w:val="00E00708"/>
    <w:rsid w:val="00E26679"/>
    <w:rsid w:val="00E358B6"/>
    <w:rsid w:val="00E36A43"/>
    <w:rsid w:val="00E517D1"/>
    <w:rsid w:val="00E56504"/>
    <w:rsid w:val="00E60A82"/>
    <w:rsid w:val="00E613A7"/>
    <w:rsid w:val="00E83EAA"/>
    <w:rsid w:val="00E97222"/>
    <w:rsid w:val="00EC371D"/>
    <w:rsid w:val="00F11F08"/>
    <w:rsid w:val="00F169A1"/>
    <w:rsid w:val="00F410AA"/>
    <w:rsid w:val="00F54A43"/>
    <w:rsid w:val="00FC60D3"/>
    <w:rsid w:val="00FE1E2B"/>
    <w:rsid w:val="00FF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3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2C5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1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172F1"/>
    <w:rPr>
      <w:b/>
      <w:bCs/>
    </w:rPr>
  </w:style>
  <w:style w:type="character" w:customStyle="1" w:styleId="apple-converted-space">
    <w:name w:val="apple-converted-space"/>
    <w:basedOn w:val="a0"/>
    <w:rsid w:val="00B172F1"/>
  </w:style>
  <w:style w:type="character" w:styleId="a9">
    <w:name w:val="Emphasis"/>
    <w:basedOn w:val="a0"/>
    <w:uiPriority w:val="20"/>
    <w:qFormat/>
    <w:rsid w:val="00B172F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A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3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2C5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1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172F1"/>
    <w:rPr>
      <w:b/>
      <w:bCs/>
    </w:rPr>
  </w:style>
  <w:style w:type="character" w:customStyle="1" w:styleId="apple-converted-space">
    <w:name w:val="apple-converted-space"/>
    <w:basedOn w:val="a0"/>
    <w:rsid w:val="00B172F1"/>
  </w:style>
  <w:style w:type="character" w:styleId="a9">
    <w:name w:val="Emphasis"/>
    <w:basedOn w:val="a0"/>
    <w:uiPriority w:val="20"/>
    <w:qFormat/>
    <w:rsid w:val="00B172F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A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ru/c/m.exe?t=5016130_1_2&amp;s1=%E6%EE%EA%E5%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2017-04-26T05:09:00Z</cp:lastPrinted>
  <dcterms:created xsi:type="dcterms:W3CDTF">2022-10-14T11:01:00Z</dcterms:created>
  <dcterms:modified xsi:type="dcterms:W3CDTF">2022-10-14T11:01:00Z</dcterms:modified>
</cp:coreProperties>
</file>