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proofErr w:type="spellStart"/>
      <w:r w:rsidRPr="00D83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Блицопрос</w:t>
      </w:r>
      <w:proofErr w:type="spellEnd"/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  Назовите государства Древнего мира.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  Что такое иероглиф?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  В честь кого строили храмы в Древнем Египте?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  Что такое пирамиды? Кто такие фараоны?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  Что является сердцем Афин?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  Назовите знаменитую древнюю </w:t>
      </w:r>
      <w:r w:rsidRPr="009903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постройку в Афинах.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(Пар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softHyphen/>
        <w:t>фенон.)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  Назовите древние постройки в Риме.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(Римский форум, Пан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softHyphen/>
        <w:t>теон, Колизей.)</w:t>
      </w:r>
    </w:p>
    <w:p w:rsidR="00A56C12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83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Индивидуальное задание на карточке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6C12" w:rsidRPr="00C61C84" w:rsidTr="00B26E52">
        <w:tc>
          <w:tcPr>
            <w:tcW w:w="7534" w:type="dxa"/>
          </w:tcPr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3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Главная площадь Рима - ...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Жилище для богов в Древнем Египте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Гробница фараона в Древнем Египте — </w:t>
            </w:r>
          </w:p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Египетское государство возникло на берегу реки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</w:p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Существо с телом льва и головой человека, охраняющее гробницы египетских фа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раонов, —</w:t>
            </w:r>
          </w:p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 мудрости в Древнем Египте, научивший лю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дей читать и писать, — ... </w:t>
            </w:r>
          </w:p>
          <w:p w:rsidR="00A56C12" w:rsidRPr="00C61C84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Холм в Афинах, где находились главные храмы города, называется ... </w:t>
            </w:r>
          </w:p>
        </w:tc>
        <w:tc>
          <w:tcPr>
            <w:tcW w:w="7535" w:type="dxa"/>
          </w:tcPr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3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Главная площадь Рима - ...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Жилище для богов в Древнем Египте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Гробница фараона в Древнем Египте — </w:t>
            </w:r>
          </w:p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Египетское государство возникло на берегу реки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</w:p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Существо с телом льва и головой человека, охраняющее гробницы египетских фа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раонов, —</w:t>
            </w:r>
          </w:p>
          <w:p w:rsidR="00A56C12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 мудрости в Древнем Египте, научивший лю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дей читать и писать, — ... </w:t>
            </w:r>
          </w:p>
          <w:p w:rsidR="00A56C12" w:rsidRPr="00C61C84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Холм в Афинах, где находились главные храмы города, называется ... </w:t>
            </w:r>
          </w:p>
        </w:tc>
      </w:tr>
    </w:tbl>
    <w:p w:rsidR="00A56C12" w:rsidRPr="00C40C68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6C12" w:rsidRPr="0001051A" w:rsidRDefault="00A56C12" w:rsidP="00A56C1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105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Христианство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появилось в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в восточной провинции Рим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ской империи — Палестине, где была распространена религия древних иудеев. Христиане верят в Иисуса Христа как Богочелове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ка и Спасителя мира. Главный источник вероучения — Священное Писание (Библия).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Ислам —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тоже одна из мировых религий. Это слово по-арабски означает «покорность». Ислам возник в Аравии в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Основал его пророк Мухаммед. Последователи религии — их называют му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сульманами — поклоняются единому Богу, Аллаху. Основы учения изложены в священной книге мусульман — Коране.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Раньше всех этих религий возник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буддизм.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 было в Ин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 xml:space="preserve">дии, в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вв. до н. э. Имя Будда получил основатель религии Сиддхартха Гаутама, достигший состояния высшего духовного со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вершенства. Будде поклоняются народы Юго-Восточной и Цен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тральной Азии, отчасти Средней Азии и Сибири.</w:t>
      </w:r>
    </w:p>
    <w:p w:rsidR="00A56C12" w:rsidRPr="00C40C68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Иудаизм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вера в единого Бога. </w:t>
      </w:r>
      <w:proofErr w:type="gram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Названа</w:t>
      </w:r>
      <w:proofErr w:type="gramEnd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имени одного из родоначальников евреев Иуды.</w:t>
      </w:r>
    </w:p>
    <w:p w:rsidR="00A56C12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D835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3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Творческие задания (на выбор)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Представьте себя рыцарем, живущим в старинном замке. Расскажите, каким вы представили себе замок. Чем занимались обитатели замка? Вам нужно принять гостей в своем замке. Как же вы будете развлекать их?</w:t>
      </w:r>
    </w:p>
    <w:p w:rsidR="00A56C12" w:rsidRPr="00317FC2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Какие знаки могли бы стать символами Средневековья? Нарисуйте. </w:t>
      </w:r>
      <w:r w:rsidRPr="00317F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Обоснуйте свой рисунок.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</w:t>
      </w:r>
      <w:r w:rsidRPr="00317F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Представьте себя участниками рыцарского турнира.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шите его. Воспользуйтесь иллюстрацией на с. 19 учебника.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сейчас представьте, что вы готовитесь стать рыцарем. Для этого вам необходимо придумать свой девиз и герб. Будьте вни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мательны. Подумайте о том, что и каким цветом вы изобразите.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83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загадками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Отгадав загадки, вы узнаете о великих открытиях и изо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бретениях Средневековья, которыми мы пользуемся и се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годня.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Сидит Пахом на коне верхом,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 неграмотный, а читать помогает.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(Очки.)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виде еды не считают ворон,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Бросаются дружно с обеих сторон: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Один — разрезает, </w:t>
      </w:r>
      <w:proofErr w:type="gram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другая</w:t>
      </w:r>
      <w:proofErr w:type="gramEnd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цепляет.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Обоим работы в тарелке хватает.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(Нож, вилка.)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 ходим ночью, ходим днем,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 никуда мы не уйдем.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 бьем исправно каждый час.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вы, друзья, не бейте нас! (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Часы.)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— 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Отгадайте слово по лексическому значению.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Застежка, обычно в виде твердого кружка, продеваемого в петлю.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(Пуговица.)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— 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называется взрывчатое соединение или смесь?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(Порох.)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— 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Какое изобретение было главным в Средние века?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(Книго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softHyphen/>
        <w:t>печатание.)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83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Викторина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ученые узнают о жизни людей в Средневековье?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(В Средневековье были напечатаны первые книги.)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2.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изменился облик Европы за время эпохи Средневеко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 xml:space="preserve">вья? </w:t>
      </w:r>
      <w:proofErr w:type="gramStart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(Было построено множество замков, церквей, соборов, мечетей, храмов.</w:t>
      </w:r>
      <w:proofErr w:type="gramEnd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Некоторые сохранились до наших дней.)</w:t>
      </w:r>
      <w:proofErr w:type="gramEnd"/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назывались здания для молитв?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(Христианские церкви и соборы, мусульманские мечети, буддистские храмы.)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Кто такой рыцарь Средневековья?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(Воин на коне, закованный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 латы, в шлеме, с мечом и щитом.)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чего строили замки?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(Замки служили надежной защитой.)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Где строили замки?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(Их воздвигали на высоком холме, обры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softHyphen/>
        <w:t>вистом утесе, острове посреди реки.)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Какие укрепительные сооружения были у замков? </w:t>
      </w:r>
      <w:proofErr w:type="gramStart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(Замки были окружены глубоким рвом с водой.</w:t>
      </w:r>
      <w:proofErr w:type="gramEnd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У ворот был подъемный мост. В жилище вели тяжелые дубовые ворота, окованные железом. </w:t>
      </w:r>
      <w:proofErr w:type="gramStart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Вход в замок преграждала металлическая решетка с острыми зубьями наверху)</w:t>
      </w:r>
      <w:proofErr w:type="gramEnd"/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Удобное ли было это жилище? </w:t>
      </w:r>
      <w:proofErr w:type="gramStart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(Жилище было не очень удоб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softHyphen/>
        <w:t>ным.</w:t>
      </w:r>
      <w:proofErr w:type="gramEnd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Стекол в окнах не было. </w:t>
      </w:r>
      <w:proofErr w:type="gramStart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 замке было холодно, сыро, сквозняки гуляли по комнатам и коридорам.)</w:t>
      </w:r>
      <w:proofErr w:type="gramEnd"/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Чем занимались обитатели замка?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(Женщины занимались рукоделием, хозяин охотился, принимал гостей, устраивали рыцарские турниры.)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Кто первым создал печатную книгу?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(Немец Иоганн </w:t>
      </w:r>
      <w:proofErr w:type="spellStart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Гутен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softHyphen/>
        <w:t>берг</w:t>
      </w:r>
      <w:proofErr w:type="spellEnd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Что он предложил использовать?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(Разборный шрифт.)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назывались металлические буквы?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(Литеры.)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Какой год считается годом рождения книгопечатания?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(1445 г.)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D83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Обсудим!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Когда-то в Средние века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Повсюду жили рыцари,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жизнь была их нелегка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железной амуниции.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Гордились рыцари собой,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Мечами и доспехами.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Играли рыцари судьбой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на турниры ехали.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 вот </w:t>
      </w:r>
      <w:proofErr w:type="spell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полтыщи</w:t>
      </w:r>
      <w:proofErr w:type="spellEnd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лет назад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стало их на свете.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Но так лишь только говорят — 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не согласен с этим!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 вы согласны? (Выслушать мнения детей.)</w:t>
      </w:r>
    </w:p>
    <w:p w:rsidR="00A56C12" w:rsidRPr="00784A9D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3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Правила этикета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— 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Обычай снимать шапку, когда входишь в дом. Почему он возник? </w:t>
      </w:r>
      <w:proofErr w:type="gramStart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(Примерный ответ.</w:t>
      </w:r>
      <w:proofErr w:type="gramEnd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Этот обычай возник во времена рыцарей, которые постоянно странствовали по стране, об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лаченные в доспехи. Входя в дом, рыцарь снимал шлем, как бы говоря этим жестом хозяину: «Я не опасаюсь тебя». Су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ровые времена Средневековья прошли, но обычай — входя в комнату, снимать головной убор — остался. Этим человек</w:t>
      </w:r>
      <w:r w:rsidRPr="00D83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показывает хозяевам, что уважает дом, в который вошел, живущих в нем людей. </w:t>
      </w:r>
      <w:proofErr w:type="gram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это им приятно.)</w:t>
      </w:r>
      <w:proofErr w:type="gramEnd"/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Обычай, здороваясь, снимать перчатки. Почему он сохра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 xml:space="preserve">нился и теперь? </w:t>
      </w:r>
      <w:proofErr w:type="gramStart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(С рыцарских времен идет обычай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здорова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softHyphen/>
        <w:t>ясь, снимать перчатку с правой руки.</w:t>
      </w:r>
      <w:proofErr w:type="gramEnd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Сняв перчатку, рыцарь показывал, что в его руке нет оружия, что он относится к встречному доброжелательно. </w:t>
      </w:r>
      <w:proofErr w:type="gramStart"/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 сейчас люди снимают пер</w:t>
      </w:r>
      <w:r w:rsidRPr="00D83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softHyphen/>
        <w:t>чатку или варежку из уважения к человеку.)</w:t>
      </w:r>
      <w:proofErr w:type="gramEnd"/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Эпоха рыцарства породила множество легенд, преданий, ей посвящено множество романов. О рыцарях писали Вальтер Скотт и Александр Дюма, Роберт Стивенсон и Марк Твен. А кто не знает о знаменитом рыцаре Дон Кихоте из </w:t>
      </w:r>
      <w:proofErr w:type="spell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Ламанчи</w:t>
      </w:r>
      <w:proofErr w:type="spellEnd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рожденном гением испанского писателя Мигеля Сервантеса?!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Найдите книги о рыцарях — они поразят вас и своими сю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жетами, и своими тайнами, и образами рыцарей.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Период Средневековья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Средние века — эпоха между Древним миром и Новым временем. Ко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 xml:space="preserve">гда речь идет о таком большом временном отрезке, трудно назвать точные даты его начала и конца. Одна эпоха постепенно переходила в другую. Но началом Средневековья принято считать 476 г., когда </w:t>
      </w:r>
      <w:proofErr w:type="gram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</w:t>
      </w:r>
      <w:proofErr w:type="gramEnd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свергнут с престола последний римский император и произошло крушение вели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кого государства древности — Западной Римской империи.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Многое изменилось в жизни людей в Средние века. Люди стали об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рабатывать больше земли и собирать большие урожаи. В Европе стали выращивать растения, которых раньше не знали: рис и хлопчатник, чай и кофе, картофель и кукурузу, апельсины, томаты, какао...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Средние века у людей появились фарфоровая посуда, вилки, мыло, очки, пуговицы, механические часы. Были изобретены порох и огне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стрельное оружие. Средневековые мореплаватели открыли Америку и Австралию. В Средние века образовались многие государства, суще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ствующие и поныне, — Англия, Франция, Италия, Россия. Вот какое интересное время мы называем Средневековьем.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развитием общества изменились и верования людей. Появились новые боги, </w:t>
      </w:r>
      <w:proofErr w:type="gram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старых</w:t>
      </w:r>
      <w:proofErr w:type="gramEnd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забывали. Многобожие, или политеизм, уступало место единобожию — монотеизму. Это было связанно с экономическим развитием общества и с изменениями в образе жизни людей. Немалую роль сыграли и географическое положение стран, их связи друг с другом.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Рыцари Средневековья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 «рыцарь» первоначально означало «всадник». Рыцарями мог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ли быть только люди благородного происхождения, достаточно богатые, чтобы приобрести коня и вооружение — меч, щит, латы.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Рыцари несли службу в войске короля или других знатных людей, хозяев больших земельных владений — герцогов, графов, баронов.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того чтобы стать настоящим воином-рыцарем, требовалось много времени и сил. К военной службе рыцари готовились с детства. В возрасте семи лет мальчики покидали родительский дом и становились пажами (личными слугами) знатных феодалов (землевладельцев) или короля. Там они обучались фехтованию, борьбе, верховой езде,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метанию копья, пению и танцам. Умения читать и писать для рыцаря не считались обязательными.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Когда юноше исполнялось 15 лет, он поступал на службу к рыцарю, становился его оруженосцем. В его обязанности входило ухаживать за ло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шадьми и собаками рыцаря. Он встречал гостей и прислуживал им за сто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лом. В походе оруженосец вез доспехи (снаряжение) рыцаря, а во время боя должен был находиться за спиной рыцаря, чтобы в нужный момент подать ему запасное оружие.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только после нескольких лет службы отличившихся в боях ору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женосцев посвящали в рыцари. Происходило это обычно в присутствии других рыцарей, оруженосцев и, конечно, прекрасных дам.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чтобы в мирное время не притупилось их мастерство в военном искусстве, рыцари участвовали в специально организованных военных</w:t>
      </w:r>
      <w:r w:rsidRPr="00D83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состязаниях, которые назывались турнирами. На турнире два рыцаря скакали навстречу друг другу верхом на конях и, нанося удары длинными копьями, старались выбить противника из седла.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Рыцарь обычно носил ленту, эмблему или платок своей возлюблен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ной дамы. Если рыцарь побеждал, он приносил славу не только себе, но и даме, знак которой он носил.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Жили рыцари в замках. Замок — это дворец и крепость феодала. Замки Европы, Ближнего Востока, Кавказа, Средней Азии возводились в хорошо защищенных местах: главная башня окружалась валами, рвами, стенами. Суровые, мощные замки с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</w:rPr>
        <w:t>XI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D83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XII</w:t>
      </w:r>
      <w:r w:rsidRPr="00D83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вв. становятся более живо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 xml:space="preserve">писными, с 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</w:rPr>
        <w:t>XIII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</w:rPr>
        <w:t>XIV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вв. превращаются в сложные комплексы построек и, наконец, в дворцовые ансамбли.</w:t>
      </w:r>
    </w:p>
    <w:p w:rsidR="00A56C12" w:rsidRPr="00C40C68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Замки знати были не очень удобными жилищами. В них было сыро, холодно, гуляли сквозняки. Первые замки не имели стекол в окнах и во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допровода. Помещения освещались факелами из веток деревьев или пуч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ков тростника. Короли и знать строили себе замки для защиты от врагов.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Кто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3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выстроил первый замок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Сама мысль о строительстве замков напрямую связана с обороной. Другими словами, замок был таким домом для правителя и властели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на, в котором при необходимости можно было бы успешно укрыться от врагов.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Главной причиной строительства замков стала сама феодальная система. Владетельные суверены царили на принадлежащих им землях и распоряжались судьбами живущих на них людей. Стремясь увеличить размеры владения, упрочить свою власть, феодалы нередко нападали на территорию ближнего или дальнего соседа. </w:t>
      </w:r>
      <w:proofErr w:type="gram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конечно же, соседи тоже не оставались в долгу. Потому-то и приходилось господам превращать свои дома в непреступные крепости. Так возникли замки.</w:t>
      </w:r>
    </w:p>
    <w:p w:rsidR="00A56C12" w:rsidRPr="0099037D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Поскольку условия жизни в разных странах Западной Европы были, в общем-то, во многом схожи, то и замки Франции, Германии, Испании и Англии похожи друг на друга. Одним из первых и наиболее известных крупных замков стал лондонский Тауэр, строительство которого было начато по приказу Вильгельма Завоевателя в 1078 г. Это сооружение вы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 xml:space="preserve">сотой в несколько этажей имело двойные стены, узкие окна и винтовые лестницы. </w:t>
      </w:r>
      <w:r w:rsidRPr="009903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замке располагались феодал и его дружина.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Другой известный замок, </w:t>
      </w:r>
      <w:proofErr w:type="spell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Хедингэм</w:t>
      </w:r>
      <w:proofErr w:type="spellEnd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расположенный в графстве Эс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секс (Англия), построен в 1130 г. Двойные стены этой крепости были тол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щиной 6 м, а на углах еще мощнее. В центре замка находится огромный зал высотой в два этажа. Свет сюда попадает лишь через несколько ма</w:t>
      </w: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леньких окошечек, расположенных высоко под потолком. Архитекторы, приступая к строительству замков, всегда в военных целях изначально предусматривали сооружение узких и маленьких окон. Через такие окна воины могли поражать неприятеля, при этом оставаясь в безопасности.</w:t>
      </w:r>
    </w:p>
    <w:p w:rsidR="00A56C12" w:rsidRPr="00D83540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Уже позднее крепости начали строить с внутренним двориком. В нем размещались различные хозяйственные постройки. В таких замках было больше свободного места, и, значит, они были более удобны для своих обитателей.</w:t>
      </w:r>
    </w:p>
    <w:p w:rsidR="00A56C12" w:rsidRPr="00C40C68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3540">
        <w:rPr>
          <w:rFonts w:ascii="Times New Roman" w:hAnsi="Times New Roman" w:cs="Times New Roman"/>
          <w:sz w:val="24"/>
          <w:szCs w:val="24"/>
          <w:lang w:val="ru-RU"/>
        </w:rPr>
        <w:t xml:space="preserve">Окружающий мир.         </w:t>
      </w:r>
    </w:p>
    <w:p w:rsidR="00A56C12" w:rsidRPr="00784A9D" w:rsidRDefault="00A56C12" w:rsidP="00A56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6C12" w:rsidRPr="00C61C84" w:rsidTr="00B26E52">
        <w:tc>
          <w:tcPr>
            <w:tcW w:w="7534" w:type="dxa"/>
          </w:tcPr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Главная площадь Рима: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Форум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б) Капитолий              в) </w:t>
            </w:r>
            <w:proofErr w:type="spellStart"/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Палатин</w:t>
            </w:r>
            <w:proofErr w:type="spellEnd"/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2.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Жилище для богов в Древнем Египте: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храм   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саркофаг                 в) пирамида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3.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Гробница фараона в Древнем Египте: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храм                        б)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пирамида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в) сфинкс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4.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 берегах этой реки возникло Египетское государство: 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Нил    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Амазонка                в) Дон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5.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Существо с телом льва и головой человека, охраняющее гробницы египетских фараонов: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Сфинкс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Апис                        в) Хеопс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6.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Бог мудрости в Древнем Египте, научивший людей читать и писать: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Амон-Ра                  б) Эхнатон                  в)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Тот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7.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Холм в Афинах, где находились главные храмы города: 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Акрополь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Агора                      в) Академия</w:t>
            </w:r>
          </w:p>
          <w:p w:rsidR="00A56C12" w:rsidRPr="00784A9D" w:rsidRDefault="00A56C12" w:rsidP="00B26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35" w:type="dxa"/>
          </w:tcPr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Главная площадь Рима: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Форум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б) Капитолий              в) </w:t>
            </w:r>
            <w:proofErr w:type="spellStart"/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Палатин</w:t>
            </w:r>
            <w:proofErr w:type="spellEnd"/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2.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Жилище для богов в Древнем Египте: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храм   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саркофаг                 в) пирамида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3.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Гробница фараона в Древнем Египте: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храм                        б)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пирамида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в) сфинкс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4.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 берегах этой реки возникло Египетское государство: 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Нил    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Амазонка                в) Дон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5.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Существо с телом льва и головой человека, охраняющее гробницы египетских фараонов: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Сфинкс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Апис                        в) Хеопс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6.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Бог мудрости в Древнем Египте, научивший людей читать и писать: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Амон-Ра                  б) Эхнатон                  в)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Тот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7.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Холм в Афинах, где находились главные храмы города: 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Акрополь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Агора                      в) Академия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6C12" w:rsidRPr="00C61C84" w:rsidTr="00B26E52">
        <w:tc>
          <w:tcPr>
            <w:tcW w:w="7534" w:type="dxa"/>
          </w:tcPr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Главная площадь Рима: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Форум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б) Капитолий              в) </w:t>
            </w:r>
            <w:proofErr w:type="spellStart"/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Палатин</w:t>
            </w:r>
            <w:proofErr w:type="spellEnd"/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2.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Жилище для богов в Древнем Египте: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храм   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саркофаг                 в) пирамида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3.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Гробница фараона в Древнем Египте: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храм                        б)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пирамида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в) сфинкс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4.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 берегах этой реки возникло Египетское государство: 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Нил    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Амазонка                в) Дон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5.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Существо с телом льва и головой человека, охраняющее гробницы египетских фараонов: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Сфинкс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Апис                        в) Хеопс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6.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Бог мудрости в Древнем Египте, научивший людей читать и писать: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а) Амон-Ра                  б) Эхнатон                  в)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Тот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7.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Холм в Афинах, где находились главные храмы города: 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Акрополь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Агора                      в) Академия</w:t>
            </w:r>
          </w:p>
          <w:p w:rsidR="00A56C12" w:rsidRPr="00784A9D" w:rsidRDefault="00A56C12" w:rsidP="00B26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35" w:type="dxa"/>
          </w:tcPr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1.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Главная площадь Рима: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Форум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б) Капитолий              в) </w:t>
            </w:r>
            <w:proofErr w:type="spellStart"/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Палатин</w:t>
            </w:r>
            <w:proofErr w:type="spellEnd"/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2.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Жилище для богов в Древнем Египте: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храм   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саркофаг                 в) пирамида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3.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Гробница фараона в Древнем Египте: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храм                        б)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пирамида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в) сфинкс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4.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 берегах этой реки возникло Египетское государство: 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Нил      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Амазонка                в) Дон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5.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Существо с телом льва и головой человека, охраняющее гробницы египетских фараонов: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Сфинкс  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Апис                        в) Хеопс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6.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Бог мудрости в Древнем Египте, научивший людей читать и писать: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а) Амон-Ра                  б) Эхнатон                  в)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Тот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4A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7.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Холм в Афинах, где находились главные храмы города: </w:t>
            </w:r>
          </w:p>
          <w:p w:rsidR="00A56C12" w:rsidRPr="00784A9D" w:rsidRDefault="00A56C12" w:rsidP="00B26E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а) </w:t>
            </w:r>
            <w:r w:rsidRPr="00784A9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Акрополь                  </w:t>
            </w:r>
            <w:r w:rsidRPr="00784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б) Агора                      в) Академия</w:t>
            </w:r>
          </w:p>
          <w:p w:rsidR="00A56C12" w:rsidRPr="00784A9D" w:rsidRDefault="00A56C12" w:rsidP="00B26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B6B35" w:rsidRPr="00A56C12" w:rsidRDefault="00A56C12">
      <w:pPr>
        <w:rPr>
          <w:lang w:val="ru-RU"/>
        </w:rPr>
      </w:pPr>
      <w:bookmarkStart w:id="0" w:name="_GoBack"/>
      <w:bookmarkEnd w:id="0"/>
    </w:p>
    <w:sectPr w:rsidR="002B6B35" w:rsidRPr="00A5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32C5"/>
    <w:multiLevelType w:val="hybridMultilevel"/>
    <w:tmpl w:val="5A7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12"/>
    <w:rsid w:val="003E33D9"/>
    <w:rsid w:val="007C0F23"/>
    <w:rsid w:val="00A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12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1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12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1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2022-10-14T11:09:00Z</dcterms:created>
  <dcterms:modified xsi:type="dcterms:W3CDTF">2022-10-14T11:10:00Z</dcterms:modified>
</cp:coreProperties>
</file>