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Конспект ООД  Познавательное развитие: «Что мы знаем о воде»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Цель: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-закрепить знания детей о назначении воды в нашей жизни;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-прививать интерес к исследовательской деятельности.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Задачи: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2850"/>
        </w:tabs>
        <w:suppressAutoHyphens w:val="0"/>
        <w:textAlignment w:val="auto"/>
        <w:rPr>
          <w:lang w:val="en-US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Образовательные: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уточнить и расширить знание детей о воде;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-продолжать знакомить со свойствами воды;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-обобщить знания детей о состояниях воды в окружающей среде, о круговороте воды в природе, о её значении в жизни растений, животных и человека.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2310"/>
        </w:tabs>
        <w:suppressAutoHyphens w:val="0"/>
        <w:textAlignment w:val="auto"/>
        <w:rPr>
          <w:lang w:val="en-US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Развивающие: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-активизировать и обогатить словарь детей;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-развивать любознательность, наблюдательность, мышление, речь детей, способность к преобразованию, умение делать выводы.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3165"/>
        </w:tabs>
        <w:suppressAutoHyphens w:val="0"/>
        <w:textAlignment w:val="auto"/>
        <w:rPr>
          <w:lang w:val="en-US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Воспитательные: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воспитывать бережное отношение к воде;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формировать эмоционально</w:t>
      </w:r>
      <w:r w:rsidR="00516A04" w:rsidRPr="00516A04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 ценностное отношение к окружающему миру.</w:t>
      </w:r>
    </w:p>
    <w:p w:rsidR="00E84E1A" w:rsidRPr="00516A04" w:rsidRDefault="00516A04" w:rsidP="00E84E1A">
      <w:pPr>
        <w:widowControl/>
        <w:shd w:val="clear" w:color="auto" w:fill="FFFFFF"/>
        <w:tabs>
          <w:tab w:val="center" w:pos="4818"/>
        </w:tabs>
        <w:suppressAutoHyphens w:val="0"/>
        <w:textAlignment w:val="auto"/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lang w:val="ru-RU" w:eastAsia="ru-RU" w:bidi="ar-SA"/>
        </w:rPr>
        <w:t>Предварительная работа: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-беседа с детьми о значении воды;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 чте</w:t>
      </w:r>
      <w:r w:rsidR="00516A04"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ние художественной литературы (</w:t>
      </w: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Н.</w:t>
      </w:r>
      <w:r w:rsidR="00516A04"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Николаенко «Дождик- душ», Н.А.</w:t>
      </w: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Рыжова «Как люди речку обидели», сказка «Путешествие капельки» 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 проведение отдельных экспериментов с водой;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 познавательная игра «Где, какая  вода бывает»;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 просмотр презентации на тему «Круговорот воды в природе», «Почему воду нужно беречь»;</w:t>
      </w:r>
    </w:p>
    <w:p w:rsidR="00E84E1A" w:rsidRPr="00516A04" w:rsidRDefault="00E84E1A" w:rsidP="00E84E1A">
      <w:pPr>
        <w:widowControl/>
        <w:shd w:val="clear" w:color="auto" w:fill="FFFFFF"/>
        <w:suppressAutoHyphens w:val="0"/>
        <w:textAlignment w:val="auto"/>
        <w:rPr>
          <w:lang w:val="ru-RU"/>
        </w:rPr>
      </w:pPr>
      <w:r>
        <w:rPr>
          <w:rFonts w:eastAsia="Times New Roman" w:cs="Times New Roman"/>
          <w:bCs/>
          <w:iCs/>
          <w:color w:val="000000"/>
          <w:kern w:val="0"/>
          <w:sz w:val="28"/>
          <w:szCs w:val="28"/>
          <w:lang w:val="ru-RU" w:eastAsia="ru-RU" w:bidi="ar-SA"/>
        </w:rPr>
        <w:t>- наблюдение за водой на прогулке.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lang w:val="ru-RU" w:eastAsia="ru-RU" w:bidi="ar-SA"/>
        </w:rPr>
        <w:t>Материалы и оборудование: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Глобус, лоток с лабораторной посудой , чайник с горячей водой, кусочки льда, 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Cs/>
          <w:color w:val="000000"/>
          <w:kern w:val="0"/>
          <w:sz w:val="28"/>
          <w:szCs w:val="28"/>
          <w:lang w:val="ru-RU" w:eastAsia="ru-RU" w:bidi="ar-SA"/>
        </w:rPr>
        <w:t>Словарь: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глобус, модель, суша,  круговорот воды в природе, пресная вода, лаборатория.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Ход образовательной деятельности.</w:t>
      </w:r>
    </w:p>
    <w:p w:rsidR="00E84E1A" w:rsidRDefault="00E84E1A" w:rsidP="00E84E1A">
      <w:pPr>
        <w:widowControl/>
        <w:numPr>
          <w:ilvl w:val="0"/>
          <w:numId w:val="19"/>
        </w:numPr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Часть   Вводная (информационно - познавательная)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 Здравствуйте ребята! У вас сегодня хорошее настроение? Давайте улыбнемся друг другу  и вспомним наш девиз «С голубого  ручейка начинается река, а занятие начинается с улыбки»</w:t>
      </w:r>
    </w:p>
    <w:p w:rsidR="00E84E1A" w:rsidRPr="00516A04" w:rsidRDefault="00E84E1A" w:rsidP="00E84E1A">
      <w:pPr>
        <w:widowControl/>
        <w:shd w:val="clear" w:color="auto" w:fill="FFFFFF"/>
        <w:tabs>
          <w:tab w:val="left" w:pos="8535"/>
        </w:tabs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Артикуляционная гимнастика</w:t>
      </w:r>
      <w:r w:rsidR="00516A04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 (у воспитателя в руках глобус)</w:t>
      </w:r>
      <w:bookmarkStart w:id="0" w:name="_GoBack"/>
      <w:bookmarkEnd w:id="0"/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lastRenderedPageBreak/>
        <w:t>Воспитатель задает загадку: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 По дороге к вам я шёл,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 Мячик странный я нашёл.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 разноцветных ярких пятнах,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Что за мячик непонятный?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Ребята, а вы знаете, что это за мячик?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-Это глобус, а не мячик.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 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А что такое «глобус»?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-Глобус – это модель нашей планеты Земля в уменьшенном виде.</w:t>
      </w:r>
    </w:p>
    <w:p w:rsidR="00E84E1A" w:rsidRDefault="00516A04" w:rsidP="00516A04">
      <w:pPr>
        <w:widowControl/>
        <w:shd w:val="clear" w:color="auto" w:fill="FFFFFF"/>
        <w:tabs>
          <w:tab w:val="left" w:pos="2130"/>
        </w:tabs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 w:rsidRPr="00516A04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Воспитатель: </w:t>
      </w:r>
      <w:r w:rsidR="00E84E1A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А что мы можем узнать  о нашей планете Земля, посмотрев на ее модель?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  <w:r w:rsidR="00516A04" w:rsidRPr="00516A04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Можно увидеть моря, океаны, реки, горы, страны.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-Кто мне даст друзья ответ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Почему тут синий цвет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Почему его так много,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Это небо иль дорога?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-Это вода: моря, океаны, озёра. 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2265"/>
        </w:tabs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А кому нужна вода,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Мне ответьте без труда?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1485"/>
          <w:tab w:val="left" w:pos="2040"/>
        </w:tabs>
        <w:suppressAutoHyphens w:val="0"/>
        <w:textAlignment w:val="auto"/>
        <w:rPr>
          <w:lang w:val="en-US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-Вода нужна человеку, растениям, животным, птицам, рыбам.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 Да, вот здесь кругом вода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А с питьём знаю беда.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Кто из вас, ребята, знает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Где это бывает?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В морях, океанах вода солёная, жить в такой воде могут только морские обитатели.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-А людям можно употреблять такую воду?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Нельзя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-А какая это пресная вода?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2070"/>
        </w:tabs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-Пресная вода – это вода без солей.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-А где можно брать такую воду?</w:t>
      </w:r>
    </w:p>
    <w:p w:rsidR="00E84E1A" w:rsidRDefault="00516A04" w:rsidP="00516A04">
      <w:pPr>
        <w:widowControl/>
        <w:shd w:val="clear" w:color="auto" w:fill="FFFFFF"/>
        <w:tabs>
          <w:tab w:val="left" w:pos="3165"/>
        </w:tabs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lastRenderedPageBreak/>
        <w:t>Дети:</w:t>
      </w:r>
      <w:r w:rsidRPr="00516A04"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 w:rsidR="00E84E1A"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В посёлках, деревнях – из подземных скважин, колодцев.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А в городах, где живёт много людей и нужно много воды, вода поступает в краны из рек очищенная  на водоочистительных предприятиях, где лаборанты следят  за тем, чтобы вода была чистая.</w:t>
      </w:r>
    </w:p>
    <w:p w:rsidR="00E84E1A" w:rsidRDefault="00E84E1A" w:rsidP="00E84E1A">
      <w:pPr>
        <w:widowControl/>
        <w:numPr>
          <w:ilvl w:val="0"/>
          <w:numId w:val="20"/>
        </w:numPr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Часть. Практическая (опытно- экспериментальная)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Чтобы узнать,  дети,  какая она эта вода, нужно пройти в лабораторию. А вы, ребята, знаете, что такое «лаборатория»?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Дети: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-Это место, где учёные проводят опыты и ставят эксперименты.</w:t>
      </w:r>
    </w:p>
    <w:p w:rsidR="00E84E1A" w:rsidRPr="00516A04" w:rsidRDefault="00516A04" w:rsidP="00E84E1A">
      <w:pPr>
        <w:widowControl/>
        <w:shd w:val="clear" w:color="auto" w:fill="FFFFFF"/>
        <w:tabs>
          <w:tab w:val="left" w:pos="7350"/>
        </w:tabs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Сейчас мы с вами превратимся в таких  учёных, и будем проводить опыты по исследованию воды.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(Дети рассаживаются за столы)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-Приступим к нашим исследованиям.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Опыт № 1:  «Какой формы вода»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(На столе стоят: 2  сосуда  разной формы).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-А имеет ли форму вода?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-Для этого возьмём узкую баночку и наполним её водой, перельём эту воду в широкую баночку. Вода принимает форму того сосуда, в который мы её наливаем. Что мы можем сказать о воде? Имеет она форму?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09E8AE4E" wp14:editId="3E73ABA5">
            <wp:extent cx="3637410" cy="3428716"/>
            <wp:effectExtent l="0" t="0" r="1140" b="284"/>
            <wp:docPr id="2" name="Рисунок 2" descr="C:\Users\1\Desktop\Фото детский садик\IMG_20210315_104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10" cy="3428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Вывод:</w:t>
      </w:r>
      <w:r w:rsidR="00516A04" w:rsidRPr="00516A04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Вода не имеет формы. Она принимает форму того сосуда, в котором находится.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lastRenderedPageBreak/>
        <w:t>Опыт № 2 «Какого цвета вода»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-Возьмём два стакана- один с водой, другой с молоком.  В каждый положим ложку. В стакане с молоком ложки не видно, а в стакане с водой она видна.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768CB374" wp14:editId="0ECD532B">
            <wp:extent cx="4124940" cy="5499923"/>
            <wp:effectExtent l="0" t="0" r="8910" b="5527"/>
            <wp:docPr id="3" name="Рисунок 3" descr="C:\Users\1\Desktop\Фото детский садик\IMG_20210315_104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940" cy="5499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5FC4CFE" wp14:editId="6B22AB33">
            <wp:extent cx="4639665" cy="6186217"/>
            <wp:effectExtent l="0" t="0" r="8535" b="5033"/>
            <wp:docPr id="4" name="Рисунок 4" descr="C:\Users\1\Desktop\Фото детский садик\IMG_20210315_105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665" cy="6186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b/>
          <w:bCs/>
          <w:i/>
          <w:iCs/>
          <w:lang w:val="ru-RU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Вывод:</w:t>
      </w:r>
      <w:r w:rsidR="00516A04">
        <w:rPr>
          <w:b/>
          <w:bCs/>
          <w:i/>
          <w:iCs/>
          <w:sz w:val="28"/>
          <w:szCs w:val="28"/>
          <w:lang w:val="en-US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Вода - прозрачная жидкость.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b/>
          <w:bCs/>
          <w:i/>
          <w:iCs/>
          <w:sz w:val="28"/>
          <w:szCs w:val="28"/>
          <w:lang w:val="ru-RU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Опыт № 3 «Вода не имеет запаха»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Когда в детском саду пекут булочки, готовят еду, аппетитный запах, мы слышим здесь. «Ах, как вкусно пахнет!»- говорите вы. А теперь определите, есть ли запах у воды?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C0EB858" wp14:editId="4BC2C256">
            <wp:extent cx="4282217" cy="5709623"/>
            <wp:effectExtent l="0" t="0" r="4033" b="5377"/>
            <wp:docPr id="5" name="Рисунок 5" descr="C:\Users\1\Desktop\Фото детский садик\IMG_20210315_11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217" cy="57096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Вывод:</w:t>
      </w:r>
      <w:r w:rsidR="00516A04" w:rsidRPr="00516A04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Вода не имеет запаха.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Опыт № 4 «Вода не имеет вкуса»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Ребята, вам хорошо знаком вкус яблок, картошки, торта, сока. Попробуйте воду на вкус. А если мы добавим в воду сахар, соль Можно ли сказать, что вкус воды изменился (вода солёная, сладкая)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9A64A31" wp14:editId="4B78F153">
            <wp:extent cx="4103498" cy="5471321"/>
            <wp:effectExtent l="0" t="0" r="0" b="0"/>
            <wp:docPr id="6" name="Рисунок 6" descr="C:\Users\1\Desktop\Фото детский садик\IMG_20210315_105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498" cy="5471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Вывод:</w:t>
      </w:r>
      <w:r w:rsidR="00516A04" w:rsidRPr="00516A04"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Вода изменяет вкус, если  в нее добавим сахар, соль.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Опыт № 5 «Состояния воды»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 А этот опыт узнать поможет: вода, лёд, пар – одно, и тоже?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(воспитатель вносит термос с горячей водой)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-Если сильный- сильный жар из водички будет пар….(пар)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(воспитатель открывает крышку термоса, подносит зеркало, обращает внимание детей на капельки, которые образуются на зеркале)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9CEC77A" wp14:editId="0CC79AB8">
            <wp:extent cx="4325112" cy="5766809"/>
            <wp:effectExtent l="0" t="0" r="0" b="5341"/>
            <wp:docPr id="7" name="Рисунок 7" descr="C:\Users\1\Desktop\Фото детский садик\IMG_20210315_102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5766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Если пар вдруг охладится превратиться пар в….(водицу)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Так происходит в природе: солнце нагревает поверхность водоёма или суши, вода испаряется, превращается в пар. Пар поднимается  наверх, получаются облака и  тучи, которые с помощью ветра передвигаются в воздухе и выпадают на землю в виде осадков: летом – дождь,  зимой – снега. Это круговорот воды в природе.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 Делать научные открытия- дело не из лёгких поэтому в лабораториях бывают перерывы для отдыха. Неплохо бы немного отдохнуть и нам. Как считают наши учёные? Давайте выйдем из - за своих лабораторных столов и пройдём на ковёр.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Физкультминутка: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-К речке быстро мы спустились (шагаем вместе)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Наклонились и умылись (наклоны вперёд руки на поясе)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Раз, два, три, четыре (хлопаем в ладоши)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Вот так славно потрудились (встряхиваем руками)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Делать так руками нужно: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Вместе – раз, это брасс (круг двумя руками вперёд)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lastRenderedPageBreak/>
        <w:t>Одной, другой – это кроль (круги руками вперёд поочерёдно)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Все как один, плывём как дельфин (прыжки на месте)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Вышли на берег крутой (шагаем вместе)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И отправились домой!</w:t>
      </w:r>
    </w:p>
    <w:p w:rsidR="00E84E1A" w:rsidRDefault="00E84E1A" w:rsidP="00E84E1A">
      <w:pPr>
        <w:widowControl/>
        <w:numPr>
          <w:ilvl w:val="0"/>
          <w:numId w:val="21"/>
        </w:numPr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Часть.  Заключительная.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 природе путешествует вода,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Она не исчезает никогда.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То в снег превратится, то в лёд,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Растает и снова в поход.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Вдруг в небо взовьётся,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Дождём обернётся.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Вокруг оглянитесь,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 природу вглядитесь,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Вас окружает везде и всегда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Эта волшебница – вода!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Конспект ООД  Познавательное развитие: «Фильтрация воды»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Цель: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 отфильтровать загрязненную воду, проделав эксперимент.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Задачи: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-Воспитывать интерес к экспериментальной деятельности;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-Развивать умение выделять и ставить проблему, которую необходимо решить;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-Развивать логическое мышление путем моделирования проблемных ситуаций и их решения, умение анализировать и делать выводы в соответствии с результатом проверки;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-Закрепить в речи детей слова: фильтр, фильтрование 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Материал: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грязная вода в ведре (путем таяния снега), ёмкости для воды, марля, бумажные салфетки..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1. Организационный момент.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: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 Ребята, предлагаю вам встать в круг, взяться за руки. Улыбнитесь друг другу. У всех хорошее настроение? Давайте все вместе споем песенку юных экспериментаторов (музыка): А у нас в саду дела-эксперименты снова.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Сам волшебник никогда не творил такого!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То растопим снег и лед, то смешаем краски,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Изменяем вкус воды, как в волшебной сказке.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То ли еще будет, то ли еще будет, то ли еще будет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Ой-ой-ой!</w:t>
      </w:r>
    </w:p>
    <w:p w:rsidR="00516A04" w:rsidRPr="00516A04" w:rsidRDefault="00516A04" w:rsidP="00E84E1A">
      <w:pPr>
        <w:widowControl/>
        <w:shd w:val="clear" w:color="auto" w:fill="FFFFFF"/>
        <w:suppressAutoHyphens w:val="0"/>
        <w:textAlignment w:val="auto"/>
        <w:rPr>
          <w:lang w:val="en-US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2. Основная часть.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>Ребята, действительно, какие только эксперименты мы с вами не совершаем в детском саду! Сегодня нас ждут новые открытия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sz w:val="28"/>
          <w:szCs w:val="28"/>
          <w:lang w:val="ru-RU" w:eastAsia="ru-RU" w:bidi="ar-SA"/>
        </w:rPr>
        <w:t>Воспитатель: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Я предлагаю вам отправиться в лабораторию, проходите на рабочее место.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Ребята, когда очищают воду, то это значит – её фильтруют.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Значит, мы с вами сейчас что будем делать? (Фильтровать воду). Воду фильтруют с помощью фильтров. В качестве фильтров вы сегодня можете использовать: бумажные салфетки, марлю. У меня они лежат на столе. Попробуем отфильтровать воду разными способами и посмотрим, что из этого лучше очистит воду. На столе у меня ведерко с талой,  грязной водой и банка , куда будете сливать воду через фильтр.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Итак, у нас есть все необходимое для фильтрования воды. 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Приступаем к нашим новым открытиям.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Когда проделываем опыты, наблюдаем, что произошло, есть ли изменения?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Во время опытов, воспитатель задает детям вопросы: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-Что вы сейчас делаете? (Пропускаем воду через марлю) 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-С какой целью это делаете? (Очистка от крупных предметов)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-Что предполагаете получить? (Останутся крупные предметы) 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-Какой вывод можно сделать? (Марля может убрать только крупные предметы) Аналогично: с бумажной салфеткой.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60874102" wp14:editId="3FD5E476">
            <wp:extent cx="4039151" cy="4603921"/>
            <wp:effectExtent l="0" t="0" r="0" b="6179"/>
            <wp:docPr id="8" name="Рисунок 8" descr="C:\Users\1\Desktop\Фото детский садик\IMG_20210316_173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151" cy="4603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BAA4A94" wp14:editId="1EFBBCBA">
            <wp:extent cx="4044199" cy="3977429"/>
            <wp:effectExtent l="0" t="0" r="0" b="4021"/>
            <wp:docPr id="9" name="Рисунок 10" descr="C:\Users\1\Desktop\Фото детский садик\IMG_20210316_173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199" cy="3977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3A83DE73" wp14:editId="6FF9A210">
            <wp:extent cx="3553029" cy="4127327"/>
            <wp:effectExtent l="0" t="0" r="9321" b="6523"/>
            <wp:docPr id="10" name="Рисунок 9" descr="C:\Users\1\Desktop\Фото детский садик\IMG_20210316_174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3029" cy="41273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color w:val="000000"/>
          <w:kern w:val="0"/>
          <w:sz w:val="28"/>
          <w:szCs w:val="28"/>
          <w:lang w:val="ru-RU" w:eastAsia="ru-RU" w:bidi="ar-SA"/>
        </w:rPr>
        <w:t>3.Вывод: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Воду можно очистить с помощью фильтров, на которых остается грязь. Такую воду где можно использовать? (Мыть руки, стирать, для влажной 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>уборки). А пить её можно? (Нельзя .  В ней остаются микробы, ее надо вскипятить)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Конспект ООД  Познавательное развитие: «Испарение влаги с листьев растений»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Цель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: проверить, куда исчезает вода с листьев.</w:t>
      </w:r>
    </w:p>
    <w:p w:rsidR="00E84E1A" w:rsidRDefault="00E84E1A" w:rsidP="00E84E1A">
      <w:pPr>
        <w:pStyle w:val="a3"/>
        <w:shd w:val="clear" w:color="auto" w:fill="FFFFFF"/>
        <w:spacing w:before="0"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 </w:t>
      </w:r>
    </w:p>
    <w:p w:rsidR="00E84E1A" w:rsidRDefault="00E84E1A" w:rsidP="00E84E1A">
      <w:pPr>
        <w:pStyle w:val="a3"/>
        <w:numPr>
          <w:ilvl w:val="0"/>
          <w:numId w:val="22"/>
        </w:numPr>
        <w:shd w:val="clear" w:color="auto" w:fill="FFFFFF"/>
        <w:spacing w:before="0" w:after="0"/>
      </w:pPr>
      <w:r>
        <w:rPr>
          <w:color w:val="000000"/>
          <w:sz w:val="28"/>
          <w:szCs w:val="28"/>
        </w:rPr>
        <w:t>Формировать у детей любознательность и наблюдательность при рассматривании комнатных </w:t>
      </w:r>
      <w:r>
        <w:rPr>
          <w:bCs/>
          <w:color w:val="000000"/>
          <w:sz w:val="28"/>
          <w:szCs w:val="28"/>
        </w:rPr>
        <w:t>растений</w:t>
      </w:r>
      <w:r>
        <w:rPr>
          <w:color w:val="000000"/>
          <w:sz w:val="28"/>
          <w:szCs w:val="28"/>
        </w:rPr>
        <w:t>, формировать представления о потребности растения во </w:t>
      </w:r>
      <w:r>
        <w:rPr>
          <w:bCs/>
          <w:color w:val="000000"/>
          <w:sz w:val="28"/>
          <w:szCs w:val="28"/>
        </w:rPr>
        <w:t>влаге</w:t>
      </w:r>
      <w:r>
        <w:rPr>
          <w:color w:val="000000"/>
          <w:sz w:val="28"/>
          <w:szCs w:val="28"/>
        </w:rPr>
        <w:t>.</w:t>
      </w:r>
    </w:p>
    <w:p w:rsidR="00E84E1A" w:rsidRDefault="00E84E1A" w:rsidP="00E84E1A">
      <w:pPr>
        <w:pStyle w:val="a3"/>
        <w:numPr>
          <w:ilvl w:val="0"/>
          <w:numId w:val="22"/>
        </w:numPr>
        <w:shd w:val="clear" w:color="auto" w:fill="FFFFFF"/>
        <w:spacing w:before="0" w:after="0"/>
      </w:pPr>
      <w:r>
        <w:rPr>
          <w:color w:val="000000"/>
          <w:sz w:val="28"/>
          <w:szCs w:val="28"/>
        </w:rPr>
        <w:t>Формировать позитивное эмоциональное отношение к миру живой природы при проведении опытов.</w:t>
      </w:r>
    </w:p>
    <w:p w:rsidR="00E84E1A" w:rsidRDefault="00E84E1A" w:rsidP="00E84E1A">
      <w:pPr>
        <w:pStyle w:val="a3"/>
        <w:numPr>
          <w:ilvl w:val="0"/>
          <w:numId w:val="22"/>
        </w:numPr>
        <w:shd w:val="clear" w:color="auto" w:fill="FFFFFF"/>
        <w:spacing w:before="0" w:after="0"/>
      </w:pPr>
      <w:r>
        <w:rPr>
          <w:color w:val="000000"/>
          <w:sz w:val="28"/>
          <w:szCs w:val="28"/>
        </w:rPr>
        <w:t>Побуждать детей к самостоятельному получению новых знаний, делать выводы.</w:t>
      </w:r>
    </w:p>
    <w:p w:rsidR="00E84E1A" w:rsidRDefault="00E84E1A" w:rsidP="00E84E1A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Материалы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: растение, целлофановый пакетик,  резиночка.</w:t>
      </w:r>
    </w:p>
    <w:p w:rsidR="00E84E1A" w:rsidRDefault="00E84E1A" w:rsidP="00E84E1A">
      <w:pPr>
        <w:widowControl/>
        <w:shd w:val="clear" w:color="auto" w:fill="FFFFFF"/>
        <w:suppressAutoHyphens w:val="0"/>
        <w:jc w:val="both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>Ход опыта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: Рассмотрите растение, как движется вода из почвы к листьям? (</w:t>
      </w:r>
      <w:r>
        <w:rPr>
          <w:rFonts w:eastAsia="Times New Roman" w:cs="Times New Roman"/>
          <w:i/>
          <w:iCs/>
          <w:color w:val="000000"/>
          <w:kern w:val="0"/>
          <w:sz w:val="28"/>
          <w:szCs w:val="28"/>
          <w:lang w:val="ru-RU" w:eastAsia="ru-RU" w:bidi="ar-SA"/>
        </w:rPr>
        <w:t>от корней к стеблям, затем к листьям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); куда она потом исчезает, почему растение надо поливать? (</w:t>
      </w:r>
      <w:r>
        <w:rPr>
          <w:rFonts w:eastAsia="Times New Roman" w:cs="Times New Roman"/>
          <w:i/>
          <w:iCs/>
          <w:color w:val="000000"/>
          <w:kern w:val="0"/>
          <w:sz w:val="28"/>
          <w:szCs w:val="28"/>
          <w:lang w:val="ru-RU" w:eastAsia="ru-RU" w:bidi="ar-SA"/>
        </w:rPr>
        <w:t>вода с листьев испаряется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). Предположение проверим, надев на горшок с цветком целлофановый пакетик, и закрепим его резиночкой. Растение поставим в теплое светлое место.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56CB3A2B" wp14:editId="4D837549">
            <wp:extent cx="3860432" cy="5147239"/>
            <wp:effectExtent l="0" t="0" r="6718" b="0"/>
            <wp:docPr id="11" name="Рисунок 12" descr="C:\Users\1\Desktop\Фото детский садик\IMG_20210322_120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432" cy="5147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Вывод: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Заметим, что внутри пакетик «запотел». Спустя несколько часов, снимаем пакетик, в котором мы обнаруживаем воду. Откуда она появилась? (испарилась с поверхности листа). Можно сделать вывод, что растение теряет влагу через испарение.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val="ru-RU" w:eastAsia="ru-RU" w:bidi="ar-SA"/>
        </w:rPr>
        <w:t>Конспект ООД  Познавательное развитие: « Облако в банке»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Цель: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 xml:space="preserve"> выяснить, откуда берется дождь.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Задачи: </w:t>
      </w:r>
    </w:p>
    <w:p w:rsidR="00E84E1A" w:rsidRDefault="00E84E1A" w:rsidP="00E84E1A">
      <w:pPr>
        <w:pStyle w:val="a4"/>
        <w:widowControl/>
        <w:numPr>
          <w:ilvl w:val="0"/>
          <w:numId w:val="23"/>
        </w:numPr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 углублять представления детей о неживой природе;</w:t>
      </w:r>
    </w:p>
    <w:p w:rsidR="00E84E1A" w:rsidRDefault="00E84E1A" w:rsidP="00E84E1A">
      <w:pPr>
        <w:pStyle w:val="a4"/>
        <w:widowControl/>
        <w:numPr>
          <w:ilvl w:val="0"/>
          <w:numId w:val="23"/>
        </w:numPr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расширять представление о круговороте воды в природе;</w:t>
      </w:r>
    </w:p>
    <w:p w:rsidR="00E84E1A" w:rsidRDefault="00E84E1A" w:rsidP="00E84E1A">
      <w:pPr>
        <w:pStyle w:val="a4"/>
        <w:widowControl/>
        <w:numPr>
          <w:ilvl w:val="0"/>
          <w:numId w:val="23"/>
        </w:numPr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формировать умение наблюдать, делать вывод;</w:t>
      </w:r>
    </w:p>
    <w:p w:rsidR="00E84E1A" w:rsidRDefault="00E84E1A" w:rsidP="00E84E1A">
      <w:pPr>
        <w:pStyle w:val="a4"/>
        <w:widowControl/>
        <w:numPr>
          <w:ilvl w:val="0"/>
          <w:numId w:val="23"/>
        </w:numPr>
        <w:shd w:val="clear" w:color="auto" w:fill="FFFFFF"/>
        <w:suppressAutoHyphens w:val="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развивать мышление, внимание, наблюдательность;</w:t>
      </w:r>
    </w:p>
    <w:p w:rsidR="00E84E1A" w:rsidRDefault="00E84E1A" w:rsidP="00E84E1A">
      <w:pPr>
        <w:pStyle w:val="a4"/>
        <w:widowControl/>
        <w:numPr>
          <w:ilvl w:val="0"/>
          <w:numId w:val="23"/>
        </w:numPr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воспитывать познавательный интерес к окружающему миру.</w:t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Материалы: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банка, железная крышка, горячая вода, снег.</w:t>
      </w:r>
    </w:p>
    <w:p w:rsidR="00E84E1A" w:rsidRDefault="00E84E1A" w:rsidP="00E84E1A">
      <w:pPr>
        <w:pStyle w:val="a3"/>
        <w:shd w:val="clear" w:color="auto" w:fill="FFFFFF"/>
        <w:spacing w:before="225" w:after="225"/>
        <w:ind w:firstLine="360"/>
      </w:pPr>
      <w:r>
        <w:rPr>
          <w:b/>
          <w:bCs/>
          <w:color w:val="000000"/>
          <w:sz w:val="28"/>
          <w:szCs w:val="28"/>
        </w:rPr>
        <w:t>Ход занятия: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E84E1A" w:rsidRDefault="00E84E1A" w:rsidP="00E84E1A">
      <w:pPr>
        <w:pStyle w:val="a3"/>
        <w:shd w:val="clear" w:color="auto" w:fill="FFFFFF"/>
        <w:spacing w:before="225" w:after="225"/>
        <w:ind w:firstLine="360"/>
      </w:pPr>
      <w:r>
        <w:rPr>
          <w:color w:val="111111"/>
          <w:sz w:val="28"/>
          <w:szCs w:val="28"/>
        </w:rPr>
        <w:lastRenderedPageBreak/>
        <w:t>-Дети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, давайте попробуем сами сделать дождь. Нам понадобится большая стеклянная банка (мы взяли трехлитровую, металлическая крышка, чтобы закрыть ее, и что-то холодное (у нас это снег в пакетике).</w:t>
      </w: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-Наливаем горячую воду в банку. Снег в пакетике кладем на железную крышку, а крышку на банку.</w:t>
      </w: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-Посмотрите, что происходит внутри банки. (Дети высказываются).</w:t>
      </w: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</w:pP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</w:pPr>
      <w:r>
        <w:rPr>
          <w:rFonts w:eastAsia="Times New Roman" w:cs="Times New Roman"/>
          <w:b/>
          <w:color w:val="000000"/>
          <w:kern w:val="0"/>
          <w:sz w:val="28"/>
          <w:szCs w:val="28"/>
          <w:lang w:val="ru-RU" w:eastAsia="ru-RU" w:bidi="ar-SA"/>
        </w:rPr>
        <w:t>Вывод: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 xml:space="preserve"> Воздух внутри банки, поднимаясь вверх, охлаждается. А пар, который содержится в воздухе, образует облако. Так и в природе происходит: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 Посмотрите, как стекают капли по стенкам банки. Воспитатель обращает внимание детей на то, что происходит со снегом на крышке и спрашивает детей, почему снег тает, почему рядом со снегом появилась вода. (В тепле снег тает, снег-это замершая вода)</w:t>
      </w: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</w:pPr>
      <w:r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4737606A" wp14:editId="327A95C1">
            <wp:extent cx="3846130" cy="5128174"/>
            <wp:effectExtent l="0" t="0" r="1970" b="0"/>
            <wp:docPr id="12" name="Рисунок 13" descr="C:\Users\1\Desktop\Фото детский садик\IMG_20210318_161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6130" cy="5128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spacing w:before="225" w:after="225"/>
        <w:ind w:firstLine="360"/>
        <w:textAlignment w:val="auto"/>
      </w:pPr>
      <w:r>
        <w:rPr>
          <w:rFonts w:eastAsia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drawing>
          <wp:inline distT="0" distB="0" distL="0" distR="0" wp14:anchorId="23CFDF63" wp14:editId="78B99D5F">
            <wp:extent cx="3953362" cy="5271150"/>
            <wp:effectExtent l="0" t="0" r="9038" b="5700"/>
            <wp:docPr id="13" name="Рисунок 14" descr="C:\Users\1\Desktop\Фото детский садик\IMG_20210318_161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362" cy="5271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  <w:t xml:space="preserve">Вывод: </w:t>
      </w:r>
      <w:r>
        <w:rPr>
          <w:rFonts w:eastAsia="Times New Roman" w:cs="Times New Roman"/>
          <w:bCs/>
          <w:color w:val="000000"/>
          <w:kern w:val="0"/>
          <w:sz w:val="28"/>
          <w:szCs w:val="28"/>
          <w:lang w:val="ru-RU" w:eastAsia="ru-RU" w:bidi="ar-SA"/>
        </w:rPr>
        <w:t>Воздух внутри банки, поднимаясь вверх, охлаждается. А пар, который содержится в воздухе, образует облако. Так и в природе происходит: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 Посмотрите, как стекают капли по стенкам банки. Воспитатель обращает внимание детей на то, что происходит со снегом на крышке и спрашивает детей, почему снег тает, почему рядом со снегом появилась вода. (В тепле снег тает, снег-это замершая вода)</w:t>
      </w:r>
    </w:p>
    <w:p w:rsidR="00E84E1A" w:rsidRDefault="00E84E1A" w:rsidP="00E84E1A">
      <w:pPr>
        <w:widowControl/>
        <w:shd w:val="clear" w:color="auto" w:fill="FFFFFF"/>
        <w:suppressAutoHyphens w:val="0"/>
        <w:spacing w:before="150" w:after="450" w:line="288" w:lineRule="atLeast"/>
        <w:textAlignment w:val="auto"/>
        <w:rPr>
          <w:rFonts w:eastAsia="Times New Roman" w:cs="Times New Roman"/>
          <w:b/>
          <w:color w:val="333333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spacing w:before="150" w:after="450" w:line="288" w:lineRule="atLeast"/>
        <w:textAlignment w:val="auto"/>
        <w:rPr>
          <w:rFonts w:eastAsia="Times New Roman" w:cs="Times New Roman"/>
          <w:b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333333"/>
          <w:sz w:val="28"/>
          <w:szCs w:val="28"/>
          <w:lang w:val="ru-RU" w:eastAsia="ru-RU" w:bidi="ar-SA"/>
        </w:rPr>
        <w:t>Конспект НОД «Круговорот воды в природе» в подготовительной группе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bCs/>
          <w:color w:val="111111"/>
          <w:kern w:val="0"/>
          <w:sz w:val="28"/>
          <w:szCs w:val="28"/>
          <w:lang w:val="ru-RU" w:eastAsia="ru-RU" w:bidi="ar-SA"/>
        </w:rPr>
        <w:t>Конспект занятия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/>
          <w:bCs/>
          <w:i/>
          <w:iCs/>
          <w:color w:val="111111"/>
          <w:kern w:val="0"/>
          <w:sz w:val="28"/>
          <w:szCs w:val="28"/>
          <w:lang w:val="ru-RU" w:eastAsia="ru-RU" w:bidi="ar-SA"/>
        </w:rPr>
        <w:t>Круговорот воды в природе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tabs>
          <w:tab w:val="left" w:pos="4230"/>
        </w:tabs>
        <w:suppressAutoHyphens w:val="0"/>
        <w:ind w:firstLine="360"/>
        <w:textAlignment w:val="auto"/>
      </w:pP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Подготовительная группа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ab/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lastRenderedPageBreak/>
        <w:t>Цель: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познакомить детей с явлением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/>
          <w:bCs/>
          <w:i/>
          <w:iCs/>
          <w:color w:val="111111"/>
          <w:kern w:val="0"/>
          <w:sz w:val="28"/>
          <w:szCs w:val="28"/>
          <w:lang w:val="ru-RU" w:eastAsia="ru-RU" w:bidi="ar-SA"/>
        </w:rPr>
        <w:t>Круговорот воды в природе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Задачи: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Способствовать накоплению у детей конкретных представлений о свойствах, значении и состояниях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;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Дать детям элементарное представление о понятии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круговорот воды в природе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;</w:t>
      </w:r>
    </w:p>
    <w:p w:rsidR="00E84E1A" w:rsidRDefault="00E84E1A" w:rsidP="00E84E1A">
      <w:pPr>
        <w:widowControl/>
        <w:suppressAutoHyphens w:val="0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Развивать речь, мышление, любознательность, наблюдательность;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Учить устанавливать причинно-следственные зависимости, умению делать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выводы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;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Формировать эмоционально-ценностное отношение к окружающему миру;</w:t>
      </w:r>
    </w:p>
    <w:p w:rsidR="00E84E1A" w:rsidRDefault="00E84E1A" w:rsidP="00E84E1A">
      <w:pPr>
        <w:widowControl/>
        <w:suppressAutoHyphens w:val="0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• Воспитывать аккуратность при работе; умение работать сообща.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Оборудование: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презентация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/>
          <w:bCs/>
          <w:i/>
          <w:iCs/>
          <w:color w:val="111111"/>
          <w:kern w:val="0"/>
          <w:sz w:val="28"/>
          <w:szCs w:val="28"/>
          <w:lang w:val="ru-RU" w:eastAsia="ru-RU" w:bidi="ar-SA"/>
        </w:rPr>
        <w:t>Круговорот воды в природе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 xml:space="preserve">«Капитошка» 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(заполненный водой синий воздушны шарик, капельки, вырезанные из цветной бумаги, ободки с приклеенными капельками из цветной бумаги по количеству детей, за день до занятия налитая в блюдце вода на подоконнике, ободки :   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 xml:space="preserve">«Тучка» 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«Солнышко»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бумага, карандаши).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Предварительная работа: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беседы с детьми о значении и свойствах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проведение опытов с водой.</w:t>
      </w:r>
    </w:p>
    <w:p w:rsidR="00E84E1A" w:rsidRDefault="00E84E1A" w:rsidP="00E84E1A">
      <w:pPr>
        <w:widowControl/>
        <w:suppressAutoHyphens w:val="0"/>
        <w:spacing w:line="288" w:lineRule="atLeast"/>
        <w:textAlignment w:val="auto"/>
        <w:rPr>
          <w:rFonts w:eastAsia="Times New Roman" w:cs="Times New Roman"/>
          <w:b/>
          <w:color w:val="000000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color w:val="000000"/>
          <w:kern w:val="0"/>
          <w:sz w:val="28"/>
          <w:szCs w:val="28"/>
          <w:lang w:val="ru-RU" w:eastAsia="ru-RU" w:bidi="ar-SA"/>
        </w:rPr>
        <w:t>Ход занятия: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Ребята, я сегодня не одна, а со своим другом  «Капитошкой». А знаете, зачем он к вам пришёл? Он пришёл в гости к своим сестричкам-капелькам, которые живут у нас в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группе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! Ребята, а вы знаете, где у нас живут сестрички-капельки? Тогда давайте покажем « Капитошке», что они делают, эти сестрички, у нас в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группе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и какую пользу приносят.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«Один, два, три, четыре, пять- будем капельки искать»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– Подумайте, живут ли капельки в уголке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природы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?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Дети: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– Да. Цветы живые, без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 засохнут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завянут. Им вода необходима.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(приклеивают капельку из бумаги к цветочному горшку)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 xml:space="preserve">Воспитатель: 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– Посмотрите внимательно, где в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группе еще живут капельки</w:t>
      </w:r>
      <w:r>
        <w:rPr>
          <w:rFonts w:eastAsia="Times New Roman" w:cs="Times New Roman"/>
          <w:b/>
          <w:bCs/>
          <w:color w:val="111111"/>
          <w:kern w:val="0"/>
          <w:sz w:val="28"/>
          <w:szCs w:val="28"/>
          <w:lang w:val="ru-RU" w:eastAsia="ru-RU" w:bidi="ar-SA"/>
        </w:rPr>
        <w:t>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(дети подходят к графину с питьевой водой)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Дети: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– В воде, которую мы пьем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(приклеивают капельку)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– И из крана по водопроводным трубам к нам в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группу течет вода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!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(приклеиваем капельку)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 Откуда она к нам приходит?</w:t>
      </w:r>
    </w:p>
    <w:p w:rsidR="00E84E1A" w:rsidRDefault="00E84E1A" w:rsidP="00E84E1A">
      <w:pPr>
        <w:widowControl/>
        <w:tabs>
          <w:tab w:val="left" w:pos="8610"/>
        </w:tabs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Дети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Из подземных рек!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ab/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Вот, «Капитошка», сколько в нашей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группе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 сестричек -капелек живет, которые приносят нам большую пользу. А есть ли в человеке вода? Да!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(надеваем на головы ободки- капельки)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Вода - самое удивительное вещество на планете. Мы с вами проводили различные опыты с водой и узнали много нового, давайте вспомним чудесные свойства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Воспитатель берет в руки « Капитошку»  и предлагает детям поиграть в игру: рассказать о воде всё, что знают, но говорить может только тот ребенок, у которого в руках окажется «Капитошка».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lastRenderedPageBreak/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Давайте вспомним, что мы уже знаем о воде!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 Какие знаете свойства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?  (ответы детей: вода – это жидкость, прозрачная, бесцветная, без запаха, без вкуса, растекается, она принимает форму того сосуда, в который ее наливают, прозрачную воду можно сделать  непрозрачной) .</w:t>
      </w:r>
    </w:p>
    <w:p w:rsidR="00E84E1A" w:rsidRDefault="00E84E1A" w:rsidP="00E84E1A">
      <w:pPr>
        <w:widowControl/>
        <w:tabs>
          <w:tab w:val="left" w:pos="2370"/>
        </w:tabs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ab/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-Какая бывает вода ? Назовите три состояния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 : (ответы детей: капля - жидкая,  лёд - твёрдая, облако - в виде пара).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-Кто может жить без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?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</w:p>
    <w:p w:rsidR="00E84E1A" w:rsidRDefault="00E84E1A" w:rsidP="00E84E1A">
      <w:pPr>
        <w:widowControl/>
        <w:suppressAutoHyphens w:val="0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-Как использует человек воду?</w:t>
      </w:r>
    </w:p>
    <w:p w:rsidR="00E84E1A" w:rsidRDefault="00E84E1A" w:rsidP="00E84E1A">
      <w:pPr>
        <w:widowControl/>
        <w:suppressAutoHyphens w:val="0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-Где встречается вода в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природе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?</w:t>
      </w:r>
    </w:p>
    <w:p w:rsidR="00E84E1A" w:rsidRDefault="00E84E1A" w:rsidP="00E84E1A">
      <w:pPr>
        <w:widowControl/>
        <w:suppressAutoHyphens w:val="0"/>
        <w:ind w:firstLine="360"/>
        <w:textAlignment w:val="auto"/>
        <w:rPr>
          <w:lang w:val="ru-RU"/>
        </w:rPr>
      </w:pP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-Верно ли, что любую воду можно пить?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-Что случилось бы, если бы вода вдруг исчезла?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-Как вы думаете, нужно беречь воду?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(ответы детей)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Да, ребята, мы с вами уже знаем очень много о воде, вода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вокруг нас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, без неё всё живое погибнет! А знаете ли вы, что вода - большая путешественница, капельки никогда не остаются на месте, постоянно куда- то движутся, спешат, суетятся? Помните, мы налили в понедельник воду в это блюдце? А сейчас ее там нет! Смотрите, и след простыл! Куда бы она могла подеваться? А вы, ребята, не знаете? « Капитошка», ты не знаешь? Знаешь?  «Капитошка»  предлагает нам посмотреть мультфильм о своих путешествиях, и тогда мы сами всё поймём! Давайте смотреть на доску и слушать! (Воспитатель показывает магнитные картинки на доске и рассказывает историю) 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-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Жила на небе мама Тучка и были у неё дочки и сыночки – маленькие капельки. И вот однажды захотели капельки отправиться на землю, познакомиться с травой, деревьями, животными и пролились капельки на землю дождем. На земле они были очень радостные и веселые. Они прыгали,   где  кто хочет, и поливали цветы, деревья, траву. Но стало капелькам скучно скакать по одной, и тогда объединились они в ручей. Ручей бежал по поляне, весело журча, а вместе с ним друг за другом текли наши капельки. Затем ручей попал в прохладную и быструю реку. А капельки все так же весело текли вместе, пока не встретились они в большом море. И там капельки обрадовались еще больше, стали плясать и водить хоровод. Но вскоре маленькие капельки заскучали по маме Тучке и задумались, как же им вернуться на небо. И тут выглянуло Солнце и сказало капелькам, что поможет им. Солнце стало греть, и маленькие капельки, протянув свои ручки к солнышку, начали испаряться и вернулись на небо к маме Тучке.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lastRenderedPageBreak/>
        <w:t>Воспитатель: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-Таков путь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 из моря в облака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из облаков на землю, из земли снова в океан. Вода не исчезает, а только переходит из одного состояния в другое, она путешествует.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-Что произошло с нашей водой в блюдце?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 Она нагрелась через оконное стекло и испарилась. Солнце нагревает поверхность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капельки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 превращаются в пар и поднимаются высоко вверх. А как вы думаете, что их там ждет?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(Варианты детей)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 Высоко, вверху, где гуляют холодные потоки воздуха, пар охлаждается, превращается снова в капельки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, эти капельки образуют облака, белые, пушистые, маленькие облака, как губка, запасают в себе воду, впитывают, растут, темнеют, темнеют, становятся тучей. Крошечные капельки в туче сливаются, тяжелеют. Туча держать их уже не может, и они падают вниз, проливаются дождём… Как вы думаете, что происходит дальше?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(Варианты детей)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 Правильно, из тучи идет дождь, капельки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воды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 снова возвращаются на землю, бегут ручейками, речками… И всё это называется </w:t>
      </w:r>
      <w:r>
        <w:rPr>
          <w:rFonts w:eastAsia="Times New Roman" w:cs="Times New Roman"/>
          <w:bCs/>
          <w:color w:val="111111"/>
          <w:kern w:val="0"/>
          <w:sz w:val="28"/>
          <w:szCs w:val="28"/>
          <w:lang w:val="ru-RU" w:eastAsia="ru-RU" w:bidi="ar-SA"/>
        </w:rPr>
        <w:t>круговорот воды в природе</w:t>
      </w:r>
      <w:r>
        <w:rPr>
          <w:rFonts w:eastAsia="Times New Roman" w:cs="Times New Roman"/>
          <w:b/>
          <w:bCs/>
          <w:color w:val="111111"/>
          <w:kern w:val="0"/>
          <w:sz w:val="28"/>
          <w:szCs w:val="28"/>
          <w:lang w:val="ru-RU" w:eastAsia="ru-RU" w:bidi="ar-SA"/>
        </w:rPr>
        <w:t>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(Дети хором повторяют название явления)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textAlignment w:val="auto"/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uppressAutoHyphens w:val="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А если б капельки не путешествовали, а оставались бы на месте, что бы было? Даже страшно представить! Не было бы ни дождика, ни снега, ни даже тучек, да и нас с вами тоже не было!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- Молодцы ребята, а теперь я предлагаю вам немного потрудиться!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 xml:space="preserve">- И сейчас я попрошу вас  нарисовать 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Cs/>
          <w:i/>
          <w:iCs/>
          <w:color w:val="111111"/>
          <w:kern w:val="0"/>
          <w:sz w:val="28"/>
          <w:szCs w:val="28"/>
          <w:lang w:val="ru-RU" w:eastAsia="ru-RU" w:bidi="ar-SA"/>
        </w:rPr>
        <w:t>Круговорот воды в природе»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Дети садятся за столы и выполняют задание.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Молодцы, справились с заданием!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(анализ работ)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 Понравилось? Что понравилось больше всего? Что вызвало затруднения?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(ответы детей)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А сейчас Арина прочитает нам стихотворение!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Вы слыхали о воде?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Говорят она везде!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Вы в пруду ее найдете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И в сыром лесном болоте,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В луже, в море, в океане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И в водопроводном кране.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Как сосулька замерзает,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lastRenderedPageBreak/>
        <w:t>В лес туманом заползает,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На плите у вас кипит,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Паром чайника шипит.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Без нее нам не умыться,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Ни наесться, ни напиться!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Смею вам я доложить:</w:t>
      </w:r>
    </w:p>
    <w:p w:rsidR="00E84E1A" w:rsidRDefault="00E84E1A" w:rsidP="00E84E1A">
      <w:pPr>
        <w:widowControl/>
        <w:suppressAutoHyphens w:val="0"/>
        <w:spacing w:before="225" w:after="225"/>
        <w:ind w:firstLine="360"/>
        <w:textAlignment w:val="auto"/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Без нее нам не прожить!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b/>
          <w:color w:val="111111"/>
          <w:kern w:val="0"/>
          <w:sz w:val="28"/>
          <w:szCs w:val="28"/>
          <w:lang w:val="ru-RU" w:eastAsia="ru-RU" w:bidi="ar-SA"/>
        </w:rPr>
        <w:t>Воспитатель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: « Капитошка»  прощается с вами. После занятия мы выпустим Капитошку на улицу, пусть продолжит своё путешествие! (Звучит песня «Капитошки»  из м/ф </w:t>
      </w:r>
      <w:r>
        <w:rPr>
          <w:rFonts w:eastAsia="Times New Roman" w:cs="Times New Roman"/>
          <w:i/>
          <w:iCs/>
          <w:color w:val="111111"/>
          <w:kern w:val="0"/>
          <w:sz w:val="28"/>
          <w:szCs w:val="28"/>
          <w:lang w:val="ru-RU" w:eastAsia="ru-RU" w:bidi="ar-SA"/>
        </w:rPr>
        <w:t>«Капитошка»</w:t>
      </w:r>
      <w:r>
        <w:rPr>
          <w:rFonts w:eastAsia="Times New Roman" w:cs="Times New Roman"/>
          <w:color w:val="111111"/>
          <w:kern w:val="0"/>
          <w:sz w:val="28"/>
          <w:szCs w:val="28"/>
          <w:lang w:val="ru-RU" w:eastAsia="ru-RU" w:bidi="ar-SA"/>
        </w:rPr>
        <w:t>).</w:t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noProof/>
          <w:color w:val="111111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3D73F80" wp14:editId="73ABB9E2">
            <wp:extent cx="6119493" cy="8159328"/>
            <wp:effectExtent l="0" t="0" r="0" b="0"/>
            <wp:docPr id="14" name="Рисунок 15" descr="C:\Users\1\Desktop\Фото детский садик\IMG_20210323_092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uppressAutoHyphens w:val="0"/>
        <w:ind w:firstLine="360"/>
        <w:textAlignment w:val="auto"/>
      </w:pPr>
      <w:r>
        <w:rPr>
          <w:rFonts w:eastAsia="Times New Roman" w:cs="Times New Roman"/>
          <w:noProof/>
          <w:color w:val="111111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E070FA3" wp14:editId="0FEF8F7F">
            <wp:extent cx="6119493" cy="8159328"/>
            <wp:effectExtent l="0" t="0" r="0" b="0"/>
            <wp:docPr id="15" name="Рисунок 16" descr="C:\Users\1\Desktop\Фото детский садик\IMG_20210323_101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460C636" wp14:editId="3FA105F8">
            <wp:extent cx="6119493" cy="8159328"/>
            <wp:effectExtent l="0" t="0" r="0" b="0"/>
            <wp:docPr id="16" name="Рисунок 17" descr="C:\Users\1\Desktop\Фото детский садик\IMG_20210323_100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F6EDAC8" wp14:editId="7ACBDC68">
            <wp:extent cx="6119493" cy="8159328"/>
            <wp:effectExtent l="0" t="0" r="0" b="0"/>
            <wp:docPr id="17" name="Рисунок 18" descr="C:\Users\1\Desktop\Фото детский садик\IMG_20210323_10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9D372FF" wp14:editId="3FEF8C29">
            <wp:extent cx="6119493" cy="8159328"/>
            <wp:effectExtent l="0" t="0" r="0" b="0"/>
            <wp:docPr id="18" name="Рисунок 19" descr="C:\Users\1\Desktop\Фото детский садик\IMG_20210323_100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3E0CD8B" wp14:editId="423A46BB">
            <wp:extent cx="6119493" cy="8159328"/>
            <wp:effectExtent l="0" t="0" r="0" b="0"/>
            <wp:docPr id="19" name="Рисунок 20" descr="C:\Users\1\Desktop\Фото детский садик\IMG_20210323_10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0B849BA" wp14:editId="48F13D96">
            <wp:extent cx="6119493" cy="8159328"/>
            <wp:effectExtent l="0" t="0" r="0" b="0"/>
            <wp:docPr id="20" name="Рисунок 21" descr="C:\Users\1\Desktop\Фото детский садик\IMG_20210323_103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84E1A" w:rsidRDefault="00E84E1A" w:rsidP="00E84E1A">
      <w:pPr>
        <w:widowControl/>
        <w:shd w:val="clear" w:color="auto" w:fill="FFFFFF"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8"/>
          <w:szCs w:val="28"/>
          <w:lang w:val="ru-RU" w:eastAsia="ru-RU" w:bidi="ar-SA"/>
        </w:rPr>
      </w:pPr>
    </w:p>
    <w:p w:rsidR="00E84E1A" w:rsidRDefault="00E84E1A" w:rsidP="00E84E1A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9D4753D" wp14:editId="16A28585">
            <wp:extent cx="6119493" cy="8159328"/>
            <wp:effectExtent l="0" t="0" r="0" b="0"/>
            <wp:docPr id="21" name="Рисунок 23" descr="C:\Users\1\Desktop\Фото детский садик\IMG_20210323_104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159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E8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503"/>
    <w:multiLevelType w:val="multilevel"/>
    <w:tmpl w:val="93DAA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89164D3"/>
    <w:multiLevelType w:val="multilevel"/>
    <w:tmpl w:val="8AD82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A1A3825"/>
    <w:multiLevelType w:val="multilevel"/>
    <w:tmpl w:val="636A636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">
    <w:nsid w:val="0C205F5B"/>
    <w:multiLevelType w:val="multilevel"/>
    <w:tmpl w:val="05DA007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41110AB"/>
    <w:multiLevelType w:val="multilevel"/>
    <w:tmpl w:val="2730D15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21F4464E"/>
    <w:multiLevelType w:val="multilevel"/>
    <w:tmpl w:val="B81A2F9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247F5389"/>
    <w:multiLevelType w:val="hybridMultilevel"/>
    <w:tmpl w:val="EC0AF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232FC"/>
    <w:multiLevelType w:val="multilevel"/>
    <w:tmpl w:val="4A32BF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2ADB608B"/>
    <w:multiLevelType w:val="multilevel"/>
    <w:tmpl w:val="E80829C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0055EEE"/>
    <w:multiLevelType w:val="multilevel"/>
    <w:tmpl w:val="43569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3A785E96"/>
    <w:multiLevelType w:val="hybridMultilevel"/>
    <w:tmpl w:val="B6BAB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53C9E"/>
    <w:multiLevelType w:val="multilevel"/>
    <w:tmpl w:val="502E83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4439772C"/>
    <w:multiLevelType w:val="multilevel"/>
    <w:tmpl w:val="27F8D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4ACC32C8"/>
    <w:multiLevelType w:val="multilevel"/>
    <w:tmpl w:val="DDA80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0764F"/>
    <w:multiLevelType w:val="multilevel"/>
    <w:tmpl w:val="F29A9C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C035C2"/>
    <w:multiLevelType w:val="multilevel"/>
    <w:tmpl w:val="2898C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51EE57A2"/>
    <w:multiLevelType w:val="multilevel"/>
    <w:tmpl w:val="77706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57826230"/>
    <w:multiLevelType w:val="multilevel"/>
    <w:tmpl w:val="0C905F9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8">
    <w:nsid w:val="5808725C"/>
    <w:multiLevelType w:val="multilevel"/>
    <w:tmpl w:val="1660D98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65734352"/>
    <w:multiLevelType w:val="multilevel"/>
    <w:tmpl w:val="D5A474B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67631F8F"/>
    <w:multiLevelType w:val="multilevel"/>
    <w:tmpl w:val="AEFCAF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6A545473"/>
    <w:multiLevelType w:val="multilevel"/>
    <w:tmpl w:val="17F8D5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6CB36057"/>
    <w:multiLevelType w:val="multilevel"/>
    <w:tmpl w:val="544C4DB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6CC21B99"/>
    <w:multiLevelType w:val="multilevel"/>
    <w:tmpl w:val="0C2C74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7A6F3BE8"/>
    <w:multiLevelType w:val="multilevel"/>
    <w:tmpl w:val="E022F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7BB7013C"/>
    <w:multiLevelType w:val="multilevel"/>
    <w:tmpl w:val="046879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7"/>
  </w:num>
  <w:num w:numId="3">
    <w:abstractNumId w:val="23"/>
  </w:num>
  <w:num w:numId="4">
    <w:abstractNumId w:val="11"/>
  </w:num>
  <w:num w:numId="5">
    <w:abstractNumId w:val="25"/>
  </w:num>
  <w:num w:numId="6">
    <w:abstractNumId w:val="20"/>
  </w:num>
  <w:num w:numId="7">
    <w:abstractNumId w:val="24"/>
  </w:num>
  <w:num w:numId="8">
    <w:abstractNumId w:val="24"/>
    <w:lvlOverride w:ilvl="0">
      <w:startOverride w:val="1"/>
    </w:lvlOverride>
  </w:num>
  <w:num w:numId="9">
    <w:abstractNumId w:val="9"/>
  </w:num>
  <w:num w:numId="10">
    <w:abstractNumId w:val="22"/>
  </w:num>
  <w:num w:numId="11">
    <w:abstractNumId w:val="18"/>
  </w:num>
  <w:num w:numId="12">
    <w:abstractNumId w:val="5"/>
  </w:num>
  <w:num w:numId="13">
    <w:abstractNumId w:val="8"/>
  </w:num>
  <w:num w:numId="14">
    <w:abstractNumId w:val="1"/>
  </w:num>
  <w:num w:numId="15">
    <w:abstractNumId w:val="21"/>
  </w:num>
  <w:num w:numId="16">
    <w:abstractNumId w:val="21"/>
    <w:lvlOverride w:ilvl="0">
      <w:startOverride w:val="1"/>
    </w:lvlOverride>
  </w:num>
  <w:num w:numId="17">
    <w:abstractNumId w:val="0"/>
  </w:num>
  <w:num w:numId="18">
    <w:abstractNumId w:val="4"/>
  </w:num>
  <w:num w:numId="19">
    <w:abstractNumId w:val="16"/>
  </w:num>
  <w:num w:numId="20">
    <w:abstractNumId w:val="19"/>
  </w:num>
  <w:num w:numId="21">
    <w:abstractNumId w:val="3"/>
  </w:num>
  <w:num w:numId="22">
    <w:abstractNumId w:val="14"/>
  </w:num>
  <w:num w:numId="23">
    <w:abstractNumId w:val="13"/>
  </w:num>
  <w:num w:numId="24">
    <w:abstractNumId w:val="6"/>
  </w:num>
  <w:num w:numId="25">
    <w:abstractNumId w:val="15"/>
  </w:num>
  <w:num w:numId="26">
    <w:abstractNumId w:val="12"/>
  </w:num>
  <w:num w:numId="27">
    <w:abstractNumId w:val="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1A"/>
    <w:rsid w:val="00516A04"/>
    <w:rsid w:val="00765EE8"/>
    <w:rsid w:val="0089158C"/>
    <w:rsid w:val="00944FD7"/>
    <w:rsid w:val="00E8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4E1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4E1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4">
    <w:name w:val="List Paragraph"/>
    <w:basedOn w:val="a"/>
    <w:rsid w:val="00E84E1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4E1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4E1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4">
    <w:name w:val="List Paragraph"/>
    <w:basedOn w:val="a"/>
    <w:rsid w:val="00E84E1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2792</Words>
  <Characters>15917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18672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Т.А.</dc:creator>
  <cp:lastModifiedBy>Надежда Пронская</cp:lastModifiedBy>
  <cp:revision>2</cp:revision>
  <dcterms:created xsi:type="dcterms:W3CDTF">2022-10-12T13:06:00Z</dcterms:created>
  <dcterms:modified xsi:type="dcterms:W3CDTF">2022-10-12T13:06:00Z</dcterms:modified>
</cp:coreProperties>
</file>