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A2578A" w:rsidP="00A2578A">
      <w:pPr>
        <w:jc w:val="center"/>
        <w:rPr>
          <w:lang w:val="en-US"/>
        </w:rPr>
      </w:pPr>
      <w:bookmarkStart w:id="0" w:name="_GoBack"/>
      <w:r w:rsidRPr="000162AE">
        <w:rPr>
          <w:rFonts w:cs="Times New Roman"/>
          <w:b/>
          <w:bCs/>
          <w:iCs/>
          <w:sz w:val="24"/>
          <w:szCs w:val="24"/>
        </w:rPr>
        <w:t>Этапы урока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976"/>
        <w:gridCol w:w="1843"/>
        <w:gridCol w:w="2835"/>
        <w:gridCol w:w="2873"/>
        <w:gridCol w:w="2015"/>
        <w:gridCol w:w="73"/>
        <w:gridCol w:w="1134"/>
      </w:tblGrid>
      <w:tr w:rsidR="00A2578A" w:rsidRPr="00025D5E" w:rsidTr="00824AE1">
        <w:trPr>
          <w:trHeight w:val="147"/>
        </w:trPr>
        <w:tc>
          <w:tcPr>
            <w:tcW w:w="1774" w:type="dxa"/>
          </w:tcPr>
          <w:bookmarkEnd w:id="0"/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843" w:type="dxa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873" w:type="dxa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Формируемые УУД</w:t>
            </w:r>
          </w:p>
        </w:tc>
        <w:tc>
          <w:tcPr>
            <w:tcW w:w="2088" w:type="dxa"/>
            <w:gridSpan w:val="2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взаимодействия (сотрудничества) учителя и обучающихся</w:t>
            </w:r>
          </w:p>
        </w:tc>
        <w:tc>
          <w:tcPr>
            <w:tcW w:w="1134" w:type="dxa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</w:tr>
      <w:tr w:rsidR="00A2578A" w:rsidRPr="00025D5E" w:rsidTr="00824AE1">
        <w:trPr>
          <w:trHeight w:val="147"/>
        </w:trPr>
        <w:tc>
          <w:tcPr>
            <w:tcW w:w="1774" w:type="dxa"/>
          </w:tcPr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iCs/>
                <w:sz w:val="24"/>
                <w:szCs w:val="24"/>
              </w:rPr>
              <w:t>I.</w:t>
            </w:r>
          </w:p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Организационный момент </w:t>
            </w:r>
          </w:p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iCs/>
                <w:sz w:val="24"/>
                <w:szCs w:val="24"/>
              </w:rPr>
              <w:t>Цель: включение в деятельность</w:t>
            </w:r>
          </w:p>
        </w:tc>
        <w:tc>
          <w:tcPr>
            <w:tcW w:w="2976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iCs/>
                <w:color w:val="000000"/>
                <w:sz w:val="24"/>
                <w:szCs w:val="24"/>
              </w:rPr>
              <w:t>Приветствие.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iCs/>
                <w:color w:val="000000"/>
                <w:sz w:val="24"/>
                <w:szCs w:val="24"/>
              </w:rPr>
              <w:t>Снова слышим мы звонок,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iCs/>
                <w:color w:val="000000"/>
                <w:sz w:val="24"/>
                <w:szCs w:val="24"/>
              </w:rPr>
              <w:t>Начинается урок.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iCs/>
                <w:color w:val="000000"/>
                <w:sz w:val="24"/>
                <w:szCs w:val="24"/>
              </w:rPr>
              <w:t>Будем с вами мы читать,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color w:val="000000"/>
                <w:sz w:val="24"/>
                <w:szCs w:val="24"/>
              </w:rPr>
              <w:t>Думать, спорить, размышлять.</w:t>
            </w:r>
          </w:p>
        </w:tc>
        <w:tc>
          <w:tcPr>
            <w:tcW w:w="1843" w:type="dxa"/>
          </w:tcPr>
          <w:p w:rsidR="00A2578A" w:rsidRPr="000162AE" w:rsidRDefault="00A2578A" w:rsidP="00383191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Приветствие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Приветствие, проверка готовности к уроку</w:t>
            </w:r>
          </w:p>
        </w:tc>
        <w:tc>
          <w:tcPr>
            <w:tcW w:w="2873" w:type="dxa"/>
          </w:tcPr>
          <w:p w:rsidR="00A2578A" w:rsidRPr="000162AE" w:rsidRDefault="00A2578A" w:rsidP="00383191">
            <w:pPr>
              <w:suppressAutoHyphens/>
              <w:contextualSpacing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0162AE">
              <w:rPr>
                <w:rFonts w:cs="Times New Roman"/>
                <w:b/>
                <w:iCs/>
                <w:sz w:val="24"/>
                <w:szCs w:val="24"/>
              </w:rPr>
              <w:t xml:space="preserve">Коммуникативные УУД: </w:t>
            </w:r>
            <w:r w:rsidRPr="000162AE">
              <w:rPr>
                <w:rFonts w:cs="Times New Roman"/>
                <w:iCs/>
                <w:sz w:val="24"/>
                <w:szCs w:val="24"/>
              </w:rPr>
              <w:t>формируем умение слушать и понимать других</w:t>
            </w:r>
          </w:p>
        </w:tc>
        <w:tc>
          <w:tcPr>
            <w:tcW w:w="2015" w:type="dxa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iCs/>
                <w:sz w:val="24"/>
                <w:szCs w:val="24"/>
              </w:rPr>
              <w:t>Полная готовность к уроку</w:t>
            </w:r>
          </w:p>
        </w:tc>
        <w:tc>
          <w:tcPr>
            <w:tcW w:w="1207" w:type="dxa"/>
            <w:gridSpan w:val="2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iCs/>
                <w:sz w:val="24"/>
                <w:szCs w:val="24"/>
              </w:rPr>
              <w:t>1 мин</w:t>
            </w:r>
          </w:p>
        </w:tc>
      </w:tr>
      <w:tr w:rsidR="00A2578A" w:rsidRPr="00025D5E" w:rsidTr="00824AE1">
        <w:trPr>
          <w:trHeight w:val="147"/>
        </w:trPr>
        <w:tc>
          <w:tcPr>
            <w:tcW w:w="1774" w:type="dxa"/>
          </w:tcPr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iCs/>
                <w:sz w:val="24"/>
                <w:szCs w:val="24"/>
              </w:rPr>
              <w:t>II. Актуализация изученного</w:t>
            </w:r>
          </w:p>
          <w:p w:rsidR="00A2578A" w:rsidRPr="00A2578A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162AE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Цель: актуализация знаний</w:t>
            </w:r>
          </w:p>
        </w:tc>
        <w:tc>
          <w:tcPr>
            <w:tcW w:w="2976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Для того, чтобы мы хорошо думали, размышляли и спорили (в споре рождается истина) предлагаю настроиться на мыслительную деятельность следующим образом: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-разгадать кроссворд (найдем ключевое слово нашего урока). ---составление ассоциативного ряда к ключевому слову «образ»;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-расшифровать ребус (выбирают группы).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Все ключевые слова перед нами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подумайте, над чем мы будем работать сегодня на уроке?</w:t>
            </w:r>
          </w:p>
        </w:tc>
        <w:tc>
          <w:tcPr>
            <w:tcW w:w="1843" w:type="dxa"/>
          </w:tcPr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iCs/>
                <w:color w:val="000000"/>
                <w:sz w:val="24"/>
                <w:szCs w:val="24"/>
              </w:rPr>
              <w:t>Слово учителя</w:t>
            </w:r>
          </w:p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прием самоконтроля и определение самооценки</w:t>
            </w:r>
          </w:p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tabs>
                <w:tab w:val="left" w:pos="1560"/>
              </w:tabs>
              <w:spacing w:after="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iCs/>
                <w:color w:val="000000"/>
                <w:sz w:val="24"/>
                <w:szCs w:val="24"/>
              </w:rPr>
              <w:t>Прием создания проблемной ситуации и ее решение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Каждая группа решает кроссворд.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iCs/>
                <w:sz w:val="24"/>
                <w:szCs w:val="24"/>
              </w:rPr>
              <w:t>Решают, кто имеет право первым выбирать для своей группы ребус (варианты: кто первый, кто</w:t>
            </w:r>
            <w:r>
              <w:rPr>
                <w:rFonts w:cs="Times New Roman"/>
                <w:iCs/>
                <w:sz w:val="24"/>
                <w:szCs w:val="24"/>
              </w:rPr>
              <w:t xml:space="preserve"> больше дал правильных ответов)</w:t>
            </w:r>
          </w:p>
        </w:tc>
        <w:tc>
          <w:tcPr>
            <w:tcW w:w="2873" w:type="dxa"/>
          </w:tcPr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0162AE">
              <w:rPr>
                <w:rFonts w:cs="Times New Roman"/>
                <w:b/>
                <w:iCs/>
                <w:sz w:val="24"/>
                <w:szCs w:val="24"/>
              </w:rPr>
              <w:t xml:space="preserve">Познавательные УУД: </w:t>
            </w:r>
            <w:r w:rsidRPr="000162AE">
              <w:rPr>
                <w:rFonts w:cs="Times New Roman"/>
                <w:iCs/>
                <w:sz w:val="24"/>
                <w:szCs w:val="24"/>
              </w:rPr>
              <w:t>формируем умение выявлять сущность, особенности объектов; формируем умение на основе анализа объектов делать выводы;</w:t>
            </w:r>
          </w:p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0162AE">
              <w:rPr>
                <w:rFonts w:cs="Times New Roman"/>
                <w:b/>
                <w:iCs/>
                <w:sz w:val="24"/>
                <w:szCs w:val="24"/>
              </w:rPr>
              <w:t xml:space="preserve">Коммуникативные УУД: </w:t>
            </w:r>
            <w:r w:rsidRPr="000162AE">
              <w:rPr>
                <w:rFonts w:cs="Times New Roman"/>
                <w:iCs/>
                <w:sz w:val="24"/>
                <w:szCs w:val="24"/>
              </w:rPr>
              <w:t>формируем умение слушать и понимать других; формируем умение строить речевое высказывание в соответствии с поставленными задачами;</w:t>
            </w:r>
            <w:r w:rsidRPr="000162AE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iCs/>
                <w:sz w:val="24"/>
                <w:szCs w:val="24"/>
              </w:rPr>
              <w:t>формируем умение оформлять свои мысли в устной форме;</w:t>
            </w:r>
          </w:p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162AE">
              <w:rPr>
                <w:rFonts w:cs="Times New Roman"/>
                <w:b/>
                <w:iCs/>
                <w:sz w:val="24"/>
                <w:szCs w:val="24"/>
              </w:rPr>
              <w:t xml:space="preserve">Регулятивные УУД: </w:t>
            </w:r>
            <w:r w:rsidRPr="000162AE">
              <w:rPr>
                <w:rFonts w:cs="Times New Roman"/>
                <w:iCs/>
                <w:sz w:val="24"/>
                <w:szCs w:val="24"/>
              </w:rPr>
              <w:lastRenderedPageBreak/>
              <w:t>формируем умение оценивать учебные действия в соответствии с поставленной задачей;</w:t>
            </w:r>
            <w:r w:rsidRPr="000162AE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iCs/>
                <w:sz w:val="24"/>
                <w:szCs w:val="24"/>
              </w:rPr>
              <w:t xml:space="preserve"> формируем умение осуществлять познавательную и личностную рефлексию;</w:t>
            </w:r>
          </w:p>
          <w:p w:rsidR="00A2578A" w:rsidRPr="004D43F8" w:rsidRDefault="00A2578A" w:rsidP="00383191">
            <w:pPr>
              <w:contextualSpacing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0162AE">
              <w:rPr>
                <w:rFonts w:cs="Times New Roman"/>
                <w:b/>
                <w:iCs/>
                <w:sz w:val="24"/>
                <w:szCs w:val="24"/>
              </w:rPr>
              <w:t xml:space="preserve">Личностные УУД: </w:t>
            </w:r>
            <w:r w:rsidRPr="000162AE">
              <w:rPr>
                <w:rStyle w:val="apple-style-span"/>
                <w:rFonts w:cs="Times New Roman"/>
                <w:iCs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</w:tc>
        <w:tc>
          <w:tcPr>
            <w:tcW w:w="2015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bCs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lastRenderedPageBreak/>
              <w:t>Выполненные задания,  кластер «образ»,сформулированная тема, цель урока</w:t>
            </w:r>
          </w:p>
        </w:tc>
        <w:tc>
          <w:tcPr>
            <w:tcW w:w="1207" w:type="dxa"/>
            <w:gridSpan w:val="2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bCs/>
                <w:i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4 мин</w:t>
            </w:r>
          </w:p>
        </w:tc>
      </w:tr>
      <w:tr w:rsidR="00A2578A" w:rsidRPr="000162AE" w:rsidTr="00824AE1">
        <w:trPr>
          <w:trHeight w:val="2975"/>
        </w:trPr>
        <w:tc>
          <w:tcPr>
            <w:tcW w:w="1774" w:type="dxa"/>
          </w:tcPr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Мотивация к учебной деятельности</w:t>
            </w:r>
          </w:p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Цель: определение содержательных рамок урока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Презентация «Заочное путешествие в Спасское-Лутовиново».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Ребята, познакомимся с биографией И.С. Тургенева. О начале литературного творчества Тургенева. Из истории создания рассказа «Муму»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-Как вы думаете, каким будет наш следующий шаг?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-Будем знакомиться с произведением.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 xml:space="preserve">-С чего начнётся знакомство с произведением? 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-Со знакомства с героями.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lastRenderedPageBreak/>
              <w:t>-Сегодняшний урок-знакомство с героями рассказа И.С.Тургенева «Муму».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-Сформулируйте задачи нашего урока.</w:t>
            </w:r>
          </w:p>
        </w:tc>
        <w:tc>
          <w:tcPr>
            <w:tcW w:w="1843" w:type="dxa"/>
          </w:tcPr>
          <w:p w:rsidR="00A2578A" w:rsidRPr="000162AE" w:rsidRDefault="00A2578A" w:rsidP="00383191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создания проблемной ситуации и ее решение</w:t>
            </w:r>
          </w:p>
          <w:p w:rsidR="00A2578A" w:rsidRPr="000162AE" w:rsidRDefault="00A2578A" w:rsidP="00383191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Постановка цели  и задач урока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4D43F8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Формулируют задачи урока</w:t>
            </w:r>
          </w:p>
        </w:tc>
        <w:tc>
          <w:tcPr>
            <w:tcW w:w="2873" w:type="dxa"/>
          </w:tcPr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Познавательные УУД: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извлекать информацию из текстов;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выявлять сущность, особенности объектов; формируем умение на основе анализа объектов делать выводы;</w:t>
            </w:r>
          </w:p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Коммуникативные УУД: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слушать и понимать других;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 xml:space="preserve">формируем умение строить речевое высказывание в соответствии с поставленными </w:t>
            </w:r>
            <w:r w:rsidRPr="000162AE">
              <w:rPr>
                <w:rFonts w:cs="Times New Roman"/>
                <w:sz w:val="24"/>
                <w:szCs w:val="24"/>
              </w:rPr>
              <w:lastRenderedPageBreak/>
              <w:t>задачами;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оформлять свои мысли в устной форме;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работать самостоятельно.</w:t>
            </w:r>
          </w:p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Регулятивные УУД: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высказывать своё предположение на основе работы с представленным материалом; формируем умение оценивать учебные действия в соответствии с поставленной задачей;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прогнозировать предстоящую работу (составлять план);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Личностные УУД: </w:t>
            </w:r>
            <w:r w:rsidRPr="000162AE">
              <w:rPr>
                <w:rFonts w:cs="Times New Roman"/>
                <w:sz w:val="24"/>
                <w:szCs w:val="24"/>
              </w:rPr>
              <w:t xml:space="preserve"> </w:t>
            </w:r>
            <w:r w:rsidRPr="000162AE"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</w:tc>
        <w:tc>
          <w:tcPr>
            <w:tcW w:w="2015" w:type="dxa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</w:tr>
      <w:tr w:rsidR="00A2578A" w:rsidRPr="00025D5E" w:rsidTr="00824AE1">
        <w:trPr>
          <w:trHeight w:val="1408"/>
        </w:trPr>
        <w:tc>
          <w:tcPr>
            <w:tcW w:w="1774" w:type="dxa"/>
          </w:tcPr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Творческое применение и добывание знаний в новой ситуации</w:t>
            </w:r>
          </w:p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Цель: развитие читательских умений</w:t>
            </w:r>
          </w:p>
        </w:tc>
        <w:tc>
          <w:tcPr>
            <w:tcW w:w="2976" w:type="dxa"/>
          </w:tcPr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 xml:space="preserve"> Образ барыни.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Чтение 1-го абзаца текста. Составление кластера «Барыня»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Обсуждение в парах.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-На что обращает внимание автор при описании барыни?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Обсуждение в парах содержание кластера «Барыня»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-Что мы узнаём о барыне? Какими средствами добивается автор такого впечатления?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В каких словах чувствуем отношение к ней писателя?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- А теперь я предлагаю посмотреть фрагмент фильма. Сравните текст и фильм.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 xml:space="preserve"> Образ Герасима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 xml:space="preserve">«Барыня взяла его из </w:t>
            </w:r>
            <w:r w:rsidRPr="000162AE">
              <w:rPr>
                <w:rFonts w:cs="Times New Roman"/>
                <w:color w:val="000000"/>
                <w:sz w:val="24"/>
                <w:szCs w:val="24"/>
              </w:rPr>
              <w:lastRenderedPageBreak/>
              <w:t>деревни», - читаем мы тексте. Что значит взяла? Можно человека «взять»?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Дело не в сказочной силе, просто она помещица, а Герасим – ее крепостной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Как вы считаете, это нормальное явление? Что хотел донести до читателей автор?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Это противоречит нормальным человеческим отношениям- Тургенев показывает противоестественность таких отношений. Так не должно быть. Против этого Тургенев боролся всю свою жизнь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2. «Из числа всей ее челяди самым замечательным лицом был дворник Герасим», - </w:t>
            </w:r>
            <w:r w:rsidRPr="000162AE">
              <w:rPr>
                <w:rFonts w:cs="Times New Roman"/>
                <w:color w:val="000000"/>
                <w:sz w:val="24"/>
                <w:szCs w:val="24"/>
              </w:rPr>
              <w:t>пишет Тургенев.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162AE">
              <w:rPr>
                <w:rFonts w:cs="Times New Roman"/>
                <w:color w:val="000000"/>
                <w:sz w:val="24"/>
                <w:szCs w:val="24"/>
              </w:rPr>
              <w:t xml:space="preserve"> Что значит «замечательное лицо»? </w:t>
            </w:r>
            <w:r w:rsidRPr="000162AE">
              <w:rPr>
                <w:rFonts w:cs="Times New Roman"/>
                <w:color w:val="000000"/>
                <w:sz w:val="24"/>
                <w:szCs w:val="24"/>
              </w:rPr>
              <w:lastRenderedPageBreak/>
              <w:t>Действительно ли Герасим был таким?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162AE">
              <w:rPr>
                <w:rFonts w:cs="Times New Roman"/>
                <w:color w:val="000000"/>
                <w:sz w:val="24"/>
                <w:szCs w:val="24"/>
              </w:rPr>
              <w:t>Выборочный пересказ(иллюстрирование)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Внешность Герасима 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Жизнь в деревне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 Жизнь в городе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0162AE">
              <w:rPr>
                <w:rFonts w:cs="Times New Roman"/>
                <w:color w:val="000000"/>
                <w:sz w:val="24"/>
                <w:szCs w:val="24"/>
              </w:rPr>
              <w:t> «</w:t>
            </w:r>
            <w:r w:rsidRPr="000162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Он не понимал, что с ним такое деется»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Что имел в виду Тургенев?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Эмоциональное состояние героя.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В чем необычность его ситуации?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Он глухонемой. Он не может высказать, что чувствует, словами.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Каким же образом мы узнаем о чувствах героя?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 xml:space="preserve">- Через действия </w:t>
            </w:r>
            <w:r w:rsidRPr="000162AE">
              <w:rPr>
                <w:rFonts w:cs="Times New Roman"/>
                <w:color w:val="000000"/>
                <w:sz w:val="24"/>
                <w:szCs w:val="24"/>
              </w:rPr>
              <w:lastRenderedPageBreak/>
              <w:t>Герасима, через сравнения, которые использует автор.</w:t>
            </w:r>
          </w:p>
          <w:p w:rsidR="00A2578A" w:rsidRPr="004D43F8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- Совер</w:t>
            </w:r>
            <w:r>
              <w:rPr>
                <w:rFonts w:cs="Times New Roman"/>
                <w:color w:val="000000"/>
                <w:sz w:val="24"/>
                <w:szCs w:val="24"/>
              </w:rPr>
              <w:t>шенно верно!</w:t>
            </w:r>
          </w:p>
        </w:tc>
        <w:tc>
          <w:tcPr>
            <w:tcW w:w="1843" w:type="dxa"/>
          </w:tcPr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Прием создания проблемной ситуации и ее решение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Проблемный, частично-</w:t>
            </w:r>
            <w:r w:rsidRPr="000162AE">
              <w:rPr>
                <w:rFonts w:cs="Times New Roman"/>
                <w:color w:val="000000"/>
                <w:sz w:val="24"/>
                <w:szCs w:val="24"/>
              </w:rPr>
              <w:lastRenderedPageBreak/>
              <w:t>поисковый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создание проблемной ситуации и ее решение,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работа с текстом,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словесное рисование, выразительное чтение,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прием взаимоконтроля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lastRenderedPageBreak/>
              <w:t>Работа в парах.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Составление кластера.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Работа со словариками.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Просмотр фрагмента х/ф.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Сравнение впечатлений.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Устное рисование.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>Подводят итоги.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Выбирают себе задания</w:t>
            </w:r>
          </w:p>
          <w:p w:rsidR="00A2578A" w:rsidRPr="004D43F8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Отмечают результат работы на уроке</w:t>
            </w:r>
          </w:p>
        </w:tc>
        <w:tc>
          <w:tcPr>
            <w:tcW w:w="2873" w:type="dxa"/>
          </w:tcPr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Познавательные УУД: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извлекать информацию из учебной литературы, иллюстраций, текстов;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выявлять особенности текстов;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на основе анализа объектов делать выводы;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находить ответы на вопросы в тексте.</w:t>
            </w:r>
          </w:p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Коммуникативные УУД: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слушать и понимать других;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оформлять свои мысли в устной форме;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работать самостоятельно.</w:t>
            </w:r>
          </w:p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Регулятивные УУД: </w:t>
            </w:r>
            <w:r w:rsidRPr="000162AE">
              <w:rPr>
                <w:rFonts w:cs="Times New Roman"/>
                <w:sz w:val="24"/>
                <w:szCs w:val="24"/>
              </w:rPr>
              <w:t xml:space="preserve">формируем умение высказывать своё предположение на основе работы с материалом </w:t>
            </w:r>
            <w:r w:rsidRPr="000162AE">
              <w:rPr>
                <w:rFonts w:cs="Times New Roman"/>
                <w:sz w:val="24"/>
                <w:szCs w:val="24"/>
              </w:rPr>
              <w:lastRenderedPageBreak/>
              <w:t>учебника;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прогнозировать предстоящую работу (составлять план); формируем умение осуществлять познавательную и личностную рефлексию.</w:t>
            </w:r>
          </w:p>
          <w:p w:rsidR="00A2578A" w:rsidRPr="004D43F8" w:rsidRDefault="00A2578A" w:rsidP="0038319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Личностные УУД: </w:t>
            </w:r>
            <w:r w:rsidRPr="000162AE">
              <w:rPr>
                <w:rFonts w:cs="Times New Roman"/>
                <w:sz w:val="24"/>
                <w:szCs w:val="24"/>
              </w:rPr>
              <w:t xml:space="preserve">формируем умение выказывать своё отношение к событиям, выражать свои эмоции; </w:t>
            </w:r>
            <w:r w:rsidRPr="000162AE"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 формируем умение оценивать поступки в соответствии с определённой ситуацией.</w:t>
            </w:r>
          </w:p>
        </w:tc>
        <w:tc>
          <w:tcPr>
            <w:tcW w:w="2015" w:type="dxa"/>
          </w:tcPr>
          <w:p w:rsidR="00A2578A" w:rsidRPr="004D43F8" w:rsidRDefault="00A2578A" w:rsidP="003831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Заполненная таблица</w:t>
            </w:r>
          </w:p>
        </w:tc>
        <w:tc>
          <w:tcPr>
            <w:tcW w:w="1207" w:type="dxa"/>
            <w:gridSpan w:val="2"/>
          </w:tcPr>
          <w:p w:rsidR="00A2578A" w:rsidRPr="000162AE" w:rsidRDefault="00A2578A" w:rsidP="003831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мин</w:t>
            </w:r>
          </w:p>
        </w:tc>
      </w:tr>
      <w:tr w:rsidR="00A2578A" w:rsidRPr="000162AE" w:rsidTr="00824AE1">
        <w:trPr>
          <w:trHeight w:val="4371"/>
        </w:trPr>
        <w:tc>
          <w:tcPr>
            <w:tcW w:w="1774" w:type="dxa"/>
          </w:tcPr>
          <w:p w:rsidR="00A2578A" w:rsidRPr="000162AE" w:rsidRDefault="00A2578A" w:rsidP="003831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578A" w:rsidRPr="000162AE" w:rsidRDefault="00A2578A" w:rsidP="00383191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взаимооценка</w:t>
            </w:r>
          </w:p>
          <w:p w:rsidR="00A2578A" w:rsidRPr="000162AE" w:rsidRDefault="00A2578A" w:rsidP="00383191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</w:p>
          <w:p w:rsidR="00A2578A" w:rsidRPr="000162AE" w:rsidRDefault="00A2578A" w:rsidP="00383191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  <w:r w:rsidRPr="000162AE">
              <w:rPr>
                <w:rFonts w:ascii="Times New Roman" w:hAnsi="Times New Roman" w:cs="Times New Roman"/>
              </w:rPr>
              <w:t>выразительное чтение</w:t>
            </w:r>
          </w:p>
          <w:p w:rsidR="00A2578A" w:rsidRPr="000162AE" w:rsidRDefault="00A2578A" w:rsidP="00383191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</w:p>
          <w:p w:rsidR="00A2578A" w:rsidRPr="000162AE" w:rsidRDefault="00A2578A" w:rsidP="00383191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  <w:r w:rsidRPr="000162AE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A2578A" w:rsidRPr="000162AE" w:rsidRDefault="00A2578A" w:rsidP="00383191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A2578A" w:rsidRPr="000162AE" w:rsidRDefault="00A2578A" w:rsidP="00383191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2578A" w:rsidRPr="000162AE" w:rsidTr="00824AE1">
        <w:trPr>
          <w:trHeight w:val="147"/>
        </w:trPr>
        <w:tc>
          <w:tcPr>
            <w:tcW w:w="1774" w:type="dxa"/>
          </w:tcPr>
          <w:p w:rsidR="00A2578A" w:rsidRPr="000162AE" w:rsidRDefault="00A2578A" w:rsidP="003831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V. Итог урока. Цель – зафиксировать содержание урока</w:t>
            </w:r>
          </w:p>
        </w:tc>
        <w:tc>
          <w:tcPr>
            <w:tcW w:w="2976" w:type="dxa"/>
          </w:tcPr>
          <w:p w:rsidR="00A2578A" w:rsidRPr="000162AE" w:rsidRDefault="00A2578A" w:rsidP="00A2578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Итак, мы начали знакомство с прекрасным произведением И.С.Тургенева.  Давайте вспомним цели и задачи урока.</w:t>
            </w:r>
          </w:p>
          <w:p w:rsidR="00A2578A" w:rsidRPr="000162AE" w:rsidRDefault="00A2578A" w:rsidP="00A2578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Составьте синквейн «Герасим»</w:t>
            </w:r>
          </w:p>
        </w:tc>
        <w:tc>
          <w:tcPr>
            <w:tcW w:w="1843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Проблемный, создание проблемной ситуации и способы ее решения,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Составляют синквейн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 xml:space="preserve">Сравнивают </w:t>
            </w: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578A" w:rsidRPr="000162AE" w:rsidRDefault="00A2578A" w:rsidP="003831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Делают вывод</w:t>
            </w:r>
          </w:p>
        </w:tc>
        <w:tc>
          <w:tcPr>
            <w:tcW w:w="2873" w:type="dxa"/>
          </w:tcPr>
          <w:p w:rsidR="00A2578A" w:rsidRPr="004D43F8" w:rsidRDefault="00A2578A" w:rsidP="00383191">
            <w:pPr>
              <w:suppressAutoHyphens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0162AE">
              <w:rPr>
                <w:rFonts w:cs="Times New Roman"/>
                <w:sz w:val="24"/>
                <w:szCs w:val="24"/>
              </w:rPr>
              <w:t xml:space="preserve">формируем умение выявлять сущность, особенности объектов; формируем умение на основе анализа объектов делать выводы; 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Коммуникативные УУД: </w:t>
            </w:r>
            <w:r w:rsidRPr="000162AE">
              <w:rPr>
                <w:rFonts w:cs="Times New Roman"/>
                <w:sz w:val="24"/>
                <w:szCs w:val="24"/>
              </w:rPr>
              <w:t xml:space="preserve">формируем умение слушать и понимать других; формируем </w:t>
            </w:r>
            <w:r w:rsidRPr="000162AE">
              <w:rPr>
                <w:rFonts w:cs="Times New Roman"/>
                <w:sz w:val="24"/>
                <w:szCs w:val="24"/>
              </w:rPr>
              <w:lastRenderedPageBreak/>
              <w:t>умение строить речевое высказывание в соответствии с поставленными задачами;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 xml:space="preserve">формируем умение оформлять свои мысли в устной форме; 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Регулятивные УУД: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рефлексию; 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Личностные УУД: </w:t>
            </w:r>
            <w:r w:rsidRPr="000162AE"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</w:tc>
        <w:tc>
          <w:tcPr>
            <w:tcW w:w="2015" w:type="dxa"/>
          </w:tcPr>
          <w:p w:rsidR="00A2578A" w:rsidRPr="000162AE" w:rsidRDefault="00A2578A" w:rsidP="00383191">
            <w:pPr>
              <w:pStyle w:val="Default"/>
              <w:rPr>
                <w:rFonts w:ascii="Times New Roman" w:hAnsi="Times New Roman" w:cs="Times New Roman"/>
              </w:rPr>
            </w:pPr>
            <w:r w:rsidRPr="000162AE">
              <w:rPr>
                <w:rFonts w:ascii="Times New Roman" w:hAnsi="Times New Roman" w:cs="Times New Roman"/>
              </w:rPr>
              <w:lastRenderedPageBreak/>
              <w:t>Составление синквейна</w:t>
            </w:r>
          </w:p>
        </w:tc>
        <w:tc>
          <w:tcPr>
            <w:tcW w:w="1207" w:type="dxa"/>
            <w:gridSpan w:val="2"/>
          </w:tcPr>
          <w:p w:rsidR="00A2578A" w:rsidRPr="000162AE" w:rsidRDefault="00A2578A" w:rsidP="00383191">
            <w:pPr>
              <w:pStyle w:val="Default"/>
              <w:rPr>
                <w:rFonts w:ascii="Times New Roman" w:hAnsi="Times New Roman" w:cs="Times New Roman"/>
              </w:rPr>
            </w:pPr>
            <w:r w:rsidRPr="000162AE">
              <w:rPr>
                <w:rFonts w:ascii="Times New Roman" w:hAnsi="Times New Roman" w:cs="Times New Roman"/>
              </w:rPr>
              <w:t>5 мин</w:t>
            </w:r>
          </w:p>
        </w:tc>
      </w:tr>
      <w:tr w:rsidR="00A2578A" w:rsidRPr="000162AE" w:rsidTr="00824AE1">
        <w:trPr>
          <w:trHeight w:val="147"/>
        </w:trPr>
        <w:tc>
          <w:tcPr>
            <w:tcW w:w="1774" w:type="dxa"/>
          </w:tcPr>
          <w:p w:rsidR="00A2578A" w:rsidRPr="000162AE" w:rsidRDefault="00A2578A" w:rsidP="00383191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976" w:type="dxa"/>
          </w:tcPr>
          <w:p w:rsidR="00A2578A" w:rsidRPr="000162AE" w:rsidRDefault="00A2578A" w:rsidP="0038319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Выбери себе задание</w:t>
            </w:r>
          </w:p>
          <w:p w:rsidR="00A2578A" w:rsidRPr="000162AE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 xml:space="preserve">1-в. Пересказ на тему «Герасим и Татьяна» </w:t>
            </w:r>
          </w:p>
          <w:p w:rsidR="00A2578A" w:rsidRPr="004D43F8" w:rsidRDefault="00A2578A" w:rsidP="00383191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162AE">
              <w:rPr>
                <w:rFonts w:cs="Times New Roman"/>
                <w:color w:val="000000"/>
                <w:sz w:val="24"/>
                <w:szCs w:val="24"/>
              </w:rPr>
              <w:t xml:space="preserve">2-в. Пересказ на тему «Герасим и Муму» </w:t>
            </w:r>
          </w:p>
        </w:tc>
        <w:tc>
          <w:tcPr>
            <w:tcW w:w="1843" w:type="dxa"/>
          </w:tcPr>
          <w:p w:rsidR="00A2578A" w:rsidRPr="000162AE" w:rsidRDefault="00A2578A" w:rsidP="0038319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Прием свободы выбора задания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Выбирают себе задания</w:t>
            </w:r>
          </w:p>
        </w:tc>
        <w:tc>
          <w:tcPr>
            <w:tcW w:w="2873" w:type="dxa"/>
          </w:tcPr>
          <w:p w:rsidR="00A2578A" w:rsidRPr="004D43F8" w:rsidRDefault="00A2578A" w:rsidP="00383191">
            <w:pPr>
              <w:suppressAutoHyphens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Личностные УУД: </w:t>
            </w:r>
            <w:r w:rsidRPr="000162AE"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</w:tc>
        <w:tc>
          <w:tcPr>
            <w:tcW w:w="2015" w:type="dxa"/>
          </w:tcPr>
          <w:p w:rsidR="00A2578A" w:rsidRPr="000162AE" w:rsidRDefault="00A2578A" w:rsidP="003831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</w:tcPr>
          <w:p w:rsidR="00A2578A" w:rsidRPr="000162AE" w:rsidRDefault="00A2578A" w:rsidP="003831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162AE">
              <w:rPr>
                <w:rFonts w:ascii="Times New Roman" w:hAnsi="Times New Roman" w:cs="Times New Roman"/>
              </w:rPr>
              <w:t>2</w:t>
            </w:r>
            <w:r w:rsidRPr="00016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62AE">
              <w:rPr>
                <w:rFonts w:ascii="Times New Roman" w:hAnsi="Times New Roman" w:cs="Times New Roman"/>
              </w:rPr>
              <w:t>мин</w:t>
            </w:r>
          </w:p>
        </w:tc>
      </w:tr>
      <w:tr w:rsidR="00A2578A" w:rsidRPr="000162AE" w:rsidTr="00824AE1">
        <w:trPr>
          <w:trHeight w:val="147"/>
        </w:trPr>
        <w:tc>
          <w:tcPr>
            <w:tcW w:w="1774" w:type="dxa"/>
          </w:tcPr>
          <w:p w:rsidR="00A2578A" w:rsidRPr="000162AE" w:rsidRDefault="00A2578A" w:rsidP="00383191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VII. </w:t>
            </w: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6" w:type="dxa"/>
          </w:tcPr>
          <w:p w:rsidR="00A2578A" w:rsidRPr="000162AE" w:rsidRDefault="00A2578A" w:rsidP="00383191">
            <w:pPr>
              <w:suppressAutoHyphens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0162AE">
              <w:rPr>
                <w:rFonts w:cs="Times New Roman"/>
                <w:sz w:val="24"/>
                <w:szCs w:val="24"/>
              </w:rPr>
              <w:t>. Оцените работу своей группы</w:t>
            </w:r>
          </w:p>
          <w:p w:rsidR="00A2578A" w:rsidRPr="000162AE" w:rsidRDefault="00A2578A" w:rsidP="00383191">
            <w:pPr>
              <w:suppressAutoHyphens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0162AE">
              <w:rPr>
                <w:rFonts w:cs="Times New Roman"/>
                <w:sz w:val="24"/>
                <w:szCs w:val="24"/>
              </w:rPr>
              <w:t>.Оцените работу остальных групп</w:t>
            </w:r>
          </w:p>
          <w:p w:rsidR="00A2578A" w:rsidRPr="000162AE" w:rsidRDefault="00A2578A" w:rsidP="00383191">
            <w:pPr>
              <w:suppressAutoHyphens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4D43F8">
              <w:rPr>
                <w:rFonts w:cs="Times New Roman"/>
                <w:sz w:val="24"/>
                <w:szCs w:val="24"/>
              </w:rPr>
              <w:t>.</w:t>
            </w:r>
            <w:r w:rsidRPr="000162AE">
              <w:rPr>
                <w:rFonts w:cs="Times New Roman"/>
                <w:sz w:val="24"/>
                <w:szCs w:val="24"/>
              </w:rPr>
              <w:t>Оцените свою работу</w:t>
            </w:r>
          </w:p>
          <w:p w:rsidR="00A2578A" w:rsidRDefault="00A2578A" w:rsidP="00383191">
            <w:pPr>
              <w:suppressAutoHyphens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1.В группе  я работал   активно\пассивно</w:t>
            </w:r>
            <w:r w:rsidRPr="000162AE">
              <w:rPr>
                <w:rFonts w:cs="Times New Roman"/>
                <w:sz w:val="24"/>
                <w:szCs w:val="24"/>
              </w:rPr>
              <w:br/>
              <w:t>2.Своей работой на уроке я доволен\недоволен</w:t>
            </w:r>
            <w:r w:rsidRPr="000162AE">
              <w:rPr>
                <w:rFonts w:cs="Times New Roman"/>
                <w:sz w:val="24"/>
                <w:szCs w:val="24"/>
              </w:rPr>
              <w:br/>
              <w:t>3.Урок для меня показался коротким\ длинным</w:t>
            </w:r>
            <w:r w:rsidRPr="000162AE">
              <w:rPr>
                <w:rFonts w:cs="Times New Roman"/>
                <w:sz w:val="24"/>
                <w:szCs w:val="24"/>
              </w:rPr>
              <w:br/>
              <w:t>4.За урок я устал\не устал</w:t>
            </w:r>
            <w:r w:rsidRPr="000162AE">
              <w:rPr>
                <w:rFonts w:cs="Times New Roman"/>
                <w:sz w:val="24"/>
                <w:szCs w:val="24"/>
              </w:rPr>
              <w:br/>
              <w:t>5.Мое настроение стало лучше\стало хуже</w:t>
            </w:r>
            <w:r w:rsidRPr="000162AE">
              <w:rPr>
                <w:rFonts w:cs="Times New Roman"/>
                <w:sz w:val="24"/>
                <w:szCs w:val="24"/>
              </w:rPr>
              <w:br/>
              <w:t>6.Материал урока мне был понятен\не понятен, полезен\не полезен, интересен\не интересен</w:t>
            </w:r>
          </w:p>
          <w:p w:rsidR="00A2578A" w:rsidRPr="000162AE" w:rsidRDefault="00A2578A" w:rsidP="00383191">
            <w:pPr>
              <w:suppressAutoHyphens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7.Домашнее задание мне кажется легким\трудным</w:t>
            </w:r>
          </w:p>
        </w:tc>
        <w:tc>
          <w:tcPr>
            <w:tcW w:w="1843" w:type="dxa"/>
            <w:vAlign w:val="center"/>
          </w:tcPr>
          <w:p w:rsidR="00A2578A" w:rsidRPr="000162AE" w:rsidRDefault="00A2578A" w:rsidP="00383191">
            <w:pPr>
              <w:jc w:val="both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Прием тестирования</w:t>
            </w:r>
          </w:p>
        </w:tc>
        <w:tc>
          <w:tcPr>
            <w:tcW w:w="2835" w:type="dxa"/>
          </w:tcPr>
          <w:p w:rsidR="00A2578A" w:rsidRPr="000162AE" w:rsidRDefault="00A2578A" w:rsidP="0038319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162AE">
              <w:rPr>
                <w:rFonts w:cs="Times New Roman"/>
                <w:sz w:val="24"/>
                <w:szCs w:val="24"/>
              </w:rPr>
              <w:t>Отмечают результат работы на уроке</w:t>
            </w:r>
          </w:p>
        </w:tc>
        <w:tc>
          <w:tcPr>
            <w:tcW w:w="2873" w:type="dxa"/>
          </w:tcPr>
          <w:p w:rsidR="00A2578A" w:rsidRPr="004D43F8" w:rsidRDefault="00A2578A" w:rsidP="00383191">
            <w:pPr>
              <w:suppressAutoHyphens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62AE">
              <w:rPr>
                <w:rFonts w:cs="Times New Roman"/>
                <w:b/>
                <w:sz w:val="24"/>
                <w:szCs w:val="24"/>
              </w:rPr>
              <w:t xml:space="preserve">Регулятивные УУД: </w:t>
            </w:r>
            <w:r w:rsidRPr="000162AE">
              <w:rPr>
                <w:rFonts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  <w:r w:rsidRPr="000162A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62AE">
              <w:rPr>
                <w:rFonts w:cs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рефлексию;</w:t>
            </w:r>
          </w:p>
        </w:tc>
        <w:tc>
          <w:tcPr>
            <w:tcW w:w="2015" w:type="dxa"/>
          </w:tcPr>
          <w:p w:rsidR="00A2578A" w:rsidRPr="000162AE" w:rsidRDefault="00A2578A" w:rsidP="00383191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Заполненные бланки (для анализа урока учителя)</w:t>
            </w:r>
          </w:p>
        </w:tc>
        <w:tc>
          <w:tcPr>
            <w:tcW w:w="1207" w:type="dxa"/>
            <w:gridSpan w:val="2"/>
          </w:tcPr>
          <w:p w:rsidR="00A2578A" w:rsidRPr="000162AE" w:rsidRDefault="00A2578A" w:rsidP="00383191">
            <w:pPr>
              <w:pStyle w:val="texturo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2A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A2578A" w:rsidRPr="00A2578A" w:rsidRDefault="00A2578A">
      <w:pPr>
        <w:rPr>
          <w:lang w:val="en-US"/>
        </w:rPr>
      </w:pPr>
    </w:p>
    <w:sectPr w:rsidR="00A2578A" w:rsidRPr="00A2578A" w:rsidSect="00A2578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93B"/>
    <w:multiLevelType w:val="hybridMultilevel"/>
    <w:tmpl w:val="AF002346"/>
    <w:lvl w:ilvl="0" w:tplc="7E0E4508">
      <w:start w:val="1"/>
      <w:numFmt w:val="decimal"/>
      <w:lvlText w:val="%1."/>
      <w:lvlJc w:val="left"/>
      <w:pPr>
        <w:ind w:left="70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8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4AE1"/>
    <w:rsid w:val="008302A5"/>
    <w:rsid w:val="008607D8"/>
    <w:rsid w:val="00861602"/>
    <w:rsid w:val="0086370B"/>
    <w:rsid w:val="00A2578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paragraph" w:customStyle="1" w:styleId="texturok">
    <w:name w:val="text_urok"/>
    <w:basedOn w:val="a"/>
    <w:uiPriority w:val="99"/>
    <w:rsid w:val="00A257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uiPriority w:val="99"/>
    <w:rsid w:val="00A257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A257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apple-style-span">
    <w:name w:val="apple-style-span"/>
    <w:basedOn w:val="a0"/>
    <w:rsid w:val="00A2578A"/>
  </w:style>
  <w:style w:type="paragraph" w:customStyle="1" w:styleId="msonormalcxspmiddle">
    <w:name w:val="msonormalcxspmiddle"/>
    <w:basedOn w:val="a"/>
    <w:uiPriority w:val="99"/>
    <w:rsid w:val="00A257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2578A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paragraph" w:customStyle="1" w:styleId="texturok">
    <w:name w:val="text_urok"/>
    <w:basedOn w:val="a"/>
    <w:uiPriority w:val="99"/>
    <w:rsid w:val="00A257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uiPriority w:val="99"/>
    <w:rsid w:val="00A257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A257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apple-style-span">
    <w:name w:val="apple-style-span"/>
    <w:basedOn w:val="a0"/>
    <w:rsid w:val="00A2578A"/>
  </w:style>
  <w:style w:type="paragraph" w:customStyle="1" w:styleId="msonormalcxspmiddle">
    <w:name w:val="msonormalcxspmiddle"/>
    <w:basedOn w:val="a"/>
    <w:uiPriority w:val="99"/>
    <w:rsid w:val="00A257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2578A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2022-10-10T11:04:00Z</dcterms:created>
  <dcterms:modified xsi:type="dcterms:W3CDTF">2022-10-10T11:06:00Z</dcterms:modified>
</cp:coreProperties>
</file>