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21" w:rsidRDefault="00970121" w:rsidP="00970121">
      <w:pPr>
        <w:spacing w:before="72" w:after="0" w:line="240" w:lineRule="auto"/>
        <w:ind w:left="328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7.   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К</w:t>
      </w:r>
      <w:r>
        <w:rPr>
          <w:rFonts w:eastAsia="Times New Roman" w:cs="Times New Roman"/>
          <w:b/>
          <w:bCs/>
          <w:sz w:val="24"/>
          <w:szCs w:val="24"/>
        </w:rPr>
        <w:t>а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л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е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д</w:t>
      </w:r>
      <w:r>
        <w:rPr>
          <w:rFonts w:eastAsia="Times New Roman" w:cs="Times New Roman"/>
          <w:b/>
          <w:bCs/>
          <w:sz w:val="24"/>
          <w:szCs w:val="24"/>
        </w:rPr>
        <w:t>а</w:t>
      </w:r>
      <w:r>
        <w:rPr>
          <w:rFonts w:eastAsia="Times New Roman" w:cs="Times New Roman"/>
          <w:b/>
          <w:bCs/>
          <w:spacing w:val="-6"/>
          <w:sz w:val="24"/>
          <w:szCs w:val="24"/>
        </w:rPr>
        <w:t>р</w:t>
      </w:r>
      <w:r>
        <w:rPr>
          <w:rFonts w:eastAsia="Times New Roman" w:cs="Times New Roman"/>
          <w:b/>
          <w:bCs/>
          <w:spacing w:val="6"/>
          <w:sz w:val="24"/>
          <w:szCs w:val="24"/>
        </w:rPr>
        <w:t>н</w:t>
      </w:r>
      <w:r>
        <w:rPr>
          <w:rFonts w:eastAsia="Times New Roman" w:cs="Times New Roman"/>
          <w:b/>
          <w:bCs/>
          <w:sz w:val="24"/>
          <w:szCs w:val="24"/>
        </w:rPr>
        <w:t>о-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е</w:t>
      </w:r>
      <w:r>
        <w:rPr>
          <w:rFonts w:eastAsia="Times New Roman" w:cs="Times New Roman"/>
          <w:b/>
          <w:bCs/>
          <w:sz w:val="24"/>
          <w:szCs w:val="24"/>
        </w:rPr>
        <w:t>ма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и</w:t>
      </w:r>
      <w:r>
        <w:rPr>
          <w:rFonts w:eastAsia="Times New Roman" w:cs="Times New Roman"/>
          <w:b/>
          <w:bCs/>
          <w:sz w:val="24"/>
          <w:szCs w:val="24"/>
        </w:rPr>
        <w:t>ч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е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с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к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>о</w:t>
      </w:r>
      <w:r>
        <w:rPr>
          <w:rFonts w:eastAsia="Times New Roman" w:cs="Times New Roman"/>
          <w:b/>
          <w:bCs/>
          <w:sz w:val="24"/>
          <w:szCs w:val="24"/>
        </w:rPr>
        <w:t>е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пл</w:t>
      </w:r>
      <w:r>
        <w:rPr>
          <w:rFonts w:eastAsia="Times New Roman" w:cs="Times New Roman"/>
          <w:b/>
          <w:bCs/>
          <w:sz w:val="24"/>
          <w:szCs w:val="24"/>
        </w:rPr>
        <w:t>а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н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р</w:t>
      </w:r>
      <w:r>
        <w:rPr>
          <w:rFonts w:eastAsia="Times New Roman" w:cs="Times New Roman"/>
          <w:b/>
          <w:bCs/>
          <w:sz w:val="24"/>
          <w:szCs w:val="24"/>
        </w:rPr>
        <w:t>о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в</w:t>
      </w:r>
      <w:r>
        <w:rPr>
          <w:rFonts w:eastAsia="Times New Roman" w:cs="Times New Roman"/>
          <w:b/>
          <w:bCs/>
          <w:sz w:val="24"/>
          <w:szCs w:val="24"/>
        </w:rPr>
        <w:t>а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ни</w:t>
      </w:r>
      <w:r>
        <w:rPr>
          <w:rFonts w:eastAsia="Times New Roman" w:cs="Times New Roman"/>
          <w:b/>
          <w:bCs/>
          <w:sz w:val="24"/>
          <w:szCs w:val="24"/>
        </w:rPr>
        <w:t>е</w:t>
      </w: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246"/>
        <w:gridCol w:w="992"/>
        <w:gridCol w:w="1277"/>
        <w:gridCol w:w="1276"/>
      </w:tblGrid>
      <w:tr w:rsidR="00970121" w:rsidTr="00AF0519">
        <w:trPr>
          <w:trHeight w:hRule="exact" w:val="82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71" w:lineRule="exact"/>
              <w:ind w:left="17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0121" w:rsidRDefault="00970121" w:rsidP="00AF0519">
            <w:pPr>
              <w:spacing w:after="0" w:line="240" w:lineRule="auto"/>
              <w:ind w:left="12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\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71" w:lineRule="exact"/>
              <w:ind w:left="1958" w:right="194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71" w:lineRule="exact"/>
              <w:ind w:left="111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</w:p>
          <w:p w:rsidR="00970121" w:rsidRDefault="00970121" w:rsidP="00AF0519">
            <w:pPr>
              <w:spacing w:after="0" w:line="240" w:lineRule="auto"/>
              <w:ind w:left="18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71" w:lineRule="exact"/>
              <w:ind w:left="334" w:right="3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  <w:p w:rsidR="00970121" w:rsidRDefault="00970121" w:rsidP="00AF0519">
            <w:pPr>
              <w:spacing w:after="0" w:line="240" w:lineRule="auto"/>
              <w:ind w:left="109" w:right="9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71" w:lineRule="exact"/>
              <w:ind w:left="333" w:right="31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  <w:p w:rsidR="00970121" w:rsidRDefault="00970121" w:rsidP="00AF0519">
            <w:pPr>
              <w:spacing w:after="0" w:line="240" w:lineRule="auto"/>
              <w:ind w:left="105" w:right="86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970121" w:rsidRDefault="00970121" w:rsidP="00AF0519">
            <w:pPr>
              <w:spacing w:after="0" w:line="240" w:lineRule="auto"/>
              <w:ind w:left="103" w:right="686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и,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>кт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ли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>
              <w:rPr>
                <w:rFonts w:eastAsia="Times New Roman" w:cs="Times New Roman"/>
                <w:sz w:val="24"/>
                <w:szCs w:val="24"/>
              </w:rPr>
              <w:t>ло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41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8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8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-9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оих</w:t>
            </w:r>
          </w:p>
          <w:p w:rsidR="00970121" w:rsidRPr="003F3E84" w:rsidRDefault="00970121" w:rsidP="00AF0519">
            <w:pPr>
              <w:spacing w:after="0" w:line="240" w:lineRule="auto"/>
              <w:ind w:left="103" w:right="856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 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10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изо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8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8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3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ком,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ом,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ом,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)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 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ра</w:t>
            </w:r>
          </w:p>
          <w:p w:rsidR="00970121" w:rsidRPr="003F3E84" w:rsidRDefault="00970121" w:rsidP="00AF0519">
            <w:pPr>
              <w:spacing w:after="0" w:line="240" w:lineRule="auto"/>
              <w:ind w:left="103" w:right="47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 как зо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»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на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(с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 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хо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</w:rPr>
              <w:t>ное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иро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о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70121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кт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ц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ря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ем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sz w:val="24"/>
                <w:szCs w:val="24"/>
              </w:rPr>
              <w:t>ра</w:t>
            </w:r>
          </w:p>
          <w:p w:rsidR="00970121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spacing w:val="5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</w:rPr>
              <w:t>и 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39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им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pacing w:val="-1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крепл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</w:p>
          <w:p w:rsidR="00970121" w:rsidRPr="003F3E84" w:rsidRDefault="00970121" w:rsidP="00AF0519">
            <w:pPr>
              <w:spacing w:after="0" w:line="240" w:lineRule="auto"/>
              <w:ind w:left="103" w:right="499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но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де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ой,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ку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оих 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й,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аг</w:t>
            </w:r>
            <w:r w:rsidRPr="003F3E84">
              <w:rPr>
                <w:rFonts w:eastAsia="Times New Roman" w:cs="Times New Roman"/>
                <w:spacing w:val="-12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рн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 с 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 с н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ми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11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крепл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о?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</w:p>
          <w:p w:rsidR="00970121" w:rsidRPr="003F3E84" w:rsidRDefault="00970121" w:rsidP="00AF0519">
            <w:pPr>
              <w:spacing w:after="0" w:line="240" w:lineRule="auto"/>
              <w:ind w:left="103" w:right="636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?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)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 и 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лкой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и.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м.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ра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ока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 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»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ли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>
              <w:rPr>
                <w:rFonts w:eastAsia="Times New Roman" w:cs="Times New Roman"/>
                <w:sz w:val="24"/>
                <w:szCs w:val="24"/>
              </w:rPr>
              <w:t>ло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284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ц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5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сю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ми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ми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ш</w:t>
            </w:r>
            <w:r w:rsidRPr="003F3E84">
              <w:rPr>
                <w:rFonts w:eastAsia="Times New Roman" w:cs="Times New Roman"/>
                <w:spacing w:val="-1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8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асс</w:t>
            </w:r>
            <w:r w:rsidRPr="003F3E84">
              <w:rPr>
                <w:rFonts w:eastAsia="Times New Roman" w:cs="Times New Roman"/>
                <w:spacing w:val="-9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сю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ш</w:t>
            </w:r>
            <w:r w:rsidRPr="003F3E84">
              <w:rPr>
                <w:rFonts w:eastAsia="Times New Roman" w:cs="Times New Roman"/>
                <w:spacing w:val="-1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8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(по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опр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4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асс</w:t>
            </w:r>
            <w:r w:rsidRPr="003F3E84">
              <w:rPr>
                <w:rFonts w:eastAsia="Times New Roman" w:cs="Times New Roman"/>
                <w:spacing w:val="-9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сю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ш</w:t>
            </w:r>
            <w:r w:rsidRPr="003F3E84">
              <w:rPr>
                <w:rFonts w:eastAsia="Times New Roman" w:cs="Times New Roman"/>
                <w:spacing w:val="-1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8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»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(по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асс</w:t>
            </w:r>
            <w:r w:rsidRPr="003F3E84">
              <w:rPr>
                <w:rFonts w:eastAsia="Times New Roman" w:cs="Times New Roman"/>
                <w:spacing w:val="-9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сю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</w:p>
          <w:p w:rsidR="00970121" w:rsidRPr="003F3E84" w:rsidRDefault="00970121" w:rsidP="00AF0519">
            <w:pPr>
              <w:spacing w:after="0" w:line="240" w:lineRule="auto"/>
              <w:ind w:left="103" w:right="108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ш</w:t>
            </w:r>
            <w:r w:rsidRPr="003F3E84">
              <w:rPr>
                <w:rFonts w:eastAsia="Times New Roman" w:cs="Times New Roman"/>
                <w:spacing w:val="-1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8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»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х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ок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 пор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33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9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асс</w:t>
            </w:r>
            <w:r w:rsidRPr="003F3E84">
              <w:rPr>
                <w:rFonts w:eastAsia="Times New Roman" w:cs="Times New Roman"/>
                <w:spacing w:val="-9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сю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ш</w:t>
            </w:r>
            <w:r w:rsidRPr="003F3E84">
              <w:rPr>
                <w:rFonts w:eastAsia="Times New Roman" w:cs="Times New Roman"/>
                <w:spacing w:val="-1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8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»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5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ц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х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уко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70121" w:rsidRPr="003F3E84" w:rsidRDefault="00970121" w:rsidP="00AF0519">
            <w:pPr>
              <w:spacing w:after="0" w:line="240" w:lineRule="auto"/>
              <w:ind w:left="103" w:right="498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коррек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ц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ию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ц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 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ороны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997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],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[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], [о], [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], [и].</w:t>
            </w:r>
            <w:r w:rsidRPr="003F3E84">
              <w:rPr>
                <w:rFonts w:eastAsia="Times New Roman" w:cs="Times New Roman"/>
                <w:spacing w:val="7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</w:p>
          <w:p w:rsidR="00970121" w:rsidRPr="003F3E84" w:rsidRDefault="00970121" w:rsidP="00AF0519">
            <w:pPr>
              <w:spacing w:after="0" w:line="240" w:lineRule="auto"/>
              <w:ind w:left="103" w:right="325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на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коррек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ц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ию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ол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ц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 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ороны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70121" w:rsidRPr="003F3E84" w:rsidRDefault="00970121" w:rsidP="00AF0519">
            <w:pPr>
              <w:spacing w:after="0" w:line="240" w:lineRule="auto"/>
              <w:ind w:left="103" w:right="121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помо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 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 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к с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70121" w:rsidRDefault="00970121" w:rsidP="00AF0519"/>
        </w:tc>
      </w:tr>
    </w:tbl>
    <w:p w:rsidR="00970121" w:rsidRDefault="00970121" w:rsidP="00970121">
      <w:pPr>
        <w:spacing w:after="0"/>
        <w:sectPr w:rsidR="00970121">
          <w:pgSz w:w="11920" w:h="16840"/>
          <w:pgMar w:top="1040" w:right="840" w:bottom="280" w:left="1440" w:header="720" w:footer="720" w:gutter="0"/>
          <w:cols w:space="720"/>
        </w:sectPr>
      </w:pPr>
    </w:p>
    <w:p w:rsidR="00970121" w:rsidRDefault="00970121" w:rsidP="0097012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246"/>
        <w:gridCol w:w="992"/>
        <w:gridCol w:w="1277"/>
        <w:gridCol w:w="1276"/>
      </w:tblGrid>
      <w:tr w:rsidR="00970121" w:rsidTr="00AF0519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/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3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</w:p>
          <w:p w:rsidR="00970121" w:rsidRPr="003F3E84" w:rsidRDefault="00970121" w:rsidP="00AF0519">
            <w:pPr>
              <w:spacing w:after="0" w:line="240" w:lineRule="auto"/>
              <w:ind w:left="103" w:right="52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э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Об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помо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 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 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 с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 изо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41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оказ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изо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 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</w:t>
            </w:r>
          </w:p>
          <w:p w:rsidR="00970121" w:rsidRPr="003F3E84" w:rsidRDefault="00970121" w:rsidP="00AF0519">
            <w:pPr>
              <w:spacing w:after="0" w:line="240" w:lineRule="auto"/>
              <w:ind w:left="103" w:right="535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 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х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ки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 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970121" w:rsidRPr="003F3E84" w:rsidRDefault="00970121" w:rsidP="00AF0519">
            <w:pPr>
              <w:spacing w:after="0" w:line="240" w:lineRule="auto"/>
              <w:ind w:left="103" w:right="516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Соо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ками.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 фи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р по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15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ю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</w:p>
          <w:p w:rsidR="00970121" w:rsidRDefault="00970121" w:rsidP="00AF0519">
            <w:pPr>
              <w:spacing w:after="0" w:line="240" w:lineRule="auto"/>
              <w:ind w:left="103" w:right="442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»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ой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ке и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sz w:val="24"/>
                <w:szCs w:val="24"/>
              </w:rPr>
              <w:t>ло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>х пр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кв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</w:p>
          <w:p w:rsidR="00970121" w:rsidRPr="003F3E84" w:rsidRDefault="00970121" w:rsidP="00AF0519">
            <w:pPr>
              <w:spacing w:after="0" w:line="240" w:lineRule="auto"/>
              <w:ind w:left="103" w:right="132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х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ое имя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60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[о]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[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[и]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мё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н,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 и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оих 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15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87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</w:p>
          <w:p w:rsidR="00970121" w:rsidRPr="003F3E84" w:rsidRDefault="00970121" w:rsidP="00AF0519">
            <w:pPr>
              <w:spacing w:after="0" w:line="240" w:lineRule="auto"/>
              <w:ind w:left="103" w:right="85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э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 (о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кв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 (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 и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оих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асс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ки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"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 ли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"</w:t>
            </w:r>
          </w:p>
          <w:p w:rsidR="00970121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ю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ка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4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ки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"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и ли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"</w:t>
            </w:r>
          </w:p>
          <w:p w:rsidR="00970121" w:rsidRPr="003F3E84" w:rsidRDefault="00970121" w:rsidP="00AF0519">
            <w:pPr>
              <w:spacing w:after="0" w:line="240" w:lineRule="auto"/>
              <w:ind w:left="103" w:right="576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Соо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ками.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 фи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р по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629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крепл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ков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«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»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н.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кв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Ё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14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96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ков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ё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[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70121" w:rsidRPr="003F3E84" w:rsidRDefault="00970121" w:rsidP="00AF0519">
            <w:pPr>
              <w:spacing w:after="0" w:line="240" w:lineRule="auto"/>
              <w:ind w:left="103" w:right="68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-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15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ё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[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70121" w:rsidRDefault="00970121" w:rsidP="00AF0519">
            <w:pPr>
              <w:spacing w:after="0" w:line="240" w:lineRule="auto"/>
              <w:ind w:left="103" w:right="398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х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 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ыв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 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ий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, 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ь.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1529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 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393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51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3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  Со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ми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ими 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  <w:r>
              <w:rPr>
                <w:rFonts w:eastAsia="Times New Roman" w:cs="Times New Roman"/>
                <w:sz w:val="24"/>
                <w:szCs w:val="24"/>
              </w:rPr>
              <w:t>Сли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4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лов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sz w:val="24"/>
                <w:szCs w:val="24"/>
              </w:rPr>
              <w:t>их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/>
        </w:tc>
      </w:tr>
    </w:tbl>
    <w:p w:rsidR="00970121" w:rsidRDefault="00970121" w:rsidP="00970121">
      <w:pPr>
        <w:spacing w:after="0"/>
        <w:sectPr w:rsidR="00970121">
          <w:pgSz w:w="11920" w:h="16840"/>
          <w:pgMar w:top="1020" w:right="840" w:bottom="280" w:left="1440" w:header="720" w:footer="720" w:gutter="0"/>
          <w:cols w:space="720"/>
        </w:sectPr>
      </w:pPr>
    </w:p>
    <w:p w:rsidR="00970121" w:rsidRDefault="00970121" w:rsidP="0097012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246"/>
        <w:gridCol w:w="992"/>
        <w:gridCol w:w="1277"/>
        <w:gridCol w:w="1276"/>
      </w:tblGrid>
      <w:tr w:rsidR="00970121" w:rsidRPr="003F3E84" w:rsidTr="00AF0519">
        <w:trPr>
          <w:trHeight w:hRule="exact" w:val="84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</w:t>
            </w:r>
          </w:p>
          <w:p w:rsidR="00970121" w:rsidRPr="003F3E84" w:rsidRDefault="00970121" w:rsidP="00AF0519">
            <w:pPr>
              <w:spacing w:after="0" w:line="240" w:lineRule="auto"/>
              <w:ind w:left="103" w:right="753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ми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ими 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Pr="003F3E84" w:rsidRDefault="00970121" w:rsidP="00AF0519"/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/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Pr="003F3E84" w:rsidRDefault="00970121" w:rsidP="00AF0519"/>
        </w:tc>
      </w:tr>
      <w:tr w:rsidR="00970121" w:rsidTr="00AF0519">
        <w:trPr>
          <w:trHeight w:hRule="exact" w:val="1665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970121" w:rsidRPr="003F3E84" w:rsidRDefault="00970121" w:rsidP="00AF0519">
            <w:pPr>
              <w:spacing w:after="0" w:line="240" w:lineRule="auto"/>
              <w:ind w:left="103" w:right="23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)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 с 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ы (по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15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970121" w:rsidRPr="003F3E84" w:rsidRDefault="00970121" w:rsidP="00AF0519">
            <w:pPr>
              <w:spacing w:after="0" w:line="240" w:lineRule="auto"/>
              <w:ind w:left="103" w:right="95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)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91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646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66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222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 Со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ми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664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222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4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 Со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ми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66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222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4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 Со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ми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04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ром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z w:val="24"/>
                <w:szCs w:val="24"/>
              </w:rPr>
              <w:t>ное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аг</w:t>
            </w:r>
            <w:r>
              <w:rPr>
                <w:rFonts w:eastAsia="Times New Roman" w:cs="Times New Roman"/>
                <w:sz w:val="24"/>
                <w:szCs w:val="24"/>
              </w:rPr>
              <w:t>но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sz w:val="24"/>
                <w:szCs w:val="24"/>
              </w:rPr>
              <w:t>кое</w:t>
            </w:r>
            <w:r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иро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39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ков [м], 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]  и 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М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С.</w:t>
            </w:r>
          </w:p>
          <w:p w:rsidR="00970121" w:rsidRPr="003F3E84" w:rsidRDefault="00970121" w:rsidP="00AF0519">
            <w:pPr>
              <w:spacing w:after="0" w:line="240" w:lineRule="auto"/>
              <w:ind w:left="103" w:right="629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(м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еб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)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(м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 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3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мо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х  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С  по 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ке.</w:t>
            </w:r>
          </w:p>
          <w:p w:rsidR="00970121" w:rsidRPr="003F3E84" w:rsidRDefault="00970121" w:rsidP="00AF0519">
            <w:pPr>
              <w:spacing w:after="0" w:line="240" w:lineRule="auto"/>
              <w:ind w:left="103" w:right="628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(м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еб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)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(м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 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11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[м], 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</w:p>
          <w:p w:rsidR="00970121" w:rsidRPr="003F3E84" w:rsidRDefault="00970121" w:rsidP="00AF0519">
            <w:pPr>
              <w:spacing w:after="0" w:line="240" w:lineRule="auto"/>
              <w:ind w:left="103" w:right="482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(м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 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  м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[м], [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] 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/>
        </w:tc>
      </w:tr>
    </w:tbl>
    <w:p w:rsidR="00970121" w:rsidRDefault="00970121" w:rsidP="00970121">
      <w:pPr>
        <w:spacing w:after="0"/>
        <w:sectPr w:rsidR="00970121">
          <w:pgSz w:w="11920" w:h="16840"/>
          <w:pgMar w:top="1020" w:right="840" w:bottom="280" w:left="1440" w:header="720" w:footer="720" w:gutter="0"/>
          <w:cols w:space="720"/>
        </w:sectPr>
      </w:pPr>
    </w:p>
    <w:p w:rsidR="00970121" w:rsidRDefault="00970121" w:rsidP="0097012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246"/>
        <w:gridCol w:w="992"/>
        <w:gridCol w:w="1277"/>
        <w:gridCol w:w="1276"/>
      </w:tblGrid>
      <w:tr w:rsidR="00970121" w:rsidRPr="003F3E84" w:rsidTr="00AF0519">
        <w:trPr>
          <w:trHeight w:hRule="exact" w:val="564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 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Pr="003F3E84" w:rsidRDefault="00970121" w:rsidP="00AF0519"/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/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Pr="003F3E84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348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4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4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282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э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ем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 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[х],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Х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ое</w:t>
            </w:r>
          </w:p>
          <w:p w:rsidR="00970121" w:rsidRDefault="00970121" w:rsidP="00AF0519">
            <w:pPr>
              <w:spacing w:after="0" w:line="240" w:lineRule="auto"/>
              <w:ind w:left="103" w:right="1428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[х].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 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ий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4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мы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Х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ие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</w:p>
          <w:p w:rsidR="00970121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>х  (из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2 кар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к).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[х] 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57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 (из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3 кар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5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[х] 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ге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 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57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 (из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4 кар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970121" w:rsidRPr="003F3E84" w:rsidRDefault="00970121" w:rsidP="00AF0519">
            <w:pPr>
              <w:spacing w:after="0" w:line="240" w:lineRule="auto"/>
              <w:ind w:left="103" w:right="605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цы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). 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 -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п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цы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4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51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цы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 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э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ем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Сли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х, п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иц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40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(пр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ий </w:t>
            </w:r>
            <w:r w:rsidRPr="003F3E84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7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970121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6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ий </w:t>
            </w:r>
            <w:r w:rsidRPr="003F3E84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970121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пор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49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</w:p>
          <w:p w:rsidR="00970121" w:rsidRPr="003F3E84" w:rsidRDefault="00970121" w:rsidP="00AF0519">
            <w:pPr>
              <w:spacing w:after="0" w:line="240" w:lineRule="auto"/>
              <w:ind w:left="103" w:right="497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ий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  -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3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6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рка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 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</w:p>
          <w:p w:rsidR="00970121" w:rsidRPr="003F3E84" w:rsidRDefault="00970121" w:rsidP="00AF0519">
            <w:pPr>
              <w:spacing w:after="0" w:line="240" w:lineRule="auto"/>
              <w:ind w:left="103" w:right="329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и, ф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ыт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кол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и,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ро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п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ц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р)..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41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(п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970121" w:rsidRPr="003F3E84" w:rsidRDefault="00970121" w:rsidP="00AF0519">
            <w:pPr>
              <w:spacing w:after="0" w:line="240" w:lineRule="auto"/>
              <w:ind w:left="103" w:right="263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Со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 про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5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Default="00970121" w:rsidP="00AF0519">
            <w:pPr>
              <w:spacing w:after="0" w:line="240" w:lineRule="auto"/>
              <w:ind w:left="103" w:right="1265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де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 пр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</w:rPr>
              <w:t>ло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141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7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ия</w:t>
            </w:r>
          </w:p>
          <w:p w:rsidR="00970121" w:rsidRPr="003F3E84" w:rsidRDefault="00970121" w:rsidP="00AF0519">
            <w:pPr>
              <w:spacing w:after="0" w:line="240" w:lineRule="auto"/>
              <w:ind w:left="103" w:right="123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-7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pacing w:val="-16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3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по пр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 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их пр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6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оказ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изо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й,</w:t>
            </w:r>
          </w:p>
          <w:p w:rsidR="00970121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70121" w:rsidRDefault="00970121" w:rsidP="00AF0519"/>
        </w:tc>
      </w:tr>
    </w:tbl>
    <w:p w:rsidR="00970121" w:rsidRDefault="00970121" w:rsidP="00970121">
      <w:pPr>
        <w:spacing w:after="0"/>
        <w:sectPr w:rsidR="00970121">
          <w:pgSz w:w="11920" w:h="16840"/>
          <w:pgMar w:top="1020" w:right="840" w:bottom="280" w:left="1440" w:header="720" w:footer="720" w:gutter="0"/>
          <w:cols w:space="720"/>
        </w:sectPr>
      </w:pPr>
    </w:p>
    <w:p w:rsidR="00970121" w:rsidRDefault="00970121" w:rsidP="0097012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246"/>
        <w:gridCol w:w="992"/>
        <w:gridCol w:w="1277"/>
        <w:gridCol w:w="1276"/>
      </w:tblGrid>
      <w:tr w:rsidR="00970121" w:rsidRPr="003F3E84" w:rsidTr="00AF0519">
        <w:trPr>
          <w:trHeight w:hRule="exact" w:val="564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х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на</w:t>
            </w:r>
          </w:p>
          <w:p w:rsidR="00970121" w:rsidRPr="003F3E84" w:rsidRDefault="00970121" w:rsidP="00AF0519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Pr="003F3E84" w:rsidRDefault="00970121" w:rsidP="00AF0519"/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/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Pr="003F3E84" w:rsidRDefault="00970121" w:rsidP="00AF0519"/>
        </w:tc>
      </w:tr>
      <w:tr w:rsidR="00970121" w:rsidTr="00AF0519">
        <w:trPr>
          <w:trHeight w:hRule="exact" w:val="1112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крепл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970121" w:rsidRPr="003F3E84" w:rsidRDefault="00970121" w:rsidP="00AF0519">
            <w:pPr>
              <w:spacing w:after="0" w:line="240" w:lineRule="auto"/>
              <w:ind w:left="103" w:right="285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42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рка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 и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ой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417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4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4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оказ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изо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й,</w:t>
            </w:r>
          </w:p>
          <w:p w:rsidR="00970121" w:rsidRPr="003F3E84" w:rsidRDefault="00970121" w:rsidP="00AF0519">
            <w:pPr>
              <w:spacing w:after="0" w:line="240" w:lineRule="auto"/>
              <w:ind w:left="103" w:right="215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ол,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л, кро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х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ол,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л, кро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4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4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13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крепл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изо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й,</w:t>
            </w:r>
          </w:p>
          <w:p w:rsidR="00970121" w:rsidRPr="003F3E84" w:rsidRDefault="00970121" w:rsidP="00AF0519">
            <w:pPr>
              <w:spacing w:after="0" w:line="240" w:lineRule="auto"/>
              <w:ind w:left="103" w:right="215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ол,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л, кро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ть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)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. 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крепл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ь 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лов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 пр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ол, 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л, кро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3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ыв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 и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ока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ыв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ае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70121" w:rsidRDefault="00970121" w:rsidP="00AF0519"/>
        </w:tc>
      </w:tr>
      <w:tr w:rsidR="00970121" w:rsidTr="00AF0519">
        <w:trPr>
          <w:trHeight w:hRule="exact" w:val="838"/>
        </w:trPr>
        <w:tc>
          <w:tcPr>
            <w:tcW w:w="60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107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70121" w:rsidRPr="003F3E84" w:rsidRDefault="00970121" w:rsidP="00AF0519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оказ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фиче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х изо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й,</w:t>
            </w:r>
          </w:p>
          <w:p w:rsidR="00970121" w:rsidRPr="003F3E84" w:rsidRDefault="00970121" w:rsidP="00AF0519">
            <w:pPr>
              <w:spacing w:after="0" w:line="240" w:lineRule="auto"/>
              <w:ind w:left="103" w:right="458"/>
              <w:rPr>
                <w:rFonts w:eastAsia="Times New Roman" w:cs="Times New Roman"/>
                <w:sz w:val="24"/>
                <w:szCs w:val="24"/>
              </w:rPr>
            </w:pP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ю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я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пр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м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ов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(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3F3E84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, к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и</w:t>
            </w:r>
            <w:r w:rsidRPr="003F3E84">
              <w:rPr>
                <w:rFonts w:eastAsia="Times New Roman" w:cs="Times New Roman"/>
                <w:spacing w:val="1"/>
                <w:sz w:val="24"/>
                <w:szCs w:val="24"/>
              </w:rPr>
              <w:t>га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3E84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3F3E84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3F3E84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3F3E84">
              <w:rPr>
                <w:rFonts w:eastAsia="Times New Roman" w:cs="Times New Roman"/>
                <w:sz w:val="24"/>
                <w:szCs w:val="24"/>
              </w:rPr>
              <w:t>ка).).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93" w:right="37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70121" w:rsidRDefault="00970121" w:rsidP="00AF0519">
            <w:pPr>
              <w:spacing w:after="0" w:line="267" w:lineRule="exact"/>
              <w:ind w:left="3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70121" w:rsidRDefault="00970121" w:rsidP="00AF0519"/>
        </w:tc>
      </w:tr>
    </w:tbl>
    <w:p w:rsidR="00B30116" w:rsidRDefault="00970121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21"/>
    <w:multiLevelType w:val="hybridMultilevel"/>
    <w:tmpl w:val="1556C7C4"/>
    <w:lvl w:ilvl="0" w:tplc="041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">
    <w:nsid w:val="018A2D1B"/>
    <w:multiLevelType w:val="hybridMultilevel"/>
    <w:tmpl w:val="3CA2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59BF"/>
    <w:multiLevelType w:val="hybridMultilevel"/>
    <w:tmpl w:val="776C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1E2D"/>
    <w:multiLevelType w:val="hybridMultilevel"/>
    <w:tmpl w:val="B52AB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B81A4F"/>
    <w:multiLevelType w:val="hybridMultilevel"/>
    <w:tmpl w:val="D902B5B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23576C42"/>
    <w:multiLevelType w:val="hybridMultilevel"/>
    <w:tmpl w:val="E0E8CD74"/>
    <w:lvl w:ilvl="0" w:tplc="0FC0B7A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42F44930"/>
    <w:multiLevelType w:val="hybridMultilevel"/>
    <w:tmpl w:val="17B0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2FDD"/>
    <w:multiLevelType w:val="hybridMultilevel"/>
    <w:tmpl w:val="C1E6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65699"/>
    <w:multiLevelType w:val="hybridMultilevel"/>
    <w:tmpl w:val="F738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25561"/>
    <w:multiLevelType w:val="hybridMultilevel"/>
    <w:tmpl w:val="E300F15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60C1DC2">
      <w:start w:val="6"/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689C03D9"/>
    <w:multiLevelType w:val="hybridMultilevel"/>
    <w:tmpl w:val="79C28C82"/>
    <w:lvl w:ilvl="0" w:tplc="041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>
    <w:nsid w:val="6C8449C4"/>
    <w:multiLevelType w:val="hybridMultilevel"/>
    <w:tmpl w:val="5B32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4557"/>
    <w:multiLevelType w:val="hybridMultilevel"/>
    <w:tmpl w:val="DA76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52F"/>
    <w:multiLevelType w:val="hybridMultilevel"/>
    <w:tmpl w:val="C760559C"/>
    <w:lvl w:ilvl="0" w:tplc="CCEAE828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2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5A3A"/>
    <w:rsid w:val="006522F6"/>
    <w:rsid w:val="00671ADC"/>
    <w:rsid w:val="006E35EF"/>
    <w:rsid w:val="00800344"/>
    <w:rsid w:val="008302A5"/>
    <w:rsid w:val="008607D8"/>
    <w:rsid w:val="0086370B"/>
    <w:rsid w:val="00970121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2022-10-27T09:13:00Z</dcterms:created>
  <dcterms:modified xsi:type="dcterms:W3CDTF">2022-10-27T09:13:00Z</dcterms:modified>
</cp:coreProperties>
</file>