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D" w:rsidRPr="00E97506" w:rsidRDefault="00215F5D" w:rsidP="00215F5D">
      <w:pPr>
        <w:pStyle w:val="ot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97506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CA5EDE" w:rsidRPr="0021697D" w:rsidRDefault="00CA5EDE" w:rsidP="00215F5D">
      <w:pPr>
        <w:pStyle w:val="ots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6520"/>
        <w:gridCol w:w="1843"/>
        <w:gridCol w:w="2977"/>
        <w:gridCol w:w="1472"/>
      </w:tblGrid>
      <w:tr w:rsidR="00596A78" w:rsidRPr="00777BEE" w:rsidTr="0072095B">
        <w:tc>
          <w:tcPr>
            <w:tcW w:w="1526" w:type="dxa"/>
            <w:shd w:val="clear" w:color="auto" w:fill="auto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276" w:type="dxa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520" w:type="dxa"/>
            <w:shd w:val="clear" w:color="auto" w:fill="auto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shd w:val="clear" w:color="auto" w:fill="auto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  <w:tc>
          <w:tcPr>
            <w:tcW w:w="1472" w:type="dxa"/>
          </w:tcPr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58">
              <w:rPr>
                <w:rFonts w:ascii="Times New Roman" w:hAnsi="Times New Roman"/>
                <w:sz w:val="24"/>
                <w:szCs w:val="24"/>
              </w:rPr>
              <w:t>Методы оценки,</w:t>
            </w:r>
          </w:p>
          <w:p w:rsidR="00197058" w:rsidRPr="00197058" w:rsidRDefault="00197058" w:rsidP="00527EE0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8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</w:tr>
      <w:tr w:rsidR="008D3F9F" w:rsidRPr="00777BEE" w:rsidTr="0072095B">
        <w:tc>
          <w:tcPr>
            <w:tcW w:w="1526" w:type="dxa"/>
            <w:shd w:val="clear" w:color="auto" w:fill="auto"/>
          </w:tcPr>
          <w:p w:rsidR="008D3F9F" w:rsidRPr="00777BEE" w:rsidRDefault="008D3F9F" w:rsidP="00527EE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proofErr w:type="gramStart"/>
            <w:r w:rsidR="00C20E7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2095B">
              <w:rPr>
                <w:rFonts w:ascii="Times New Roman" w:hAnsi="Times New Roman" w:cs="Times New Roman"/>
                <w:sz w:val="24"/>
                <w:szCs w:val="24"/>
              </w:rPr>
              <w:t>-цион</w:t>
            </w:r>
            <w:r w:rsidR="00C20E7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C20E72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276" w:type="dxa"/>
            <w:vMerge w:val="restart"/>
          </w:tcPr>
          <w:p w:rsidR="008D3F9F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F9F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F9F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F9F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F9F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F9F" w:rsidRPr="00A1217E" w:rsidRDefault="008D3F9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17E">
              <w:rPr>
                <w:rFonts w:ascii="Times New Roman" w:hAnsi="Times New Roman"/>
                <w:sz w:val="20"/>
                <w:szCs w:val="20"/>
              </w:rPr>
              <w:t>Методы словесной передачи и слухового восприятия (беседа).</w:t>
            </w:r>
          </w:p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Методы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наглядной передачи и </w:t>
            </w: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зрительного восприятия (представление учебного материала на слайде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).</w:t>
            </w:r>
          </w:p>
          <w:p w:rsidR="008D3F9F" w:rsidRPr="00777BEE" w:rsidRDefault="008D3F9F" w:rsidP="00E97506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</w:t>
            </w:r>
            <w:r w:rsidRPr="00862D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етоды стимулирования и мотивации учебно-познавательной деятельности</w:t>
            </w:r>
          </w:p>
        </w:tc>
        <w:tc>
          <w:tcPr>
            <w:tcW w:w="6520" w:type="dxa"/>
            <w:shd w:val="clear" w:color="auto" w:fill="auto"/>
          </w:tcPr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8D3F9F" w:rsidRPr="00EF174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F5D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Садитесь. </w:t>
            </w:r>
          </w:p>
          <w:p w:rsidR="008D3F9F" w:rsidRPr="00D143F6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F5D">
              <w:rPr>
                <w:rFonts w:ascii="Times New Roman" w:hAnsi="Times New Roman"/>
                <w:sz w:val="24"/>
                <w:szCs w:val="24"/>
              </w:rPr>
              <w:t>Я рада видеть ваши жизнерадостные лица, любознательные и добрые глаза. Надеюсь, что урок принесет нам радость общения друг с другом, кроме этого вы узнаете много интересного и полезного для себя.</w:t>
            </w:r>
          </w:p>
        </w:tc>
        <w:tc>
          <w:tcPr>
            <w:tcW w:w="1843" w:type="dxa"/>
          </w:tcPr>
          <w:p w:rsidR="008D3F9F" w:rsidRPr="00EF174F" w:rsidRDefault="008D3F9F" w:rsidP="0052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74F">
              <w:rPr>
                <w:rFonts w:ascii="Times New Roman" w:hAnsi="Times New Roman"/>
                <w:sz w:val="24"/>
                <w:szCs w:val="24"/>
              </w:rPr>
              <w:t>Приветствуют учителя, садятся за парты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F9F" w:rsidRPr="00EF174F" w:rsidRDefault="008D3F9F" w:rsidP="0052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74F"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17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Слушают учителя, воспринимают зрительную и слуховую информацию. </w:t>
            </w:r>
          </w:p>
        </w:tc>
        <w:tc>
          <w:tcPr>
            <w:tcW w:w="2977" w:type="dxa"/>
            <w:shd w:val="clear" w:color="auto" w:fill="auto"/>
          </w:tcPr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F9F" w:rsidRPr="00BC2C62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C2C6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BC2C62">
              <w:rPr>
                <w:rFonts w:ascii="Times New Roman" w:hAnsi="Times New Roman"/>
                <w:sz w:val="24"/>
                <w:szCs w:val="24"/>
              </w:rPr>
              <w:t>: 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2C62">
              <w:rPr>
                <w:rFonts w:ascii="Times New Roman" w:hAnsi="Times New Roman"/>
                <w:sz w:val="24"/>
                <w:szCs w:val="24"/>
              </w:rPr>
              <w:t xml:space="preserve"> познавательную задачу.</w:t>
            </w:r>
          </w:p>
          <w:p w:rsidR="008D3F9F" w:rsidRPr="00BC2C62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2C6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BC2C62">
              <w:rPr>
                <w:rFonts w:ascii="Times New Roman" w:hAnsi="Times New Roman"/>
                <w:sz w:val="24"/>
                <w:szCs w:val="24"/>
              </w:rPr>
              <w:t>: планир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C2C62">
              <w:rPr>
                <w:rFonts w:ascii="Times New Roman" w:hAnsi="Times New Roman"/>
                <w:sz w:val="24"/>
                <w:szCs w:val="24"/>
              </w:rPr>
              <w:t xml:space="preserve"> необходимые действия, операции.</w:t>
            </w:r>
          </w:p>
          <w:p w:rsidR="008D3F9F" w:rsidRPr="00777BEE" w:rsidRDefault="008D3F9F" w:rsidP="00527EE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 </w:t>
            </w: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обменива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9F" w:rsidRPr="00777BEE" w:rsidTr="0072095B">
        <w:tc>
          <w:tcPr>
            <w:tcW w:w="1526" w:type="dxa"/>
            <w:shd w:val="clear" w:color="auto" w:fill="auto"/>
          </w:tcPr>
          <w:p w:rsidR="008D3F9F" w:rsidRPr="00E97506" w:rsidRDefault="008D3F9F" w:rsidP="00E9750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E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C20E72" w:rsidRPr="00C20E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97506">
              <w:rPr>
                <w:rFonts w:ascii="Times New Roman" w:hAnsi="Times New Roman" w:cs="Times New Roman"/>
                <w:sz w:val="24"/>
                <w:szCs w:val="24"/>
              </w:rPr>
              <w:t>становка проблемы и задач урока</w:t>
            </w:r>
          </w:p>
        </w:tc>
        <w:tc>
          <w:tcPr>
            <w:tcW w:w="1276" w:type="dxa"/>
            <w:vMerge/>
          </w:tcPr>
          <w:p w:rsidR="008D3F9F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D3F9F" w:rsidRPr="00FE2863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F9F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A733DF">
              <w:rPr>
                <w:rFonts w:ascii="Times New Roman" w:hAnsi="Times New Roman"/>
                <w:sz w:val="24"/>
                <w:szCs w:val="24"/>
              </w:rPr>
              <w:t>будем</w:t>
            </w:r>
            <w:r w:rsidRPr="008D3F9F">
              <w:rPr>
                <w:rFonts w:ascii="Times New Roman" w:hAnsi="Times New Roman"/>
                <w:sz w:val="24"/>
                <w:szCs w:val="24"/>
              </w:rPr>
              <w:t xml:space="preserve"> исследовать тайн</w:t>
            </w:r>
            <w:r w:rsidR="00A73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9F">
              <w:rPr>
                <w:rFonts w:ascii="Times New Roman" w:hAnsi="Times New Roman"/>
                <w:sz w:val="24"/>
                <w:szCs w:val="24"/>
              </w:rPr>
              <w:t xml:space="preserve"> удивительн</w:t>
            </w:r>
            <w:r w:rsidR="00A733D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9F">
              <w:rPr>
                <w:rFonts w:ascii="Times New Roman" w:hAnsi="Times New Roman"/>
                <w:sz w:val="24"/>
                <w:szCs w:val="24"/>
              </w:rPr>
              <w:t xml:space="preserve"> сил</w:t>
            </w:r>
            <w:r w:rsidR="00A733DF">
              <w:rPr>
                <w:rFonts w:ascii="Times New Roman" w:hAnsi="Times New Roman"/>
                <w:sz w:val="24"/>
                <w:szCs w:val="24"/>
              </w:rPr>
              <w:t>ы</w:t>
            </w:r>
            <w:r w:rsidRPr="008D3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F9F" w:rsidRPr="00FE2863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863">
              <w:rPr>
                <w:rFonts w:ascii="Times New Roman" w:hAnsi="Times New Roman"/>
                <w:sz w:val="24"/>
                <w:szCs w:val="24"/>
              </w:rPr>
              <w:t xml:space="preserve">- Имя </w:t>
            </w:r>
            <w:r w:rsidR="00A733DF">
              <w:rPr>
                <w:rFonts w:ascii="Times New Roman" w:hAnsi="Times New Roman"/>
                <w:sz w:val="24"/>
                <w:szCs w:val="24"/>
              </w:rPr>
              <w:t xml:space="preserve">этой </w:t>
            </w:r>
            <w:r w:rsidRPr="00FE2863">
              <w:rPr>
                <w:rFonts w:ascii="Times New Roman" w:hAnsi="Times New Roman"/>
                <w:sz w:val="24"/>
                <w:szCs w:val="24"/>
              </w:rPr>
              <w:t>силы</w:t>
            </w:r>
            <w:r w:rsidR="00A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863">
              <w:rPr>
                <w:rFonts w:ascii="Times New Roman" w:hAnsi="Times New Roman"/>
                <w:sz w:val="24"/>
                <w:szCs w:val="24"/>
              </w:rPr>
              <w:t>вы узнаете, когда отгадаете, о чём моя загадка.</w:t>
            </w:r>
          </w:p>
          <w:p w:rsidR="008D3F9F" w:rsidRPr="00FE2863" w:rsidRDefault="0009548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F9F" w:rsidRPr="00FE2863">
              <w:rPr>
                <w:rFonts w:ascii="Times New Roman" w:hAnsi="Times New Roman"/>
                <w:sz w:val="24"/>
                <w:szCs w:val="24"/>
              </w:rPr>
              <w:t>Что будет: три, три, три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8D3F9F" w:rsidRPr="00FE2863">
              <w:rPr>
                <w:rFonts w:ascii="Times New Roman" w:hAnsi="Times New Roman"/>
                <w:sz w:val="24"/>
                <w:szCs w:val="24"/>
              </w:rPr>
              <w:t xml:space="preserve">  (дырка).</w:t>
            </w:r>
          </w:p>
          <w:p w:rsidR="008D3F9F" w:rsidRPr="00FE2863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863">
              <w:rPr>
                <w:rFonts w:ascii="Times New Roman" w:hAnsi="Times New Roman"/>
                <w:sz w:val="24"/>
                <w:szCs w:val="24"/>
              </w:rPr>
              <w:t>- А почему получилась дырка? (потому что тёрли)</w:t>
            </w:r>
          </w:p>
          <w:p w:rsidR="008D3F9F" w:rsidRPr="00FE2863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863">
              <w:rPr>
                <w:rFonts w:ascii="Times New Roman" w:hAnsi="Times New Roman"/>
                <w:sz w:val="24"/>
                <w:szCs w:val="24"/>
              </w:rPr>
              <w:t>- Как вы думаете, о какой силе мы будем говорить сегодня на уроке? (о силе трения).</w:t>
            </w:r>
          </w:p>
          <w:p w:rsidR="008D3F9F" w:rsidRPr="00BE0154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 xml:space="preserve">Тема нашего урока «Сила трения». </w:t>
            </w:r>
            <w:r w:rsidRPr="00BE0154">
              <w:rPr>
                <w:rFonts w:ascii="Times New Roman" w:hAnsi="Times New Roman"/>
                <w:i/>
                <w:sz w:val="24"/>
                <w:szCs w:val="24"/>
              </w:rPr>
              <w:t>(1 слайд)</w:t>
            </w:r>
          </w:p>
          <w:p w:rsidR="00A733DF" w:rsidRDefault="00A733D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F9F" w:rsidRPr="00BE0154">
              <w:rPr>
                <w:rFonts w:ascii="Times New Roman" w:hAnsi="Times New Roman"/>
                <w:sz w:val="24"/>
                <w:szCs w:val="24"/>
              </w:rPr>
              <w:t>Оглянитесь вокруг</w:t>
            </w:r>
            <w:r w:rsidR="008D3F9F">
              <w:rPr>
                <w:rFonts w:ascii="Times New Roman" w:hAnsi="Times New Roman"/>
                <w:sz w:val="24"/>
                <w:szCs w:val="24"/>
              </w:rPr>
              <w:t>:</w:t>
            </w:r>
            <w:r w:rsidR="008D3F9F" w:rsidRPr="00BE0154"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задумывались о том: </w:t>
            </w:r>
          </w:p>
          <w:p w:rsidR="008D3F9F" w:rsidRPr="00733A9C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3A9C">
              <w:rPr>
                <w:rFonts w:ascii="Times New Roman" w:hAnsi="Times New Roman"/>
                <w:i/>
                <w:sz w:val="24"/>
                <w:szCs w:val="24"/>
              </w:rPr>
              <w:t>(2 слайд)</w:t>
            </w:r>
          </w:p>
          <w:p w:rsidR="008D3F9F" w:rsidRPr="00BE0154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0154">
              <w:rPr>
                <w:rFonts w:ascii="Times New Roman" w:hAnsi="Times New Roman"/>
                <w:sz w:val="24"/>
                <w:szCs w:val="24"/>
              </w:rPr>
              <w:t>почему шелковый шнурок развязывается быстрее,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шерстяной?</w:t>
            </w:r>
          </w:p>
          <w:p w:rsidR="008D3F9F" w:rsidRPr="00BE0154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154">
              <w:rPr>
                <w:rFonts w:ascii="Times New Roman" w:hAnsi="Times New Roman"/>
                <w:sz w:val="24"/>
                <w:szCs w:val="24"/>
              </w:rPr>
              <w:t xml:space="preserve">- почему </w:t>
            </w:r>
            <w:r>
              <w:rPr>
                <w:rFonts w:ascii="Times New Roman" w:hAnsi="Times New Roman"/>
                <w:sz w:val="24"/>
                <w:szCs w:val="24"/>
              </w:rPr>
              <w:t>бревно легче катить, чем тащить?</w:t>
            </w:r>
          </w:p>
          <w:p w:rsidR="008D3F9F" w:rsidRPr="00BE0154" w:rsidRDefault="008D3F9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154">
              <w:rPr>
                <w:rFonts w:ascii="Times New Roman" w:hAnsi="Times New Roman"/>
                <w:sz w:val="24"/>
                <w:szCs w:val="24"/>
              </w:rPr>
              <w:t>- почему вбиты</w:t>
            </w:r>
            <w:r w:rsidR="00D42E03">
              <w:rPr>
                <w:rFonts w:ascii="Times New Roman" w:hAnsi="Times New Roman"/>
                <w:sz w:val="24"/>
                <w:szCs w:val="24"/>
              </w:rPr>
              <w:t>й в стену гвоздь не выскакивает?</w:t>
            </w:r>
          </w:p>
          <w:p w:rsidR="008D3F9F" w:rsidRPr="00D16895" w:rsidRDefault="008D3F9F" w:rsidP="00527EE0">
            <w:pPr>
              <w:pStyle w:val="texturok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 эти «почему» мы узнаем ответы, изучив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нашего урока. </w:t>
            </w:r>
          </w:p>
        </w:tc>
        <w:tc>
          <w:tcPr>
            <w:tcW w:w="1843" w:type="dxa"/>
          </w:tcPr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D3F9F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D3F9F" w:rsidRPr="00E97506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6A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Формулируют собственные мысли, высказывают и </w:t>
            </w:r>
            <w:r w:rsidR="00E97506">
              <w:rPr>
                <w:rFonts w:ascii="Times New Roman" w:hAnsi="Times New Roman"/>
                <w:color w:val="auto"/>
                <w:sz w:val="24"/>
                <w:szCs w:val="24"/>
              </w:rPr>
              <w:t>обосновывают свою точку зрения.</w:t>
            </w:r>
          </w:p>
        </w:tc>
        <w:tc>
          <w:tcPr>
            <w:tcW w:w="2977" w:type="dxa"/>
            <w:shd w:val="clear" w:color="auto" w:fill="auto"/>
          </w:tcPr>
          <w:p w:rsidR="00C20E72" w:rsidRPr="00C20E72" w:rsidRDefault="00C20E72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C20E72" w:rsidRPr="00C20E72" w:rsidRDefault="00C20E72" w:rsidP="00527EE0">
            <w:pPr>
              <w:pStyle w:val="xo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Регулятивные: высказывать предположения на основе наблюдений; формулировать цель урока.</w:t>
            </w:r>
          </w:p>
          <w:p w:rsidR="008D3F9F" w:rsidRPr="00777BEE" w:rsidRDefault="00C20E72" w:rsidP="00527EE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proofErr w:type="gramStart"/>
            <w:r w:rsidRPr="00C20E72">
              <w:t xml:space="preserve">Личностные: иметь </w:t>
            </w:r>
            <w:r w:rsidRPr="00C20E72">
              <w:lastRenderedPageBreak/>
              <w:t>мотивацию к учебной деятельности</w:t>
            </w:r>
            <w:proofErr w:type="gramEnd"/>
          </w:p>
        </w:tc>
        <w:tc>
          <w:tcPr>
            <w:tcW w:w="1472" w:type="dxa"/>
          </w:tcPr>
          <w:p w:rsidR="008D3F9F" w:rsidRPr="00777BEE" w:rsidRDefault="008D3F9F" w:rsidP="00527EE0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596A78" w:rsidRPr="00777BEE" w:rsidTr="0072095B">
        <w:tc>
          <w:tcPr>
            <w:tcW w:w="1526" w:type="dxa"/>
            <w:shd w:val="clear" w:color="auto" w:fill="auto"/>
          </w:tcPr>
          <w:p w:rsidR="00197058" w:rsidRPr="00777BEE" w:rsidRDefault="00197058" w:rsidP="00527EE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58" w:rsidRPr="00E97506" w:rsidRDefault="00CA2FAE" w:rsidP="00E9750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2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32B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276" w:type="dxa"/>
          </w:tcPr>
          <w:p w:rsidR="00862D49" w:rsidRDefault="00862D49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D49" w:rsidRPr="00A1217E" w:rsidRDefault="00862D49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17E">
              <w:rPr>
                <w:rFonts w:ascii="Times New Roman" w:hAnsi="Times New Roman"/>
                <w:sz w:val="20"/>
                <w:szCs w:val="20"/>
              </w:rPr>
              <w:t>Методы наглядной передачи и зрительного восприятия.</w:t>
            </w:r>
          </w:p>
          <w:p w:rsidR="00862D49" w:rsidRDefault="00862D49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3EEA" w:rsidRDefault="00CD3EEA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D49" w:rsidRPr="00A1217E" w:rsidRDefault="00862D49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17E">
              <w:rPr>
                <w:rFonts w:ascii="Times New Roman" w:hAnsi="Times New Roman"/>
                <w:sz w:val="20"/>
                <w:szCs w:val="20"/>
              </w:rPr>
              <w:t xml:space="preserve">Индуктивный метод </w:t>
            </w:r>
          </w:p>
          <w:p w:rsidR="00C20E72" w:rsidRPr="00E97506" w:rsidRDefault="00862D49" w:rsidP="00527EE0">
            <w:pPr>
              <w:pStyle w:val="rim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1217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(в результате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анализа текста</w:t>
            </w:r>
            <w:r w:rsidRPr="00A1217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учащиеся подводятся к обобщениям и выводам)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. Метод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исследова</w:t>
            </w:r>
            <w:r w:rsidR="0009548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520" w:type="dxa"/>
            <w:shd w:val="clear" w:color="auto" w:fill="auto"/>
          </w:tcPr>
          <w:p w:rsidR="006450CF" w:rsidRDefault="00A733DF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Посмотрим, как понятие «трение» определяет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толковый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Ожегова. Трение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многозначное. В словаре Ожегова мы найдем следующие лексические значения этого слова: </w:t>
            </w:r>
          </w:p>
          <w:p w:rsidR="002D032B" w:rsidRPr="002D032B" w:rsidRDefault="002D032B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(3 слайд)</w:t>
            </w:r>
          </w:p>
          <w:p w:rsidR="002D032B" w:rsidRPr="00546CBE" w:rsidRDefault="00A733DF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r w:rsidR="002D032B"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Враждебные столкнов</w:t>
            </w:r>
            <w:r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ения, споры, мешающие ходу дела.</w:t>
            </w:r>
          </w:p>
          <w:p w:rsidR="002D032B" w:rsidRPr="00546CBE" w:rsidRDefault="00A733DF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2D032B"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предмета по тесно соприкасающейся с ним поверхности другого предмета</w:t>
            </w:r>
            <w:r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032B" w:rsidRPr="00546CBE" w:rsidRDefault="00546CBE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 </w:t>
            </w:r>
            <w:r w:rsidR="002D032B"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Сила, препятствующая движению одного тела по поверхности другого</w:t>
            </w:r>
            <w:r w:rsidR="00A733DF" w:rsidRPr="00546C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032B" w:rsidRPr="002D032B" w:rsidRDefault="00733A9C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минимальное количество тел участвуют, когда мы говорим о трении, проана</w:t>
            </w:r>
            <w:r w:rsidR="0054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лизировав все три определения</w:t>
            </w:r>
            <w:r w:rsidR="00A7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D032B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тела)</w:t>
            </w:r>
          </w:p>
          <w:p w:rsidR="002D032B" w:rsidRPr="002D032B" w:rsidRDefault="002D032B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эти тела </w:t>
            </w:r>
            <w:r w:rsidR="00733A9C"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располагаться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друг к другу? 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(соприкасаются)</w:t>
            </w:r>
          </w:p>
          <w:p w:rsidR="002D032B" w:rsidRPr="002D032B" w:rsidRDefault="002D032B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яв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происходит между телами</w:t>
            </w:r>
            <w:r w:rsidR="0054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движение)</w:t>
            </w:r>
          </w:p>
          <w:p w:rsidR="002D032B" w:rsidRPr="002D032B" w:rsidRDefault="002D032B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</w:t>
            </w:r>
            <w:r w:rsidR="0073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помогает движению или нет?  (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противоположно направлению движения)</w:t>
            </w:r>
          </w:p>
          <w:p w:rsidR="002D032B" w:rsidRPr="002D032B" w:rsidRDefault="00733A9C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определения из т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олкового словаря с физическим 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елением 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D032B"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 слайд)</w:t>
            </w:r>
          </w:p>
          <w:p w:rsidR="002D032B" w:rsidRPr="002D032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Сила, возникающая при движении одного тела по поверхности другого, приложенная к движущемуся телу и направленная против движения.</w:t>
            </w:r>
          </w:p>
          <w:p w:rsidR="00733A9C" w:rsidRPr="0072095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(2 тела, при соприкосновении, </w:t>
            </w:r>
            <w:r w:rsidR="00733A9C" w:rsidRPr="0054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направлено противоположно</w:t>
            </w:r>
            <w:r w:rsidR="00720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движению)</w:t>
            </w:r>
          </w:p>
          <w:p w:rsidR="002D032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33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Ребята, </w:t>
            </w:r>
            <w:r w:rsidR="001B3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вы думаете</w:t>
            </w:r>
            <w:r w:rsidR="00733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чем причина возникновения силы трения?</w:t>
            </w:r>
          </w:p>
          <w:p w:rsidR="001B3116" w:rsidRDefault="0009548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B3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теперь вы будете в роли исследователей.</w:t>
            </w:r>
          </w:p>
          <w:p w:rsidR="00CA2FAE" w:rsidRPr="002D032B" w:rsidRDefault="00CA2FAE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A2FA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Исследование № 1.</w:t>
            </w:r>
          </w:p>
          <w:p w:rsidR="002D032B" w:rsidRPr="002D032B" w:rsidRDefault="001B3116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Проведите по</w:t>
            </w:r>
            <w:r w:rsidR="00733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столу, что вы почувствовали? (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неровности) </w:t>
            </w:r>
            <w:r w:rsidR="002D032B"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(5 слайд)</w:t>
            </w:r>
          </w:p>
          <w:p w:rsidR="001B3116" w:rsidRDefault="001B3116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 О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пыт с листочками: почему трудно разъединить мокрые листочки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(межмолекулярное притяжение)</w:t>
            </w:r>
          </w:p>
          <w:p w:rsidR="002D032B" w:rsidRPr="002D032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(6 слайд) </w:t>
            </w:r>
          </w:p>
          <w:p w:rsidR="00FE4A5D" w:rsidRDefault="002D032B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Существуют три вида силы трения: </w:t>
            </w:r>
          </w:p>
          <w:p w:rsidR="00656297" w:rsidRDefault="00FE4A5D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Сила трения покоя </w:t>
            </w:r>
            <w:r w:rsidR="002D032B"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(7 слайд).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032B" w:rsidRPr="002D032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Сила трения покоя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это </w:t>
            </w:r>
            <w:r w:rsidR="00546CBE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сила, которая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6CBE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мешает сдвинуть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тело с места. </w:t>
            </w:r>
          </w:p>
          <w:p w:rsidR="00656297" w:rsidRDefault="00FE4A5D" w:rsidP="00527EE0">
            <w:pPr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Трение скольжения </w:t>
            </w:r>
            <w:r w:rsidR="002D032B"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(8 слайд).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032B" w:rsidRPr="002D032B" w:rsidRDefault="002D032B" w:rsidP="00527EE0">
            <w:pPr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Сила трения скольжения </w:t>
            </w:r>
            <w:r w:rsidRPr="002D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сила сопротивления при скольжении одного тела по поверхности другого. </w:t>
            </w:r>
          </w:p>
          <w:p w:rsidR="00656297" w:rsidRDefault="00FE4A5D" w:rsidP="00527EE0">
            <w:pPr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D032B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Трение качения </w:t>
            </w:r>
            <w:r w:rsidR="002D032B" w:rsidRPr="002D03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(9 слайд). </w:t>
            </w:r>
          </w:p>
          <w:p w:rsidR="00CA2FAE" w:rsidRPr="002D032B" w:rsidRDefault="002D032B" w:rsidP="00527EE0">
            <w:pPr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Сила трения качения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это сила сопротивления при качении одно</w:t>
            </w:r>
            <w:r w:rsidR="00720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тела по поверхности другого.</w:t>
            </w:r>
          </w:p>
          <w:p w:rsidR="002D032B" w:rsidRPr="002D032B" w:rsidRDefault="00CA2FAE" w:rsidP="00527EE0">
            <w:pPr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A2FA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Исследование № 2.</w:t>
            </w:r>
          </w:p>
          <w:p w:rsidR="002D032B" w:rsidRPr="002D032B" w:rsidRDefault="002D032B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многих литературных произведениях встречаются физические явления. На примерах поэтических строк попытайтесь увидеть проявление трения и назвать вид.</w:t>
            </w:r>
          </w:p>
          <w:p w:rsidR="00CA2FAE" w:rsidRDefault="00CA2FAE" w:rsidP="00527E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зимние сумерки нянины сказки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Саша любила. Поутру в салазки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Саша садилась, летела стрелой, 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Полная счастья, с горы ледяной.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2D032B" w:rsidRPr="002D03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Н. А. Некрасов </w:t>
            </w:r>
          </w:p>
          <w:p w:rsidR="00CA2FAE" w:rsidRPr="00527EE0" w:rsidRDefault="00527EE0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(сила трения скольжения</w:t>
            </w:r>
            <w:proofErr w:type="gramEnd"/>
          </w:p>
          <w:p w:rsidR="00CA2FAE" w:rsidRDefault="00CA2FAE" w:rsidP="00527E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Хоть тяжело подчас в ней бремя,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Телега на ходу легка;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Ямщик лихой, седое время,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Везет</w:t>
            </w:r>
            <w:proofErr w:type="gramEnd"/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не слезет с облучка.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2D032B" w:rsidRPr="002D03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А. С. Пушкин </w:t>
            </w:r>
          </w:p>
          <w:p w:rsidR="0072095B" w:rsidRPr="0072095B" w:rsidRDefault="002D032B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(сила трения качения)</w:t>
            </w:r>
          </w:p>
          <w:p w:rsidR="00CA2FAE" w:rsidRPr="00CA2FAE" w:rsidRDefault="00CA2FAE" w:rsidP="00527E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Кошка </w:t>
            </w:r>
            <w:proofErr w:type="gramStart"/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 Жучку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Жучка за внучку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Внучка за бабку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Бабка за дедку</w:t>
            </w:r>
            <w:r w:rsidR="002D032B" w:rsidRPr="002D03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Дедка за репку</w:t>
            </w:r>
            <w:proofErr w:type="gramEnd"/>
          </w:p>
          <w:p w:rsidR="00CA2FAE" w:rsidRDefault="002D032B" w:rsidP="00527E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Тянут – потянут, вытянуть не могут. </w:t>
            </w:r>
          </w:p>
          <w:p w:rsidR="00CA7643" w:rsidRPr="00CA2FAE" w:rsidRDefault="002D032B" w:rsidP="00527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(сила трения покоя)</w:t>
            </w:r>
          </w:p>
        </w:tc>
        <w:tc>
          <w:tcPr>
            <w:tcW w:w="1843" w:type="dxa"/>
          </w:tcPr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058" w:rsidRDefault="00596A7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анализируют по вопросам учителя.</w:t>
            </w: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A9C" w:rsidRDefault="00733A9C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3DF" w:rsidRPr="00A733DF" w:rsidRDefault="00A733D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DF">
              <w:rPr>
                <w:rFonts w:ascii="Times New Roman" w:hAnsi="Times New Roman"/>
                <w:sz w:val="24"/>
                <w:szCs w:val="24"/>
              </w:rPr>
              <w:t xml:space="preserve">Учащиеся анализируют понятие «трение»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r w:rsidRPr="00A733DF">
              <w:rPr>
                <w:rFonts w:ascii="Times New Roman" w:hAnsi="Times New Roman"/>
                <w:sz w:val="24"/>
                <w:szCs w:val="24"/>
              </w:rPr>
              <w:t>Ожегова.</w:t>
            </w: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A9C" w:rsidRDefault="00733A9C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EA">
              <w:rPr>
                <w:rFonts w:ascii="Times New Roman" w:hAnsi="Times New Roman"/>
                <w:sz w:val="24"/>
                <w:szCs w:val="24"/>
              </w:rPr>
              <w:t>Фронтально 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A9C" w:rsidRDefault="00733A9C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A9C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D3EEA"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r w:rsidR="006450CF">
              <w:rPr>
                <w:rFonts w:ascii="Times New Roman" w:hAnsi="Times New Roman"/>
                <w:sz w:val="24"/>
                <w:szCs w:val="24"/>
              </w:rPr>
              <w:t>-</w:t>
            </w:r>
            <w:r w:rsidRPr="00CD3EEA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CD3EEA">
              <w:rPr>
                <w:rFonts w:ascii="Times New Roman" w:hAnsi="Times New Roman"/>
                <w:sz w:val="24"/>
                <w:szCs w:val="24"/>
              </w:rPr>
              <w:t xml:space="preserve"> с учителем и </w:t>
            </w:r>
            <w:proofErr w:type="spellStart"/>
            <w:r w:rsidRPr="00CD3EEA">
              <w:rPr>
                <w:rFonts w:ascii="Times New Roman" w:hAnsi="Times New Roman"/>
                <w:sz w:val="24"/>
                <w:szCs w:val="24"/>
              </w:rPr>
              <w:t>одноклассни</w:t>
            </w:r>
            <w:proofErr w:type="spellEnd"/>
            <w:r w:rsidR="00733A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3EEA" w:rsidRP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EEA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CD3EEA">
              <w:rPr>
                <w:rFonts w:ascii="Times New Roman" w:hAnsi="Times New Roman"/>
                <w:sz w:val="24"/>
                <w:szCs w:val="24"/>
              </w:rPr>
              <w:t xml:space="preserve"> делают выводы. Знакомят с</w:t>
            </w:r>
            <w:r w:rsidR="00733A9C">
              <w:rPr>
                <w:rFonts w:ascii="Times New Roman" w:hAnsi="Times New Roman"/>
                <w:sz w:val="24"/>
                <w:szCs w:val="24"/>
              </w:rPr>
              <w:t xml:space="preserve"> результатами </w:t>
            </w:r>
            <w:r w:rsidR="00733A9C">
              <w:rPr>
                <w:rFonts w:ascii="Times New Roman" w:hAnsi="Times New Roman"/>
                <w:sz w:val="24"/>
                <w:szCs w:val="24"/>
              </w:rPr>
              <w:lastRenderedPageBreak/>
              <w:t>работы по тексту</w:t>
            </w: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A9C" w:rsidRDefault="00733A9C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273" w:rsidRPr="00B87273" w:rsidRDefault="00B87273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73">
              <w:rPr>
                <w:rFonts w:ascii="Times New Roman" w:hAnsi="Times New Roman"/>
                <w:sz w:val="24"/>
                <w:szCs w:val="24"/>
              </w:rPr>
              <w:t>Формулируют собственные мысли, высказывают и обосновывают свою точку зрения.</w:t>
            </w:r>
          </w:p>
          <w:p w:rsidR="00C20E72" w:rsidRPr="00C20E72" w:rsidRDefault="00C20E72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E72" w:rsidRPr="00C20E72" w:rsidRDefault="00C20E72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E72" w:rsidRPr="00C20E72" w:rsidRDefault="00C20E72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273" w:rsidRDefault="00C20E72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Фронтально отвечают на вопросы учителя</w:t>
            </w:r>
          </w:p>
          <w:p w:rsidR="00CA2FAE" w:rsidRDefault="00CA2FAE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FAE" w:rsidRDefault="00CA2FAE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FAE" w:rsidRDefault="00CA2FAE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FAE" w:rsidRDefault="00CA2FAE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FAE" w:rsidRPr="00E14CEC" w:rsidRDefault="00CA2FAE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AE">
              <w:rPr>
                <w:rFonts w:ascii="Times New Roman" w:hAnsi="Times New Roman"/>
                <w:sz w:val="24"/>
                <w:szCs w:val="24"/>
              </w:rPr>
              <w:t>Знакомят с результатами работы по тексту</w:t>
            </w:r>
          </w:p>
        </w:tc>
        <w:tc>
          <w:tcPr>
            <w:tcW w:w="2977" w:type="dxa"/>
            <w:shd w:val="clear" w:color="auto" w:fill="auto"/>
          </w:tcPr>
          <w:p w:rsidR="00197058" w:rsidRPr="00E14CEC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E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 осозна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свои возможности в учении; 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адекватно рассуждать о причинах своего успеха в учении, связывая успехи с усилиями, трудолюбием.</w:t>
            </w:r>
          </w:p>
          <w:p w:rsidR="00197058" w:rsidRPr="00E14CEC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EC">
              <w:rPr>
                <w:rFonts w:ascii="Times New Roman" w:hAnsi="Times New Roman"/>
                <w:sz w:val="24"/>
                <w:szCs w:val="24"/>
              </w:rPr>
              <w:t>Познавательные: извлека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из прослушанного объяснения учителя,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текста,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собственные знания.</w:t>
            </w:r>
          </w:p>
          <w:p w:rsidR="00197058" w:rsidRPr="00E14CEC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EC">
              <w:rPr>
                <w:rFonts w:ascii="Times New Roman" w:hAnsi="Times New Roman"/>
                <w:sz w:val="24"/>
                <w:szCs w:val="24"/>
              </w:rPr>
              <w:t>Регулятивные: </w:t>
            </w:r>
            <w:proofErr w:type="spellStart"/>
            <w:proofErr w:type="gramStart"/>
            <w:r w:rsidRPr="00E14CEC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6C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E14CE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и одноклассниками необходимые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операции, работать по плану; п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>редставлять модели объектов в знаково-символической форме.</w:t>
            </w:r>
          </w:p>
          <w:p w:rsidR="00197058" w:rsidRPr="00E14CEC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EC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небольшие монологические высказывания, осуществляют совместную деятельность в парах и рабочих группах </w:t>
            </w:r>
            <w:r w:rsidRPr="00E14CEC">
              <w:rPr>
                <w:rFonts w:ascii="Times New Roman" w:hAnsi="Times New Roman"/>
                <w:sz w:val="24"/>
                <w:szCs w:val="24"/>
              </w:rPr>
              <w:lastRenderedPageBreak/>
              <w:t>с учетом конкретных учебно-познавательных задач.</w:t>
            </w:r>
          </w:p>
          <w:p w:rsidR="00C20E72" w:rsidRPr="00C20E72" w:rsidRDefault="00C20E72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C20E72" w:rsidRPr="00C20E72" w:rsidRDefault="00C20E72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Регулятивные: высказывать предположения на основе наблюдений; формулировать цель урока.</w:t>
            </w:r>
          </w:p>
          <w:p w:rsidR="00197058" w:rsidRPr="00777BEE" w:rsidRDefault="00C20E72" w:rsidP="00E97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E72">
              <w:rPr>
                <w:rFonts w:ascii="Times New Roman" w:hAnsi="Times New Roman"/>
                <w:sz w:val="24"/>
                <w:szCs w:val="24"/>
              </w:rPr>
              <w:t>Личностные: иметь мо</w:t>
            </w:r>
            <w:r w:rsidR="00E97506">
              <w:rPr>
                <w:rFonts w:ascii="Times New Roman" w:hAnsi="Times New Roman"/>
                <w:sz w:val="24"/>
                <w:szCs w:val="24"/>
              </w:rPr>
              <w:t>тивацию к учебной деятельности.</w:t>
            </w:r>
            <w:proofErr w:type="gramEnd"/>
          </w:p>
        </w:tc>
        <w:tc>
          <w:tcPr>
            <w:tcW w:w="1472" w:type="dxa"/>
          </w:tcPr>
          <w:p w:rsidR="00197058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EEA" w:rsidRPr="00E97506" w:rsidRDefault="00CD3EEA" w:rsidP="00E97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210">
              <w:rPr>
                <w:rFonts w:ascii="Times New Roman" w:hAnsi="Times New Roman"/>
                <w:sz w:val="20"/>
                <w:szCs w:val="20"/>
              </w:rPr>
              <w:t>Методы стимулирования и мотивации учеб</w:t>
            </w:r>
            <w:r w:rsidR="00E97506">
              <w:rPr>
                <w:rFonts w:ascii="Times New Roman" w:hAnsi="Times New Roman"/>
                <w:sz w:val="20"/>
                <w:szCs w:val="20"/>
              </w:rPr>
              <w:t>но-познавательной деятельности.</w:t>
            </w:r>
          </w:p>
        </w:tc>
      </w:tr>
      <w:tr w:rsidR="00C20E72" w:rsidRPr="00777BEE" w:rsidTr="0072095B">
        <w:tc>
          <w:tcPr>
            <w:tcW w:w="1526" w:type="dxa"/>
            <w:shd w:val="clear" w:color="auto" w:fill="auto"/>
          </w:tcPr>
          <w:p w:rsidR="0072095B" w:rsidRDefault="003A67CA" w:rsidP="00527EE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C20E72" w:rsidRPr="00CD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20E72">
              <w:rPr>
                <w:rFonts w:ascii="Times New Roman" w:hAnsi="Times New Roman" w:cs="Times New Roman"/>
                <w:sz w:val="24"/>
                <w:szCs w:val="24"/>
              </w:rPr>
              <w:t>Физминут</w:t>
            </w:r>
            <w:proofErr w:type="spellEnd"/>
          </w:p>
          <w:p w:rsidR="00C20E72" w:rsidRPr="00CD3EEA" w:rsidRDefault="00C20E72" w:rsidP="00527EE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C20E72" w:rsidRPr="00A1217E" w:rsidRDefault="00C20E72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EEA">
              <w:rPr>
                <w:rFonts w:ascii="Times New Roman" w:hAnsi="Times New Roman"/>
                <w:sz w:val="20"/>
                <w:szCs w:val="20"/>
              </w:rPr>
              <w:t>Практические методы (выполнение оздоровительных упражнений)</w:t>
            </w:r>
          </w:p>
        </w:tc>
        <w:tc>
          <w:tcPr>
            <w:tcW w:w="6520" w:type="dxa"/>
            <w:shd w:val="clear" w:color="auto" w:fill="auto"/>
          </w:tcPr>
          <w:p w:rsidR="00EC7B54" w:rsidRDefault="00FE4A5D" w:rsidP="00527EE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C7B54" w:rsidRPr="00EC7B54">
              <w:rPr>
                <w:rFonts w:ascii="Times New Roman" w:hAnsi="Times New Roman"/>
                <w:sz w:val="24"/>
                <w:szCs w:val="24"/>
              </w:rPr>
              <w:t>А т</w:t>
            </w:r>
            <w:r w:rsidR="00EC7B54">
              <w:rPr>
                <w:rFonts w:ascii="Times New Roman" w:hAnsi="Times New Roman"/>
                <w:sz w:val="24"/>
                <w:szCs w:val="24"/>
              </w:rPr>
              <w:t xml:space="preserve">еперь, ребята, выполним движения под силой трения. </w:t>
            </w:r>
          </w:p>
          <w:p w:rsidR="00FE4A5D" w:rsidRPr="00FE4A5D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A5D">
              <w:rPr>
                <w:rFonts w:ascii="Times New Roman" w:hAnsi="Times New Roman"/>
                <w:sz w:val="24"/>
                <w:szCs w:val="24"/>
              </w:rPr>
              <w:t>Р</w:t>
            </w:r>
            <w:r w:rsidRPr="00FE4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азогреем ладони</w:t>
            </w:r>
            <w:r w:rsidR="00FE4A5D" w:rsidRPr="00FE4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20E72" w:rsidRPr="002D032B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20E72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потрем мочки ушей, в которых находятся биологически активн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точки, влияющие на иммунитет;</w:t>
            </w:r>
          </w:p>
          <w:p w:rsidR="00C20E72" w:rsidRPr="002D032B" w:rsidRDefault="00C20E72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кулачками потрите вдоль позвоночника, для улучшения кровообращения</w:t>
            </w:r>
            <w:r w:rsid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расслабления мышц спины;</w:t>
            </w:r>
          </w:p>
          <w:p w:rsidR="00C20E72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пройдемся: </w:t>
            </w:r>
            <w:r w:rsidR="00C20E72" w:rsidRPr="002D0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шага вперед и три назад.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каких упражнениях вы встретили трение? (ходьба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качение и покой).</w:t>
            </w:r>
          </w:p>
        </w:tc>
        <w:tc>
          <w:tcPr>
            <w:tcW w:w="1843" w:type="dxa"/>
          </w:tcPr>
          <w:p w:rsidR="00C20E72" w:rsidRPr="00777BEE" w:rsidRDefault="00C20E72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EEA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977" w:type="dxa"/>
            <w:shd w:val="clear" w:color="auto" w:fill="auto"/>
          </w:tcPr>
          <w:p w:rsidR="00C20E72" w:rsidRPr="00777BEE" w:rsidRDefault="00C20E72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EEA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CD3EEA">
              <w:rPr>
                <w:rFonts w:ascii="Times New Roman" w:hAnsi="Times New Roman"/>
                <w:sz w:val="24"/>
                <w:szCs w:val="24"/>
              </w:rPr>
              <w:t>ыполнять упражнения для сохранения и укрепления своего здоровья</w:t>
            </w:r>
          </w:p>
        </w:tc>
        <w:tc>
          <w:tcPr>
            <w:tcW w:w="1472" w:type="dxa"/>
          </w:tcPr>
          <w:p w:rsidR="00C20E72" w:rsidRDefault="00C20E72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B54" w:rsidRPr="00777BEE" w:rsidTr="0072095B">
        <w:tc>
          <w:tcPr>
            <w:tcW w:w="1526" w:type="dxa"/>
            <w:shd w:val="clear" w:color="auto" w:fill="auto"/>
          </w:tcPr>
          <w:p w:rsidR="00EC7B54" w:rsidRPr="003A67CA" w:rsidRDefault="003A67CA" w:rsidP="00527EE0">
            <w:pPr>
              <w:pStyle w:val="ri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6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7CA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72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7C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3A67CA"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72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EC7B54" w:rsidRPr="00CD3EEA" w:rsidRDefault="00EC7B54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6450CF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A6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Подумаем, зависит ли сила трения </w:t>
            </w:r>
            <w:r w:rsidR="003A6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чего-нибудь? </w:t>
            </w: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скользить легче: по асфальту </w:t>
            </w:r>
            <w:r w:rsidR="003A67CA"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льду</w:t>
            </w: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? Двигать легче одну книгу или стопку книг? </w:t>
            </w:r>
          </w:p>
          <w:p w:rsidR="00EC7B54" w:rsidRPr="00EC7B54" w:rsidRDefault="006450CF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C7B54"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все эти вопросы мы ответим, проведя исследования.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помощи какого прибора можно измерить силу? (динамометром).</w:t>
            </w: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Предложите способ измерения силы трения.</w:t>
            </w:r>
          </w:p>
          <w:p w:rsidR="00EC7B54" w:rsidRPr="0072095B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Измеряя силу, с которой динамометр действует на тело при его равномерном дв</w:t>
            </w:r>
            <w:r w:rsidR="003A67CA" w:rsidRPr="003A6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ижении, мы измеряем силу трения</w:t>
            </w:r>
            <w:r w:rsidR="003A67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209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(10 слайд)</w:t>
            </w:r>
          </w:p>
          <w:p w:rsidR="003A67CA" w:rsidRPr="00EC7B54" w:rsidRDefault="003A67CA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Исследования по группам.</w:t>
            </w: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1. Изучение зависимости силы трения скольжения от рода трущихся поверхностей.</w:t>
            </w: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 и материалы: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динамометр, брусок деревянный, набор грузов с двумя крючками, стекло, резина, доска. </w:t>
            </w:r>
          </w:p>
          <w:p w:rsidR="00EC7B54" w:rsidRPr="00EC7B54" w:rsidRDefault="00EC7B54" w:rsidP="00527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выполнения работы:</w:t>
            </w:r>
          </w:p>
          <w:p w:rsidR="00EC7B54" w:rsidRPr="00EC7B54" w:rsidRDefault="00EC7B54" w:rsidP="00527EE0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силу трения скольжения бруска с тремя грузами:</w:t>
            </w:r>
          </w:p>
          <w:p w:rsidR="00EC7B54" w:rsidRPr="00EC7B54" w:rsidRDefault="00EC7B54" w:rsidP="00527EE0">
            <w:pPr>
              <w:spacing w:after="0" w:line="240" w:lineRule="auto"/>
              <w:ind w:firstLine="2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 поверхности доски;</w:t>
            </w:r>
          </w:p>
          <w:p w:rsidR="00EC7B54" w:rsidRPr="00EC7B54" w:rsidRDefault="00EC7B54" w:rsidP="00527EE0">
            <w:pPr>
              <w:spacing w:after="0" w:line="240" w:lineRule="auto"/>
              <w:ind w:firstLine="2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 гладкому стеклу;</w:t>
            </w:r>
          </w:p>
          <w:p w:rsidR="00EC7B54" w:rsidRPr="00EC7B54" w:rsidRDefault="00EC7B54" w:rsidP="00527EE0">
            <w:pPr>
              <w:spacing w:after="0" w:line="240" w:lineRule="auto"/>
              <w:ind w:firstLine="2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 резине.</w:t>
            </w: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перемещайте брусок с грузами равномерно при помощи динамометра. Результат измерений силы трения скольжения запишите в таблицу.</w:t>
            </w:r>
          </w:p>
          <w:tbl>
            <w:tblPr>
              <w:tblW w:w="3500" w:type="pct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</w:tblGrid>
            <w:tr w:rsidR="00EC7B54" w:rsidRPr="00EC7B54" w:rsidTr="003A67CA"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Вид трущихся поверхностей</w:t>
                  </w:r>
                </w:p>
              </w:tc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Сила трения скольжения, Н</w:t>
                  </w:r>
                </w:p>
              </w:tc>
            </w:tr>
            <w:tr w:rsidR="00EC7B54" w:rsidRPr="00EC7B54" w:rsidTr="003A67CA"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Дерево по дереву</w:t>
                  </w:r>
                </w:p>
              </w:tc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B54" w:rsidRPr="00EC7B54" w:rsidTr="003A67CA"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Дерево по стеклу</w:t>
                  </w:r>
                </w:p>
              </w:tc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B54" w:rsidRPr="00EC7B54" w:rsidTr="003A67CA"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Дерево по резине</w:t>
                  </w:r>
                </w:p>
              </w:tc>
              <w:tc>
                <w:tcPr>
                  <w:tcW w:w="1955" w:type="dxa"/>
                </w:tcPr>
                <w:p w:rsidR="00EC7B54" w:rsidRPr="00EC7B54" w:rsidRDefault="00EC7B54" w:rsidP="00527EE0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B54" w:rsidRPr="00EC7B54" w:rsidRDefault="00EC7B54" w:rsidP="00527EE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сила трения ….. от рода трущихся поверхностей.</w:t>
            </w:r>
          </w:p>
          <w:p w:rsidR="00EC7B54" w:rsidRPr="00EC7B54" w:rsidRDefault="00EC7B54" w:rsidP="00527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2. Изучение зависимости силы трения скольжения от массы тела</w:t>
            </w:r>
            <w:r w:rsidRPr="00EC7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C7B54" w:rsidRPr="00EC7B54" w:rsidRDefault="00EC7B54" w:rsidP="00527E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 и материалы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динамометр, доска, брусок деревянный, набор грузов с двумя крючками.</w:t>
            </w:r>
          </w:p>
          <w:p w:rsidR="00EC7B54" w:rsidRPr="00EC7B54" w:rsidRDefault="00EC7B54" w:rsidP="00527E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выполнения работы:</w:t>
            </w:r>
          </w:p>
          <w:p w:rsidR="00EC7B54" w:rsidRPr="00EC7B54" w:rsidRDefault="003A67CA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Определите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 деления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шкалы динамометра.</w:t>
            </w:r>
          </w:p>
          <w:p w:rsidR="00EC7B54" w:rsidRPr="00EC7B54" w:rsidRDefault="003A67CA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 на доску брусок большой гранью, а на него – груз. Измерьте силу трения скольжения бруска. Для этого перемещайте брусок с грузом равномерно при помощи динамометра. Результат измерения силы трения скольжения запишите в тетрадь.</w:t>
            </w:r>
          </w:p>
          <w:p w:rsidR="00EC7B54" w:rsidRPr="00EC7B54" w:rsidRDefault="003A67CA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 на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брусок второй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 и снова измерьте силу трения скольжения бруска. Результат измерения силы запишите в тетрадь. Сравните полученные данные.</w:t>
            </w:r>
          </w:p>
          <w:p w:rsidR="00EC7B54" w:rsidRPr="00EC7B54" w:rsidRDefault="003A67CA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 на брусок третий груз и снова измерьте силу трения скольжения бруска. Результат измерения силы запишите в тетрадь. Сравните полученные данные.</w:t>
            </w:r>
          </w:p>
          <w:tbl>
            <w:tblPr>
              <w:tblW w:w="24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756"/>
            </w:tblGrid>
            <w:tr w:rsidR="00EC7B54" w:rsidRPr="00EC7B54" w:rsidTr="00656297">
              <w:tc>
                <w:tcPr>
                  <w:tcW w:w="2136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4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</w:t>
                  </w: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тр. скольжения</w:t>
                  </w:r>
                </w:p>
              </w:tc>
            </w:tr>
            <w:tr w:rsidR="00EC7B54" w:rsidRPr="00EC7B54" w:rsidTr="00656297">
              <w:tc>
                <w:tcPr>
                  <w:tcW w:w="2136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груз</w:t>
                  </w:r>
                </w:p>
              </w:tc>
              <w:tc>
                <w:tcPr>
                  <w:tcW w:w="2864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B54" w:rsidRPr="00EC7B54" w:rsidTr="00656297">
              <w:tc>
                <w:tcPr>
                  <w:tcW w:w="2136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груза</w:t>
                  </w:r>
                </w:p>
              </w:tc>
              <w:tc>
                <w:tcPr>
                  <w:tcW w:w="2864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B54" w:rsidRPr="00EC7B54" w:rsidTr="00656297">
              <w:tc>
                <w:tcPr>
                  <w:tcW w:w="2136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груза</w:t>
                  </w:r>
                </w:p>
              </w:tc>
              <w:tc>
                <w:tcPr>
                  <w:tcW w:w="2864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B54" w:rsidRPr="00EC7B54" w:rsidRDefault="00EC7B54" w:rsidP="00527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чем больше сила, прижимающая тело к поверхности, тем  …..  сила трения скольжения.</w:t>
            </w: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3. Исследовать зависимость силы трения от площади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поверхности</w:t>
            </w:r>
          </w:p>
          <w:p w:rsidR="00EC7B54" w:rsidRDefault="00EC7B54" w:rsidP="00527E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 и материалы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динамометр, брусок </w:t>
            </w:r>
            <w:r w:rsidR="003A67CA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деревянный, линейка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67CA" w:rsidRDefault="003A67CA" w:rsidP="00527E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67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выполнения работы:</w:t>
            </w:r>
          </w:p>
          <w:p w:rsidR="00527EE0" w:rsidRDefault="003A67CA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6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Измерьте длину, ширину и высоту бруска и вычислите площади основания бруска и боковой поверхности.</w:t>
            </w:r>
          </w:p>
          <w:p w:rsidR="00EC7B54" w:rsidRPr="00527EE0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=________см        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=________см      с=_________см</w:t>
            </w:r>
          </w:p>
          <w:p w:rsidR="00EC7B54" w:rsidRPr="00EC7B54" w:rsidRDefault="00EC7B54" w:rsidP="00527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=________см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 xml:space="preserve">2    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=________см</w:t>
            </w:r>
            <w:r w:rsidRPr="00EC7B5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A67CA" w:rsidRDefault="003A67CA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Положите брусок боковой гранью на линейку и измерьте силу трения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=______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</w:t>
            </w:r>
          </w:p>
          <w:p w:rsidR="003A67CA" w:rsidRDefault="003A67CA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Положите брусок основанием на линейку и измерьте силу трения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=______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</w:t>
            </w:r>
          </w:p>
          <w:p w:rsidR="00EC7B54" w:rsidRDefault="003A67CA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 </w:t>
            </w:r>
            <w:r w:rsidR="00EC7B54" w:rsidRPr="00EC7B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Сделайте вывод.</w:t>
            </w:r>
          </w:p>
          <w:p w:rsidR="00656297" w:rsidRPr="00EC7B54" w:rsidRDefault="00656297" w:rsidP="00527E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4. Сравнение сил трения скольжения, качения и покоя.</w:t>
            </w:r>
          </w:p>
          <w:p w:rsidR="00EC7B54" w:rsidRPr="00EC7B54" w:rsidRDefault="00EC7B54" w:rsidP="00527E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 и материалы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динамометр, брусок деревянный, набор грузов с двумя крючками, карандаши круглые – 2 шт.</w:t>
            </w:r>
          </w:p>
          <w:p w:rsidR="00EC7B54" w:rsidRPr="00EC7B54" w:rsidRDefault="00EC7B54" w:rsidP="00527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выполнения работы:</w:t>
            </w:r>
          </w:p>
          <w:p w:rsidR="00EC7B54" w:rsidRPr="00EC7B54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Определите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 деления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шкалы динамометра.</w:t>
            </w:r>
          </w:p>
          <w:p w:rsidR="00EC7B54" w:rsidRPr="00EC7B54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вес бруска с тремя грузами при помощи динамометра. Результат измерения запишите в тетрадь.</w:t>
            </w:r>
          </w:p>
          <w:p w:rsidR="00EC7B54" w:rsidRPr="00EC7B54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максимальную силу трения покоя бруска по столу. Для этого положите брусок на стол, а на брусок – три груза. К бруску прицепите динамометр и приведите брусок с грузами в движение. Запишите показание динамометра, соответствующее началу движения бруска.</w:t>
            </w:r>
          </w:p>
          <w:p w:rsidR="00EC7B54" w:rsidRPr="00EC7B54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силу трения скольжения бруска с грузами по столу. Для этого перемещайте брусок с грузами равномерно по столу при помощи динамометра. Результат измерения силы запишите в тетрадь.</w:t>
            </w:r>
          </w:p>
          <w:p w:rsidR="00EC7B54" w:rsidRPr="00EC7B54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EC7B54"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силу трения качения бруска по столу. Для этого положите брусок с тремя грузами на два круглых карандаша и перемещайте равномерно брусок по столу при помощи динамометра. Результат измерения силы запишите в тетрадь.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3"/>
              <w:gridCol w:w="1573"/>
              <w:gridCol w:w="1574"/>
              <w:gridCol w:w="1574"/>
            </w:tblGrid>
            <w:tr w:rsidR="00EC7B54" w:rsidRPr="00EC7B54" w:rsidTr="00527EE0">
              <w:trPr>
                <w:trHeight w:val="778"/>
              </w:trPr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 тела, Н</w:t>
                  </w: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сила трения покоя, Н</w:t>
                  </w: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сила трения скольжения, Н</w:t>
                  </w: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сила трения качения, Н</w:t>
                  </w:r>
                </w:p>
              </w:tc>
            </w:tr>
            <w:tr w:rsidR="00EC7B54" w:rsidRPr="00EC7B54" w:rsidTr="00656297"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:rsidR="00EC7B54" w:rsidRPr="00EC7B54" w:rsidRDefault="00EC7B54" w:rsidP="0052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B54" w:rsidRPr="00EC7B54" w:rsidRDefault="00EC7B5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ВЫВОД: трение качения…..     трения скольжения.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группа прого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варивает результат своей работы </w:t>
            </w:r>
            <w:r w:rsidRPr="00EC7B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(11 слайд)</w:t>
            </w:r>
          </w:p>
          <w:p w:rsidR="00E97506" w:rsidRDefault="00E97506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B54" w:rsidRPr="00EC7B54" w:rsidRDefault="00EC7B54" w:rsidP="00527EE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 зависит от силы, прижимающей тело к поверхности;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4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 зависит от материалов, соприкасающихся поверхностей и качества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 поверхностей;</w:t>
            </w:r>
          </w:p>
          <w:p w:rsidR="00EC7B54" w:rsidRPr="00EC7B54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95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 не зависит от площ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 соприкасающейся поверхности;</w:t>
            </w:r>
          </w:p>
          <w:p w:rsidR="00656297" w:rsidRPr="00656297" w:rsidRDefault="00EC7B54" w:rsidP="00527EE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 качения меньше силы трения с</w:t>
            </w:r>
            <w:r w:rsid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кольжения, при равных нагрузках.</w:t>
            </w:r>
          </w:p>
        </w:tc>
        <w:tc>
          <w:tcPr>
            <w:tcW w:w="1843" w:type="dxa"/>
          </w:tcPr>
          <w:p w:rsidR="00EC7B54" w:rsidRDefault="00EC7B54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67C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7CA" w:rsidRPr="00CD3EEA" w:rsidRDefault="003A67CA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7C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450CF">
              <w:rPr>
                <w:rFonts w:ascii="Times New Roman" w:hAnsi="Times New Roman"/>
                <w:bCs/>
                <w:sz w:val="24"/>
                <w:szCs w:val="24"/>
              </w:rPr>
              <w:t>ыполняют исследование в группах, результаты записывают в тетрадях.</w:t>
            </w:r>
          </w:p>
        </w:tc>
        <w:tc>
          <w:tcPr>
            <w:tcW w:w="2977" w:type="dxa"/>
            <w:shd w:val="clear" w:color="auto" w:fill="auto"/>
          </w:tcPr>
          <w:p w:rsidR="006450CF" w:rsidRPr="006450CF" w:rsidRDefault="006450CF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t>Личностные: осознавать свои возможности в учении; способность адекватно рассуждать о причинах своего успеха в учении, связывая успехи с усилиями, трудолюбием.</w:t>
            </w:r>
          </w:p>
          <w:p w:rsidR="006450CF" w:rsidRPr="006450CF" w:rsidRDefault="006450CF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t>Познавательные: извлекать необходимую информацию из прослушанного объяснения учителя, из текста, систематизировать собственные знания.</w:t>
            </w:r>
          </w:p>
          <w:p w:rsidR="006450CF" w:rsidRPr="006450CF" w:rsidRDefault="006450CF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t>Регулятивные: планировать в сотрудничестве с учителем и одноклассниками необходимые действия, операции, работать по плану; представлять модели объектов в знаково-символической форме.</w:t>
            </w:r>
          </w:p>
          <w:p w:rsidR="00EC7B54" w:rsidRPr="00CD3EEA" w:rsidRDefault="006450CF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строить небольшие монологические высказывания, осуществляют совместную деятельность в рабочих группах с учетом конкретн</w:t>
            </w:r>
            <w:r w:rsidR="00E97506">
              <w:rPr>
                <w:rFonts w:ascii="Times New Roman" w:hAnsi="Times New Roman"/>
                <w:sz w:val="24"/>
                <w:szCs w:val="24"/>
              </w:rPr>
              <w:t>ых учебно-познавательных задач.</w:t>
            </w:r>
          </w:p>
        </w:tc>
        <w:tc>
          <w:tcPr>
            <w:tcW w:w="1472" w:type="dxa"/>
          </w:tcPr>
          <w:p w:rsidR="00EC7B54" w:rsidRDefault="00EC7B54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0CF" w:rsidRDefault="006450CF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0CF">
              <w:rPr>
                <w:rFonts w:ascii="Times New Roman" w:hAnsi="Times New Roman"/>
                <w:sz w:val="20"/>
                <w:szCs w:val="20"/>
              </w:rPr>
              <w:t>Методы стимулирования и мотивации учебно-познавательной деятельности.</w:t>
            </w:r>
          </w:p>
        </w:tc>
      </w:tr>
      <w:tr w:rsidR="00BE0154" w:rsidRPr="00777BEE" w:rsidTr="0072095B">
        <w:tc>
          <w:tcPr>
            <w:tcW w:w="1526" w:type="dxa"/>
            <w:shd w:val="clear" w:color="auto" w:fill="auto"/>
          </w:tcPr>
          <w:p w:rsidR="00BE0154" w:rsidRPr="00E97506" w:rsidRDefault="00656297" w:rsidP="00527EE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9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656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0154" w:rsidRPr="0065629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56297">
              <w:rPr>
                <w:rFonts w:ascii="Times New Roman" w:hAnsi="Times New Roman"/>
                <w:sz w:val="24"/>
                <w:szCs w:val="24"/>
              </w:rPr>
              <w:t>крепле</w:t>
            </w:r>
            <w:r w:rsidR="0072095B">
              <w:rPr>
                <w:rFonts w:ascii="Times New Roman" w:hAnsi="Times New Roman"/>
                <w:sz w:val="24"/>
                <w:szCs w:val="24"/>
              </w:rPr>
              <w:t>-</w:t>
            </w:r>
            <w:r w:rsidRPr="0065629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56297">
              <w:rPr>
                <w:rFonts w:ascii="Times New Roman" w:hAnsi="Times New Roman"/>
                <w:sz w:val="24"/>
                <w:szCs w:val="24"/>
              </w:rPr>
              <w:t xml:space="preserve"> пройден</w:t>
            </w:r>
            <w:r w:rsidR="007209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629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56297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BE0154" w:rsidRDefault="00BE0154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656297" w:rsidRDefault="00656297" w:rsidP="00527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теперь зарядка для ума. </w:t>
            </w:r>
          </w:p>
          <w:p w:rsidR="00656297" w:rsidRPr="00656297" w:rsidRDefault="00656297" w:rsidP="00527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качественных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зимой дорожки посыпают песком?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в двигатель автомобиля наливают масло?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спортсмены-лыжники на лыжи наносят особую смазку?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 поговорки: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Угря в руках не удержишь!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Пошло дело, как по маслу.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Ржавый плуг только по пахоте очищается.</w:t>
            </w:r>
          </w:p>
          <w:p w:rsidR="00656297" w:rsidRP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Лыжи скользят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погоде. 5)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кругло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 катится. </w:t>
            </w:r>
          </w:p>
          <w:p w:rsidR="00B16B24" w:rsidRDefault="00B16B24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Вернемся к нашим «почему» в начале урока</w:t>
            </w:r>
          </w:p>
          <w:p w:rsidR="00656297" w:rsidRDefault="00656297" w:rsidP="00527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2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(12 слайд)</w:t>
            </w:r>
          </w:p>
          <w:p w:rsidR="00B16B24" w:rsidRPr="00BE0154" w:rsidRDefault="00B16B24" w:rsidP="00527EE0">
            <w:pPr>
              <w:pStyle w:val="texturok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E0154">
              <w:rPr>
                <w:rFonts w:ascii="Times New Roman" w:hAnsi="Times New Roman"/>
                <w:sz w:val="24"/>
                <w:szCs w:val="24"/>
              </w:rPr>
              <w:t>почему шелковый шнурок развязывается быстрее,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шерстяной?</w:t>
            </w:r>
            <w:r w:rsidRPr="00B16B24">
              <w:rPr>
                <w:rFonts w:ascii="Times New Roman" w:hAnsi="Times New Roman"/>
                <w:sz w:val="24"/>
                <w:szCs w:val="24"/>
              </w:rPr>
              <w:t xml:space="preserve"> (шероховатость поверх</w:t>
            </w:r>
            <w:r w:rsidR="00D42E03">
              <w:rPr>
                <w:rFonts w:ascii="Times New Roman" w:hAnsi="Times New Roman"/>
                <w:sz w:val="24"/>
                <w:szCs w:val="24"/>
              </w:rPr>
              <w:t>ности, трение скольжения</w:t>
            </w:r>
            <w:r w:rsidR="00546C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6B24" w:rsidRPr="00BE0154" w:rsidRDefault="00B16B2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154">
              <w:rPr>
                <w:rFonts w:ascii="Times New Roman" w:hAnsi="Times New Roman"/>
                <w:sz w:val="24"/>
                <w:szCs w:val="24"/>
              </w:rPr>
              <w:t xml:space="preserve">- почему </w:t>
            </w:r>
            <w:r>
              <w:rPr>
                <w:rFonts w:ascii="Times New Roman" w:hAnsi="Times New Roman"/>
                <w:sz w:val="24"/>
                <w:szCs w:val="24"/>
              </w:rPr>
              <w:t>бревно легче катить, чем тащить?</w:t>
            </w:r>
            <w:r w:rsidRPr="00B16B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трение качения меньше)</w:t>
            </w:r>
          </w:p>
          <w:p w:rsidR="00B16B24" w:rsidRDefault="00B16B2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154">
              <w:rPr>
                <w:rFonts w:ascii="Times New Roman" w:hAnsi="Times New Roman"/>
                <w:sz w:val="24"/>
                <w:szCs w:val="24"/>
              </w:rPr>
              <w:t>- почему вбиты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стену гвоздь не выскакивает? </w:t>
            </w:r>
            <w:r w:rsidRPr="00B16B24">
              <w:rPr>
                <w:rFonts w:ascii="Times New Roman" w:hAnsi="Times New Roman"/>
                <w:sz w:val="24"/>
                <w:szCs w:val="24"/>
              </w:rPr>
              <w:t>(трение покоя)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154" w:rsidRPr="00656297" w:rsidRDefault="00B16B24" w:rsidP="00E97506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Ура! Мы достигли цели урока, ответили на наши «почемучки».</w:t>
            </w:r>
          </w:p>
        </w:tc>
        <w:tc>
          <w:tcPr>
            <w:tcW w:w="1843" w:type="dxa"/>
          </w:tcPr>
          <w:p w:rsidR="00BE0154" w:rsidRDefault="00BE0154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97" w:rsidRDefault="00656297" w:rsidP="00527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297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примеры, приведенные в начале урока</w:t>
            </w:r>
          </w:p>
        </w:tc>
        <w:tc>
          <w:tcPr>
            <w:tcW w:w="2977" w:type="dxa"/>
            <w:shd w:val="clear" w:color="auto" w:fill="auto"/>
          </w:tcPr>
          <w:p w:rsidR="006450CF" w:rsidRPr="006450CF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 устанавливать взаимосвязь между объемом приобретенных на уроке знаний, умений, навыков, приобретение умения мотивированно организовывать свою деятельность.</w:t>
            </w:r>
          </w:p>
          <w:p w:rsidR="00BE0154" w:rsidRPr="00E14CEC" w:rsidRDefault="006450CF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CF">
              <w:rPr>
                <w:rFonts w:ascii="Times New Roman" w:hAnsi="Times New Roman"/>
                <w:sz w:val="24"/>
                <w:szCs w:val="24"/>
              </w:rPr>
              <w:t xml:space="preserve">Регулятивные УУД: соотносить цель и результаты своей деятельности; </w:t>
            </w:r>
            <w:r w:rsidRPr="006450CF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критерии оценки и определять степень успешности работы.</w:t>
            </w:r>
          </w:p>
        </w:tc>
        <w:tc>
          <w:tcPr>
            <w:tcW w:w="1472" w:type="dxa"/>
          </w:tcPr>
          <w:p w:rsidR="00BE0154" w:rsidRDefault="00BE0154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78" w:rsidRPr="00777BEE" w:rsidTr="0072095B">
        <w:tc>
          <w:tcPr>
            <w:tcW w:w="1526" w:type="dxa"/>
            <w:shd w:val="clear" w:color="auto" w:fill="auto"/>
          </w:tcPr>
          <w:p w:rsidR="00197058" w:rsidRPr="00E97506" w:rsidRDefault="00862D49" w:rsidP="00E9750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CD3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7058" w:rsidRPr="00777BEE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  <w:r w:rsidR="00197058" w:rsidRPr="0024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5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76" w:type="dxa"/>
          </w:tcPr>
          <w:p w:rsidR="00A1217E" w:rsidRPr="00A1217E" w:rsidRDefault="00A1217E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17E">
              <w:rPr>
                <w:rFonts w:ascii="Times New Roman" w:hAnsi="Times New Roman"/>
                <w:sz w:val="20"/>
                <w:szCs w:val="20"/>
              </w:rPr>
              <w:t>Методы непосредственного управления деятельностью учащихся со стороны учителя.</w:t>
            </w:r>
          </w:p>
          <w:p w:rsidR="00197058" w:rsidRDefault="00A1217E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Методы контроля и самоконтроля за эффективностью учебно-познавательной </w:t>
            </w:r>
            <w:proofErr w:type="spellStart"/>
            <w:proofErr w:type="gramStart"/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деятельнос</w:t>
            </w:r>
            <w:r w:rsidR="00B16B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197058" w:rsidRPr="00656297" w:rsidRDefault="00197058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97">
              <w:rPr>
                <w:rFonts w:ascii="Times New Roman" w:hAnsi="Times New Roman"/>
                <w:sz w:val="24"/>
                <w:szCs w:val="24"/>
              </w:rPr>
              <w:t>- Чем мы сегодня свами занимались на уроке?</w:t>
            </w:r>
          </w:p>
          <w:p w:rsidR="00B16B24" w:rsidRDefault="00B16B2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7058" w:rsidRPr="00656297">
              <w:rPr>
                <w:rFonts w:ascii="Times New Roman" w:hAnsi="Times New Roman"/>
                <w:sz w:val="24"/>
                <w:szCs w:val="24"/>
              </w:rPr>
              <w:t xml:space="preserve">Что вы теперь точно знаете о </w:t>
            </w:r>
            <w:r>
              <w:rPr>
                <w:rFonts w:ascii="Times New Roman" w:hAnsi="Times New Roman"/>
                <w:sz w:val="24"/>
                <w:szCs w:val="24"/>
              </w:rPr>
              <w:t>силе трения?</w:t>
            </w:r>
            <w:r w:rsidR="00197058" w:rsidRPr="00656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058" w:rsidRPr="00E97506" w:rsidRDefault="00B16B2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Молодцы, ребята! Вы приложили огромную силу к изу</w:t>
            </w:r>
            <w:r w:rsidR="00E97506">
              <w:rPr>
                <w:rFonts w:ascii="Times New Roman" w:eastAsia="Calibri" w:hAnsi="Times New Roman"/>
                <w:sz w:val="24"/>
                <w:szCs w:val="24"/>
              </w:rPr>
              <w:t>чению темы.</w:t>
            </w:r>
          </w:p>
        </w:tc>
        <w:tc>
          <w:tcPr>
            <w:tcW w:w="1843" w:type="dxa"/>
          </w:tcPr>
          <w:p w:rsidR="00596A78" w:rsidRDefault="00596A7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058" w:rsidRDefault="00596A78" w:rsidP="00E97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A78">
              <w:rPr>
                <w:rFonts w:ascii="Times New Roman" w:hAnsi="Times New Roman"/>
                <w:sz w:val="24"/>
                <w:szCs w:val="24"/>
              </w:rPr>
              <w:t>Фронтально отвечают на вопросы учителя</w:t>
            </w:r>
          </w:p>
        </w:tc>
        <w:tc>
          <w:tcPr>
            <w:tcW w:w="2977" w:type="dxa"/>
            <w:shd w:val="clear" w:color="auto" w:fill="auto"/>
          </w:tcPr>
          <w:p w:rsidR="00197058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EC">
              <w:rPr>
                <w:rFonts w:ascii="Times New Roman" w:hAnsi="Times New Roman"/>
                <w:sz w:val="24"/>
                <w:szCs w:val="24"/>
              </w:rPr>
              <w:t>Познавательные: 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>взаимосвязь между объемом приобретенных на уроке знаний, умений, навыков, приобрет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14CEC">
              <w:rPr>
                <w:rFonts w:ascii="Times New Roman" w:hAnsi="Times New Roman"/>
                <w:sz w:val="24"/>
                <w:szCs w:val="24"/>
              </w:rPr>
              <w:t xml:space="preserve"> умения мотивированно организовывать свою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197058" w:rsidRPr="00777BEE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B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егулятивные УУД: с</w:t>
            </w:r>
            <w:r w:rsidRPr="002F64BC">
              <w:rPr>
                <w:rFonts w:ascii="Times New Roman" w:hAnsi="Times New Roman"/>
                <w:sz w:val="24"/>
                <w:szCs w:val="24"/>
              </w:rPr>
              <w:t>оотносить цель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деятельности; в</w:t>
            </w:r>
            <w:r w:rsidRPr="002F64BC">
              <w:rPr>
                <w:rFonts w:ascii="Times New Roman" w:hAnsi="Times New Roman"/>
                <w:sz w:val="24"/>
                <w:szCs w:val="24"/>
              </w:rPr>
              <w:t>ырабатывать критерии оценки и опреде</w:t>
            </w:r>
            <w:r w:rsidR="00B16B24">
              <w:rPr>
                <w:rFonts w:ascii="Times New Roman" w:hAnsi="Times New Roman"/>
                <w:sz w:val="24"/>
                <w:szCs w:val="24"/>
              </w:rPr>
              <w:t>лять степень успешности работы.</w:t>
            </w:r>
          </w:p>
        </w:tc>
        <w:tc>
          <w:tcPr>
            <w:tcW w:w="1472" w:type="dxa"/>
          </w:tcPr>
          <w:p w:rsidR="00CD3EEA" w:rsidRPr="00104210" w:rsidRDefault="00CD3EEA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210">
              <w:rPr>
                <w:rFonts w:ascii="Times New Roman" w:hAnsi="Times New Roman"/>
                <w:sz w:val="20"/>
                <w:szCs w:val="20"/>
              </w:rPr>
              <w:t>Методы стимулирования и мотивации учебно-познавательной деятельности.</w:t>
            </w:r>
          </w:p>
          <w:p w:rsidR="00CD3EEA" w:rsidRDefault="00CD3EEA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210">
              <w:rPr>
                <w:rFonts w:ascii="Times New Roman" w:hAnsi="Times New Roman"/>
                <w:sz w:val="20"/>
                <w:szCs w:val="20"/>
              </w:rPr>
              <w:t>(похвала учителя)</w:t>
            </w:r>
          </w:p>
        </w:tc>
      </w:tr>
      <w:tr w:rsidR="00596A78" w:rsidRPr="00777BEE" w:rsidTr="0072095B">
        <w:tc>
          <w:tcPr>
            <w:tcW w:w="1526" w:type="dxa"/>
            <w:shd w:val="clear" w:color="auto" w:fill="auto"/>
          </w:tcPr>
          <w:p w:rsidR="00197058" w:rsidRPr="00E97506" w:rsidRDefault="00862D49" w:rsidP="00E9750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D3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2095B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1276" w:type="dxa"/>
          </w:tcPr>
          <w:p w:rsidR="00A1217E" w:rsidRPr="00A1217E" w:rsidRDefault="00A1217E" w:rsidP="0052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17E">
              <w:rPr>
                <w:rFonts w:ascii="Times New Roman" w:hAnsi="Times New Roman"/>
                <w:sz w:val="20"/>
                <w:szCs w:val="20"/>
              </w:rPr>
              <w:t>Методы словесной передачи и слухового восприятия (рассказ).</w:t>
            </w:r>
          </w:p>
          <w:p w:rsidR="00197058" w:rsidRDefault="00A1217E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Методы зрительного восприятия </w:t>
            </w: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(зрительно воспринимают задание на </w:t>
            </w:r>
            <w:r w:rsidR="006450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слайде</w:t>
            </w:r>
            <w:r w:rsidRPr="00A1217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B16B24" w:rsidRDefault="00B16B2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Домашнее </w:t>
            </w:r>
            <w:r w:rsidRPr="00B16B24">
              <w:rPr>
                <w:rFonts w:ascii="Times New Roman" w:hAnsi="Times New Roman" w:cs="Times New Roman"/>
                <w:sz w:val="24"/>
                <w:szCs w:val="24"/>
              </w:rPr>
              <w:t>задание 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  <w:r w:rsidR="006450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CF" w:rsidRPr="006450CF">
              <w:rPr>
                <w:rFonts w:ascii="Times New Roman" w:hAnsi="Times New Roman" w:cs="Times New Roman"/>
                <w:i/>
                <w:sz w:val="24"/>
                <w:szCs w:val="24"/>
              </w:rPr>
              <w:t>13 слайд</w:t>
            </w:r>
          </w:p>
          <w:p w:rsidR="00095484" w:rsidRPr="00095484" w:rsidRDefault="006450C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5484" w:rsidRPr="00095484">
              <w:rPr>
                <w:rFonts w:ascii="Times New Roman" w:hAnsi="Times New Roman" w:cs="Times New Roman"/>
                <w:sz w:val="24"/>
                <w:szCs w:val="24"/>
              </w:rPr>
              <w:t>Написать фантастический рас</w:t>
            </w:r>
            <w:r w:rsidR="00095484">
              <w:rPr>
                <w:rFonts w:ascii="Times New Roman" w:hAnsi="Times New Roman" w:cs="Times New Roman"/>
                <w:sz w:val="24"/>
                <w:szCs w:val="24"/>
              </w:rPr>
              <w:t>сказ «Если бы трения не стало».</w:t>
            </w:r>
          </w:p>
          <w:p w:rsidR="006450CF" w:rsidRPr="006450CF" w:rsidRDefault="0009548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5484">
              <w:rPr>
                <w:rFonts w:ascii="Times New Roman" w:hAnsi="Times New Roman" w:cs="Times New Roman"/>
                <w:sz w:val="24"/>
                <w:szCs w:val="24"/>
              </w:rPr>
              <w:t>Придумать сценку «Если бы вдруг исчезла сила трения, что бы мы закричали: “Ура!” или “Караул!”»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50CF" w:rsidRPr="006450CF">
              <w:rPr>
                <w:rFonts w:ascii="Times New Roman" w:hAnsi="Times New Roman"/>
                <w:sz w:val="24"/>
                <w:szCs w:val="24"/>
              </w:rPr>
              <w:t>Написать стихотворение о трении.</w:t>
            </w:r>
          </w:p>
          <w:p w:rsidR="00FE2863" w:rsidRDefault="00095484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50CF">
              <w:rPr>
                <w:rFonts w:ascii="Times New Roman" w:hAnsi="Times New Roman" w:cs="Times New Roman"/>
                <w:sz w:val="24"/>
                <w:szCs w:val="24"/>
              </w:rPr>
              <w:t>Найти примеры «Т</w:t>
            </w:r>
            <w:r w:rsidR="006450CF" w:rsidRPr="006450CF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="006450CF">
              <w:rPr>
                <w:rFonts w:ascii="Times New Roman" w:hAnsi="Times New Roman" w:cs="Times New Roman"/>
                <w:sz w:val="24"/>
                <w:szCs w:val="24"/>
              </w:rPr>
              <w:t xml:space="preserve">ия в литературных произведениях» </w:t>
            </w:r>
            <w:r w:rsidR="006450CF" w:rsidRPr="006450CF">
              <w:rPr>
                <w:rFonts w:ascii="Times New Roman" w:hAnsi="Times New Roman" w:cs="Times New Roman"/>
                <w:i/>
                <w:sz w:val="24"/>
                <w:szCs w:val="24"/>
              </w:rPr>
              <w:t>(14 слайд)</w:t>
            </w:r>
            <w:r w:rsidR="006450CF" w:rsidRPr="0064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273" w:rsidRPr="00777BEE" w:rsidRDefault="006450CF" w:rsidP="00527EE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="00B87273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1843" w:type="dxa"/>
          </w:tcPr>
          <w:p w:rsidR="00CA7643" w:rsidRPr="00CA7643" w:rsidRDefault="00CA7643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643">
              <w:rPr>
                <w:rFonts w:ascii="Times New Roman" w:hAnsi="Times New Roman"/>
                <w:sz w:val="24"/>
                <w:szCs w:val="24"/>
              </w:rPr>
              <w:lastRenderedPageBreak/>
              <w:t>Слушают объяснение домашнего задания.</w:t>
            </w:r>
          </w:p>
          <w:p w:rsidR="00197058" w:rsidRPr="006E4616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7058" w:rsidRPr="00527EE0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0">
              <w:rPr>
                <w:rFonts w:ascii="Times New Roman" w:hAnsi="Times New Roman"/>
                <w:sz w:val="24"/>
                <w:szCs w:val="24"/>
              </w:rPr>
              <w:t>Регулятивные: выполнять поставленные задачи, составлять план действий.</w:t>
            </w:r>
          </w:p>
          <w:p w:rsidR="00197058" w:rsidRPr="006E4616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вести поиск и выделять необходимую информацию, выражать свои мысли, строить </w:t>
            </w:r>
            <w:r w:rsidRPr="00527EE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в соответствии с задачами коммуникации, структурировать найденную информацию в нужной форме.</w:t>
            </w:r>
            <w:r w:rsidRPr="00527E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</w:tcPr>
          <w:p w:rsidR="00197058" w:rsidRPr="006E4616" w:rsidRDefault="00197058" w:rsidP="0052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74F" w:rsidRPr="00AF4066" w:rsidRDefault="00EF174F" w:rsidP="00AF406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EF174F" w:rsidRPr="00AF4066" w:rsidSect="00C54A00">
      <w:footerReference w:type="default" r:id="rId7"/>
      <w:pgSz w:w="16838" w:h="11906" w:orient="landscape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04" w:rsidRDefault="00C93904" w:rsidP="00CB6619">
      <w:pPr>
        <w:spacing w:after="0" w:line="240" w:lineRule="auto"/>
      </w:pPr>
      <w:r>
        <w:separator/>
      </w:r>
    </w:p>
  </w:endnote>
  <w:endnote w:type="continuationSeparator" w:id="0">
    <w:p w:rsidR="00C93904" w:rsidRDefault="00C93904" w:rsidP="00C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5B" w:rsidRPr="0072095B" w:rsidRDefault="0072095B">
    <w:pPr>
      <w:pStyle w:val="a5"/>
      <w:jc w:val="right"/>
      <w:rPr>
        <w:rFonts w:ascii="Times New Roman" w:hAnsi="Times New Roman"/>
        <w:sz w:val="20"/>
        <w:szCs w:val="20"/>
      </w:rPr>
    </w:pPr>
    <w:r w:rsidRPr="0072095B">
      <w:rPr>
        <w:rFonts w:ascii="Times New Roman" w:hAnsi="Times New Roman"/>
        <w:sz w:val="20"/>
        <w:szCs w:val="20"/>
      </w:rPr>
      <w:fldChar w:fldCharType="begin"/>
    </w:r>
    <w:r w:rsidRPr="0072095B">
      <w:rPr>
        <w:rFonts w:ascii="Times New Roman" w:hAnsi="Times New Roman"/>
        <w:sz w:val="20"/>
        <w:szCs w:val="20"/>
      </w:rPr>
      <w:instrText>PAGE   \* MERGEFORMAT</w:instrText>
    </w:r>
    <w:r w:rsidRPr="0072095B">
      <w:rPr>
        <w:rFonts w:ascii="Times New Roman" w:hAnsi="Times New Roman"/>
        <w:sz w:val="20"/>
        <w:szCs w:val="20"/>
      </w:rPr>
      <w:fldChar w:fldCharType="separate"/>
    </w:r>
    <w:r w:rsidR="00E97506">
      <w:rPr>
        <w:rFonts w:ascii="Times New Roman" w:hAnsi="Times New Roman"/>
        <w:noProof/>
        <w:sz w:val="20"/>
        <w:szCs w:val="20"/>
      </w:rPr>
      <w:t>9</w:t>
    </w:r>
    <w:r w:rsidRPr="0072095B">
      <w:rPr>
        <w:rFonts w:ascii="Times New Roman" w:hAnsi="Times New Roman"/>
        <w:sz w:val="20"/>
        <w:szCs w:val="20"/>
      </w:rPr>
      <w:fldChar w:fldCharType="end"/>
    </w:r>
  </w:p>
  <w:p w:rsidR="00656297" w:rsidRDefault="00656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04" w:rsidRDefault="00C93904" w:rsidP="00CB6619">
      <w:pPr>
        <w:spacing w:after="0" w:line="240" w:lineRule="auto"/>
      </w:pPr>
      <w:r>
        <w:separator/>
      </w:r>
    </w:p>
  </w:footnote>
  <w:footnote w:type="continuationSeparator" w:id="0">
    <w:p w:rsidR="00C93904" w:rsidRDefault="00C93904" w:rsidP="00C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1C"/>
    <w:multiLevelType w:val="hybridMultilevel"/>
    <w:tmpl w:val="65C8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B5A"/>
    <w:multiLevelType w:val="multilevel"/>
    <w:tmpl w:val="1A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E308D"/>
    <w:multiLevelType w:val="multilevel"/>
    <w:tmpl w:val="ADFA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27921"/>
    <w:multiLevelType w:val="multilevel"/>
    <w:tmpl w:val="ACC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62592"/>
    <w:multiLevelType w:val="hybridMultilevel"/>
    <w:tmpl w:val="E0BE8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534C6"/>
    <w:multiLevelType w:val="hybridMultilevel"/>
    <w:tmpl w:val="5E123D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26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C31CB"/>
    <w:multiLevelType w:val="multilevel"/>
    <w:tmpl w:val="C85A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14D67"/>
    <w:multiLevelType w:val="hybridMultilevel"/>
    <w:tmpl w:val="3FDA1A48"/>
    <w:lvl w:ilvl="0" w:tplc="60D06C3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C0186"/>
    <w:multiLevelType w:val="hybridMultilevel"/>
    <w:tmpl w:val="22707D34"/>
    <w:lvl w:ilvl="0" w:tplc="B6B4C5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026A0">
      <w:start w:val="8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4D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B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3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A4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9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E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4256D"/>
    <w:multiLevelType w:val="multilevel"/>
    <w:tmpl w:val="FA4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45831"/>
    <w:multiLevelType w:val="hybridMultilevel"/>
    <w:tmpl w:val="0C9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B758C"/>
    <w:multiLevelType w:val="hybridMultilevel"/>
    <w:tmpl w:val="DDE66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F5268"/>
    <w:multiLevelType w:val="multilevel"/>
    <w:tmpl w:val="B59A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C59BA"/>
    <w:multiLevelType w:val="multilevel"/>
    <w:tmpl w:val="D85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A0273"/>
    <w:multiLevelType w:val="hybridMultilevel"/>
    <w:tmpl w:val="2AFEC186"/>
    <w:lvl w:ilvl="0" w:tplc="60D06C3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B522F"/>
    <w:multiLevelType w:val="multilevel"/>
    <w:tmpl w:val="4A84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D1C3D"/>
    <w:multiLevelType w:val="multilevel"/>
    <w:tmpl w:val="32B2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F4940"/>
    <w:multiLevelType w:val="multilevel"/>
    <w:tmpl w:val="CA6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42BA5"/>
    <w:multiLevelType w:val="hybridMultilevel"/>
    <w:tmpl w:val="092EA212"/>
    <w:lvl w:ilvl="0" w:tplc="60D06C3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E673CF"/>
    <w:multiLevelType w:val="hybridMultilevel"/>
    <w:tmpl w:val="3E489B20"/>
    <w:lvl w:ilvl="0" w:tplc="19E86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D1460FA"/>
    <w:multiLevelType w:val="multilevel"/>
    <w:tmpl w:val="2260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23997"/>
    <w:multiLevelType w:val="hybridMultilevel"/>
    <w:tmpl w:val="29C6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00B09"/>
    <w:multiLevelType w:val="hybridMultilevel"/>
    <w:tmpl w:val="F82E8030"/>
    <w:lvl w:ilvl="0" w:tplc="3C2003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377A3E"/>
    <w:multiLevelType w:val="hybridMultilevel"/>
    <w:tmpl w:val="F7BA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04D47"/>
    <w:multiLevelType w:val="hybridMultilevel"/>
    <w:tmpl w:val="DEC8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2"/>
  </w:num>
  <w:num w:numId="5">
    <w:abstractNumId w:val="6"/>
  </w:num>
  <w:num w:numId="6">
    <w:abstractNumId w:val="2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18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8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619"/>
    <w:rsid w:val="0000685A"/>
    <w:rsid w:val="000356CE"/>
    <w:rsid w:val="00060C74"/>
    <w:rsid w:val="00067816"/>
    <w:rsid w:val="00095484"/>
    <w:rsid w:val="000B293F"/>
    <w:rsid w:val="000C1580"/>
    <w:rsid w:val="000F5C4A"/>
    <w:rsid w:val="00104210"/>
    <w:rsid w:val="00116517"/>
    <w:rsid w:val="00126A55"/>
    <w:rsid w:val="00142C56"/>
    <w:rsid w:val="001464D9"/>
    <w:rsid w:val="001642C5"/>
    <w:rsid w:val="001674C3"/>
    <w:rsid w:val="00197058"/>
    <w:rsid w:val="001B3116"/>
    <w:rsid w:val="001C5864"/>
    <w:rsid w:val="001D0FAC"/>
    <w:rsid w:val="001D3F26"/>
    <w:rsid w:val="001E7D6F"/>
    <w:rsid w:val="001F5C13"/>
    <w:rsid w:val="00215F5D"/>
    <w:rsid w:val="0021697D"/>
    <w:rsid w:val="00226749"/>
    <w:rsid w:val="002378C8"/>
    <w:rsid w:val="00240928"/>
    <w:rsid w:val="00247DE9"/>
    <w:rsid w:val="00264378"/>
    <w:rsid w:val="00270841"/>
    <w:rsid w:val="002B7AD9"/>
    <w:rsid w:val="002D032B"/>
    <w:rsid w:val="002F64BC"/>
    <w:rsid w:val="002F64F0"/>
    <w:rsid w:val="00302246"/>
    <w:rsid w:val="003050DA"/>
    <w:rsid w:val="00375133"/>
    <w:rsid w:val="00375957"/>
    <w:rsid w:val="003A67CA"/>
    <w:rsid w:val="003B5CE6"/>
    <w:rsid w:val="003B759E"/>
    <w:rsid w:val="003C41D4"/>
    <w:rsid w:val="003E5C85"/>
    <w:rsid w:val="004340BA"/>
    <w:rsid w:val="00461CF3"/>
    <w:rsid w:val="00490131"/>
    <w:rsid w:val="004D3747"/>
    <w:rsid w:val="00526663"/>
    <w:rsid w:val="00527EE0"/>
    <w:rsid w:val="00546CBE"/>
    <w:rsid w:val="00560BD9"/>
    <w:rsid w:val="005617A9"/>
    <w:rsid w:val="00565C18"/>
    <w:rsid w:val="00575114"/>
    <w:rsid w:val="00596A78"/>
    <w:rsid w:val="005D601B"/>
    <w:rsid w:val="005E2D16"/>
    <w:rsid w:val="005E2F44"/>
    <w:rsid w:val="0062768A"/>
    <w:rsid w:val="006450CF"/>
    <w:rsid w:val="00656297"/>
    <w:rsid w:val="006708CF"/>
    <w:rsid w:val="006816C8"/>
    <w:rsid w:val="006832CD"/>
    <w:rsid w:val="006E4616"/>
    <w:rsid w:val="0072095B"/>
    <w:rsid w:val="00725111"/>
    <w:rsid w:val="00733A9C"/>
    <w:rsid w:val="00745AF1"/>
    <w:rsid w:val="007676D8"/>
    <w:rsid w:val="00777BEE"/>
    <w:rsid w:val="0078669E"/>
    <w:rsid w:val="007B1A96"/>
    <w:rsid w:val="007C6CC1"/>
    <w:rsid w:val="007C79D9"/>
    <w:rsid w:val="0080785D"/>
    <w:rsid w:val="00845E46"/>
    <w:rsid w:val="00862D49"/>
    <w:rsid w:val="00880C1F"/>
    <w:rsid w:val="00890F7E"/>
    <w:rsid w:val="00891B8D"/>
    <w:rsid w:val="008D3F9F"/>
    <w:rsid w:val="00911902"/>
    <w:rsid w:val="00937D97"/>
    <w:rsid w:val="009512D7"/>
    <w:rsid w:val="009655C8"/>
    <w:rsid w:val="009A03AE"/>
    <w:rsid w:val="009E71F9"/>
    <w:rsid w:val="00A1217E"/>
    <w:rsid w:val="00A200B7"/>
    <w:rsid w:val="00A225CA"/>
    <w:rsid w:val="00A27CD4"/>
    <w:rsid w:val="00A733DF"/>
    <w:rsid w:val="00A90AD1"/>
    <w:rsid w:val="00AA3CCB"/>
    <w:rsid w:val="00AC12A7"/>
    <w:rsid w:val="00AC3E26"/>
    <w:rsid w:val="00AC6311"/>
    <w:rsid w:val="00AF4066"/>
    <w:rsid w:val="00B16B24"/>
    <w:rsid w:val="00B4164E"/>
    <w:rsid w:val="00B67E4C"/>
    <w:rsid w:val="00B7396C"/>
    <w:rsid w:val="00B87273"/>
    <w:rsid w:val="00BC2C62"/>
    <w:rsid w:val="00BE0154"/>
    <w:rsid w:val="00BF362F"/>
    <w:rsid w:val="00C16744"/>
    <w:rsid w:val="00C20E72"/>
    <w:rsid w:val="00C2340C"/>
    <w:rsid w:val="00C26EFD"/>
    <w:rsid w:val="00C27F20"/>
    <w:rsid w:val="00C54A00"/>
    <w:rsid w:val="00C66AAF"/>
    <w:rsid w:val="00C721D5"/>
    <w:rsid w:val="00C93904"/>
    <w:rsid w:val="00CA2FAE"/>
    <w:rsid w:val="00CA5EDE"/>
    <w:rsid w:val="00CA7643"/>
    <w:rsid w:val="00CB6619"/>
    <w:rsid w:val="00CD3EEA"/>
    <w:rsid w:val="00D143F6"/>
    <w:rsid w:val="00D16895"/>
    <w:rsid w:val="00D22AA4"/>
    <w:rsid w:val="00D32F9A"/>
    <w:rsid w:val="00D353AF"/>
    <w:rsid w:val="00D42E03"/>
    <w:rsid w:val="00D5015F"/>
    <w:rsid w:val="00D65FC3"/>
    <w:rsid w:val="00DB182F"/>
    <w:rsid w:val="00DB3CFD"/>
    <w:rsid w:val="00DC7495"/>
    <w:rsid w:val="00E01719"/>
    <w:rsid w:val="00E060F8"/>
    <w:rsid w:val="00E14CEC"/>
    <w:rsid w:val="00E316D6"/>
    <w:rsid w:val="00E377FD"/>
    <w:rsid w:val="00E43870"/>
    <w:rsid w:val="00E67D12"/>
    <w:rsid w:val="00E97506"/>
    <w:rsid w:val="00EC25A6"/>
    <w:rsid w:val="00EC7B54"/>
    <w:rsid w:val="00EF174F"/>
    <w:rsid w:val="00F16D89"/>
    <w:rsid w:val="00F32C6E"/>
    <w:rsid w:val="00F73365"/>
    <w:rsid w:val="00F74243"/>
    <w:rsid w:val="00F81ABB"/>
    <w:rsid w:val="00FA3D0E"/>
    <w:rsid w:val="00FD79EA"/>
    <w:rsid w:val="00FE2863"/>
    <w:rsid w:val="00FE4A5D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4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19"/>
  </w:style>
  <w:style w:type="paragraph" w:styleId="a5">
    <w:name w:val="footer"/>
    <w:basedOn w:val="a"/>
    <w:link w:val="a6"/>
    <w:uiPriority w:val="99"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19"/>
  </w:style>
  <w:style w:type="paragraph" w:styleId="a7">
    <w:name w:val="Balloon Text"/>
    <w:basedOn w:val="a"/>
    <w:link w:val="a8"/>
    <w:uiPriority w:val="99"/>
    <w:semiHidden/>
    <w:unhideWhenUsed/>
    <w:rsid w:val="00CB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6619"/>
    <w:rPr>
      <w:rFonts w:ascii="Tahoma" w:hAnsi="Tahoma" w:cs="Tahoma"/>
      <w:sz w:val="16"/>
      <w:szCs w:val="16"/>
    </w:rPr>
  </w:style>
  <w:style w:type="paragraph" w:customStyle="1" w:styleId="ots">
    <w:name w:val="ots"/>
    <w:basedOn w:val="a"/>
    <w:rsid w:val="003B759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table" w:styleId="a9">
    <w:name w:val="Table Grid"/>
    <w:basedOn w:val="a1"/>
    <w:rsid w:val="003B75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F74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od">
    <w:name w:val="metod"/>
    <w:basedOn w:val="a"/>
    <w:rsid w:val="002F64F0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3C41D4"/>
    <w:pPr>
      <w:widowControl w:val="0"/>
      <w:autoSpaceDE w:val="0"/>
      <w:autoSpaceDN w:val="0"/>
      <w:adjustRightInd w:val="0"/>
      <w:spacing w:after="0" w:line="248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pple-style-span">
    <w:name w:val="apple-style-span"/>
    <w:basedOn w:val="a0"/>
    <w:rsid w:val="003C41D4"/>
  </w:style>
  <w:style w:type="character" w:customStyle="1" w:styleId="texturok0">
    <w:name w:val="text_urok Знак"/>
    <w:link w:val="texturok"/>
    <w:rsid w:val="003C41D4"/>
    <w:rPr>
      <w:rFonts w:ascii="SchoolBookC" w:hAnsi="SchoolBookC" w:cs="SchoolBookC"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DC74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uiPriority w:val="99"/>
    <w:unhideWhenUsed/>
    <w:rsid w:val="00270841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9A03AE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3AE"/>
    <w:pPr>
      <w:ind w:left="708"/>
    </w:pPr>
  </w:style>
  <w:style w:type="paragraph" w:styleId="ad">
    <w:name w:val="No Spacing"/>
    <w:uiPriority w:val="1"/>
    <w:qFormat/>
    <w:rsid w:val="00880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12</vt:lpstr>
    </vt:vector>
  </TitlesOfParts>
  <Company>Reanimator Extreme Edition</Company>
  <LinksUpToDate>false</LinksUpToDate>
  <CharactersWithSpaces>14205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https://infourok.ru/go.html?href=http%3A%2F%2Fedu.kpfu.ru%2Fmod%2Fglossary%2Fshowentry.php%3Fcourseid%3D78%26eid%3D261%26displayformat%3Ddictionary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https://infourok.ru/go.html?href=http%3A%2F%2Fedu.kpfu.ru%2Fmod%2Fglossary%2Fshowentry.php%3Fcourseid%3D78%26eid%3D557%26displayformat%3Ddictionary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12</dc:title>
  <dc:creator>Таня</dc:creator>
  <cp:lastModifiedBy>Надежда</cp:lastModifiedBy>
  <cp:revision>2</cp:revision>
  <dcterms:created xsi:type="dcterms:W3CDTF">2022-09-30T08:17:00Z</dcterms:created>
  <dcterms:modified xsi:type="dcterms:W3CDTF">2022-09-30T08:17:00Z</dcterms:modified>
</cp:coreProperties>
</file>