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961"/>
        <w:tblOverlap w:val="never"/>
        <w:tblW w:w="1485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2722"/>
        <w:gridCol w:w="4253"/>
        <w:gridCol w:w="3515"/>
        <w:gridCol w:w="2126"/>
        <w:gridCol w:w="1559"/>
      </w:tblGrid>
      <w:tr w:rsidR="008D2415" w:rsidRPr="00965167" w:rsidTr="008D2415">
        <w:tc>
          <w:tcPr>
            <w:tcW w:w="1485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415" w:rsidRPr="00965167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r w:rsidRPr="00965167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Организационная структура урока</w:t>
            </w:r>
            <w:bookmarkEnd w:id="0"/>
          </w:p>
        </w:tc>
      </w:tr>
      <w:tr w:rsidR="008D2415" w:rsidRPr="00965167" w:rsidTr="008D2415">
        <w:trPr>
          <w:trHeight w:val="803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415" w:rsidRP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7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415" w:rsidRPr="00965167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5167">
              <w:rPr>
                <w:rFonts w:ascii="Times New Roman" w:hAnsi="Times New Roman"/>
                <w:color w:val="000000"/>
                <w:sz w:val="24"/>
                <w:szCs w:val="24"/>
              </w:rPr>
              <w:t>Этап урока</w:t>
            </w:r>
          </w:p>
        </w:tc>
        <w:tc>
          <w:tcPr>
            <w:tcW w:w="7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415" w:rsidRPr="00965167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5167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Деятельность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415" w:rsidRPr="00965167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5167">
              <w:rPr>
                <w:rFonts w:ascii="Times New Roman" w:hAnsi="Times New Roman"/>
                <w:color w:val="000000"/>
                <w:sz w:val="24"/>
                <w:szCs w:val="24"/>
              </w:rPr>
              <w:t>Цифровые образовательные ресурсы и инструментарий, которыми обеспечивается каждый этап урока (ссылка, скриншот задания)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415" w:rsidRPr="00965167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5167">
              <w:rPr>
                <w:rFonts w:ascii="Times New Roman" w:hAnsi="Times New Roman"/>
                <w:color w:val="000000"/>
                <w:sz w:val="24"/>
                <w:szCs w:val="24"/>
              </w:rPr>
              <w:t>Время</w:t>
            </w:r>
          </w:p>
        </w:tc>
      </w:tr>
      <w:tr w:rsidR="008D2415" w:rsidRPr="00965167" w:rsidTr="008D2415">
        <w:trPr>
          <w:trHeight w:val="737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415" w:rsidRPr="00965167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415" w:rsidRPr="00965167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415" w:rsidRPr="00965167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Учителя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415" w:rsidRPr="00965167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Учащихся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415" w:rsidRPr="00965167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415" w:rsidRPr="00965167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2415" w:rsidRPr="00965167" w:rsidTr="008D2415">
        <w:trPr>
          <w:trHeight w:val="282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Pr="00147878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7878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P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415" w:rsidRPr="00EE1BC0" w:rsidRDefault="008D2415" w:rsidP="008D2415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BC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Организационный момент.</w:t>
            </w: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E1B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Актуализация знаний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Pr="00147878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478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Самоопределение к   учебной деятельности;</w:t>
            </w: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478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постановка учебной задачи.</w:t>
            </w: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Игра</w:t>
            </w: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«Составим поезд»!</w:t>
            </w: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Ознакомление с новым материалом.</w:t>
            </w: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Физкультминутка.</w:t>
            </w: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в парах.</w:t>
            </w: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Повторение ранее изученного.</w:t>
            </w: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F611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Дифференцированное задание.</w:t>
            </w: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Физминутка для глаз.</w:t>
            </w: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«Из каких геометрических фигур состоит кораблик»?</w:t>
            </w: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25E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с геометрическим материалом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Pr="00147878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 урок.</w:t>
            </w:r>
          </w:p>
          <w:p w:rsidR="008D2415" w:rsidRPr="00147878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2415" w:rsidRPr="008D2415" w:rsidRDefault="008D2415" w:rsidP="008D241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Рефлексия.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415" w:rsidRPr="00EE1BC0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EE1BC0">
              <w:rPr>
                <w:rFonts w:ascii="Times New Roman" w:hAnsi="Times New Roman" w:cs="Times New Roman"/>
                <w:sz w:val="24"/>
              </w:rPr>
              <w:lastRenderedPageBreak/>
              <w:t>Громко прозвенел звонок-</w:t>
            </w:r>
          </w:p>
          <w:p w:rsidR="008D2415" w:rsidRPr="00EE1BC0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EE1BC0">
              <w:rPr>
                <w:rFonts w:ascii="Times New Roman" w:hAnsi="Times New Roman" w:cs="Times New Roman"/>
                <w:sz w:val="24"/>
              </w:rPr>
              <w:t>Начинается урок.</w:t>
            </w:r>
          </w:p>
          <w:p w:rsidR="008D2415" w:rsidRPr="00EE1BC0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EE1BC0">
              <w:rPr>
                <w:rFonts w:ascii="Times New Roman" w:hAnsi="Times New Roman" w:cs="Times New Roman"/>
                <w:sz w:val="24"/>
              </w:rPr>
              <w:t>Наши ушки на макушке,</w:t>
            </w:r>
          </w:p>
          <w:p w:rsidR="008D2415" w:rsidRPr="00EE1BC0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EE1BC0">
              <w:rPr>
                <w:rFonts w:ascii="Times New Roman" w:hAnsi="Times New Roman" w:cs="Times New Roman"/>
                <w:sz w:val="24"/>
              </w:rPr>
              <w:t>Глазки широко открыты.</w:t>
            </w:r>
          </w:p>
          <w:p w:rsidR="008D2415" w:rsidRPr="00EE1BC0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EE1BC0">
              <w:rPr>
                <w:rFonts w:ascii="Times New Roman" w:hAnsi="Times New Roman" w:cs="Times New Roman"/>
                <w:sz w:val="24"/>
              </w:rPr>
              <w:t>Слушаем, запоминаем,</w:t>
            </w: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EE1BC0">
              <w:rPr>
                <w:rFonts w:ascii="Times New Roman" w:hAnsi="Times New Roman" w:cs="Times New Roman"/>
                <w:sz w:val="24"/>
              </w:rPr>
              <w:t>Ни минуты не теряем!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EE1BC0">
              <w:rPr>
                <w:rFonts w:ascii="Times New Roman" w:hAnsi="Times New Roman" w:cs="Times New Roman"/>
                <w:sz w:val="24"/>
              </w:rPr>
              <w:t>- Что можете сказать? (Числа стоят не по порядку, потеряли свои места.)</w:t>
            </w: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i/>
                <w:sz w:val="24"/>
                <w:u w:val="single"/>
              </w:rPr>
            </w:pPr>
            <w:r w:rsidRPr="00F12420">
              <w:rPr>
                <w:rFonts w:ascii="Times New Roman" w:hAnsi="Times New Roman" w:cs="Times New Roman"/>
                <w:i/>
                <w:sz w:val="24"/>
                <w:u w:val="single"/>
              </w:rPr>
              <w:t>Слайд 1</w:t>
            </w:r>
          </w:p>
          <w:p w:rsidR="008D2415" w:rsidRPr="00F12420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W w:w="3510" w:type="dxa"/>
              <w:tblBorders>
                <w:top w:val="single" w:sz="12" w:space="0" w:color="601802"/>
                <w:left w:val="single" w:sz="12" w:space="0" w:color="601802"/>
                <w:bottom w:val="single" w:sz="12" w:space="0" w:color="601802"/>
                <w:right w:val="single" w:sz="12" w:space="0" w:color="601802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13"/>
              <w:gridCol w:w="496"/>
              <w:gridCol w:w="496"/>
              <w:gridCol w:w="496"/>
              <w:gridCol w:w="512"/>
              <w:gridCol w:w="501"/>
              <w:gridCol w:w="496"/>
            </w:tblGrid>
            <w:tr w:rsidR="008D2415" w:rsidRPr="009100F4" w:rsidTr="00771DF1">
              <w:trPr>
                <w:trHeight w:val="520"/>
              </w:trPr>
              <w:tc>
                <w:tcPr>
                  <w:tcW w:w="513" w:type="dxa"/>
                  <w:tcBorders>
                    <w:top w:val="single" w:sz="6" w:space="0" w:color="601802"/>
                    <w:left w:val="single" w:sz="6" w:space="0" w:color="601802"/>
                    <w:bottom w:val="single" w:sz="6" w:space="0" w:color="601802"/>
                    <w:right w:val="single" w:sz="6" w:space="0" w:color="601802"/>
                  </w:tcBorders>
                  <w:shd w:val="clear" w:color="auto" w:fill="auto"/>
                  <w:vAlign w:val="center"/>
                </w:tcPr>
                <w:p w:rsidR="008D2415" w:rsidRPr="009100F4" w:rsidRDefault="008D2415" w:rsidP="008D2415">
                  <w:pPr>
                    <w:pStyle w:val="a5"/>
                    <w:framePr w:hSpace="180" w:wrap="around" w:vAnchor="text" w:hAnchor="margin" w:xAlign="center" w:y="961"/>
                    <w:spacing w:before="0" w:beforeAutospacing="0" w:after="0" w:afterAutospacing="0"/>
                    <w:ind w:left="75" w:right="75"/>
                    <w:suppressOverlap/>
                    <w:rPr>
                      <w:color w:val="601802"/>
                      <w:sz w:val="28"/>
                      <w:szCs w:val="28"/>
                    </w:rPr>
                  </w:pPr>
                  <w:r w:rsidRPr="009100F4">
                    <w:rPr>
                      <w:color w:val="601802"/>
                      <w:sz w:val="28"/>
                      <w:szCs w:val="28"/>
                    </w:rPr>
                    <w:t>й</w:t>
                  </w:r>
                </w:p>
              </w:tc>
              <w:tc>
                <w:tcPr>
                  <w:tcW w:w="496" w:type="dxa"/>
                  <w:tcBorders>
                    <w:top w:val="single" w:sz="6" w:space="0" w:color="601802"/>
                    <w:left w:val="single" w:sz="6" w:space="0" w:color="601802"/>
                    <w:bottom w:val="single" w:sz="6" w:space="0" w:color="601802"/>
                    <w:right w:val="single" w:sz="6" w:space="0" w:color="601802"/>
                  </w:tcBorders>
                  <w:shd w:val="clear" w:color="auto" w:fill="auto"/>
                  <w:vAlign w:val="center"/>
                </w:tcPr>
                <w:p w:rsidR="008D2415" w:rsidRPr="009100F4" w:rsidRDefault="008D2415" w:rsidP="008D2415">
                  <w:pPr>
                    <w:pStyle w:val="a5"/>
                    <w:framePr w:hSpace="180" w:wrap="around" w:vAnchor="text" w:hAnchor="margin" w:xAlign="center" w:y="961"/>
                    <w:spacing w:before="0" w:beforeAutospacing="0" w:after="0" w:afterAutospacing="0"/>
                    <w:ind w:left="75" w:right="75"/>
                    <w:suppressOverlap/>
                    <w:rPr>
                      <w:color w:val="601802"/>
                      <w:sz w:val="28"/>
                      <w:szCs w:val="28"/>
                    </w:rPr>
                  </w:pPr>
                  <w:r w:rsidRPr="009100F4">
                    <w:rPr>
                      <w:color w:val="601802"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496" w:type="dxa"/>
                  <w:tcBorders>
                    <w:top w:val="single" w:sz="6" w:space="0" w:color="601802"/>
                    <w:left w:val="single" w:sz="6" w:space="0" w:color="601802"/>
                    <w:bottom w:val="single" w:sz="6" w:space="0" w:color="601802"/>
                    <w:right w:val="single" w:sz="6" w:space="0" w:color="601802"/>
                  </w:tcBorders>
                  <w:shd w:val="clear" w:color="auto" w:fill="auto"/>
                  <w:vAlign w:val="center"/>
                </w:tcPr>
                <w:p w:rsidR="008D2415" w:rsidRPr="009100F4" w:rsidRDefault="008D2415" w:rsidP="008D2415">
                  <w:pPr>
                    <w:pStyle w:val="a5"/>
                    <w:framePr w:hSpace="180" w:wrap="around" w:vAnchor="text" w:hAnchor="margin" w:xAlign="center" w:y="961"/>
                    <w:spacing w:before="0" w:beforeAutospacing="0" w:after="0" w:afterAutospacing="0"/>
                    <w:ind w:left="75" w:right="75"/>
                    <w:suppressOverlap/>
                    <w:rPr>
                      <w:color w:val="601802"/>
                      <w:sz w:val="28"/>
                      <w:szCs w:val="28"/>
                    </w:rPr>
                  </w:pPr>
                  <w:r w:rsidRPr="009100F4">
                    <w:rPr>
                      <w:color w:val="601802"/>
                      <w:sz w:val="28"/>
                      <w:szCs w:val="28"/>
                    </w:rPr>
                    <w:t>т</w:t>
                  </w:r>
                </w:p>
              </w:tc>
              <w:tc>
                <w:tcPr>
                  <w:tcW w:w="496" w:type="dxa"/>
                  <w:tcBorders>
                    <w:top w:val="single" w:sz="6" w:space="0" w:color="601802"/>
                    <w:left w:val="single" w:sz="6" w:space="0" w:color="601802"/>
                    <w:bottom w:val="single" w:sz="6" w:space="0" w:color="601802"/>
                    <w:right w:val="single" w:sz="6" w:space="0" w:color="601802"/>
                  </w:tcBorders>
                  <w:vAlign w:val="center"/>
                </w:tcPr>
                <w:p w:rsidR="008D2415" w:rsidRPr="009100F4" w:rsidRDefault="008D2415" w:rsidP="008D2415">
                  <w:pPr>
                    <w:pStyle w:val="a5"/>
                    <w:framePr w:hSpace="180" w:wrap="around" w:vAnchor="text" w:hAnchor="margin" w:xAlign="center" w:y="961"/>
                    <w:spacing w:before="0" w:beforeAutospacing="0" w:after="0" w:afterAutospacing="0"/>
                    <w:ind w:left="75" w:right="75"/>
                    <w:suppressOverlap/>
                    <w:rPr>
                      <w:color w:val="601802"/>
                      <w:sz w:val="28"/>
                      <w:szCs w:val="28"/>
                    </w:rPr>
                  </w:pPr>
                  <w:r w:rsidRPr="009100F4">
                    <w:rPr>
                      <w:color w:val="601802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512" w:type="dxa"/>
                  <w:tcBorders>
                    <w:top w:val="single" w:sz="6" w:space="0" w:color="601802"/>
                    <w:left w:val="single" w:sz="6" w:space="0" w:color="601802"/>
                    <w:bottom w:val="single" w:sz="6" w:space="0" w:color="601802"/>
                    <w:right w:val="single" w:sz="6" w:space="0" w:color="601802"/>
                  </w:tcBorders>
                  <w:vAlign w:val="center"/>
                </w:tcPr>
                <w:p w:rsidR="008D2415" w:rsidRPr="009100F4" w:rsidRDefault="008D2415" w:rsidP="008D2415">
                  <w:pPr>
                    <w:pStyle w:val="a5"/>
                    <w:framePr w:hSpace="180" w:wrap="around" w:vAnchor="text" w:hAnchor="margin" w:xAlign="center" w:y="961"/>
                    <w:spacing w:before="0" w:beforeAutospacing="0" w:after="0" w:afterAutospacing="0"/>
                    <w:ind w:left="75" w:right="75"/>
                    <w:suppressOverlap/>
                    <w:rPr>
                      <w:color w:val="601802"/>
                      <w:sz w:val="28"/>
                      <w:szCs w:val="28"/>
                    </w:rPr>
                  </w:pPr>
                  <w:r w:rsidRPr="009100F4">
                    <w:rPr>
                      <w:color w:val="601802"/>
                      <w:sz w:val="28"/>
                      <w:szCs w:val="28"/>
                    </w:rPr>
                    <w:t>и</w:t>
                  </w:r>
                </w:p>
              </w:tc>
              <w:tc>
                <w:tcPr>
                  <w:tcW w:w="501" w:type="dxa"/>
                  <w:tcBorders>
                    <w:top w:val="single" w:sz="6" w:space="0" w:color="601802"/>
                    <w:left w:val="single" w:sz="6" w:space="0" w:color="601802"/>
                    <w:bottom w:val="single" w:sz="6" w:space="0" w:color="601802"/>
                    <w:right w:val="single" w:sz="6" w:space="0" w:color="601802"/>
                  </w:tcBorders>
                  <w:vAlign w:val="center"/>
                </w:tcPr>
                <w:p w:rsidR="008D2415" w:rsidRPr="009100F4" w:rsidRDefault="008D2415" w:rsidP="008D2415">
                  <w:pPr>
                    <w:pStyle w:val="a5"/>
                    <w:framePr w:hSpace="180" w:wrap="around" w:vAnchor="text" w:hAnchor="margin" w:xAlign="center" w:y="961"/>
                    <w:spacing w:before="0" w:beforeAutospacing="0" w:after="0" w:afterAutospacing="0"/>
                    <w:ind w:left="75" w:right="75"/>
                    <w:suppressOverlap/>
                    <w:rPr>
                      <w:color w:val="601802"/>
                      <w:sz w:val="28"/>
                      <w:szCs w:val="28"/>
                    </w:rPr>
                  </w:pPr>
                  <w:r w:rsidRPr="009100F4">
                    <w:rPr>
                      <w:color w:val="601802"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496" w:type="dxa"/>
                  <w:tcBorders>
                    <w:top w:val="single" w:sz="6" w:space="0" w:color="601802"/>
                    <w:left w:val="single" w:sz="6" w:space="0" w:color="601802"/>
                    <w:bottom w:val="single" w:sz="6" w:space="0" w:color="601802"/>
                    <w:right w:val="single" w:sz="6" w:space="0" w:color="601802"/>
                  </w:tcBorders>
                  <w:vAlign w:val="center"/>
                </w:tcPr>
                <w:p w:rsidR="008D2415" w:rsidRPr="009100F4" w:rsidRDefault="008D2415" w:rsidP="008D2415">
                  <w:pPr>
                    <w:pStyle w:val="a5"/>
                    <w:framePr w:hSpace="180" w:wrap="around" w:vAnchor="text" w:hAnchor="margin" w:xAlign="center" w:y="961"/>
                    <w:spacing w:before="0" w:beforeAutospacing="0" w:after="0" w:afterAutospacing="0"/>
                    <w:ind w:left="75" w:right="75"/>
                    <w:suppressOverlap/>
                    <w:rPr>
                      <w:color w:val="601802"/>
                      <w:sz w:val="28"/>
                      <w:szCs w:val="28"/>
                    </w:rPr>
                  </w:pPr>
                  <w:r w:rsidRPr="009100F4">
                    <w:rPr>
                      <w:color w:val="601802"/>
                      <w:sz w:val="28"/>
                      <w:szCs w:val="28"/>
                    </w:rPr>
                    <w:t>л</w:t>
                  </w:r>
                </w:p>
              </w:tc>
            </w:tr>
            <w:tr w:rsidR="008D2415" w:rsidRPr="00F12420" w:rsidTr="00771DF1">
              <w:trPr>
                <w:trHeight w:val="520"/>
              </w:trPr>
              <w:tc>
                <w:tcPr>
                  <w:tcW w:w="513" w:type="dxa"/>
                  <w:tcBorders>
                    <w:top w:val="single" w:sz="6" w:space="0" w:color="601802"/>
                    <w:left w:val="single" w:sz="6" w:space="0" w:color="601802"/>
                    <w:bottom w:val="single" w:sz="6" w:space="0" w:color="601802"/>
                    <w:right w:val="single" w:sz="6" w:space="0" w:color="601802"/>
                  </w:tcBorders>
                  <w:shd w:val="clear" w:color="auto" w:fill="auto"/>
                  <w:vAlign w:val="center"/>
                </w:tcPr>
                <w:p w:rsidR="008D2415" w:rsidRPr="00F12420" w:rsidRDefault="008D2415" w:rsidP="008D2415">
                  <w:pPr>
                    <w:pStyle w:val="a5"/>
                    <w:framePr w:hSpace="180" w:wrap="around" w:vAnchor="text" w:hAnchor="margin" w:xAlign="center" w:y="961"/>
                    <w:spacing w:before="0" w:beforeAutospacing="0" w:after="0" w:afterAutospacing="0"/>
                    <w:ind w:left="75" w:right="75"/>
                    <w:suppressOverlap/>
                    <w:rPr>
                      <w:color w:val="601802"/>
                      <w:sz w:val="28"/>
                      <w:szCs w:val="28"/>
                    </w:rPr>
                  </w:pPr>
                  <w:r w:rsidRPr="00F12420">
                    <w:rPr>
                      <w:color w:val="601802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96" w:type="dxa"/>
                  <w:tcBorders>
                    <w:top w:val="single" w:sz="6" w:space="0" w:color="601802"/>
                    <w:left w:val="single" w:sz="6" w:space="0" w:color="601802"/>
                    <w:bottom w:val="single" w:sz="6" w:space="0" w:color="601802"/>
                    <w:right w:val="single" w:sz="6" w:space="0" w:color="601802"/>
                  </w:tcBorders>
                  <w:shd w:val="clear" w:color="auto" w:fill="auto"/>
                  <w:vAlign w:val="center"/>
                </w:tcPr>
                <w:p w:rsidR="008D2415" w:rsidRPr="00F12420" w:rsidRDefault="008D2415" w:rsidP="008D2415">
                  <w:pPr>
                    <w:pStyle w:val="a5"/>
                    <w:framePr w:hSpace="180" w:wrap="around" w:vAnchor="text" w:hAnchor="margin" w:xAlign="center" w:y="961"/>
                    <w:spacing w:before="0" w:beforeAutospacing="0" w:after="0" w:afterAutospacing="0"/>
                    <w:ind w:left="75" w:right="75"/>
                    <w:suppressOverlap/>
                    <w:rPr>
                      <w:color w:val="601802"/>
                      <w:sz w:val="28"/>
                      <w:szCs w:val="28"/>
                    </w:rPr>
                  </w:pPr>
                  <w:r w:rsidRPr="00F12420">
                    <w:rPr>
                      <w:color w:val="601802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96" w:type="dxa"/>
                  <w:tcBorders>
                    <w:top w:val="single" w:sz="6" w:space="0" w:color="601802"/>
                    <w:left w:val="single" w:sz="6" w:space="0" w:color="601802"/>
                    <w:bottom w:val="single" w:sz="6" w:space="0" w:color="601802"/>
                    <w:right w:val="single" w:sz="6" w:space="0" w:color="601802"/>
                  </w:tcBorders>
                  <w:shd w:val="clear" w:color="auto" w:fill="auto"/>
                  <w:vAlign w:val="center"/>
                </w:tcPr>
                <w:p w:rsidR="008D2415" w:rsidRPr="00F12420" w:rsidRDefault="008D2415" w:rsidP="008D2415">
                  <w:pPr>
                    <w:pStyle w:val="a5"/>
                    <w:framePr w:hSpace="180" w:wrap="around" w:vAnchor="text" w:hAnchor="margin" w:xAlign="center" w:y="961"/>
                    <w:spacing w:before="0" w:beforeAutospacing="0" w:after="0" w:afterAutospacing="0"/>
                    <w:ind w:left="75" w:right="75"/>
                    <w:suppressOverlap/>
                    <w:rPr>
                      <w:color w:val="601802"/>
                      <w:sz w:val="28"/>
                      <w:szCs w:val="28"/>
                    </w:rPr>
                  </w:pPr>
                  <w:r w:rsidRPr="00F12420">
                    <w:rPr>
                      <w:color w:val="601802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96" w:type="dxa"/>
                  <w:tcBorders>
                    <w:top w:val="single" w:sz="6" w:space="0" w:color="601802"/>
                    <w:left w:val="single" w:sz="6" w:space="0" w:color="601802"/>
                    <w:bottom w:val="single" w:sz="6" w:space="0" w:color="601802"/>
                    <w:right w:val="single" w:sz="6" w:space="0" w:color="601802"/>
                  </w:tcBorders>
                  <w:vAlign w:val="center"/>
                </w:tcPr>
                <w:p w:rsidR="008D2415" w:rsidRPr="009100F4" w:rsidRDefault="008D2415" w:rsidP="008D2415">
                  <w:pPr>
                    <w:pStyle w:val="a5"/>
                    <w:framePr w:hSpace="180" w:wrap="around" w:vAnchor="text" w:hAnchor="margin" w:xAlign="center" w:y="961"/>
                    <w:spacing w:before="0" w:beforeAutospacing="0" w:after="0" w:afterAutospacing="0"/>
                    <w:ind w:left="75" w:right="75"/>
                    <w:suppressOverlap/>
                    <w:rPr>
                      <w:color w:val="601802"/>
                      <w:sz w:val="28"/>
                      <w:szCs w:val="28"/>
                    </w:rPr>
                  </w:pPr>
                  <w:r w:rsidRPr="009100F4">
                    <w:rPr>
                      <w:color w:val="601802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12" w:type="dxa"/>
                  <w:tcBorders>
                    <w:top w:val="single" w:sz="6" w:space="0" w:color="601802"/>
                    <w:left w:val="single" w:sz="6" w:space="0" w:color="601802"/>
                    <w:bottom w:val="single" w:sz="6" w:space="0" w:color="601802"/>
                    <w:right w:val="single" w:sz="6" w:space="0" w:color="601802"/>
                  </w:tcBorders>
                  <w:vAlign w:val="center"/>
                </w:tcPr>
                <w:p w:rsidR="008D2415" w:rsidRPr="00F12420" w:rsidRDefault="008D2415" w:rsidP="008D2415">
                  <w:pPr>
                    <w:pStyle w:val="a5"/>
                    <w:framePr w:hSpace="180" w:wrap="around" w:vAnchor="text" w:hAnchor="margin" w:xAlign="center" w:y="961"/>
                    <w:spacing w:before="0" w:beforeAutospacing="0" w:after="0" w:afterAutospacing="0"/>
                    <w:ind w:left="75" w:right="75"/>
                    <w:suppressOverlap/>
                    <w:rPr>
                      <w:color w:val="601802"/>
                      <w:sz w:val="28"/>
                      <w:szCs w:val="28"/>
                    </w:rPr>
                  </w:pPr>
                  <w:r w:rsidRPr="00F12420">
                    <w:rPr>
                      <w:color w:val="601802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501" w:type="dxa"/>
                  <w:tcBorders>
                    <w:top w:val="single" w:sz="6" w:space="0" w:color="601802"/>
                    <w:left w:val="single" w:sz="6" w:space="0" w:color="601802"/>
                    <w:bottom w:val="single" w:sz="6" w:space="0" w:color="601802"/>
                    <w:right w:val="single" w:sz="6" w:space="0" w:color="601802"/>
                  </w:tcBorders>
                  <w:vAlign w:val="center"/>
                </w:tcPr>
                <w:p w:rsidR="008D2415" w:rsidRPr="00F12420" w:rsidRDefault="008D2415" w:rsidP="008D2415">
                  <w:pPr>
                    <w:pStyle w:val="a5"/>
                    <w:framePr w:hSpace="180" w:wrap="around" w:vAnchor="text" w:hAnchor="margin" w:xAlign="center" w:y="961"/>
                    <w:spacing w:before="0" w:beforeAutospacing="0" w:after="0" w:afterAutospacing="0"/>
                    <w:ind w:left="75" w:right="75"/>
                    <w:suppressOverlap/>
                    <w:rPr>
                      <w:color w:val="601802"/>
                      <w:sz w:val="28"/>
                      <w:szCs w:val="28"/>
                    </w:rPr>
                  </w:pPr>
                  <w:r w:rsidRPr="00F12420">
                    <w:rPr>
                      <w:color w:val="601802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96" w:type="dxa"/>
                  <w:tcBorders>
                    <w:top w:val="single" w:sz="6" w:space="0" w:color="601802"/>
                    <w:left w:val="single" w:sz="6" w:space="0" w:color="601802"/>
                    <w:bottom w:val="single" w:sz="6" w:space="0" w:color="601802"/>
                    <w:right w:val="single" w:sz="6" w:space="0" w:color="601802"/>
                  </w:tcBorders>
                  <w:vAlign w:val="center"/>
                </w:tcPr>
                <w:p w:rsidR="008D2415" w:rsidRPr="00F12420" w:rsidRDefault="008D2415" w:rsidP="008D2415">
                  <w:pPr>
                    <w:pStyle w:val="a5"/>
                    <w:framePr w:hSpace="180" w:wrap="around" w:vAnchor="text" w:hAnchor="margin" w:xAlign="center" w:y="961"/>
                    <w:spacing w:before="0" w:beforeAutospacing="0" w:after="0" w:afterAutospacing="0"/>
                    <w:ind w:left="75" w:right="75"/>
                    <w:suppressOverlap/>
                    <w:rPr>
                      <w:color w:val="601802"/>
                      <w:sz w:val="28"/>
                      <w:szCs w:val="28"/>
                    </w:rPr>
                  </w:pPr>
                  <w:r w:rsidRPr="00F12420">
                    <w:rPr>
                      <w:color w:val="601802"/>
                      <w:sz w:val="28"/>
                      <w:szCs w:val="28"/>
                    </w:rPr>
                    <w:t>5</w:t>
                  </w:r>
                </w:p>
              </w:tc>
            </w:tr>
          </w:tbl>
          <w:p w:rsidR="008D2415" w:rsidRPr="00F12420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 w:rsidRPr="00F12420">
              <w:rPr>
                <w:rFonts w:ascii="Times New Roman" w:hAnsi="Times New Roman" w:cs="Times New Roman"/>
                <w:sz w:val="24"/>
              </w:rPr>
              <w:t xml:space="preserve">- Расставьте числа в порядке </w:t>
            </w:r>
            <w:r w:rsidRPr="00F12420">
              <w:rPr>
                <w:rFonts w:ascii="Times New Roman" w:hAnsi="Times New Roman" w:cs="Times New Roman"/>
                <w:sz w:val="24"/>
              </w:rPr>
              <w:lastRenderedPageBreak/>
              <w:t>возрастания, и вы узнаете, кто пришел к нам в гости на урок.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 w:rsidRPr="00F12420">
              <w:rPr>
                <w:rFonts w:ascii="Times New Roman" w:hAnsi="Times New Roman" w:cs="Times New Roman"/>
                <w:sz w:val="24"/>
              </w:rPr>
              <w:t>- Как будем расставлять?</w:t>
            </w: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F12420">
              <w:rPr>
                <w:rFonts w:ascii="Times New Roman" w:hAnsi="Times New Roman" w:cs="Times New Roman"/>
                <w:sz w:val="24"/>
              </w:rPr>
              <w:t>- Кто же наш сегодняшний гость?</w:t>
            </w: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i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 w:rsidRPr="00F12420">
              <w:rPr>
                <w:rFonts w:ascii="Times New Roman" w:hAnsi="Times New Roman" w:cs="Times New Roman"/>
                <w:i/>
                <w:sz w:val="24"/>
                <w:u w:val="single"/>
              </w:rPr>
              <w:t>Слайд 2</w:t>
            </w: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i/>
                <w:sz w:val="24"/>
                <w:u w:val="single"/>
              </w:rPr>
            </w:pPr>
            <w:r w:rsidRPr="00F12420">
              <w:rPr>
                <w:rFonts w:ascii="Times New Roman" w:hAnsi="Times New Roman" w:cs="Times New Roman"/>
                <w:i/>
                <w:noProof/>
                <w:sz w:val="24"/>
                <w:u w:val="single"/>
                <w:lang w:eastAsia="ru-RU"/>
              </w:rPr>
              <w:drawing>
                <wp:inline distT="0" distB="0" distL="0" distR="0" wp14:anchorId="1AF929A4" wp14:editId="63BF369E">
                  <wp:extent cx="1257300" cy="1543050"/>
                  <wp:effectExtent l="0" t="0" r="0" b="0"/>
                  <wp:docPr id="3" name="Рисунок 3" descr="https://sun9-19.userapi.com/bZD_YDqe6d7PFTeAx79uUtOw06H-MTrkpFr98Q/lI9q_r7tm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9.userapi.com/bZD_YDqe6d7PFTeAx79uUtOw06H-MTrkpFr98Q/lI9q_r7tm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415" w:rsidRPr="00F12420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D2415" w:rsidRPr="00F12420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 w:rsidRPr="00F12420">
              <w:rPr>
                <w:rFonts w:ascii="Times New Roman" w:hAnsi="Times New Roman" w:cs="Times New Roman"/>
                <w:sz w:val="24"/>
              </w:rPr>
              <w:t>- Мы знаем, что к доктору приходят лечиться различные животные. Мы с вами должны их посчитать и показать на веере цифр количество животных, которые пришли на прием к Айболиту.</w:t>
            </w:r>
          </w:p>
          <w:p w:rsidR="008D2415" w:rsidRPr="00F12420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 w:rsidRPr="00F12420">
              <w:rPr>
                <w:rFonts w:ascii="Times New Roman" w:hAnsi="Times New Roman" w:cs="Times New Roman"/>
                <w:sz w:val="24"/>
              </w:rPr>
              <w:t>Давайте посчитаем этих животных:</w:t>
            </w:r>
          </w:p>
          <w:p w:rsidR="008D2415" w:rsidRPr="00F12420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 w:rsidRPr="00F12420">
              <w:rPr>
                <w:rFonts w:ascii="Times New Roman" w:hAnsi="Times New Roman" w:cs="Times New Roman"/>
                <w:sz w:val="24"/>
              </w:rPr>
              <w:t>Добрый доктор Айболит,</w:t>
            </w:r>
          </w:p>
          <w:p w:rsidR="008D2415" w:rsidRPr="00F12420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 w:rsidRPr="00F12420">
              <w:rPr>
                <w:rFonts w:ascii="Times New Roman" w:hAnsi="Times New Roman" w:cs="Times New Roman"/>
                <w:sz w:val="24"/>
              </w:rPr>
              <w:t>Он под деревом сидит.</w:t>
            </w:r>
          </w:p>
          <w:p w:rsidR="008D2415" w:rsidRPr="00F12420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 w:rsidRPr="00F12420">
              <w:rPr>
                <w:rFonts w:ascii="Times New Roman" w:hAnsi="Times New Roman" w:cs="Times New Roman"/>
                <w:sz w:val="24"/>
              </w:rPr>
              <w:t>Приходи к нему лечиться</w:t>
            </w:r>
          </w:p>
          <w:p w:rsidR="008D2415" w:rsidRPr="00F12420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 w:rsidRPr="00F12420">
              <w:rPr>
                <w:rFonts w:ascii="Times New Roman" w:hAnsi="Times New Roman" w:cs="Times New Roman"/>
                <w:sz w:val="24"/>
              </w:rPr>
              <w:t>И корова, и волчица,</w:t>
            </w:r>
          </w:p>
          <w:p w:rsidR="008D2415" w:rsidRPr="00F12420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 w:rsidRPr="00F12420">
              <w:rPr>
                <w:rFonts w:ascii="Times New Roman" w:hAnsi="Times New Roman" w:cs="Times New Roman"/>
                <w:sz w:val="24"/>
              </w:rPr>
              <w:t>И жучок, и паучок, и медведица.</w:t>
            </w:r>
          </w:p>
          <w:p w:rsidR="008D2415" w:rsidRPr="00F12420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 w:rsidRPr="00F12420">
              <w:rPr>
                <w:rFonts w:ascii="Times New Roman" w:hAnsi="Times New Roman" w:cs="Times New Roman"/>
                <w:sz w:val="24"/>
              </w:rPr>
              <w:lastRenderedPageBreak/>
              <w:t>Прибежали три мартышки</w:t>
            </w:r>
          </w:p>
          <w:p w:rsidR="008D2415" w:rsidRPr="00F12420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 w:rsidRPr="00F12420">
              <w:rPr>
                <w:rFonts w:ascii="Times New Roman" w:hAnsi="Times New Roman" w:cs="Times New Roman"/>
                <w:sz w:val="24"/>
              </w:rPr>
              <w:t>И уселись возле мышки.</w:t>
            </w:r>
          </w:p>
          <w:p w:rsidR="008D2415" w:rsidRPr="00F12420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 w:rsidRPr="00F12420">
              <w:rPr>
                <w:rFonts w:ascii="Times New Roman" w:hAnsi="Times New Roman" w:cs="Times New Roman"/>
                <w:sz w:val="24"/>
              </w:rPr>
              <w:t>Сколько же всего животных,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 w:rsidRPr="00F12420">
              <w:rPr>
                <w:rFonts w:ascii="Times New Roman" w:hAnsi="Times New Roman" w:cs="Times New Roman"/>
                <w:sz w:val="24"/>
              </w:rPr>
              <w:t>Пос</w:t>
            </w:r>
            <w:r>
              <w:rPr>
                <w:rFonts w:ascii="Times New Roman" w:hAnsi="Times New Roman" w:cs="Times New Roman"/>
                <w:sz w:val="24"/>
              </w:rPr>
              <w:t xml:space="preserve">читайте, поскорей!  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 w:rsidRPr="00F53DDC">
              <w:rPr>
                <w:rFonts w:ascii="Times New Roman" w:hAnsi="Times New Roman" w:cs="Times New Roman"/>
                <w:sz w:val="24"/>
              </w:rPr>
              <w:t>(Читаю стихотворение, дети считают животных. П</w:t>
            </w:r>
            <w:r>
              <w:rPr>
                <w:rFonts w:ascii="Times New Roman" w:hAnsi="Times New Roman" w:cs="Times New Roman"/>
                <w:sz w:val="24"/>
              </w:rPr>
              <w:t xml:space="preserve">оказывают на веере цифр. После открываю рисунки </w:t>
            </w:r>
            <w:r w:rsidRPr="00F53DDC">
              <w:rPr>
                <w:rFonts w:ascii="Times New Roman" w:hAnsi="Times New Roman" w:cs="Times New Roman"/>
                <w:sz w:val="24"/>
              </w:rPr>
              <w:t>животных на доске, проверяем - считаем вместе)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99F3486" wp14:editId="2BAECC73">
                  <wp:extent cx="1876425" cy="13049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Pr="005B3D46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5B3D46">
              <w:rPr>
                <w:rFonts w:ascii="Times New Roman" w:hAnsi="Times New Roman" w:cs="Times New Roman"/>
                <w:sz w:val="24"/>
              </w:rPr>
              <w:t>—   Теперь в путь! Надо помочь Айболиту доб</w:t>
            </w:r>
            <w:r>
              <w:rPr>
                <w:rFonts w:ascii="Times New Roman" w:hAnsi="Times New Roman" w:cs="Times New Roman"/>
                <w:sz w:val="24"/>
              </w:rPr>
              <w:t>раться до далёкой Африки!  Поса</w:t>
            </w:r>
            <w:r w:rsidRPr="005B3D46">
              <w:rPr>
                <w:rFonts w:ascii="Times New Roman" w:hAnsi="Times New Roman" w:cs="Times New Roman"/>
                <w:sz w:val="24"/>
              </w:rPr>
              <w:t>дим его на сказочный поезд. Но вот беда! Вагончики потерялись. Давайте составим поезд. –Назовите число, которое на 1 меньше, чем 2.</w:t>
            </w:r>
          </w:p>
          <w:p w:rsidR="008D2415" w:rsidRPr="005B3D46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5B3D46">
              <w:rPr>
                <w:rFonts w:ascii="Times New Roman" w:hAnsi="Times New Roman" w:cs="Times New Roman"/>
                <w:sz w:val="24"/>
              </w:rPr>
              <w:t>-Число, которое стоит между 2 и 4.</w:t>
            </w:r>
          </w:p>
          <w:p w:rsidR="008D2415" w:rsidRPr="005B3D46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5B3D46">
              <w:rPr>
                <w:rFonts w:ascii="Times New Roman" w:hAnsi="Times New Roman" w:cs="Times New Roman"/>
                <w:sz w:val="24"/>
              </w:rPr>
              <w:t>- Число, на 1 больше 4</w:t>
            </w:r>
          </w:p>
          <w:p w:rsidR="008D2415" w:rsidRPr="005B3D46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5B3D46">
              <w:rPr>
                <w:rFonts w:ascii="Times New Roman" w:hAnsi="Times New Roman" w:cs="Times New Roman"/>
                <w:sz w:val="24"/>
              </w:rPr>
              <w:t>- Число, предыдущее числу 8</w:t>
            </w:r>
          </w:p>
          <w:p w:rsidR="008D2415" w:rsidRPr="005B3D46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5B3D46">
              <w:rPr>
                <w:rFonts w:ascii="Times New Roman" w:hAnsi="Times New Roman" w:cs="Times New Roman"/>
                <w:sz w:val="24"/>
              </w:rPr>
              <w:lastRenderedPageBreak/>
              <w:t>- Число, следующее за числом 8.</w:t>
            </w: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5B3D46">
              <w:rPr>
                <w:rFonts w:ascii="Times New Roman" w:hAnsi="Times New Roman" w:cs="Times New Roman"/>
                <w:sz w:val="24"/>
              </w:rPr>
              <w:t xml:space="preserve">Молодцы! Смотрите, какой поезд получился! </w:t>
            </w: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5B3D46">
              <w:rPr>
                <w:rFonts w:ascii="Times New Roman" w:hAnsi="Times New Roman" w:cs="Times New Roman"/>
                <w:sz w:val="24"/>
              </w:rPr>
              <w:t>Что вы можете сказать о цифрах 1,3,5,7,9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(Проверяем решение примеров)</w:t>
            </w: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i/>
                <w:sz w:val="24"/>
                <w:u w:val="single"/>
              </w:rPr>
            </w:pPr>
            <w:r w:rsidRPr="00AF1E95">
              <w:rPr>
                <w:rFonts w:ascii="Times New Roman" w:hAnsi="Times New Roman" w:cs="Times New Roman"/>
                <w:i/>
                <w:sz w:val="24"/>
                <w:u w:val="single"/>
              </w:rPr>
              <w:t>Слайд 4</w:t>
            </w:r>
          </w:p>
          <w:p w:rsidR="008D2415" w:rsidRPr="00AF1E95" w:rsidRDefault="008D2415" w:rsidP="008D2415">
            <w:pPr>
              <w:spacing w:after="0"/>
              <w:rPr>
                <w:rFonts w:ascii="Times New Roman" w:hAnsi="Times New Roman" w:cs="Times New Roman"/>
                <w:i/>
                <w:sz w:val="24"/>
                <w:u w:val="single"/>
              </w:rPr>
            </w:pPr>
          </w:p>
          <w:p w:rsidR="008D2415" w:rsidRPr="00F12420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 w:rsidRPr="00AF1E95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6BE63476" wp14:editId="79778727">
                  <wp:extent cx="2019300" cy="1619250"/>
                  <wp:effectExtent l="0" t="0" r="0" b="0"/>
                  <wp:docPr id="5" name="Рисунок 5" descr="https://image.shutterstock.com/image-vector/train-number-animals-vector-illustration-600w-528688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.shutterstock.com/image-vector/train-number-animals-vector-illustration-600w-528688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Pr="008F7E76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 w:rsidRPr="008F7E76">
              <w:rPr>
                <w:rFonts w:ascii="Times New Roman" w:hAnsi="Times New Roman" w:cs="Times New Roman"/>
                <w:sz w:val="24"/>
              </w:rPr>
              <w:t>- Какую цифру мы еще н</w:t>
            </w:r>
            <w:r>
              <w:rPr>
                <w:rFonts w:ascii="Times New Roman" w:hAnsi="Times New Roman" w:cs="Times New Roman"/>
                <w:sz w:val="24"/>
              </w:rPr>
              <w:t xml:space="preserve">е проходили из этого поезда? 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 w:rsidRPr="008F7E76">
              <w:rPr>
                <w:rFonts w:ascii="Times New Roman" w:hAnsi="Times New Roman" w:cs="Times New Roman"/>
                <w:sz w:val="24"/>
              </w:rPr>
              <w:t>- Как вы думаете, чему мы будем учиться на уроке?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Pr="008F7E76" w:rsidRDefault="008D2415" w:rsidP="008D2415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 </w:t>
            </w:r>
            <w:r w:rsidRPr="008F7E76">
              <w:rPr>
                <w:rFonts w:ascii="Times New Roman" w:hAnsi="Times New Roman" w:cs="Times New Roman"/>
                <w:i/>
                <w:sz w:val="24"/>
                <w:u w:val="single"/>
              </w:rPr>
              <w:t>Знакомство с цифрой 9.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8F7E76">
              <w:rPr>
                <w:rFonts w:ascii="Times New Roman" w:hAnsi="Times New Roman" w:cs="Times New Roman"/>
                <w:sz w:val="24"/>
              </w:rPr>
              <w:t xml:space="preserve">Существует цифра, с помощью </w:t>
            </w:r>
            <w:r w:rsidRPr="008F7E76">
              <w:rPr>
                <w:rFonts w:ascii="Times New Roman" w:hAnsi="Times New Roman" w:cs="Times New Roman"/>
                <w:sz w:val="24"/>
              </w:rPr>
              <w:lastRenderedPageBreak/>
              <w:t>которой можно записать это число (Показываю цифру)</w:t>
            </w:r>
          </w:p>
          <w:p w:rsidR="008D2415" w:rsidRPr="008F7E76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 w:rsidRPr="008F7E76">
              <w:rPr>
                <w:rFonts w:ascii="Times New Roman" w:hAnsi="Times New Roman" w:cs="Times New Roman"/>
                <w:sz w:val="24"/>
              </w:rPr>
              <w:t>- Н</w:t>
            </w:r>
            <w:r>
              <w:rPr>
                <w:rFonts w:ascii="Times New Roman" w:hAnsi="Times New Roman" w:cs="Times New Roman"/>
                <w:sz w:val="24"/>
              </w:rPr>
              <w:t xml:space="preserve">а что она похожа? </w:t>
            </w: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D2415" w:rsidRPr="00BB39AC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BB39AC">
              <w:rPr>
                <w:rFonts w:ascii="Times New Roman" w:hAnsi="Times New Roman" w:cs="Times New Roman"/>
                <w:sz w:val="24"/>
              </w:rPr>
              <w:t>Шесть и девять- близнецы</w:t>
            </w:r>
          </w:p>
          <w:p w:rsidR="008D2415" w:rsidRPr="00BB39AC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BB39AC">
              <w:rPr>
                <w:rFonts w:ascii="Times New Roman" w:hAnsi="Times New Roman" w:cs="Times New Roman"/>
                <w:sz w:val="24"/>
              </w:rPr>
              <w:t>Смотрят в разные концы</w:t>
            </w:r>
          </w:p>
          <w:p w:rsidR="008D2415" w:rsidRPr="00BB39AC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BB39AC">
              <w:rPr>
                <w:rFonts w:ascii="Times New Roman" w:hAnsi="Times New Roman" w:cs="Times New Roman"/>
                <w:sz w:val="24"/>
              </w:rPr>
              <w:t>9-  снизу хвостик носит,</w:t>
            </w: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BB39AC">
              <w:rPr>
                <w:rFonts w:ascii="Times New Roman" w:hAnsi="Times New Roman" w:cs="Times New Roman"/>
                <w:sz w:val="24"/>
              </w:rPr>
              <w:t>6-  наверх его забросит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BB39AC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8D2415" w:rsidRPr="00BB39AC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BB39AC">
              <w:rPr>
                <w:rFonts w:ascii="Times New Roman" w:hAnsi="Times New Roman" w:cs="Times New Roman"/>
                <w:sz w:val="24"/>
              </w:rPr>
              <w:t>(Показываю цифры 6 и 9)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88DFC5" wp14:editId="12FD8B78">
                  <wp:extent cx="1638300" cy="1457325"/>
                  <wp:effectExtent l="0" t="0" r="0" b="9525"/>
                  <wp:docPr id="9" name="Рисунок 9" descr="http://images.myshared.ru/4/159634/slide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ages.myshared.ru/4/159634/slide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415" w:rsidRPr="00BB39AC" w:rsidRDefault="008D2415" w:rsidP="008D2415">
            <w:pPr>
              <w:rPr>
                <w:rFonts w:ascii="Times New Roman" w:hAnsi="Times New Roman" w:cs="Times New Roman"/>
                <w:i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Pr="00BB39AC">
              <w:rPr>
                <w:rFonts w:ascii="Times New Roman" w:hAnsi="Times New Roman" w:cs="Times New Roman"/>
                <w:sz w:val="24"/>
              </w:rPr>
              <w:t xml:space="preserve">) </w:t>
            </w:r>
            <w:r w:rsidRPr="00BB39AC">
              <w:rPr>
                <w:rFonts w:ascii="Times New Roman" w:hAnsi="Times New Roman" w:cs="Times New Roman"/>
                <w:i/>
                <w:sz w:val="24"/>
                <w:u w:val="single"/>
              </w:rPr>
              <w:t>Письменная цифра 9</w:t>
            </w:r>
          </w:p>
          <w:p w:rsidR="008D2415" w:rsidRPr="00BB39AC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- </w:t>
            </w:r>
            <w:r w:rsidRPr="00BB39AC">
              <w:rPr>
                <w:rFonts w:ascii="Times New Roman" w:hAnsi="Times New Roman" w:cs="Times New Roman"/>
                <w:sz w:val="24"/>
              </w:rPr>
              <w:t xml:space="preserve">Мы познакомились с цифрой 9, а писать ее еще не умеем. Посмотрите, как ее надо писать.  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 w:rsidRPr="00BB39AC">
              <w:rPr>
                <w:rFonts w:ascii="Times New Roman" w:hAnsi="Times New Roman" w:cs="Times New Roman"/>
                <w:sz w:val="24"/>
              </w:rPr>
              <w:t xml:space="preserve"> - Начинаем писать чуть ниже левого верхнего угла, ведем, вверх задевая за верхнюю сторону клетки, закругляем, возвращаемся туда, откуда начали писать, затем ведём наклонную линию вниз до конца клетки и закругляем влево.                             </w:t>
            </w:r>
            <w:r>
              <w:rPr>
                <w:rFonts w:ascii="Times New Roman" w:hAnsi="Times New Roman" w:cs="Times New Roman"/>
                <w:sz w:val="24"/>
              </w:rPr>
              <w:t xml:space="preserve">   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 Напишем в воздухе.                          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147878">
              <w:rPr>
                <w:rFonts w:ascii="Times New Roman" w:hAnsi="Times New Roman" w:cs="Times New Roman"/>
                <w:sz w:val="24"/>
              </w:rPr>
              <w:t>Напишите целую строчку в тетради. Стараемся не и</w:t>
            </w:r>
            <w:r>
              <w:rPr>
                <w:rFonts w:ascii="Times New Roman" w:hAnsi="Times New Roman" w:cs="Times New Roman"/>
                <w:sz w:val="24"/>
              </w:rPr>
              <w:t xml:space="preserve">сказить 9, чтобы её не обидеть.                                       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-</w:t>
            </w:r>
            <w:r w:rsidRPr="00147878">
              <w:rPr>
                <w:rFonts w:ascii="Times New Roman" w:hAnsi="Times New Roman" w:cs="Times New Roman"/>
                <w:sz w:val="24"/>
              </w:rPr>
              <w:t>Взяли карандаш любого цвета подчеркните ту цифру, которая больше всех вам понравилась, как вы её написали.</w: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  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-</w:t>
            </w:r>
            <w:r w:rsidRPr="00147878">
              <w:rPr>
                <w:rFonts w:ascii="Times New Roman" w:hAnsi="Times New Roman" w:cs="Times New Roman"/>
                <w:sz w:val="24"/>
              </w:rPr>
              <w:t>Итак, мы научились писать цифру 9.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D1A4C">
              <w:rPr>
                <w:rFonts w:ascii="Times New Roman" w:hAnsi="Times New Roman" w:cs="Times New Roman"/>
                <w:b/>
                <w:i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23DC3AA9" wp14:editId="52C3247C">
                  <wp:extent cx="2552700" cy="1905000"/>
                  <wp:effectExtent l="0" t="0" r="0" b="0"/>
                  <wp:docPr id="10" name="Рисунок 10" descr="https://fsd.kopilkaurokov.ru/up/html/2019/11/14/k_5dcd325bdbe21/527014_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sd.kopilkaurokov.ru/up/html/2019/11/14/k_5dcd325bdbe21/527014_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415" w:rsidRPr="00823C05" w:rsidRDefault="008D2415" w:rsidP="008D2415">
            <w:pPr>
              <w:rPr>
                <w:rFonts w:ascii="Times New Roman" w:hAnsi="Times New Roman" w:cs="Times New Roman"/>
                <w:i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Pr="00823C05">
              <w:rPr>
                <w:rFonts w:ascii="Times New Roman" w:hAnsi="Times New Roman" w:cs="Times New Roman"/>
                <w:sz w:val="24"/>
              </w:rPr>
              <w:t xml:space="preserve">) </w:t>
            </w:r>
            <w:r w:rsidRPr="00823C05">
              <w:rPr>
                <w:rFonts w:ascii="Times New Roman" w:hAnsi="Times New Roman" w:cs="Times New Roman"/>
                <w:i/>
                <w:sz w:val="24"/>
                <w:u w:val="single"/>
              </w:rPr>
              <w:t>Состав числа 9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823C05">
              <w:rPr>
                <w:rFonts w:ascii="Times New Roman" w:hAnsi="Times New Roman" w:cs="Times New Roman"/>
                <w:sz w:val="24"/>
              </w:rPr>
              <w:t>Айболит так спешил на помощь к животным, что пузырьки с таблетками в его чемоданчике перемешались. Он их в темноте пересчитал и положил по 9 таблеток в каждый пузырек, но вот что получилось</w:t>
            </w:r>
            <w:r>
              <w:rPr>
                <w:rFonts w:ascii="Times New Roman" w:hAnsi="Times New Roman" w:cs="Times New Roman"/>
                <w:sz w:val="24"/>
              </w:rPr>
              <w:t>…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 w:rsidRPr="00823C05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35B80A4" wp14:editId="0862D405">
                  <wp:extent cx="2121456" cy="14382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49711" cy="1457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823C05">
              <w:rPr>
                <w:rFonts w:ascii="Times New Roman" w:hAnsi="Times New Roman" w:cs="Times New Roman"/>
                <w:sz w:val="24"/>
              </w:rPr>
              <w:t>Возьмите на парте листочек и помог</w:t>
            </w:r>
            <w:r>
              <w:rPr>
                <w:rFonts w:ascii="Times New Roman" w:hAnsi="Times New Roman" w:cs="Times New Roman"/>
                <w:sz w:val="24"/>
              </w:rPr>
              <w:t>ите Айболиту разобрать таблетки.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 w:rsidRPr="00823C05">
              <w:rPr>
                <w:rFonts w:ascii="Times New Roman" w:hAnsi="Times New Roman" w:cs="Times New Roman"/>
                <w:sz w:val="24"/>
              </w:rPr>
              <w:lastRenderedPageBreak/>
              <w:t>(Дети работают в парах и говорят результаты)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 w:rsidRPr="00823C05">
              <w:rPr>
                <w:rFonts w:ascii="Times New Roman" w:hAnsi="Times New Roman" w:cs="Times New Roman"/>
                <w:sz w:val="24"/>
              </w:rPr>
              <w:t>- Итак, из каких чисел состоит число 9?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Число 9 – чётное или нет?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 w:rsidRPr="00CF6119">
              <w:rPr>
                <w:rFonts w:ascii="Times New Roman" w:hAnsi="Times New Roman" w:cs="Times New Roman"/>
                <w:sz w:val="24"/>
              </w:rPr>
              <w:t>Работаем с числовым домиком. Изучаем состав числа 9.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 w:rsidRPr="00CF6119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526C7F62" wp14:editId="275FBBF4">
                  <wp:extent cx="1143000" cy="1638300"/>
                  <wp:effectExtent l="0" t="0" r="0" b="0"/>
                  <wp:docPr id="13" name="Рисунок 13" descr="Домик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Домик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 w:rsidRPr="00CF6119">
              <w:rPr>
                <w:rFonts w:ascii="Times New Roman" w:hAnsi="Times New Roman" w:cs="Times New Roman"/>
                <w:sz w:val="24"/>
              </w:rPr>
              <w:t>- Для чего нам пригодится состав числа?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Pr="00CF6119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CF6119">
              <w:rPr>
                <w:rFonts w:ascii="Times New Roman" w:hAnsi="Times New Roman" w:cs="Times New Roman"/>
                <w:sz w:val="24"/>
              </w:rPr>
              <w:t xml:space="preserve">Наступила осень. Айболит помогает животным, которые собираются залечь в зимнюю спячку.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           - </w:t>
            </w:r>
            <w:r w:rsidRPr="00CF6119">
              <w:rPr>
                <w:rFonts w:ascii="Times New Roman" w:hAnsi="Times New Roman" w:cs="Times New Roman"/>
                <w:sz w:val="24"/>
              </w:rPr>
              <w:t xml:space="preserve">Если мы решим примеры, то узнаем, </w:t>
            </w:r>
            <w:r w:rsidRPr="00CF6119">
              <w:rPr>
                <w:rFonts w:ascii="Times New Roman" w:hAnsi="Times New Roman" w:cs="Times New Roman"/>
                <w:sz w:val="24"/>
              </w:rPr>
              <w:lastRenderedPageBreak/>
              <w:t>кто из животных зимой спит. У вас в конвертах задание на цветных листочках, достаньте их.</w:t>
            </w:r>
          </w:p>
          <w:p w:rsidR="008D2415" w:rsidRPr="00CF6119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Поднимите руку</w:t>
            </w:r>
            <w:r w:rsidRPr="00CF6119">
              <w:rPr>
                <w:rFonts w:ascii="Times New Roman" w:hAnsi="Times New Roman" w:cs="Times New Roman"/>
                <w:sz w:val="24"/>
              </w:rPr>
              <w:t>, пожалуйста, те, у кого зеленые листочки. Ваше задани</w:t>
            </w:r>
            <w:r>
              <w:rPr>
                <w:rFonts w:ascii="Times New Roman" w:hAnsi="Times New Roman" w:cs="Times New Roman"/>
                <w:sz w:val="24"/>
              </w:rPr>
              <w:t xml:space="preserve">е, используя цифры 9,5,6,4,3,2 </w:t>
            </w:r>
            <w:r w:rsidRPr="00CF6119">
              <w:rPr>
                <w:rFonts w:ascii="Times New Roman" w:hAnsi="Times New Roman" w:cs="Times New Roman"/>
                <w:sz w:val="24"/>
              </w:rPr>
              <w:t>составить примеры по схеме.</w:t>
            </w:r>
          </w:p>
          <w:p w:rsidR="008D2415" w:rsidRPr="00CF6119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Поднимите руку</w:t>
            </w:r>
            <w:r w:rsidRPr="00CF6119">
              <w:rPr>
                <w:rFonts w:ascii="Times New Roman" w:hAnsi="Times New Roman" w:cs="Times New Roman"/>
                <w:sz w:val="24"/>
              </w:rPr>
              <w:t>, пожалуйста, те, у кого голубые листочки. Вы должны выполнить примеры на сложение и вычитание и вписать нужное число в квадратик.</w:t>
            </w:r>
          </w:p>
          <w:p w:rsidR="008D2415" w:rsidRPr="00CF6119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Поднимите руку</w:t>
            </w:r>
            <w:r w:rsidRPr="00CF6119">
              <w:rPr>
                <w:rFonts w:ascii="Times New Roman" w:hAnsi="Times New Roman" w:cs="Times New Roman"/>
                <w:sz w:val="24"/>
              </w:rPr>
              <w:t>, пожалуйста, те, у кого желтые листочки. Вам надо дописать недостающее ч</w:t>
            </w:r>
            <w:r>
              <w:rPr>
                <w:rFonts w:ascii="Times New Roman" w:hAnsi="Times New Roman" w:cs="Times New Roman"/>
                <w:sz w:val="24"/>
              </w:rPr>
              <w:t xml:space="preserve">исло до 9 в квадратик. </w:t>
            </w:r>
          </w:p>
          <w:p w:rsidR="008D2415" w:rsidRPr="00CF6119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CF6119">
              <w:rPr>
                <w:rFonts w:ascii="Times New Roman" w:hAnsi="Times New Roman" w:cs="Times New Roman"/>
                <w:sz w:val="24"/>
              </w:rPr>
              <w:t>Проверяем</w:t>
            </w:r>
            <w:r>
              <w:rPr>
                <w:rFonts w:ascii="Times New Roman" w:hAnsi="Times New Roman" w:cs="Times New Roman"/>
                <w:sz w:val="24"/>
              </w:rPr>
              <w:t>…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 доске вывешиваю картинки </w:t>
            </w:r>
            <w:r w:rsidRPr="00CF6119">
              <w:rPr>
                <w:rFonts w:ascii="Times New Roman" w:hAnsi="Times New Roman" w:cs="Times New Roman"/>
                <w:sz w:val="24"/>
              </w:rPr>
              <w:t xml:space="preserve">животных, с цифрами  2, 5, 7, 9  </w:t>
            </w:r>
          </w:p>
          <w:p w:rsidR="008D2415" w:rsidRPr="00823C0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 w:rsidRPr="00CF6119">
              <w:rPr>
                <w:rFonts w:ascii="Times New Roman" w:hAnsi="Times New Roman" w:cs="Times New Roman"/>
                <w:sz w:val="24"/>
              </w:rPr>
              <w:t xml:space="preserve">        </w:t>
            </w:r>
            <w:r w:rsidRPr="005F5718">
              <w:t xml:space="preserve"> </w:t>
            </w:r>
            <w:r w:rsidRPr="005F571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1EBA41F4" wp14:editId="6A80FDF6">
                  <wp:extent cx="1085850" cy="981075"/>
                  <wp:effectExtent l="0" t="0" r="0" b="9525"/>
                  <wp:docPr id="14" name="Рисунок 14" descr="https://i.pinimg.com/236x/77/c6/98/77c698cbab0efcf223a394cb25911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.pinimg.com/236x/77/c6/98/77c698cbab0efcf223a394cb25911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6119">
              <w:rPr>
                <w:rFonts w:ascii="Times New Roman" w:hAnsi="Times New Roman" w:cs="Times New Roman"/>
                <w:sz w:val="24"/>
              </w:rPr>
              <w:t xml:space="preserve">                                                            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 w:rsidRPr="005F5718"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719BBBC7" wp14:editId="7E7FB355">
                  <wp:extent cx="952500" cy="952500"/>
                  <wp:effectExtent l="0" t="0" r="0" b="0"/>
                  <wp:docPr id="15" name="Рисунок 15" descr="https://mishka-knizhka.ru/wp-content/uploads/2019/08/kartochki-tsifr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mishka-knizhka.ru/wp-content/uploads/2019/08/kartochki-tsifr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0FAF41" wp14:editId="68C30F53">
                  <wp:extent cx="1171575" cy="895350"/>
                  <wp:effectExtent l="0" t="0" r="9525" b="0"/>
                  <wp:docPr id="16" name="Рисунок 16" descr="https://fsd.multiurok.ru/html/2019/01/29/s_5c504c818212a/1068846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d.multiurok.ru/html/2019/01/29/s_5c504c818212a/1068846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2FE4A1" wp14:editId="2E62C989">
                  <wp:extent cx="1685925" cy="1104900"/>
                  <wp:effectExtent l="0" t="0" r="9525" b="0"/>
                  <wp:docPr id="18" name="Рисунок 18" descr="https://notdrink.ru/data/attachments/382/382610-ae4ac4542b3bb25eab477b6ab4ed1a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notdrink.ru/data/attachments/382/382610-ae4ac4542b3bb25eab477b6ab4ed1a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 Какие животные </w:t>
            </w:r>
            <w:r w:rsidRPr="005F5718">
              <w:rPr>
                <w:rFonts w:ascii="Times New Roman" w:hAnsi="Times New Roman" w:cs="Times New Roman"/>
                <w:sz w:val="24"/>
              </w:rPr>
              <w:t>бу</w:t>
            </w:r>
            <w:r>
              <w:rPr>
                <w:rFonts w:ascii="Times New Roman" w:hAnsi="Times New Roman" w:cs="Times New Roman"/>
                <w:sz w:val="24"/>
              </w:rPr>
              <w:t xml:space="preserve">дут спать до весны?  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Справились.</w:t>
            </w:r>
            <w:r w:rsidRPr="005F5718">
              <w:rPr>
                <w:rFonts w:ascii="Times New Roman" w:hAnsi="Times New Roman" w:cs="Times New Roman"/>
                <w:sz w:val="24"/>
              </w:rPr>
              <w:t xml:space="preserve"> Молодцы!</w:t>
            </w:r>
          </w:p>
          <w:p w:rsidR="008D2415" w:rsidRPr="005F5718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 w:rsidRPr="00732717"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1EDA4677" wp14:editId="36CE17D3">
                  <wp:extent cx="2543175" cy="1933575"/>
                  <wp:effectExtent l="0" t="0" r="9525" b="9525"/>
                  <wp:docPr id="19" name="Рисунок 19" descr="https://shareslide.ru/img/thumbs/2888cbb411b29118f1b4485464a55a43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hareslide.ru/img/thumbs/2888cbb411b29118f1b4485464a55a43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-Ребята, чтобы добраться доктору Айболиту к больным зверушкам, нужно переплыть океан. А как достичь этой цели, вам подскажет загадка.</w:t>
            </w: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Это что за чудеса:</w:t>
            </w: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Дует ветер в паруса?</w:t>
            </w: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Ни паром, ни дирижабль-</w:t>
            </w: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 волнам плывёт …</w:t>
            </w: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-Верно. Молодцы!</w:t>
            </w: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Но, к сожалению, корабль наш не может отправиться в путь, пока мы не выполним задания.</w:t>
            </w: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Вспомните название геометрических фигур и выберите верное высказывание:</w:t>
            </w: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-голубой треугольник;</w:t>
            </w: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зелёный круг;</w:t>
            </w: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серый треугольник;</w:t>
            </w: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жёлтый круг;</w:t>
            </w: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- красный треугольник;</w:t>
            </w: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синий квадрат.</w:t>
            </w: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147878">
              <w:rPr>
                <w:rFonts w:ascii="Times New Roman" w:hAnsi="Times New Roman" w:cs="Times New Roman"/>
                <w:sz w:val="24"/>
              </w:rPr>
              <w:t>У вас в конверте лежат геометрические фигуры. Достаньте. Соберите, пожалуйста,</w:t>
            </w:r>
            <w:r>
              <w:rPr>
                <w:rFonts w:ascii="Times New Roman" w:hAnsi="Times New Roman" w:cs="Times New Roman"/>
                <w:sz w:val="24"/>
              </w:rPr>
              <w:t xml:space="preserve"> из геометрических фигур кораблик</w:t>
            </w:r>
            <w:r w:rsidRPr="00147878">
              <w:rPr>
                <w:rFonts w:ascii="Times New Roman" w:hAnsi="Times New Roman" w:cs="Times New Roman"/>
                <w:sz w:val="24"/>
              </w:rPr>
              <w:t>. Молодцы!</w:t>
            </w:r>
          </w:p>
          <w:p w:rsidR="008D2415" w:rsidRPr="00147878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147878">
              <w:rPr>
                <w:rFonts w:ascii="Times New Roman" w:hAnsi="Times New Roman" w:cs="Times New Roman"/>
                <w:sz w:val="24"/>
              </w:rPr>
              <w:t>Ребята, с каким числом, цифрой познакомились на уроке?</w:t>
            </w:r>
          </w:p>
          <w:p w:rsidR="008D2415" w:rsidRPr="00147878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147878">
              <w:rPr>
                <w:rFonts w:ascii="Times New Roman" w:hAnsi="Times New Roman" w:cs="Times New Roman"/>
                <w:sz w:val="24"/>
              </w:rPr>
              <w:t>После какого числа следует число 9?</w:t>
            </w: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147878">
              <w:rPr>
                <w:rFonts w:ascii="Times New Roman" w:hAnsi="Times New Roman" w:cs="Times New Roman"/>
                <w:sz w:val="24"/>
              </w:rPr>
              <w:t>На каком по счету месте стоит число 9?</w:t>
            </w:r>
            <w:r>
              <w:rPr>
                <w:rFonts w:ascii="Times New Roman" w:hAnsi="Times New Roman" w:cs="Times New Roman"/>
                <w:sz w:val="24"/>
              </w:rPr>
              <w:t xml:space="preserve">     </w:t>
            </w:r>
          </w:p>
          <w:p w:rsidR="008D2415" w:rsidRPr="00147878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Айболиту очень понравилось, как вы работали на уроке, помогли ему посчитать </w:t>
            </w:r>
            <w:r w:rsidRPr="00147878">
              <w:rPr>
                <w:rFonts w:ascii="Times New Roman" w:hAnsi="Times New Roman" w:cs="Times New Roman"/>
                <w:sz w:val="24"/>
              </w:rPr>
              <w:t xml:space="preserve">зверей, которые пришли </w:t>
            </w:r>
            <w:r>
              <w:rPr>
                <w:rFonts w:ascii="Times New Roman" w:hAnsi="Times New Roman" w:cs="Times New Roman"/>
                <w:sz w:val="24"/>
              </w:rPr>
              <w:t>на прием, выполняли его советы</w:t>
            </w:r>
            <w:r w:rsidRPr="00147878">
              <w:rPr>
                <w:rFonts w:ascii="Times New Roman" w:hAnsi="Times New Roman" w:cs="Times New Roman"/>
                <w:sz w:val="24"/>
              </w:rPr>
              <w:t>. Вы настоящие помощники!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147878">
              <w:rPr>
                <w:rFonts w:ascii="Times New Roman" w:hAnsi="Times New Roman" w:cs="Times New Roman"/>
                <w:sz w:val="24"/>
              </w:rPr>
              <w:t>Ребята, кто считает, что хорошо потрудился на уроке? Кому все было</w:t>
            </w:r>
            <w:r>
              <w:rPr>
                <w:rFonts w:ascii="Times New Roman" w:hAnsi="Times New Roman" w:cs="Times New Roman"/>
                <w:sz w:val="24"/>
              </w:rPr>
              <w:t xml:space="preserve"> понятно, поднимите зеленый квадрат</w:t>
            </w:r>
            <w:r w:rsidRPr="00147878">
              <w:rPr>
                <w:rFonts w:ascii="Times New Roman" w:hAnsi="Times New Roman" w:cs="Times New Roman"/>
                <w:sz w:val="24"/>
              </w:rPr>
              <w:t>.</w:t>
            </w: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147878">
              <w:rPr>
                <w:rFonts w:ascii="Times New Roman" w:hAnsi="Times New Roman" w:cs="Times New Roman"/>
                <w:sz w:val="24"/>
              </w:rPr>
              <w:t>Кто не все понял, сложно было на уроке</w:t>
            </w:r>
            <w:r>
              <w:rPr>
                <w:rFonts w:ascii="Times New Roman" w:hAnsi="Times New Roman" w:cs="Times New Roman"/>
                <w:sz w:val="24"/>
              </w:rPr>
              <w:t>- поднимите желтый круг</w:t>
            </w:r>
            <w:r w:rsidRPr="00147878">
              <w:rPr>
                <w:rFonts w:ascii="Times New Roman" w:hAnsi="Times New Roman" w:cs="Times New Roman"/>
                <w:sz w:val="24"/>
              </w:rPr>
              <w:t>.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Pr="00DE1A17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Урок окончен. Спасибо за внимание!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Pr="00F12420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Pr="00F12420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Pr="00F12420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Pr="00F12420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Pr="00F12420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F12420">
              <w:rPr>
                <w:rFonts w:ascii="Times New Roman" w:hAnsi="Times New Roman" w:cs="Times New Roman"/>
                <w:sz w:val="24"/>
              </w:rPr>
              <w:t>От самого маленького до самого большого.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Айболит.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- </w:t>
            </w:r>
            <w:r w:rsidRPr="00F53DDC">
              <w:rPr>
                <w:rFonts w:ascii="Times New Roman" w:hAnsi="Times New Roman" w:cs="Times New Roman"/>
                <w:sz w:val="24"/>
              </w:rPr>
              <w:t>9 животных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Один.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Три.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-Пять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Семь.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Девять.</w:t>
            </w:r>
          </w:p>
          <w:p w:rsidR="008D2415" w:rsidRPr="00147878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 w:rsidRPr="00147878">
              <w:rPr>
                <w:rFonts w:ascii="Times New Roman" w:hAnsi="Times New Roman" w:cs="Times New Roman"/>
                <w:sz w:val="24"/>
              </w:rPr>
              <w:t>- Они нечётные.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Девять.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Ответ учеников.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Ответы детей.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Дети пишут в рабочей тетради.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Pr="000F6ADA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 w:rsidRPr="000F6ADA">
              <w:rPr>
                <w:rFonts w:ascii="Times New Roman" w:hAnsi="Times New Roman" w:cs="Times New Roman"/>
                <w:sz w:val="24"/>
              </w:rPr>
              <w:t>Ученики прописывают целую строчку.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Ответы детей.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-1 и 8;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- 2 и 7;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- 3 и 6;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- 4и 5.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Нечётное.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Pr="00147878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 w:rsidRPr="00147878">
              <w:rPr>
                <w:rFonts w:ascii="Times New Roman" w:hAnsi="Times New Roman" w:cs="Times New Roman"/>
                <w:sz w:val="24"/>
              </w:rPr>
              <w:t>- Для вычитания.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Pr="00147878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 w:rsidRPr="00147878">
              <w:rPr>
                <w:rFonts w:ascii="Times New Roman" w:hAnsi="Times New Roman" w:cs="Times New Roman"/>
                <w:sz w:val="24"/>
              </w:rPr>
              <w:t>Ученики поднимают руку.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Ученики поднимают руку.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Pr="00147878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 w:rsidRPr="00147878">
              <w:rPr>
                <w:rFonts w:ascii="Times New Roman" w:hAnsi="Times New Roman" w:cs="Times New Roman"/>
                <w:sz w:val="24"/>
              </w:rPr>
              <w:t>Ученики поднимают руку.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147878">
              <w:rPr>
                <w:rFonts w:ascii="Times New Roman" w:hAnsi="Times New Roman" w:cs="Times New Roman"/>
                <w:sz w:val="24"/>
              </w:rPr>
              <w:t>До весны будут спать медведи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Pr="00147878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 w:rsidRPr="00147878">
              <w:rPr>
                <w:rFonts w:ascii="Times New Roman" w:hAnsi="Times New Roman" w:cs="Times New Roman"/>
                <w:sz w:val="24"/>
              </w:rPr>
              <w:t>-Кораблик.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Pr="00147878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47878">
              <w:rPr>
                <w:rFonts w:ascii="Times New Roman" w:hAnsi="Times New Roman" w:cs="Times New Roman"/>
                <w:sz w:val="24"/>
              </w:rPr>
              <w:t>-Верно.</w:t>
            </w:r>
          </w:p>
          <w:p w:rsidR="008D2415" w:rsidRPr="00147878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47878">
              <w:rPr>
                <w:rFonts w:ascii="Times New Roman" w:hAnsi="Times New Roman" w:cs="Times New Roman"/>
                <w:sz w:val="24"/>
              </w:rPr>
              <w:t>- Неверно.</w:t>
            </w:r>
          </w:p>
          <w:p w:rsidR="008D2415" w:rsidRPr="00147878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47878">
              <w:rPr>
                <w:rFonts w:ascii="Times New Roman" w:hAnsi="Times New Roman" w:cs="Times New Roman"/>
                <w:sz w:val="24"/>
              </w:rPr>
              <w:t>- Неверно.</w:t>
            </w:r>
          </w:p>
          <w:p w:rsidR="008D2415" w:rsidRPr="00147878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47878">
              <w:rPr>
                <w:rFonts w:ascii="Times New Roman" w:hAnsi="Times New Roman" w:cs="Times New Roman"/>
                <w:sz w:val="24"/>
              </w:rPr>
              <w:t>- Верно.</w:t>
            </w:r>
          </w:p>
          <w:p w:rsidR="008D2415" w:rsidRPr="00147878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47878">
              <w:rPr>
                <w:rFonts w:ascii="Times New Roman" w:hAnsi="Times New Roman" w:cs="Times New Roman"/>
                <w:sz w:val="24"/>
              </w:rPr>
              <w:t>- Верно.</w:t>
            </w: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47878">
              <w:rPr>
                <w:rFonts w:ascii="Times New Roman" w:hAnsi="Times New Roman" w:cs="Times New Roman"/>
                <w:sz w:val="24"/>
              </w:rPr>
              <w:t>- Верно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Pr="00147878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  <w:r w:rsidRPr="00147878">
              <w:rPr>
                <w:rFonts w:ascii="Times New Roman" w:hAnsi="Times New Roman" w:cs="Times New Roman"/>
                <w:sz w:val="24"/>
              </w:rPr>
              <w:t>Учащиеся собирают кораблик из геометрических фигур.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Pr="00147878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47878">
              <w:rPr>
                <w:rFonts w:ascii="Times New Roman" w:hAnsi="Times New Roman" w:cs="Times New Roman"/>
                <w:sz w:val="24"/>
              </w:rPr>
              <w:t>- Девять.</w:t>
            </w: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D2415" w:rsidRPr="00147878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47878">
              <w:rPr>
                <w:rFonts w:ascii="Times New Roman" w:hAnsi="Times New Roman" w:cs="Times New Roman"/>
                <w:sz w:val="24"/>
              </w:rPr>
              <w:lastRenderedPageBreak/>
              <w:t>- После числа 8.</w:t>
            </w:r>
          </w:p>
          <w:p w:rsidR="008D2415" w:rsidRDefault="008D2415" w:rsidP="008D241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47878">
              <w:rPr>
                <w:rFonts w:ascii="Times New Roman" w:hAnsi="Times New Roman" w:cs="Times New Roman"/>
                <w:sz w:val="24"/>
              </w:rPr>
              <w:t>- На девятом месте</w:t>
            </w: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Default="008D2415" w:rsidP="008D2415">
            <w:pPr>
              <w:rPr>
                <w:rFonts w:ascii="Times New Roman" w:hAnsi="Times New Roman" w:cs="Times New Roman"/>
                <w:sz w:val="24"/>
              </w:rPr>
            </w:pPr>
          </w:p>
          <w:p w:rsidR="008D2415" w:rsidRPr="008D2415" w:rsidRDefault="008D2415" w:rsidP="008D2415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Ответы детей.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noProof/>
                <w:lang w:eastAsia="ru-RU"/>
              </w:rPr>
            </w:pPr>
            <w:r w:rsidRPr="008F7E76">
              <w:rPr>
                <w:rFonts w:ascii="Times New Roman" w:hAnsi="Times New Roman"/>
                <w:color w:val="000000"/>
                <w:sz w:val="24"/>
                <w:szCs w:val="24"/>
              </w:rPr>
              <w:t>https://www.yaklass.ru/p/matematika/1-klass/umenshaemoe-vychitaemoe-raznost-15077/chislo-9-tcif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B74D644" wp14:editId="6C4CB5A8">
                  <wp:extent cx="1212850" cy="758190"/>
                  <wp:effectExtent l="0" t="0" r="635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7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2415" w:rsidRDefault="008D2415" w:rsidP="008D2415">
            <w:pPr>
              <w:spacing w:line="0" w:lineRule="atLeast"/>
              <w:jc w:val="center"/>
              <w:rPr>
                <w:noProof/>
                <w:lang w:eastAsia="ru-RU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E1EEC2" wp14:editId="57916490">
                  <wp:extent cx="1212850" cy="758190"/>
                  <wp:effectExtent l="0" t="0" r="635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7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2415" w:rsidRDefault="008D2415" w:rsidP="008D241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right"/>
            </w:pPr>
          </w:p>
          <w:p w:rsidR="008D2415" w:rsidRDefault="008D2415" w:rsidP="008D2415">
            <w:pPr>
              <w:jc w:val="right"/>
            </w:pPr>
          </w:p>
          <w:p w:rsidR="008D2415" w:rsidRDefault="008D2415" w:rsidP="008D2415">
            <w:pPr>
              <w:jc w:val="right"/>
            </w:pPr>
          </w:p>
          <w:p w:rsidR="008D2415" w:rsidRDefault="008D2415" w:rsidP="008D2415">
            <w:pPr>
              <w:jc w:val="right"/>
            </w:pPr>
          </w:p>
          <w:p w:rsidR="008D2415" w:rsidRDefault="008D2415" w:rsidP="008D2415">
            <w:pPr>
              <w:jc w:val="right"/>
            </w:pPr>
          </w:p>
          <w:p w:rsidR="008D2415" w:rsidRDefault="008D2415" w:rsidP="008D2415">
            <w:pPr>
              <w:jc w:val="right"/>
            </w:pPr>
          </w:p>
          <w:p w:rsidR="008D2415" w:rsidRDefault="008D2415" w:rsidP="008D2415">
            <w:pPr>
              <w:jc w:val="right"/>
            </w:pPr>
          </w:p>
          <w:p w:rsidR="008D2415" w:rsidRDefault="008D2415" w:rsidP="008D2415">
            <w:pPr>
              <w:jc w:val="right"/>
            </w:pPr>
          </w:p>
          <w:p w:rsidR="008D2415" w:rsidRDefault="008D2415" w:rsidP="008D2415">
            <w:pPr>
              <w:jc w:val="right"/>
            </w:pPr>
          </w:p>
          <w:p w:rsidR="008D2415" w:rsidRDefault="008D2415" w:rsidP="008D2415">
            <w:pPr>
              <w:jc w:val="right"/>
            </w:pPr>
          </w:p>
          <w:p w:rsidR="008D2415" w:rsidRDefault="008D2415" w:rsidP="008D2415">
            <w:pPr>
              <w:jc w:val="right"/>
            </w:pPr>
          </w:p>
          <w:p w:rsidR="008D2415" w:rsidRDefault="008D2415" w:rsidP="008D2415">
            <w:pPr>
              <w:jc w:val="right"/>
            </w:pPr>
            <w:hyperlink r:id="rId22" w:history="1">
              <w:r>
                <w:rPr>
                  <w:rStyle w:val="a6"/>
                </w:rPr>
                <w:t>Число 9. Цифра 9 — урок. Математика, 1 класс. (yaklass.ru)</w:t>
              </w:r>
            </w:hyperlink>
          </w:p>
          <w:p w:rsidR="008D2415" w:rsidRDefault="008D2415" w:rsidP="008D24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CBCB37" wp14:editId="483FF431">
                  <wp:extent cx="1212850" cy="758190"/>
                  <wp:effectExtent l="0" t="0" r="635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7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2415" w:rsidRPr="00147878" w:rsidRDefault="008D2415" w:rsidP="008D241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2415" w:rsidRDefault="008D2415" w:rsidP="008D2415">
            <w:pPr>
              <w:rPr>
                <w:rFonts w:ascii="Times New Roman" w:hAnsi="Times New Roman"/>
                <w:sz w:val="24"/>
                <w:szCs w:val="24"/>
              </w:rPr>
            </w:pPr>
            <w:hyperlink r:id="rId24" w:history="1">
              <w:r w:rsidRPr="004E58D9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https://resh.edu.ru/subject/lesson/4070/train/302547/</w:t>
              </w:r>
            </w:hyperlink>
          </w:p>
          <w:p w:rsidR="008D2415" w:rsidRPr="00147878" w:rsidRDefault="008D2415" w:rsidP="008D24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87D557" wp14:editId="6E1046C4">
                  <wp:extent cx="1212850" cy="758190"/>
                  <wp:effectExtent l="0" t="0" r="635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7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 мин</w:t>
            </w: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 мин</w:t>
            </w: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 мин</w:t>
            </w: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 мин</w:t>
            </w: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 мин</w:t>
            </w: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 мин</w:t>
            </w: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 мин.</w:t>
            </w: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мин</w:t>
            </w: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2415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мин</w:t>
            </w:r>
          </w:p>
          <w:p w:rsidR="008D2415" w:rsidRPr="00965167" w:rsidRDefault="008D2415" w:rsidP="008D2415">
            <w:pPr>
              <w:spacing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8D2415" w:rsidRPr="008D2415" w:rsidRDefault="008D2415" w:rsidP="00EA66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F58BF" w:rsidRDefault="00FF58BF" w:rsidP="00404B73"/>
    <w:p w:rsidR="00404B73" w:rsidRPr="008D2415" w:rsidRDefault="00404B73" w:rsidP="00404B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D241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Литература:</w:t>
      </w:r>
    </w:p>
    <w:p w:rsidR="00404B73" w:rsidRPr="000A198D" w:rsidRDefault="00404B73" w:rsidP="00404B7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B73" w:rsidRPr="00404B73" w:rsidRDefault="000A198D" w:rsidP="000A19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9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404B73" w:rsidRPr="00404B7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Жикалкина Т.К. Игровые и занимательные задания по математике: Пособие для учителя. – М.: Просвещение, 1989.</w:t>
      </w:r>
    </w:p>
    <w:p w:rsidR="00404B73" w:rsidRPr="00404B73" w:rsidRDefault="000A198D" w:rsidP="000A19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19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404B73" w:rsidRPr="00404B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Моро М.И., Бант</w:t>
      </w:r>
      <w:r w:rsidR="00404B73" w:rsidRPr="000A19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 М.А., Волкова С.И. Учебник 1</w:t>
      </w:r>
      <w:r w:rsidR="00404B73" w:rsidRPr="00404B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 (часть 2)</w:t>
      </w:r>
      <w:r w:rsidRPr="000A19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04B73" w:rsidRPr="00404B73" w:rsidRDefault="000A198D" w:rsidP="000A19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98D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404B73" w:rsidRPr="00404B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Моро М.И., Вапняр Н.Ф. Карточки с математи</w:t>
      </w:r>
      <w:r w:rsidR="00404B73" w:rsidRPr="000A198D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ческими заданиями и играми для 1</w:t>
      </w:r>
      <w:r w:rsidR="00404B73" w:rsidRPr="0040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четырёхлет. нач. шк.: Пособие для учителя. – М.: Просвещение, 1993.</w:t>
      </w:r>
    </w:p>
    <w:p w:rsidR="00404B73" w:rsidRPr="00404B73" w:rsidRDefault="000A198D" w:rsidP="000A19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98D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404B73" w:rsidRPr="00404B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Ракитина М.Г. Матема</w:t>
      </w:r>
      <w:r w:rsidR="00404B73" w:rsidRPr="000A198D">
        <w:rPr>
          <w:rFonts w:ascii="Times New Roman" w:eastAsia="Times New Roman" w:hAnsi="Times New Roman" w:cs="Times New Roman"/>
          <w:sz w:val="24"/>
          <w:szCs w:val="24"/>
          <w:lang w:eastAsia="ru-RU"/>
        </w:rPr>
        <w:t>тика. Дидактические материалы. 1</w:t>
      </w:r>
      <w:r w:rsidR="00404B73" w:rsidRPr="00404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класс. – М.: Айрис-пресс, 2002.</w:t>
      </w:r>
    </w:p>
    <w:p w:rsidR="00404B73" w:rsidRPr="00404B73" w:rsidRDefault="000A198D" w:rsidP="000A19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98D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404B73" w:rsidRPr="00404B73">
        <w:rPr>
          <w:rFonts w:ascii="Times New Roman" w:eastAsia="Times New Roman" w:hAnsi="Times New Roman" w:cs="Times New Roman"/>
          <w:sz w:val="24"/>
          <w:szCs w:val="24"/>
          <w:lang w:eastAsia="ru-RU"/>
        </w:rPr>
        <w:t>Узорова О.В., Нефёдова Е.А. 2500 задач по математике, 1-3 класс: /Пособие для начальной школы. - Киров: ГИППВ, 2005.</w:t>
      </w:r>
    </w:p>
    <w:p w:rsidR="000A198D" w:rsidRPr="000A198D" w:rsidRDefault="000A198D" w:rsidP="000A198D">
      <w:p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19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6.Интерактивные материалы РЭШ (Российской электронной школы) по математике (1класс)-</w:t>
      </w:r>
      <w:r w:rsidRPr="000A198D">
        <w:rPr>
          <w:rFonts w:ascii="Times New Roman" w:hAnsi="Times New Roman" w:cs="Times New Roman"/>
          <w:sz w:val="24"/>
          <w:szCs w:val="24"/>
        </w:rPr>
        <w:t xml:space="preserve">       https://resh.edu.ru/subject/lesson/5197/main/301357/</w:t>
      </w:r>
    </w:p>
    <w:sectPr w:rsidR="000A198D" w:rsidRPr="000A198D" w:rsidSect="00044B76">
      <w:footerReference w:type="default" r:id="rId26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35C" w:rsidRDefault="00E5535C" w:rsidP="00147878">
      <w:pPr>
        <w:spacing w:after="0" w:line="240" w:lineRule="auto"/>
      </w:pPr>
      <w:r>
        <w:separator/>
      </w:r>
    </w:p>
  </w:endnote>
  <w:endnote w:type="continuationSeparator" w:id="0">
    <w:p w:rsidR="00E5535C" w:rsidRDefault="00E5535C" w:rsidP="00147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2097113"/>
      <w:docPartObj>
        <w:docPartGallery w:val="Page Numbers (Bottom of Page)"/>
        <w:docPartUnique/>
      </w:docPartObj>
    </w:sdtPr>
    <w:sdtEndPr/>
    <w:sdtContent>
      <w:p w:rsidR="00147878" w:rsidRDefault="0014787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2415">
          <w:rPr>
            <w:noProof/>
          </w:rPr>
          <w:t>2</w:t>
        </w:r>
        <w:r>
          <w:fldChar w:fldCharType="end"/>
        </w:r>
      </w:p>
    </w:sdtContent>
  </w:sdt>
  <w:p w:rsidR="00147878" w:rsidRDefault="0014787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35C" w:rsidRDefault="00E5535C" w:rsidP="00147878">
      <w:pPr>
        <w:spacing w:after="0" w:line="240" w:lineRule="auto"/>
      </w:pPr>
      <w:r>
        <w:separator/>
      </w:r>
    </w:p>
  </w:footnote>
  <w:footnote w:type="continuationSeparator" w:id="0">
    <w:p w:rsidR="00E5535C" w:rsidRDefault="00E5535C" w:rsidP="001478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76E6A"/>
    <w:multiLevelType w:val="multilevel"/>
    <w:tmpl w:val="382C7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88684B"/>
    <w:multiLevelType w:val="multilevel"/>
    <w:tmpl w:val="8974C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D96679"/>
    <w:multiLevelType w:val="multilevel"/>
    <w:tmpl w:val="04D60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EC1E77"/>
    <w:multiLevelType w:val="multilevel"/>
    <w:tmpl w:val="C2468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384F7B"/>
    <w:multiLevelType w:val="multilevel"/>
    <w:tmpl w:val="B26E9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836B70"/>
    <w:multiLevelType w:val="hybridMultilevel"/>
    <w:tmpl w:val="DD64F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78C42A8"/>
    <w:multiLevelType w:val="multilevel"/>
    <w:tmpl w:val="AD646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15515D"/>
    <w:multiLevelType w:val="multilevel"/>
    <w:tmpl w:val="57D05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342190"/>
    <w:multiLevelType w:val="hybridMultilevel"/>
    <w:tmpl w:val="63E25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1A33BA"/>
    <w:multiLevelType w:val="hybridMultilevel"/>
    <w:tmpl w:val="E31A2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5E0C84"/>
    <w:multiLevelType w:val="hybridMultilevel"/>
    <w:tmpl w:val="8584C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E56C11"/>
    <w:multiLevelType w:val="multilevel"/>
    <w:tmpl w:val="3312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23366E0"/>
    <w:multiLevelType w:val="multilevel"/>
    <w:tmpl w:val="C91A7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AC4FA0"/>
    <w:multiLevelType w:val="multilevel"/>
    <w:tmpl w:val="EFC29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A2469F"/>
    <w:multiLevelType w:val="multilevel"/>
    <w:tmpl w:val="0D443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3"/>
  </w:num>
  <w:num w:numId="3">
    <w:abstractNumId w:val="11"/>
  </w:num>
  <w:num w:numId="4">
    <w:abstractNumId w:val="3"/>
  </w:num>
  <w:num w:numId="5">
    <w:abstractNumId w:val="1"/>
  </w:num>
  <w:num w:numId="6">
    <w:abstractNumId w:val="4"/>
  </w:num>
  <w:num w:numId="7">
    <w:abstractNumId w:val="12"/>
  </w:num>
  <w:num w:numId="8">
    <w:abstractNumId w:val="7"/>
  </w:num>
  <w:num w:numId="9">
    <w:abstractNumId w:val="6"/>
  </w:num>
  <w:num w:numId="10">
    <w:abstractNumId w:val="2"/>
  </w:num>
  <w:num w:numId="11">
    <w:abstractNumId w:val="14"/>
  </w:num>
  <w:num w:numId="12">
    <w:abstractNumId w:val="9"/>
  </w:num>
  <w:num w:numId="13">
    <w:abstractNumId w:val="8"/>
  </w:num>
  <w:num w:numId="14">
    <w:abstractNumId w:val="1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B76"/>
    <w:rsid w:val="00044B76"/>
    <w:rsid w:val="000A198D"/>
    <w:rsid w:val="000F6ADA"/>
    <w:rsid w:val="00147878"/>
    <w:rsid w:val="004012A9"/>
    <w:rsid w:val="00404B73"/>
    <w:rsid w:val="004C7512"/>
    <w:rsid w:val="00596857"/>
    <w:rsid w:val="005B3D46"/>
    <w:rsid w:val="005D1A4C"/>
    <w:rsid w:val="005F42E3"/>
    <w:rsid w:val="005F5718"/>
    <w:rsid w:val="006E0F7E"/>
    <w:rsid w:val="0073190C"/>
    <w:rsid w:val="00732717"/>
    <w:rsid w:val="00823C05"/>
    <w:rsid w:val="008A5349"/>
    <w:rsid w:val="008D2415"/>
    <w:rsid w:val="008F4146"/>
    <w:rsid w:val="008F7E76"/>
    <w:rsid w:val="009C605D"/>
    <w:rsid w:val="00AF1E95"/>
    <w:rsid w:val="00BB39AC"/>
    <w:rsid w:val="00C25EE6"/>
    <w:rsid w:val="00CF6119"/>
    <w:rsid w:val="00E5535C"/>
    <w:rsid w:val="00EA66F9"/>
    <w:rsid w:val="00EE1BC0"/>
    <w:rsid w:val="00F12420"/>
    <w:rsid w:val="00F22370"/>
    <w:rsid w:val="00F53DDC"/>
    <w:rsid w:val="00FF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42E3"/>
    <w:pPr>
      <w:ind w:left="720"/>
      <w:contextualSpacing/>
    </w:pPr>
  </w:style>
  <w:style w:type="paragraph" w:customStyle="1" w:styleId="c2">
    <w:name w:val="c2"/>
    <w:basedOn w:val="a"/>
    <w:rsid w:val="004C7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4C7512"/>
  </w:style>
  <w:style w:type="table" w:styleId="a4">
    <w:name w:val="Table Grid"/>
    <w:basedOn w:val="a1"/>
    <w:uiPriority w:val="39"/>
    <w:rsid w:val="00731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nhideWhenUsed/>
    <w:rsid w:val="00F12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823C05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1478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47878"/>
  </w:style>
  <w:style w:type="paragraph" w:styleId="a9">
    <w:name w:val="footer"/>
    <w:basedOn w:val="a"/>
    <w:link w:val="aa"/>
    <w:uiPriority w:val="99"/>
    <w:unhideWhenUsed/>
    <w:rsid w:val="001478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478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42E3"/>
    <w:pPr>
      <w:ind w:left="720"/>
      <w:contextualSpacing/>
    </w:pPr>
  </w:style>
  <w:style w:type="paragraph" w:customStyle="1" w:styleId="c2">
    <w:name w:val="c2"/>
    <w:basedOn w:val="a"/>
    <w:rsid w:val="004C7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4C7512"/>
  </w:style>
  <w:style w:type="table" w:styleId="a4">
    <w:name w:val="Table Grid"/>
    <w:basedOn w:val="a1"/>
    <w:uiPriority w:val="39"/>
    <w:rsid w:val="00731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nhideWhenUsed/>
    <w:rsid w:val="00F12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823C05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1478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47878"/>
  </w:style>
  <w:style w:type="paragraph" w:styleId="a9">
    <w:name w:val="footer"/>
    <w:basedOn w:val="a"/>
    <w:link w:val="aa"/>
    <w:uiPriority w:val="99"/>
    <w:unhideWhenUsed/>
    <w:rsid w:val="001478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478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8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5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resh.edu.ru/subject/lesson/4070/train/302547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yaklass.ru/p/matematika/1-klass/umenshaemoe-vychitaemoe-raznost-15077/chislo-9-tcifra-9-6866042/re-ba909e96-42b9-4af4-b709-652529dabef4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1283</Words>
  <Characters>7319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Надежда Пронская</cp:lastModifiedBy>
  <cp:revision>2</cp:revision>
  <dcterms:created xsi:type="dcterms:W3CDTF">2022-09-22T12:52:00Z</dcterms:created>
  <dcterms:modified xsi:type="dcterms:W3CDTF">2022-09-22T12:52:00Z</dcterms:modified>
</cp:coreProperties>
</file>