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87" w:rsidRPr="00DA6C0A" w:rsidRDefault="00E50DFC" w:rsidP="00492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6C0A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492187" w:rsidRPr="00DA6C0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653"/>
        <w:gridCol w:w="2237"/>
        <w:gridCol w:w="3416"/>
        <w:gridCol w:w="2483"/>
      </w:tblGrid>
      <w:tr w:rsidR="008F7032" w:rsidRPr="0098045E" w:rsidTr="00EC65E4">
        <w:tc>
          <w:tcPr>
            <w:tcW w:w="1560" w:type="dxa"/>
          </w:tcPr>
          <w:bookmarkEnd w:id="0"/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Этапы урока </w:t>
            </w:r>
          </w:p>
        </w:tc>
        <w:tc>
          <w:tcPr>
            <w:tcW w:w="653" w:type="dxa"/>
          </w:tcPr>
          <w:p w:rsidR="00492187" w:rsidRPr="0098045E" w:rsidRDefault="00492187" w:rsidP="00AC1857">
            <w:pPr>
              <w:ind w:left="-132" w:right="-12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Время (мин)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УУД</w:t>
            </w:r>
          </w:p>
        </w:tc>
        <w:tc>
          <w:tcPr>
            <w:tcW w:w="3416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Деятельность учителя</w:t>
            </w:r>
          </w:p>
        </w:tc>
        <w:tc>
          <w:tcPr>
            <w:tcW w:w="2483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Деятельность учащихся</w:t>
            </w:r>
          </w:p>
        </w:tc>
      </w:tr>
      <w:tr w:rsidR="008F7032" w:rsidRPr="0098045E" w:rsidTr="004F1982">
        <w:trPr>
          <w:trHeight w:val="3310"/>
        </w:trPr>
        <w:tc>
          <w:tcPr>
            <w:tcW w:w="1560" w:type="dxa"/>
          </w:tcPr>
          <w:p w:rsidR="00492187" w:rsidRPr="00CB5D8D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5D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</w:tc>
        <w:tc>
          <w:tcPr>
            <w:tcW w:w="653" w:type="dxa"/>
          </w:tcPr>
          <w:p w:rsidR="00492187" w:rsidRDefault="00394683" w:rsidP="00AC18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37" w:type="dxa"/>
          </w:tcPr>
          <w:p w:rsidR="0050444C" w:rsidRPr="004F1982" w:rsidRDefault="0050444C" w:rsidP="0050444C">
            <w:pPr>
              <w:spacing w:after="160" w:line="240" w:lineRule="auto"/>
              <w:ind w:right="-1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4F19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0444C" w:rsidRPr="004F1982" w:rsidRDefault="0050444C" w:rsidP="005044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слушать и понимать речь других </w:t>
            </w:r>
          </w:p>
          <w:p w:rsidR="0050444C" w:rsidRPr="004F1982" w:rsidRDefault="0050444C" w:rsidP="005044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0444C" w:rsidRPr="004F1982" w:rsidRDefault="0050444C" w:rsidP="005044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eastAsia="Times New Roman" w:hAnsi="Times New Roman" w:cs="Times New Roman"/>
                <w:sz w:val="20"/>
                <w:szCs w:val="20"/>
              </w:rPr>
              <w:t>-нацеливать на успешную деятельность.</w:t>
            </w:r>
          </w:p>
          <w:p w:rsidR="0050444C" w:rsidRPr="004F1982" w:rsidRDefault="0050444C" w:rsidP="005044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492187" w:rsidRPr="005604A2" w:rsidRDefault="00EC65E4" w:rsidP="004F1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0444C" w:rsidRPr="004F1982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выражать положительное отношение к процессу познания.</w:t>
            </w:r>
            <w:r w:rsidR="0050444C" w:rsidRPr="00504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</w:tcPr>
          <w:p w:rsidR="00492187" w:rsidRDefault="00492187" w:rsidP="00AC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r w:rsidRPr="0098045E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учащихся, создает эмоциональный настрой.</w:t>
            </w:r>
          </w:p>
          <w:p w:rsidR="0050444C" w:rsidRPr="0050444C" w:rsidRDefault="0050444C" w:rsidP="005044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44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</w:t>
            </w:r>
            <w:r w:rsidR="005604A2" w:rsidRPr="0050444C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Pr="0050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44C" w:rsidRDefault="0050444C" w:rsidP="005044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44C">
              <w:rPr>
                <w:rFonts w:ascii="Times New Roman" w:hAnsi="Times New Roman" w:cs="Times New Roman"/>
                <w:sz w:val="24"/>
                <w:szCs w:val="24"/>
              </w:rPr>
              <w:t>-  Здравствуйте ребята. Я рада снова видеть вас на уроке.</w:t>
            </w:r>
          </w:p>
          <w:p w:rsidR="00492187" w:rsidRDefault="0083571E" w:rsidP="00AC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«Улыбка»</w:t>
            </w:r>
            <w:r w:rsidR="0024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8E" w:rsidRPr="002C42B1" w:rsidRDefault="006F638E" w:rsidP="00AC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 друг другу, всем </w:t>
            </w:r>
            <w:r w:rsidR="00FB791E">
              <w:rPr>
                <w:rFonts w:ascii="Times New Roman" w:hAnsi="Times New Roman" w:cs="Times New Roman"/>
                <w:sz w:val="24"/>
                <w:szCs w:val="24"/>
              </w:rPr>
              <w:t>в классе и начинаем с хорошим настроение наш урок.</w:t>
            </w:r>
          </w:p>
        </w:tc>
        <w:tc>
          <w:tcPr>
            <w:tcW w:w="2483" w:type="dxa"/>
          </w:tcPr>
          <w:p w:rsidR="0050444C" w:rsidRPr="0050444C" w:rsidRDefault="005604A2" w:rsidP="00504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444C" w:rsidRPr="005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риветствуют учителя,</w:t>
            </w:r>
          </w:p>
          <w:p w:rsidR="0050444C" w:rsidRPr="0050444C" w:rsidRDefault="0050444C" w:rsidP="00504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роверяют готовность к уроку, </w:t>
            </w:r>
          </w:p>
          <w:p w:rsidR="0050444C" w:rsidRPr="0050444C" w:rsidRDefault="0050444C" w:rsidP="00504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 на урок.</w:t>
            </w:r>
          </w:p>
          <w:p w:rsidR="0050444C" w:rsidRDefault="0050444C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7032" w:rsidRPr="0098045E" w:rsidTr="00394683">
        <w:trPr>
          <w:trHeight w:val="7780"/>
        </w:trPr>
        <w:tc>
          <w:tcPr>
            <w:tcW w:w="1560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Мотивация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8045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(самоопределения)  к учебной деятельности</w:t>
            </w:r>
          </w:p>
        </w:tc>
        <w:tc>
          <w:tcPr>
            <w:tcW w:w="653" w:type="dxa"/>
          </w:tcPr>
          <w:p w:rsidR="00492187" w:rsidRPr="0098045E" w:rsidRDefault="00394683" w:rsidP="00AC185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2237" w:type="dxa"/>
          </w:tcPr>
          <w:p w:rsidR="00492187" w:rsidRPr="004F1982" w:rsidRDefault="00492187" w:rsidP="00AC1857">
            <w:pPr>
              <w:spacing w:line="180" w:lineRule="atLeast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r w:rsidRPr="004F19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4F1982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 – познавательных мотивов и предпочтении социального способа оценки знаний.</w:t>
            </w:r>
          </w:p>
          <w:p w:rsidR="00205409" w:rsidRPr="004F1982" w:rsidRDefault="00492187" w:rsidP="00AC1857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F19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</w:t>
            </w:r>
            <w:r w:rsidRPr="004F19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4F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1982" w:rsidRPr="004F1982">
              <w:rPr>
                <w:rFonts w:ascii="Times New Roman" w:hAnsi="Times New Roman" w:cs="Times New Roman"/>
                <w:sz w:val="20"/>
                <w:szCs w:val="20"/>
              </w:rPr>
              <w:t>уметь с</w:t>
            </w:r>
            <w:r w:rsidR="008E7F8D" w:rsidRPr="004F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982">
              <w:rPr>
                <w:rFonts w:ascii="Times New Roman" w:hAnsi="Times New Roman" w:cs="Times New Roman"/>
                <w:sz w:val="20"/>
                <w:szCs w:val="20"/>
              </w:rPr>
              <w:t>точностью выражать свои мысли</w:t>
            </w:r>
          </w:p>
          <w:p w:rsidR="008E7F8D" w:rsidRPr="004F1982" w:rsidRDefault="008E7F8D" w:rsidP="008E7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 w:rsidR="008E7F8D" w:rsidRPr="004F1982" w:rsidRDefault="008E7F8D" w:rsidP="008E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(в сотрудничестве) необходимые действия, операции. </w:t>
            </w:r>
          </w:p>
          <w:p w:rsidR="008E7F8D" w:rsidRPr="004F1982" w:rsidRDefault="008E7F8D" w:rsidP="008E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F19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92187" w:rsidRPr="00394683" w:rsidRDefault="008E7F8D" w:rsidP="0039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82">
              <w:rPr>
                <w:rFonts w:ascii="Times New Roman" w:hAnsi="Times New Roman" w:cs="Times New Roman"/>
                <w:sz w:val="20"/>
                <w:szCs w:val="20"/>
              </w:rPr>
              <w:t>-осуществлять для решения учебных задач операцию анализа, делать выводы</w:t>
            </w:r>
          </w:p>
        </w:tc>
        <w:tc>
          <w:tcPr>
            <w:tcW w:w="3416" w:type="dxa"/>
          </w:tcPr>
          <w:p w:rsidR="0050444C" w:rsidRPr="0050444C" w:rsidRDefault="0050444C" w:rsidP="0050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50444C" w:rsidRPr="0050444C" w:rsidRDefault="0050444C" w:rsidP="0050444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5044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Ставиться </w:t>
            </w:r>
            <w:r w:rsidR="00D5189A" w:rsidRPr="005044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проблема на</w:t>
            </w:r>
            <w:r w:rsidRPr="005044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определение темы и цели урока</w:t>
            </w:r>
          </w:p>
          <w:p w:rsidR="00492187" w:rsidRDefault="0050444C" w:rsidP="00AC1857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571E" w:rsidRPr="0083571E">
              <w:rPr>
                <w:rFonts w:ascii="Times New Roman" w:hAnsi="Times New Roman" w:cs="Times New Roman"/>
              </w:rPr>
              <w:t>Что такое «журнал»?</w:t>
            </w:r>
          </w:p>
          <w:p w:rsidR="00492187" w:rsidRDefault="00492187" w:rsidP="00623FD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98045E">
              <w:rPr>
                <w:rFonts w:ascii="Times New Roman" w:hAnsi="Times New Roman" w:cs="Times New Roman"/>
              </w:rPr>
              <w:t xml:space="preserve">– </w:t>
            </w:r>
            <w:r w:rsidR="00623FD3" w:rsidRPr="0098045E">
              <w:rPr>
                <w:rFonts w:ascii="Times New Roman" w:hAnsi="Times New Roman" w:cs="Times New Roman"/>
              </w:rPr>
              <w:t>Как</w:t>
            </w:r>
            <w:r w:rsidR="00623FD3">
              <w:rPr>
                <w:rFonts w:ascii="Times New Roman" w:hAnsi="Times New Roman" w:cs="Times New Roman"/>
              </w:rPr>
              <w:t xml:space="preserve">ие </w:t>
            </w:r>
            <w:r w:rsidR="00623FD3" w:rsidRPr="0098045E">
              <w:rPr>
                <w:rFonts w:ascii="Times New Roman" w:hAnsi="Times New Roman" w:cs="Times New Roman"/>
              </w:rPr>
              <w:t xml:space="preserve">вы </w:t>
            </w:r>
            <w:r w:rsidR="00623FD3">
              <w:rPr>
                <w:rFonts w:ascii="Times New Roman" w:hAnsi="Times New Roman" w:cs="Times New Roman"/>
              </w:rPr>
              <w:t>журналы</w:t>
            </w:r>
            <w:r w:rsidR="0083571E">
              <w:rPr>
                <w:rFonts w:ascii="Times New Roman" w:hAnsi="Times New Roman" w:cs="Times New Roman"/>
              </w:rPr>
              <w:t xml:space="preserve"> знаете? </w:t>
            </w:r>
          </w:p>
          <w:p w:rsidR="005604A2" w:rsidRDefault="0050444C" w:rsidP="005604A2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Как думаете, о каком журнале </w:t>
            </w:r>
            <w:r w:rsidRPr="0098045E">
              <w:rPr>
                <w:rFonts w:ascii="Times New Roman" w:eastAsia="Times New Roman" w:hAnsi="Times New Roman" w:cs="Times New Roman"/>
                <w:bCs/>
              </w:rPr>
              <w:t>пойдет речь сегодня на уроке?</w:t>
            </w:r>
            <w:r w:rsidR="005604A2" w:rsidRPr="00623FD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рубрику журнала «Математика»</w:t>
            </w:r>
          </w:p>
          <w:p w:rsidR="005604A2" w:rsidRDefault="005604A2" w:rsidP="0050444C">
            <w:pPr>
              <w:rPr>
                <w:rFonts w:ascii="Times New Roman" w:eastAsia="Times New Roman" w:hAnsi="Times New Roman" w:cs="Times New Roman"/>
                <w:bCs/>
              </w:rPr>
            </w:pPr>
            <w:r w:rsidRPr="00623FD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03AD4AA" wp14:editId="1BFD823C">
                  <wp:extent cx="1773141" cy="1247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76" cy="127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1CF" w:rsidRPr="005604A2" w:rsidRDefault="00201416" w:rsidP="005604A2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1 страница нашего</w:t>
            </w:r>
            <w:r w:rsidR="0024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журнала </w:t>
            </w:r>
            <w:r w:rsidR="004F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Листок успеха </w:t>
            </w:r>
            <w:r w:rsidR="000A15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A1569" w:rsidRPr="000A1569">
              <w:rPr>
                <w:rFonts w:ascii="Times New Roman" w:eastAsia="Times New Roman" w:hAnsi="Times New Roman" w:cs="Times New Roman"/>
                <w:sz w:val="24"/>
                <w:szCs w:val="24"/>
              </w:rPr>
              <w:t>заштриховать синим цветом, желтым, красным</w:t>
            </w:r>
            <w:r w:rsidR="000A1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0444C" w:rsidRPr="00FF5DB4" w:rsidRDefault="00205409" w:rsidP="00FF5DB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0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C46AFD8" wp14:editId="10C836B1">
                  <wp:extent cx="2032000" cy="1143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492187" w:rsidRDefault="00FB791E" w:rsidP="00AC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обсуждают и</w:t>
            </w:r>
            <w:r w:rsidR="00492187">
              <w:rPr>
                <w:rFonts w:ascii="Times New Roman" w:hAnsi="Times New Roman" w:cs="Times New Roman"/>
              </w:rPr>
              <w:t xml:space="preserve"> </w:t>
            </w:r>
            <w:r w:rsidR="00492187" w:rsidRPr="0098045E">
              <w:rPr>
                <w:rFonts w:ascii="Times New Roman" w:hAnsi="Times New Roman" w:cs="Times New Roman"/>
              </w:rPr>
              <w:t>ар</w:t>
            </w:r>
            <w:r w:rsidR="00492187">
              <w:rPr>
                <w:rFonts w:ascii="Times New Roman" w:hAnsi="Times New Roman" w:cs="Times New Roman"/>
              </w:rPr>
              <w:t xml:space="preserve">гументируют свою точку зрения. </w:t>
            </w:r>
          </w:p>
          <w:p w:rsidR="00B663DC" w:rsidRDefault="00B663DC" w:rsidP="00B663D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 пытаются определить рубрику.</w:t>
            </w: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B663DC" w:rsidRDefault="00B663DC" w:rsidP="00AC1857">
            <w:pPr>
              <w:rPr>
                <w:rFonts w:ascii="Times New Roman" w:hAnsi="Times New Roman" w:cs="Times New Roman"/>
              </w:rPr>
            </w:pPr>
          </w:p>
          <w:p w:rsidR="009261CF" w:rsidRPr="0098045E" w:rsidRDefault="009261CF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Заполняют листок успеха </w:t>
            </w:r>
          </w:p>
        </w:tc>
      </w:tr>
      <w:tr w:rsidR="008F7032" w:rsidRPr="0098045E" w:rsidTr="00EC65E4">
        <w:tc>
          <w:tcPr>
            <w:tcW w:w="1560" w:type="dxa"/>
          </w:tcPr>
          <w:p w:rsidR="00492187" w:rsidRPr="0098045E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Актуализация </w:t>
            </w:r>
          </w:p>
          <w:p w:rsidR="00492187" w:rsidRDefault="00492187" w:rsidP="00AC1857">
            <w:pPr>
              <w:rPr>
                <w:rFonts w:ascii="Times New Roman" w:hAnsi="Times New Roman" w:cs="Times New Roman"/>
                <w:b/>
                <w:bCs/>
              </w:rPr>
            </w:pPr>
            <w:r w:rsidRPr="0098045E">
              <w:rPr>
                <w:rFonts w:ascii="Times New Roman" w:hAnsi="Times New Roman" w:cs="Times New Roman"/>
                <w:b/>
                <w:bCs/>
              </w:rPr>
              <w:t>и пробное учебное действие</w:t>
            </w:r>
          </w:p>
          <w:p w:rsidR="005303E0" w:rsidRPr="0098045E" w:rsidRDefault="005303E0" w:rsidP="005303E0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653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37" w:type="dxa"/>
          </w:tcPr>
          <w:p w:rsidR="00492187" w:rsidRPr="002C42B1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2B1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42B1">
              <w:rPr>
                <w:rFonts w:ascii="Times New Roman" w:hAnsi="Times New Roman" w:cs="Times New Roman"/>
              </w:rPr>
              <w:t xml:space="preserve"> </w:t>
            </w:r>
            <w:r w:rsidRPr="009C6622">
              <w:rPr>
                <w:rFonts w:ascii="Times New Roman" w:hAnsi="Times New Roman" w:cs="Times New Roman"/>
              </w:rPr>
              <w:t xml:space="preserve">взаимодействие в процессе выполнения задания в парах, умение найти взаимопонимание, </w:t>
            </w:r>
            <w:r w:rsidRPr="009C6622">
              <w:rPr>
                <w:rFonts w:ascii="Times New Roman" w:hAnsi="Times New Roman" w:cs="Times New Roman"/>
              </w:rPr>
              <w:lastRenderedPageBreak/>
              <w:t>суметь договориться о форме взаимодействия, достичь поставленной в задании цели;</w:t>
            </w:r>
          </w:p>
          <w:p w:rsidR="00492187" w:rsidRPr="002C42B1" w:rsidRDefault="00492187" w:rsidP="00AC1857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осуществляют </w:t>
            </w:r>
            <w:r w:rsidRPr="002C42B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умение проводить</w:t>
            </w:r>
            <w:r w:rsidRPr="002C4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</w:tc>
        <w:tc>
          <w:tcPr>
            <w:tcW w:w="3416" w:type="dxa"/>
          </w:tcPr>
          <w:p w:rsidR="00FF5DB4" w:rsidRPr="00FF5DB4" w:rsidRDefault="00242D40" w:rsidP="00FF5DB4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42D4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Ребята, а что такое по- вашему – Упрощение выражений?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</w:t>
            </w:r>
            <w:r w:rsidR="00FF5DB4"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А теперь вспомните, какое свойство </w:t>
            </w:r>
            <w:r w:rsid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м</w:t>
            </w:r>
            <w:r w:rsidR="00FF5DB4"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ы рассмотрели на прошлом уроке? Сформулируйте его.  А можно ли применять это свойство как слева направо, так и </w:t>
            </w:r>
            <w:r w:rsidR="00FF5DB4"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справа налево?</w:t>
            </w:r>
          </w:p>
          <w:p w:rsidR="00FF5DB4" w:rsidRPr="00FF5DB4" w:rsidRDefault="00FF5DB4" w:rsidP="00FF5DB4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Вам знакомы свойства, которые применяются для упрощения каждого выражения?</w:t>
            </w:r>
          </w:p>
          <w:p w:rsidR="00FF5DB4" w:rsidRPr="00FF5DB4" w:rsidRDefault="00FF5DB4" w:rsidP="00FF5DB4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Где вы увидели применение распределительного свойства умн</w:t>
            </w:r>
            <w:r w:rsidR="00242D40">
              <w:rPr>
                <w:rFonts w:ascii="Times New Roman" w:eastAsia="Times New Roman" w:hAnsi="Times New Roman" w:cs="Times New Roman"/>
                <w:noProof/>
                <w:lang w:eastAsia="ru-RU"/>
              </w:rPr>
              <w:t>ожения относительно сложения? (</w:t>
            </w: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пример)</w:t>
            </w:r>
          </w:p>
          <w:p w:rsidR="00FF5DB4" w:rsidRPr="00FF5DB4" w:rsidRDefault="00FF5DB4" w:rsidP="00FF5DB4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Ребята, а как вы пришли к выводу, что применяется именно это свойство?</w:t>
            </w:r>
          </w:p>
          <w:p w:rsidR="00FF5DB4" w:rsidRPr="00FF5DB4" w:rsidRDefault="00FF5DB4" w:rsidP="00FF5DB4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После наводящих вопросов учитель подводит учащихся к целям урока</w:t>
            </w:r>
          </w:p>
          <w:p w:rsidR="004C4F97" w:rsidRDefault="00FF5DB4" w:rsidP="004C4F97">
            <w:pPr>
              <w:spacing w:after="15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F5DB4">
              <w:rPr>
                <w:rFonts w:ascii="Times New Roman" w:eastAsia="Times New Roman" w:hAnsi="Times New Roman" w:cs="Times New Roman"/>
                <w:noProof/>
                <w:lang w:eastAsia="ru-RU"/>
              </w:rPr>
              <w:t>-  Чем же мы будем сегодня заниматься на уроке? Продолжим упрощать выражения и читать буквенные выражения</w:t>
            </w:r>
            <w:r w:rsidR="004C4F9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  <w:p w:rsidR="004C4F97" w:rsidRDefault="004C4F97" w:rsidP="004C4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Создаю  проблемную ситауцию , возникшие с «удивлением»</w:t>
            </w:r>
            <w:r w:rsidRPr="004C4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предъявляю классу противоречивые факты, научные теории </w:t>
            </w:r>
            <w:r w:rsidRPr="00E54D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страница «Лови ошибку».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на доске выражения и допускаю ошибки</w:t>
            </w:r>
          </w:p>
          <w:p w:rsidR="004C4F97" w:rsidRPr="004C4F97" w:rsidRDefault="004C4F97" w:rsidP="00E50DFC">
            <w:pPr>
              <w:pStyle w:val="a5"/>
              <w:rPr>
                <w:rFonts w:eastAsia="Times New Roman"/>
              </w:rPr>
            </w:pPr>
            <w:r w:rsidRPr="004C4F97">
              <w:rPr>
                <w:rFonts w:eastAsia="Times New Roman"/>
              </w:rPr>
              <w:t>1)21a+2a+7 =30а;</w:t>
            </w:r>
          </w:p>
          <w:p w:rsidR="004C4F97" w:rsidRPr="004C4F97" w:rsidRDefault="004C4F97" w:rsidP="004C4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3в+4+2в = 4+ 5в;</w:t>
            </w:r>
          </w:p>
          <w:p w:rsidR="004C4F97" w:rsidRPr="004C4F97" w:rsidRDefault="004C4F97" w:rsidP="004C4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4к+15+4к+45=8к+50</w:t>
            </w:r>
          </w:p>
          <w:p w:rsidR="004C4F97" w:rsidRPr="004C4F97" w:rsidRDefault="004C4F97" w:rsidP="002014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с*4*9 =36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E54D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удивлены? (реакция удивления).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Почему?</w:t>
            </w:r>
            <w:r w:rsidR="0020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C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Значит, над каким вопросом подумаем?</w:t>
            </w:r>
          </w:p>
          <w:p w:rsidR="00242D40" w:rsidRDefault="00242D40" w:rsidP="004F60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страница «Найди пару»</w:t>
            </w:r>
          </w:p>
          <w:p w:rsidR="004F6044" w:rsidRDefault="004F6044" w:rsidP="004F60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45E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03E0" w:rsidRPr="005303E0" w:rsidRDefault="005303E0" w:rsidP="005303E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>адание: «Для выражений левого столбика найдите пару из правого столбика. Соедините их стрелочками».</w:t>
            </w:r>
          </w:p>
          <w:p w:rsidR="005303E0" w:rsidRPr="005303E0" w:rsidRDefault="00866F20" w:rsidP="00866F2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2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4B0127C" wp14:editId="63D1D936">
                  <wp:extent cx="1892411" cy="111287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22609" b="2555"/>
                          <a:stretch/>
                        </pic:blipFill>
                        <pic:spPr bwMode="auto">
                          <a:xfrm>
                            <a:off x="0" y="0"/>
                            <a:ext cx="1931354" cy="1135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3E0" w:rsidRPr="005303E0" w:rsidRDefault="005303E0" w:rsidP="005303E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>Какие выражения остались без пары?</w:t>
            </w:r>
            <w:r w:rsidR="00866F2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66171">
              <w:rPr>
                <w:rFonts w:ascii="Times New Roman" w:eastAsia="Times New Roman" w:hAnsi="Times New Roman" w:cs="Times New Roman"/>
                <w:lang w:eastAsia="ru-RU"/>
              </w:rPr>
              <w:t>ответы номер 2 и 9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92187" w:rsidRPr="00866F20" w:rsidRDefault="005303E0" w:rsidP="004F1982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 xml:space="preserve">Как вы думаете, почему они </w:t>
            </w:r>
            <w:r w:rsidR="000549C8">
              <w:rPr>
                <w:rFonts w:ascii="Times New Roman" w:eastAsia="Times New Roman" w:hAnsi="Times New Roman" w:cs="Times New Roman"/>
                <w:lang w:eastAsia="ru-RU"/>
              </w:rPr>
              <w:t>записаны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>? (</w:t>
            </w:r>
            <w:r w:rsidR="004F1982">
              <w:rPr>
                <w:rFonts w:ascii="Times New Roman" w:eastAsia="Times New Roman" w:hAnsi="Times New Roman" w:cs="Times New Roman"/>
                <w:lang w:eastAsia="ru-RU"/>
              </w:rPr>
              <w:t>при выполнении 1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 xml:space="preserve"> и 5 задани</w:t>
            </w:r>
            <w:r w:rsidR="0076617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549C8">
              <w:rPr>
                <w:rFonts w:ascii="Times New Roman" w:eastAsia="Times New Roman" w:hAnsi="Times New Roman" w:cs="Times New Roman"/>
                <w:lang w:eastAsia="ru-RU"/>
              </w:rPr>
              <w:t xml:space="preserve">можно </w:t>
            </w:r>
            <w:r w:rsidR="00766171">
              <w:rPr>
                <w:rFonts w:ascii="Times New Roman" w:eastAsia="Times New Roman" w:hAnsi="Times New Roman" w:cs="Times New Roman"/>
                <w:lang w:eastAsia="ru-RU"/>
              </w:rPr>
              <w:t xml:space="preserve">заметить </w:t>
            </w:r>
            <w:r w:rsidR="00766171" w:rsidRPr="005303E0">
              <w:rPr>
                <w:rFonts w:ascii="Times New Roman" w:eastAsia="Times New Roman" w:hAnsi="Times New Roman" w:cs="Times New Roman"/>
                <w:lang w:eastAsia="ru-RU"/>
              </w:rPr>
              <w:t>выполнив</w:t>
            </w:r>
            <w:r w:rsidRPr="005303E0">
              <w:rPr>
                <w:rFonts w:ascii="Times New Roman" w:eastAsia="Times New Roman" w:hAnsi="Times New Roman" w:cs="Times New Roman"/>
                <w:lang w:eastAsia="ru-RU"/>
              </w:rPr>
              <w:t xml:space="preserve"> их, можно получить ответы: 5х+3х-4=4х и 12у-7у-2=3у)</w:t>
            </w:r>
            <w:r w:rsidR="004F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3" w:type="dxa"/>
          </w:tcPr>
          <w:p w:rsidR="00492187" w:rsidRDefault="00492187" w:rsidP="00AC1857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Размышляют, рассматривают, выбирают правильное решение.   </w:t>
            </w:r>
          </w:p>
          <w:p w:rsidR="00B663DC" w:rsidRDefault="00991722" w:rsidP="00B663D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92187">
              <w:rPr>
                <w:rFonts w:ascii="Times New Roman" w:hAnsi="Times New Roman" w:cs="Times New Roman"/>
              </w:rPr>
              <w:t xml:space="preserve">ормулируют, аргументируют  и  </w:t>
            </w:r>
            <w:r w:rsidR="00B663DC">
              <w:rPr>
                <w:rFonts w:ascii="Times New Roman" w:hAnsi="Times New Roman" w:cs="Times New Roman"/>
              </w:rPr>
              <w:lastRenderedPageBreak/>
              <w:t>отстаивают  свою точку зрения..</w:t>
            </w:r>
          </w:p>
          <w:p w:rsidR="00B663DC" w:rsidRDefault="00B663DC" w:rsidP="00B66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3DC" w:rsidRDefault="00B663DC" w:rsidP="00B66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3DC" w:rsidRDefault="00B663DC" w:rsidP="00B66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3DC" w:rsidRDefault="00B663DC" w:rsidP="00B66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3DC" w:rsidRPr="00B663DC" w:rsidRDefault="00B663DC" w:rsidP="00B66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Слушают и обсуждают тему урока, обсуждают цели урока и пытаются самостоятельно их формулировать  </w:t>
            </w:r>
          </w:p>
          <w:p w:rsidR="00D5189A" w:rsidRDefault="00D5189A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DC" w:rsidRDefault="00B663DC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DC" w:rsidRDefault="00B663DC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DC" w:rsidRDefault="00B663DC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DC" w:rsidRDefault="00B663DC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DC" w:rsidRPr="00D5189A" w:rsidRDefault="00B663DC" w:rsidP="00B663D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9A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задания, сравнивают с решением на доске, оценивают свое решение,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89A">
              <w:rPr>
                <w:rFonts w:ascii="Times New Roman" w:hAnsi="Times New Roman" w:cs="Times New Roman"/>
                <w:sz w:val="24"/>
                <w:szCs w:val="24"/>
              </w:rPr>
              <w:t>при этом 2</w:t>
            </w:r>
            <w:r w:rsidRPr="00D5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выполняют на доске</w:t>
            </w:r>
          </w:p>
          <w:p w:rsidR="00B663DC" w:rsidRPr="0098045E" w:rsidRDefault="00B663DC" w:rsidP="00AC185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32" w:rsidRPr="0098045E" w:rsidTr="00EC65E4">
        <w:tc>
          <w:tcPr>
            <w:tcW w:w="1560" w:type="dxa"/>
          </w:tcPr>
          <w:p w:rsidR="009261CF" w:rsidRDefault="009261CF" w:rsidP="00926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61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Этап включения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61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систему знаний и повторение</w:t>
            </w:r>
          </w:p>
          <w:p w:rsidR="00596921" w:rsidRDefault="004F6044" w:rsidP="00596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596921" w:rsidRPr="00F951C0">
              <w:rPr>
                <w:rFonts w:ascii="Times New Roman" w:hAnsi="Times New Roman" w:cs="Times New Roman"/>
              </w:rPr>
              <w:t>Задача, создающая проблемную ситуацию</w:t>
            </w:r>
            <w:r w:rsidR="00596921">
              <w:rPr>
                <w:rFonts w:ascii="Times New Roman" w:hAnsi="Times New Roman" w:cs="Times New Roman"/>
              </w:rPr>
              <w:t>)</w:t>
            </w:r>
          </w:p>
          <w:p w:rsidR="00B56074" w:rsidRPr="004F6044" w:rsidRDefault="00B56074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3" w:type="dxa"/>
          </w:tcPr>
          <w:p w:rsidR="00492187" w:rsidRPr="0098045E" w:rsidRDefault="00394683" w:rsidP="00394683">
            <w:pPr>
              <w:ind w:right="-164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4E2F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Регулятивные</w:t>
            </w: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980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8045E">
              <w:rPr>
                <w:rFonts w:ascii="Times New Roman" w:hAnsi="Times New Roman" w:cs="Times New Roman"/>
                <w:sz w:val="22"/>
                <w:szCs w:val="22"/>
              </w:rPr>
              <w:t>прогнозирование, выделение и осознание того, что усв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оено, что еще подлежит усвоению; у</w:t>
            </w:r>
            <w:r w:rsidRPr="0098045E">
              <w:rPr>
                <w:rFonts w:ascii="Times New Roman" w:eastAsia="Times New Roman" w:hAnsi="Times New Roman" w:cs="Times New Roman"/>
              </w:rPr>
              <w:t>меть проговаривать последовательность действий на уроке</w:t>
            </w:r>
          </w:p>
          <w:p w:rsidR="00492187" w:rsidRDefault="00492187" w:rsidP="00AC1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Cs/>
              </w:rPr>
              <w:t>Познавательные</w:t>
            </w:r>
            <w:r w:rsidRPr="0098045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98045E">
              <w:rPr>
                <w:rFonts w:ascii="Times New Roman" w:hAnsi="Times New Roman" w:cs="Times New Roman"/>
              </w:rPr>
              <w:t xml:space="preserve"> </w:t>
            </w:r>
            <w:r w:rsidRPr="009C6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9C66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анализ; </w:t>
            </w:r>
            <w:r w:rsidRPr="009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98045E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информацию из одной формы в другую, формулируют тему и цели урока, записывают в тетрадь тему.</w:t>
            </w:r>
          </w:p>
          <w:p w:rsidR="00492187" w:rsidRPr="00667889" w:rsidRDefault="00492187" w:rsidP="00AC1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45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8045E">
              <w:rPr>
                <w:rFonts w:ascii="Times New Roman" w:eastAsia="Times New Roman" w:hAnsi="Times New Roman" w:cs="Times New Roman"/>
                <w:lang w:eastAsia="ru-RU"/>
              </w:rPr>
              <w:t>меть оформлять свои мысли в устной форме.</w:t>
            </w:r>
          </w:p>
        </w:tc>
        <w:tc>
          <w:tcPr>
            <w:tcW w:w="3416" w:type="dxa"/>
          </w:tcPr>
          <w:p w:rsidR="00FB791E" w:rsidRDefault="000705F3" w:rsidP="004F60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1416">
              <w:rPr>
                <w:rFonts w:ascii="Times New Roman" w:hAnsi="Times New Roman" w:cs="Times New Roman"/>
              </w:rPr>
              <w:t xml:space="preserve"> страница нашего журнала </w:t>
            </w:r>
            <w:r w:rsidR="00FB791E">
              <w:rPr>
                <w:rFonts w:ascii="Times New Roman" w:hAnsi="Times New Roman" w:cs="Times New Roman"/>
              </w:rPr>
              <w:t>«Практика из жизни»</w:t>
            </w:r>
          </w:p>
          <w:p w:rsidR="004F6044" w:rsidRPr="004F6044" w:rsidRDefault="00C67420" w:rsidP="004F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F9">
              <w:rPr>
                <w:rFonts w:ascii="Times New Roman" w:hAnsi="Times New Roman" w:cs="Times New Roman"/>
              </w:rPr>
              <w:t>В связи со сложившейся эпидемиологической ситуацией, связанной с распространением CoViD-19</w:t>
            </w:r>
            <w:r w:rsidRPr="0049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профилактики </w:t>
            </w:r>
            <w:r w:rsidR="0007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горла,</w:t>
            </w:r>
            <w:r w:rsidR="0049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</w:t>
            </w:r>
            <w:r w:rsidR="0059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F6044" w:rsidRPr="004F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 w:rsidR="0049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</w:t>
            </w:r>
          </w:p>
          <w:p w:rsidR="004F6044" w:rsidRPr="004F6044" w:rsidRDefault="004F6044" w:rsidP="00997DDE">
            <w:pPr>
              <w:pStyle w:val="a5"/>
              <w:rPr>
                <w:rFonts w:ascii="Calibri" w:eastAsia="Times New Roman" w:hAnsi="Calibri" w:cs="Calibri"/>
              </w:rPr>
            </w:pPr>
            <w:r w:rsidRPr="004F6044">
              <w:rPr>
                <w:rFonts w:eastAsia="Times New Roman"/>
              </w:rPr>
              <w:t> Настойка для полоскания рта: ромашка – 3 части, календула – 2 части, шалфей – 4 части. Сколько граммов нужно взять шалфея, если ромашки и календулы – 100 граммов?</w:t>
            </w:r>
          </w:p>
          <w:p w:rsidR="004F6044" w:rsidRDefault="004F6044" w:rsidP="004F6044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решения каких практических задач нужны знания сегодняшнего урока?</w:t>
            </w:r>
          </w:p>
          <w:p w:rsidR="00C67420" w:rsidRDefault="00C67420" w:rsidP="00C67420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Рассмотрим з</w:t>
            </w:r>
            <w:r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адачи в</w:t>
            </w:r>
            <w:r w:rsidR="00090C47"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химической промышленности, строительстве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090C47" w:rsidRDefault="00090C47" w:rsidP="00C67420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2. </w:t>
            </w:r>
            <w:r w:rsidR="00C67420"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приготовления </w:t>
            </w:r>
            <w:r w:rsidR="000A1569"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бетонной смеси</w:t>
            </w:r>
            <w:r w:rsidR="00C67420" w:rsidRPr="00C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берут 1 часть цемента, 4 части песка и 3 части воды. Сколько килограммов цемента, песка и воды надо взять для приготовления 320 кг бетонной смеси?</w:t>
            </w:r>
          </w:p>
          <w:p w:rsidR="00596921" w:rsidRDefault="00596921" w:rsidP="00C67420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а вы любите мороженое?</w:t>
            </w:r>
          </w:p>
          <w:p w:rsidR="00C67420" w:rsidRPr="004916F9" w:rsidRDefault="00C67420" w:rsidP="00C67420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3. Мороженое содержит 7 частей воды, 2 части молочного жира и 2 части сахара (по массе). Сколько потребуется сахара для приготовления 4400кг мороженого?</w:t>
            </w:r>
          </w:p>
        </w:tc>
        <w:tc>
          <w:tcPr>
            <w:tcW w:w="2483" w:type="dxa"/>
          </w:tcPr>
          <w:p w:rsidR="00B663DC" w:rsidRPr="00B663DC" w:rsidRDefault="00B663DC" w:rsidP="00B6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алгоритмы решения заданий, выбирают способы решения, контролируют и корректируют решение задач</w:t>
            </w:r>
          </w:p>
          <w:p w:rsidR="00B663DC" w:rsidRPr="000705F3" w:rsidRDefault="00B663DC" w:rsidP="000705F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DC">
              <w:rPr>
                <w:rFonts w:ascii="Times New Roman" w:hAnsi="Times New Roman" w:cs="Times New Roman"/>
                <w:sz w:val="24"/>
                <w:szCs w:val="24"/>
              </w:rPr>
              <w:t>Учащиеся высказ</w:t>
            </w:r>
            <w:r w:rsidR="0096513A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B66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1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3DC">
              <w:rPr>
                <w:rFonts w:ascii="Times New Roman" w:hAnsi="Times New Roman" w:cs="Times New Roman"/>
                <w:sz w:val="24"/>
                <w:szCs w:val="24"/>
              </w:rPr>
              <w:t>т свои предположения.</w:t>
            </w:r>
            <w:r w:rsidR="000705F3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выход из сложившейся ситуации.</w:t>
            </w:r>
          </w:p>
        </w:tc>
      </w:tr>
      <w:tr w:rsidR="008F7032" w:rsidRPr="0098045E" w:rsidTr="00A02936">
        <w:trPr>
          <w:trHeight w:val="2966"/>
        </w:trPr>
        <w:tc>
          <w:tcPr>
            <w:tcW w:w="1560" w:type="dxa"/>
          </w:tcPr>
          <w:p w:rsidR="00492187" w:rsidRPr="0098045E" w:rsidRDefault="0077251C" w:rsidP="0077251C">
            <w:pPr>
              <w:pStyle w:val="a8"/>
              <w:ind w:left="0" w:right="-108" w:hanging="108"/>
              <w:jc w:val="left"/>
              <w:rPr>
                <w:bCs/>
                <w:sz w:val="22"/>
                <w:szCs w:val="22"/>
              </w:rPr>
            </w:pPr>
            <w:r w:rsidRPr="0098045E">
              <w:rPr>
                <w:b/>
                <w:bCs/>
                <w:sz w:val="22"/>
                <w:szCs w:val="22"/>
              </w:rPr>
              <w:lastRenderedPageBreak/>
              <w:t>Динамическая пауза</w:t>
            </w:r>
            <w:r w:rsidR="00492187" w:rsidRPr="00980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53" w:type="dxa"/>
          </w:tcPr>
          <w:p w:rsidR="00492187" w:rsidRPr="0098045E" w:rsidRDefault="00394683" w:rsidP="00AC1857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10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выполнения </w:t>
            </w:r>
            <w:r w:rsidR="000705F3" w:rsidRPr="00ED10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упражнений,</w:t>
            </w:r>
            <w:r w:rsidRPr="00ED10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строя логические рассуждения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D10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включающие установленные причинно – следственных связей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16" w:type="dxa"/>
          </w:tcPr>
          <w:p w:rsidR="00FB791E" w:rsidRDefault="00FB791E" w:rsidP="00707EA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страница «Минутка отдыха»</w:t>
            </w:r>
          </w:p>
          <w:p w:rsidR="000705F3" w:rsidRDefault="00F83FC3" w:rsidP="00707EA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глянуло в </w:t>
            </w:r>
            <w:r w:rsidR="00A02936" w:rsidRPr="00F8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окно,</w:t>
            </w:r>
            <w:r w:rsidR="00A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8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отдохнуть пришло.</w:t>
            </w:r>
            <w:r w:rsidR="00A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 – </w:t>
            </w:r>
            <w:r w:rsidR="0049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в ладоши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неверно – </w:t>
            </w:r>
            <w:r w:rsidR="0049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топаем </w:t>
            </w:r>
          </w:p>
          <w:p w:rsidR="00707EA3" w:rsidRPr="00707EA3" w:rsidRDefault="004916F9" w:rsidP="00707EA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9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+25=70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•2</w:t>
            </w:r>
            <w:r w:rsidR="0009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0=7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707EA3" w:rsidRDefault="00090C47" w:rsidP="00090C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4916F9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4, 40</w:t>
            </w:r>
            <w:r w:rsidR="0049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</w:t>
            </w:r>
            <w:r w:rsidR="0049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07EA3" w:rsidRPr="007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90C47" w:rsidRPr="0098045E" w:rsidRDefault="004916F9" w:rsidP="00090C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4х+9х=13х, 85у-55у=65у</w:t>
            </w:r>
          </w:p>
        </w:tc>
        <w:tc>
          <w:tcPr>
            <w:tcW w:w="2483" w:type="dxa"/>
          </w:tcPr>
          <w:p w:rsidR="00492187" w:rsidRPr="0098045E" w:rsidRDefault="00492187" w:rsidP="00FB791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5E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91E">
              <w:rPr>
                <w:rFonts w:ascii="Times New Roman" w:hAnsi="Times New Roman" w:cs="Times New Roman"/>
                <w:sz w:val="24"/>
                <w:szCs w:val="24"/>
              </w:rPr>
              <w:t>восстанавливаю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эмоциональный настрой.</w:t>
            </w:r>
          </w:p>
        </w:tc>
      </w:tr>
      <w:tr w:rsidR="008F7032" w:rsidRPr="0098045E" w:rsidTr="00EC65E4">
        <w:tc>
          <w:tcPr>
            <w:tcW w:w="1560" w:type="dxa"/>
          </w:tcPr>
          <w:p w:rsidR="00492187" w:rsidRPr="0098045E" w:rsidRDefault="0012416A" w:rsidP="00AC1857">
            <w:pPr>
              <w:pStyle w:val="a8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12416A">
              <w:rPr>
                <w:b/>
                <w:sz w:val="22"/>
                <w:szCs w:val="22"/>
              </w:rPr>
              <w:t>Творческое применение и добывание знаний в новой ситуации (проблемные задания).</w:t>
            </w:r>
          </w:p>
        </w:tc>
        <w:tc>
          <w:tcPr>
            <w:tcW w:w="653" w:type="dxa"/>
          </w:tcPr>
          <w:p w:rsidR="00492187" w:rsidRPr="0098045E" w:rsidRDefault="004E2F55" w:rsidP="00AC1857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980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4B6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и планировать навыки </w:t>
            </w:r>
            <w:r w:rsidR="008B4B67" w:rsidRPr="0098045E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r w:rsidRPr="0098045E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сотрудничества </w:t>
            </w:r>
            <w:r w:rsidR="008B4B67">
              <w:rPr>
                <w:rFonts w:ascii="Times New Roman" w:hAnsi="Times New Roman" w:cs="Times New Roman"/>
                <w:sz w:val="22"/>
                <w:szCs w:val="22"/>
              </w:rPr>
              <w:t>в ходе групповой работы</w:t>
            </w:r>
          </w:p>
          <w:p w:rsidR="00492187" w:rsidRDefault="00492187" w:rsidP="00AC1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80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8045E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способов решения задач</w:t>
            </w:r>
          </w:p>
          <w:p w:rsidR="008B4B67" w:rsidRPr="0098045E" w:rsidRDefault="008B4B67" w:rsidP="008B4B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4B67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7">
              <w:rPr>
                <w:rFonts w:ascii="Times New Roman" w:hAnsi="Times New Roman" w:cs="Times New Roman"/>
                <w:sz w:val="22"/>
                <w:szCs w:val="22"/>
              </w:rPr>
              <w:t>обнаруживать и формулировать учебную проблему, составлять план выполнения работы</w:t>
            </w:r>
          </w:p>
        </w:tc>
        <w:tc>
          <w:tcPr>
            <w:tcW w:w="3416" w:type="dxa"/>
          </w:tcPr>
          <w:p w:rsidR="00B32F23" w:rsidRDefault="00B32F23" w:rsidP="00124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Древнейшая наука, с самого начала своего возникновения игравшая важнейшую роль в развитии человечества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математика.</w:t>
            </w:r>
          </w:p>
          <w:p w:rsidR="0012416A" w:rsidRPr="0012416A" w:rsidRDefault="00B32F23" w:rsidP="0012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Ребята, к</w:t>
            </w:r>
            <w:r w:rsidR="0012416A" w:rsidRPr="00124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 вы думаете, в истории человечества были люди,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выдающиеся </w:t>
            </w:r>
            <w:r w:rsidR="000A1569" w:rsidRPr="00124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имеющие математические</w:t>
            </w:r>
            <w:r w:rsidR="0012416A" w:rsidRPr="00124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способности?</w:t>
            </w:r>
          </w:p>
          <w:p w:rsidR="00DA3DDF" w:rsidRDefault="0096513A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 страница «Творческая </w:t>
            </w:r>
            <w:r w:rsidR="008B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мастерская»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BA5152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Выполнив </w:t>
            </w:r>
            <w:r w:rsidR="00BA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задание,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 узнаете </w:t>
            </w:r>
            <w:r w:rsidR="00BA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имя выдающего ученого решающего упрощение выражений </w:t>
            </w:r>
            <w:r w:rsidR="00392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каким </w:t>
            </w:r>
            <w:r w:rsidR="00BA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методом</w:t>
            </w:r>
            <w:r w:rsidR="00392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  <w:p w:rsidR="00DA3DDF" w:rsidRPr="00DA3DDF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Задание.</w:t>
            </w:r>
            <w:r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Упростите выражение и найдите значение выражения: </w:t>
            </w:r>
          </w:p>
          <w:p w:rsidR="00DA3DDF" w:rsidRPr="00DA3DDF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группа  38х+62х при а = 12 </w:t>
            </w:r>
          </w:p>
          <w:p w:rsidR="00DA3DDF" w:rsidRPr="00DA3DDF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группа 2а + 17 + 3а +13  при а= 12 </w:t>
            </w:r>
          </w:p>
          <w:p w:rsidR="00DA3DDF" w:rsidRPr="00DA3DDF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группа 395у – 195у при у = 3   </w:t>
            </w:r>
          </w:p>
          <w:p w:rsidR="00DA3DDF" w:rsidRPr="00DA3DDF" w:rsidRDefault="003920FD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группа 5</w:t>
            </w:r>
            <w:r w:rsidR="00DA3DDF"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 +х  при х =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  <w:r w:rsidR="00DA3DDF"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3DDF" w:rsidRPr="00DA3DDF" w:rsidRDefault="003920FD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группа  31к – к    при к =10</w:t>
            </w:r>
            <w:r w:rsidR="00DA3DDF"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</w:p>
          <w:p w:rsidR="00DA3DDF" w:rsidRDefault="00DA3DDF" w:rsidP="00DA3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3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 группа  10m – 10n   при </w:t>
            </w:r>
            <w:r w:rsidR="00757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="00392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 =399,           n= 390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822"/>
              <w:gridCol w:w="657"/>
              <w:gridCol w:w="657"/>
            </w:tblGrid>
            <w:tr w:rsidR="00757CB2" w:rsidTr="00757CB2">
              <w:trPr>
                <w:trHeight w:val="246"/>
              </w:trPr>
              <w:tc>
                <w:tcPr>
                  <w:tcW w:w="956" w:type="dxa"/>
                </w:tcPr>
                <w:p w:rsidR="00757CB2" w:rsidRP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57CB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300100</w:t>
                  </w:r>
                </w:p>
              </w:tc>
              <w:tc>
                <w:tcPr>
                  <w:tcW w:w="822" w:type="dxa"/>
                </w:tcPr>
                <w:p w:rsidR="00757CB2" w:rsidRP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57CB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657" w:type="dxa"/>
                </w:tcPr>
                <w:p w:rsidR="00757CB2" w:rsidRP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57CB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657" w:type="dxa"/>
                </w:tcPr>
                <w:p w:rsidR="00757CB2" w:rsidRP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57CB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757CB2" w:rsidTr="00757CB2">
              <w:trPr>
                <w:trHeight w:val="301"/>
              </w:trPr>
              <w:tc>
                <w:tcPr>
                  <w:tcW w:w="956" w:type="dxa"/>
                </w:tcPr>
                <w:p w:rsid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22" w:type="dxa"/>
                </w:tcPr>
                <w:p w:rsid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57" w:type="dxa"/>
                </w:tcPr>
                <w:p w:rsid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57" w:type="dxa"/>
                </w:tcPr>
                <w:p w:rsidR="00757CB2" w:rsidRDefault="00757CB2" w:rsidP="00124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</w:tbl>
          <w:p w:rsidR="00DA3DDF" w:rsidRDefault="00BA5152" w:rsidP="00124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 Гаусса. </w:t>
            </w:r>
          </w:p>
          <w:p w:rsidR="0012416A" w:rsidRPr="0012416A" w:rsidRDefault="0012416A" w:rsidP="0012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 методом Гаусса.</w:t>
            </w:r>
          </w:p>
          <w:p w:rsidR="000705F3" w:rsidRDefault="00201416" w:rsidP="00A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               </w:t>
            </w:r>
            <w:r w:rsidR="0012416A" w:rsidRPr="0012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сумму: 1</w:t>
            </w:r>
            <w:r w:rsidR="00BA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+2+3+4+…+98+99+100= </w:t>
            </w:r>
          </w:p>
          <w:p w:rsidR="000705F3" w:rsidRPr="0012416A" w:rsidRDefault="000705F3" w:rsidP="0007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Ребята, как вы думаете к</w:t>
            </w:r>
            <w:r w:rsidRPr="00124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акие математические приемы можно использовать при упрощении выражений?</w:t>
            </w:r>
          </w:p>
          <w:p w:rsidR="0012416A" w:rsidRDefault="00A75FF0" w:rsidP="00A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проблема </w:t>
            </w:r>
          </w:p>
          <w:p w:rsidR="00B763D7" w:rsidRPr="00B763D7" w:rsidRDefault="00B763D7" w:rsidP="00B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(1+100) *50 </w:t>
            </w:r>
          </w:p>
          <w:p w:rsidR="00B763D7" w:rsidRPr="00B763D7" w:rsidRDefault="00B763D7" w:rsidP="00B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(101*50= 5050</w:t>
            </w:r>
          </w:p>
          <w:p w:rsidR="00492187" w:rsidRPr="00B763D7" w:rsidRDefault="00B763D7" w:rsidP="00B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93+83+73+…+ 23+13+3 = (93+3) *5=96*5=480</w:t>
            </w:r>
          </w:p>
        </w:tc>
        <w:tc>
          <w:tcPr>
            <w:tcW w:w="2483" w:type="dxa"/>
          </w:tcPr>
          <w:p w:rsidR="008B4B67" w:rsidRPr="008B4B67" w:rsidRDefault="008B4B67" w:rsidP="00B24C0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B4B67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8B4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слово, анализируют</w:t>
            </w:r>
            <w:r w:rsidR="00B24C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оценивают свое решение.</w:t>
            </w:r>
          </w:p>
          <w:p w:rsidR="008B4B67" w:rsidRPr="008B4B67" w:rsidRDefault="008B4B67" w:rsidP="008B4B67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87" w:rsidRPr="0098045E" w:rsidRDefault="00492187" w:rsidP="00B24C0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32" w:rsidRPr="0098045E" w:rsidTr="00EC65E4">
        <w:tc>
          <w:tcPr>
            <w:tcW w:w="1560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653" w:type="dxa"/>
          </w:tcPr>
          <w:p w:rsidR="00492187" w:rsidRPr="0098045E" w:rsidRDefault="004E2F55" w:rsidP="004E2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умение осуществлять контроль и корректировать свою деятельность.</w:t>
            </w:r>
          </w:p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умение проводить анализ</w:t>
            </w:r>
          </w:p>
        </w:tc>
        <w:tc>
          <w:tcPr>
            <w:tcW w:w="3416" w:type="dxa"/>
          </w:tcPr>
          <w:p w:rsidR="004A5410" w:rsidRPr="004A5410" w:rsidRDefault="004A5410" w:rsidP="004A541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теме: «Упрощение выражений».</w:t>
            </w:r>
          </w:p>
          <w:p w:rsidR="004A5410" w:rsidRPr="004A5410" w:rsidRDefault="004A5410" w:rsidP="004A5410">
            <w:pPr>
              <w:shd w:val="clear" w:color="auto" w:fill="FFFFFF"/>
              <w:tabs>
                <w:tab w:val="center" w:pos="4677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Упростите выражение: </w:t>
            </w:r>
            <w:r w:rsidRPr="004A54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24х – х +7х</w:t>
            </w:r>
            <w:r w:rsidRPr="004A54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</w:p>
          <w:p w:rsidR="004A5410" w:rsidRPr="004A5410" w:rsidRDefault="004A5410" w:rsidP="004A541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  Упростите выражение: </w:t>
            </w:r>
            <w:r w:rsidRPr="004A54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9b + 18 + 7b -14 + b</w:t>
            </w:r>
          </w:p>
          <w:p w:rsidR="004A5410" w:rsidRPr="004A5410" w:rsidRDefault="004916F9" w:rsidP="004A541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4A5410" w:rsidRPr="004A54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Выберите какое из выражений больше:</w:t>
            </w:r>
          </w:p>
          <w:p w:rsidR="00492187" w:rsidRPr="004A5410" w:rsidRDefault="004A5410" w:rsidP="004A541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4(786 + 562)</w:t>
            </w:r>
            <w:r w:rsidRPr="004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4A54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· 786 + 4 · 562</w:t>
            </w:r>
            <w:r w:rsidRPr="004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3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 w:rsidRPr="0098045E">
              <w:rPr>
                <w:rFonts w:ascii="Times New Roman" w:hAnsi="Times New Roman" w:cs="Times New Roman"/>
                <w:sz w:val="24"/>
                <w:szCs w:val="24"/>
              </w:rPr>
              <w:t>т самостоятельную работу.</w:t>
            </w:r>
          </w:p>
          <w:p w:rsidR="00492187" w:rsidRPr="0098045E" w:rsidRDefault="00492187" w:rsidP="00AC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5E">
              <w:rPr>
                <w:rFonts w:ascii="Times New Roman" w:hAnsi="Times New Roman" w:cs="Times New Roman"/>
                <w:sz w:val="24"/>
                <w:szCs w:val="24"/>
              </w:rPr>
              <w:t>Выявляют причины ошибок и их исправляют</w:t>
            </w:r>
          </w:p>
        </w:tc>
      </w:tr>
      <w:tr w:rsidR="008F7032" w:rsidRPr="0098045E" w:rsidTr="00EC65E4">
        <w:tc>
          <w:tcPr>
            <w:tcW w:w="1560" w:type="dxa"/>
          </w:tcPr>
          <w:p w:rsidR="00492187" w:rsidRPr="005519CE" w:rsidRDefault="00492187" w:rsidP="00AC1857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519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Домашнее задание с элементами творческой деятельности.</w:t>
            </w:r>
          </w:p>
        </w:tc>
        <w:tc>
          <w:tcPr>
            <w:tcW w:w="653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6" w:type="dxa"/>
          </w:tcPr>
          <w:p w:rsidR="00C969D6" w:rsidRDefault="00C969D6" w:rsidP="00466555">
            <w:pPr>
              <w:pStyle w:val="a7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noProof/>
              </w:rPr>
              <w:drawing>
                <wp:inline distT="0" distB="0" distL="0" distR="0" wp14:anchorId="7B76BCDD">
                  <wp:extent cx="1955800" cy="130401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74" cy="1322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5410" w:rsidRPr="00707EA3" w:rsidRDefault="00C969D6" w:rsidP="00466555">
            <w:pPr>
              <w:pStyle w:val="a7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</w:t>
            </w:r>
            <w:r w:rsidR="00707EA3" w:rsidRPr="00707EA3">
              <w:rPr>
                <w:color w:val="000000"/>
                <w:shd w:val="clear" w:color="auto" w:fill="FFFFFF"/>
              </w:rPr>
              <w:t>задания карточек по уровням сложности</w:t>
            </w:r>
            <w:r w:rsidRPr="00707EA3">
              <w:rPr>
                <w:iCs/>
                <w:lang w:eastAsia="en-US"/>
              </w:rPr>
              <w:t>)</w:t>
            </w:r>
          </w:p>
          <w:p w:rsidR="00466555" w:rsidRPr="004D6961" w:rsidRDefault="00466555" w:rsidP="0046655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4D6961">
              <w:rPr>
                <w:i/>
                <w:iCs/>
                <w:lang w:eastAsia="en-US"/>
              </w:rPr>
              <w:t>Творческое задание:</w:t>
            </w:r>
            <w:r>
              <w:rPr>
                <w:i/>
                <w:iCs/>
                <w:lang w:eastAsia="en-US"/>
              </w:rPr>
              <w:t xml:space="preserve"> </w:t>
            </w:r>
            <w:r w:rsidRPr="004D6961">
              <w:rPr>
                <w:lang w:eastAsia="en-US"/>
              </w:rPr>
              <w:t>Упрощение выражение методом Гаусса</w:t>
            </w:r>
          </w:p>
          <w:p w:rsidR="00492187" w:rsidRPr="0098045E" w:rsidRDefault="003920FD" w:rsidP="00C969D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lang w:eastAsia="en-US"/>
              </w:rPr>
              <w:t xml:space="preserve">5+10+ 15+20+…+90+95+100 </w:t>
            </w:r>
          </w:p>
        </w:tc>
        <w:tc>
          <w:tcPr>
            <w:tcW w:w="2483" w:type="dxa"/>
          </w:tcPr>
          <w:p w:rsidR="0096513A" w:rsidRPr="0098045E" w:rsidRDefault="00492187" w:rsidP="0096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5E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96513A" w:rsidRPr="0098045E">
              <w:rPr>
                <w:rFonts w:ascii="Times New Roman" w:hAnsi="Times New Roman" w:cs="Times New Roman"/>
                <w:sz w:val="24"/>
                <w:szCs w:val="24"/>
              </w:rPr>
              <w:t>карточки, слушают</w:t>
            </w:r>
            <w:r w:rsidR="0096513A" w:rsidRPr="004D6961">
              <w:rPr>
                <w:rFonts w:ascii="Times New Roman" w:hAnsi="Times New Roman" w:cs="Times New Roman"/>
                <w:sz w:val="24"/>
                <w:szCs w:val="24"/>
              </w:rPr>
              <w:t>, записывают, уточняют способы работы и её объём</w:t>
            </w:r>
            <w:r w:rsidR="009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032" w:rsidRPr="0098045E" w:rsidTr="00EC65E4">
        <w:tc>
          <w:tcPr>
            <w:tcW w:w="1560" w:type="dxa"/>
          </w:tcPr>
          <w:p w:rsidR="00492187" w:rsidRPr="0098045E" w:rsidRDefault="00492187" w:rsidP="00AC185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 рефлексии учебной деятельности на уроке.</w:t>
            </w:r>
          </w:p>
        </w:tc>
        <w:tc>
          <w:tcPr>
            <w:tcW w:w="653" w:type="dxa"/>
          </w:tcPr>
          <w:p w:rsidR="00492187" w:rsidRPr="0098045E" w:rsidRDefault="004E2F55" w:rsidP="00AC1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37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Коммуникативные</w:t>
            </w: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 w:rsidRPr="0098045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умение с достаточной полнотой и точностью выражать свои мысли.</w:t>
            </w:r>
          </w:p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Регулятивные</w:t>
            </w: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выделение и осознание того, что усвоено, что еще подлежит усвоению.</w:t>
            </w:r>
          </w:p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Познавательные</w:t>
            </w:r>
            <w:r w:rsidRPr="0098045E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 w:rsidRPr="0098045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умение структурировать знания.</w:t>
            </w:r>
          </w:p>
          <w:p w:rsidR="00492187" w:rsidRPr="005C5608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C56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Личностные:</w:t>
            </w:r>
            <w:r w:rsidRPr="005C5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C5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в самовыражении</w:t>
            </w:r>
          </w:p>
        </w:tc>
        <w:tc>
          <w:tcPr>
            <w:tcW w:w="3416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Организуется учениками рефлексия и самооценка собственной учебной деятельности на уроке; намечаются цели дальнейшей деятельности и определяются задания для самоподготовки. </w:t>
            </w:r>
          </w:p>
          <w:p w:rsidR="00DC7ED4" w:rsidRDefault="0092026F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026F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C527776" wp14:editId="148EC79B">
                  <wp:extent cx="2032000" cy="114300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D4" w:rsidRDefault="00DC7ED4" w:rsidP="00DC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1D75D" wp14:editId="546E1DCF">
                  <wp:extent cx="2032000" cy="1127760"/>
                  <wp:effectExtent l="0" t="0" r="6350" b="0"/>
                  <wp:docPr id="3074" name="Picture 2" descr="https://cloud.prezentacii.org/18/10/85395/images/scree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cloud.prezentacii.org/18/10/85395/images/screen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6634" r="2890"/>
                          <a:stretch/>
                        </pic:blipFill>
                        <pic:spPr bwMode="auto">
                          <a:xfrm>
                            <a:off x="0" y="0"/>
                            <a:ext cx="2032000" cy="1127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2187" w:rsidRPr="00DC7ED4" w:rsidRDefault="00492187" w:rsidP="00DC7E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92187" w:rsidRPr="0098045E" w:rsidRDefault="00492187" w:rsidP="00AC1857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492187" w:rsidRDefault="00492187" w:rsidP="00DC7ED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Рисуют, о</w:t>
            </w:r>
            <w:r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твечают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="00DC7ED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</w:t>
            </w:r>
            <w:r w:rsidR="00DC7ED4" w:rsidRPr="0098045E">
              <w:rPr>
                <w:rFonts w:ascii="Times New Roman" w:hAnsi="Times New Roman" w:cs="Times New Roman"/>
                <w:bCs/>
                <w:shd w:val="clear" w:color="auto" w:fill="FFFFFF"/>
              </w:rPr>
              <w:t>оясняют</w:t>
            </w:r>
            <w:r w:rsidR="00DC7ED4">
              <w:rPr>
                <w:rFonts w:ascii="Times New Roman" w:hAnsi="Times New Roman" w:cs="Times New Roman"/>
                <w:bCs/>
                <w:shd w:val="clear" w:color="auto" w:fill="FFFFFF"/>
              </w:rPr>
              <w:t>, обосновывают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DC7ED4" w:rsidRPr="0098045E" w:rsidRDefault="00DC7ED4" w:rsidP="00DC7ED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  <w:tr w:rsidR="008F7032" w:rsidRPr="0098045E" w:rsidTr="00EC65E4">
        <w:tc>
          <w:tcPr>
            <w:tcW w:w="1560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3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492187" w:rsidRPr="0098045E" w:rsidRDefault="00492187" w:rsidP="00AC18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6" w:type="dxa"/>
          </w:tcPr>
          <w:p w:rsidR="00492187" w:rsidRPr="0098045E" w:rsidRDefault="00492187" w:rsidP="00AC185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45E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за урок!</w:t>
            </w:r>
          </w:p>
        </w:tc>
        <w:tc>
          <w:tcPr>
            <w:tcW w:w="2483" w:type="dxa"/>
          </w:tcPr>
          <w:p w:rsidR="00492187" w:rsidRPr="0098045E" w:rsidRDefault="00492187" w:rsidP="00AC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187" w:rsidRDefault="00492187" w:rsidP="004921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187" w:rsidSect="00421E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37C"/>
    <w:multiLevelType w:val="hybridMultilevel"/>
    <w:tmpl w:val="4B7AD9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4B3B"/>
    <w:multiLevelType w:val="multilevel"/>
    <w:tmpl w:val="BF3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A501C"/>
    <w:multiLevelType w:val="hybridMultilevel"/>
    <w:tmpl w:val="062E6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51F6"/>
    <w:multiLevelType w:val="multilevel"/>
    <w:tmpl w:val="0B80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67303"/>
    <w:multiLevelType w:val="multilevel"/>
    <w:tmpl w:val="124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41031"/>
    <w:multiLevelType w:val="hybridMultilevel"/>
    <w:tmpl w:val="DC903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7"/>
    <w:rsid w:val="000549C8"/>
    <w:rsid w:val="000705F3"/>
    <w:rsid w:val="00085D50"/>
    <w:rsid w:val="00090C47"/>
    <w:rsid w:val="000952DD"/>
    <w:rsid w:val="0009796F"/>
    <w:rsid w:val="000A1569"/>
    <w:rsid w:val="000C09D7"/>
    <w:rsid w:val="0010799B"/>
    <w:rsid w:val="0012416A"/>
    <w:rsid w:val="0015515F"/>
    <w:rsid w:val="001A1C05"/>
    <w:rsid w:val="00201416"/>
    <w:rsid w:val="00205409"/>
    <w:rsid w:val="002135CE"/>
    <w:rsid w:val="0023171B"/>
    <w:rsid w:val="00242D40"/>
    <w:rsid w:val="002574DD"/>
    <w:rsid w:val="002B4B50"/>
    <w:rsid w:val="002E72D9"/>
    <w:rsid w:val="002F47C4"/>
    <w:rsid w:val="00301A54"/>
    <w:rsid w:val="00317874"/>
    <w:rsid w:val="003920FD"/>
    <w:rsid w:val="00394683"/>
    <w:rsid w:val="00421E76"/>
    <w:rsid w:val="00466555"/>
    <w:rsid w:val="004763AF"/>
    <w:rsid w:val="00477C56"/>
    <w:rsid w:val="004916F9"/>
    <w:rsid w:val="00492187"/>
    <w:rsid w:val="004A5410"/>
    <w:rsid w:val="004C4F97"/>
    <w:rsid w:val="004E2F55"/>
    <w:rsid w:val="004F1982"/>
    <w:rsid w:val="004F6044"/>
    <w:rsid w:val="0050444C"/>
    <w:rsid w:val="005303E0"/>
    <w:rsid w:val="005604A2"/>
    <w:rsid w:val="0057653F"/>
    <w:rsid w:val="00596921"/>
    <w:rsid w:val="00596A31"/>
    <w:rsid w:val="00623FD3"/>
    <w:rsid w:val="006563B2"/>
    <w:rsid w:val="006612BA"/>
    <w:rsid w:val="006F638E"/>
    <w:rsid w:val="00707EA3"/>
    <w:rsid w:val="00757CB2"/>
    <w:rsid w:val="00766171"/>
    <w:rsid w:val="0077251C"/>
    <w:rsid w:val="00823E58"/>
    <w:rsid w:val="0083571E"/>
    <w:rsid w:val="008661A7"/>
    <w:rsid w:val="00866F20"/>
    <w:rsid w:val="008B4B67"/>
    <w:rsid w:val="008C774F"/>
    <w:rsid w:val="008E7F8D"/>
    <w:rsid w:val="008F7032"/>
    <w:rsid w:val="009134B5"/>
    <w:rsid w:val="0092026F"/>
    <w:rsid w:val="009261CF"/>
    <w:rsid w:val="0093571A"/>
    <w:rsid w:val="0096513A"/>
    <w:rsid w:val="00991722"/>
    <w:rsid w:val="00997DDE"/>
    <w:rsid w:val="009D44B8"/>
    <w:rsid w:val="00A02936"/>
    <w:rsid w:val="00A40DD0"/>
    <w:rsid w:val="00A55BC1"/>
    <w:rsid w:val="00A75FF0"/>
    <w:rsid w:val="00B03669"/>
    <w:rsid w:val="00B2484A"/>
    <w:rsid w:val="00B24C03"/>
    <w:rsid w:val="00B32F23"/>
    <w:rsid w:val="00B338DF"/>
    <w:rsid w:val="00B56074"/>
    <w:rsid w:val="00B663DC"/>
    <w:rsid w:val="00B763D7"/>
    <w:rsid w:val="00BA0A9B"/>
    <w:rsid w:val="00BA5152"/>
    <w:rsid w:val="00C62B50"/>
    <w:rsid w:val="00C67420"/>
    <w:rsid w:val="00C969D6"/>
    <w:rsid w:val="00CE7081"/>
    <w:rsid w:val="00D5189A"/>
    <w:rsid w:val="00D777DC"/>
    <w:rsid w:val="00DA3DDF"/>
    <w:rsid w:val="00DA6C0A"/>
    <w:rsid w:val="00DC7ED4"/>
    <w:rsid w:val="00DD2C3B"/>
    <w:rsid w:val="00E31E5F"/>
    <w:rsid w:val="00E50DFC"/>
    <w:rsid w:val="00E51121"/>
    <w:rsid w:val="00E54D14"/>
    <w:rsid w:val="00E96338"/>
    <w:rsid w:val="00EC65E4"/>
    <w:rsid w:val="00EF04B7"/>
    <w:rsid w:val="00EF0EBC"/>
    <w:rsid w:val="00F83FC3"/>
    <w:rsid w:val="00F951C0"/>
    <w:rsid w:val="00FB791E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187"/>
    <w:rPr>
      <w:b/>
      <w:bCs/>
    </w:rPr>
  </w:style>
  <w:style w:type="table" w:styleId="a4">
    <w:name w:val="Table Grid"/>
    <w:basedOn w:val="a1"/>
    <w:uiPriority w:val="39"/>
    <w:rsid w:val="004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218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92187"/>
    <w:rPr>
      <w:rFonts w:eastAsiaTheme="minorEastAsia"/>
      <w:lang w:eastAsia="ru-RU"/>
    </w:rPr>
  </w:style>
  <w:style w:type="paragraph" w:customStyle="1" w:styleId="ParagraphStyle">
    <w:name w:val="Paragraph Style"/>
    <w:rsid w:val="004921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49218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9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187"/>
  </w:style>
  <w:style w:type="paragraph" w:customStyle="1" w:styleId="c1">
    <w:name w:val="c1"/>
    <w:basedOn w:val="a"/>
    <w:rsid w:val="004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B8"/>
    <w:rPr>
      <w:rFonts w:ascii="Segoe UI" w:hAnsi="Segoe UI" w:cs="Segoe UI"/>
      <w:sz w:val="18"/>
      <w:szCs w:val="18"/>
    </w:rPr>
  </w:style>
  <w:style w:type="character" w:customStyle="1" w:styleId="c43">
    <w:name w:val="c43"/>
    <w:basedOn w:val="a0"/>
    <w:rsid w:val="0015515F"/>
  </w:style>
  <w:style w:type="character" w:customStyle="1" w:styleId="c36">
    <w:name w:val="c36"/>
    <w:basedOn w:val="a0"/>
    <w:rsid w:val="0015515F"/>
  </w:style>
  <w:style w:type="character" w:customStyle="1" w:styleId="c4">
    <w:name w:val="c4"/>
    <w:basedOn w:val="a0"/>
    <w:rsid w:val="0015515F"/>
  </w:style>
  <w:style w:type="character" w:customStyle="1" w:styleId="10">
    <w:name w:val="Заголовок 1 Знак"/>
    <w:basedOn w:val="a0"/>
    <w:link w:val="1"/>
    <w:uiPriority w:val="9"/>
    <w:rsid w:val="0082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B03669"/>
    <w:pPr>
      <w:ind w:left="720"/>
      <w:contextualSpacing/>
    </w:pPr>
  </w:style>
  <w:style w:type="character" w:customStyle="1" w:styleId="apple-converted-space">
    <w:name w:val="apple-converted-space"/>
    <w:basedOn w:val="a0"/>
    <w:rsid w:val="00E9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187"/>
    <w:rPr>
      <w:b/>
      <w:bCs/>
    </w:rPr>
  </w:style>
  <w:style w:type="table" w:styleId="a4">
    <w:name w:val="Table Grid"/>
    <w:basedOn w:val="a1"/>
    <w:uiPriority w:val="39"/>
    <w:rsid w:val="004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218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92187"/>
    <w:rPr>
      <w:rFonts w:eastAsiaTheme="minorEastAsia"/>
      <w:lang w:eastAsia="ru-RU"/>
    </w:rPr>
  </w:style>
  <w:style w:type="paragraph" w:customStyle="1" w:styleId="ParagraphStyle">
    <w:name w:val="Paragraph Style"/>
    <w:rsid w:val="004921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49218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9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187"/>
  </w:style>
  <w:style w:type="paragraph" w:customStyle="1" w:styleId="c1">
    <w:name w:val="c1"/>
    <w:basedOn w:val="a"/>
    <w:rsid w:val="004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B8"/>
    <w:rPr>
      <w:rFonts w:ascii="Segoe UI" w:hAnsi="Segoe UI" w:cs="Segoe UI"/>
      <w:sz w:val="18"/>
      <w:szCs w:val="18"/>
    </w:rPr>
  </w:style>
  <w:style w:type="character" w:customStyle="1" w:styleId="c43">
    <w:name w:val="c43"/>
    <w:basedOn w:val="a0"/>
    <w:rsid w:val="0015515F"/>
  </w:style>
  <w:style w:type="character" w:customStyle="1" w:styleId="c36">
    <w:name w:val="c36"/>
    <w:basedOn w:val="a0"/>
    <w:rsid w:val="0015515F"/>
  </w:style>
  <w:style w:type="character" w:customStyle="1" w:styleId="c4">
    <w:name w:val="c4"/>
    <w:basedOn w:val="a0"/>
    <w:rsid w:val="0015515F"/>
  </w:style>
  <w:style w:type="character" w:customStyle="1" w:styleId="10">
    <w:name w:val="Заголовок 1 Знак"/>
    <w:basedOn w:val="a0"/>
    <w:link w:val="1"/>
    <w:uiPriority w:val="9"/>
    <w:rsid w:val="0082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B03669"/>
    <w:pPr>
      <w:ind w:left="720"/>
      <w:contextualSpacing/>
    </w:pPr>
  </w:style>
  <w:style w:type="character" w:customStyle="1" w:styleId="apple-converted-space">
    <w:name w:val="apple-converted-space"/>
    <w:basedOn w:val="a0"/>
    <w:rsid w:val="00E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 Пронская</cp:lastModifiedBy>
  <cp:revision>2</cp:revision>
  <cp:lastPrinted>2021-12-05T13:53:00Z</cp:lastPrinted>
  <dcterms:created xsi:type="dcterms:W3CDTF">2022-09-19T10:21:00Z</dcterms:created>
  <dcterms:modified xsi:type="dcterms:W3CDTF">2022-09-19T10:21:00Z</dcterms:modified>
</cp:coreProperties>
</file>