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A" w:rsidRPr="005A5D55" w:rsidRDefault="007B3CAA" w:rsidP="007B3CAA">
      <w:pPr>
        <w:spacing w:before="75" w:after="15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5A5D55">
        <w:rPr>
          <w:rFonts w:eastAsia="Times New Roman" w:cs="Times New Roman"/>
          <w:b/>
          <w:sz w:val="28"/>
          <w:szCs w:val="28"/>
        </w:rPr>
        <w:t>2. Содержание учебного курса</w:t>
      </w:r>
    </w:p>
    <w:tbl>
      <w:tblPr>
        <w:tblpPr w:leftFromText="180" w:rightFromText="180" w:vertAnchor="text" w:horzAnchor="page" w:tblpX="1286" w:tblpY="1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1337"/>
        <w:gridCol w:w="567"/>
        <w:gridCol w:w="3402"/>
        <w:gridCol w:w="1814"/>
        <w:gridCol w:w="2268"/>
      </w:tblGrid>
      <w:tr w:rsidR="007B3CAA" w:rsidRPr="0063761E" w:rsidTr="00E22149">
        <w:trPr>
          <w:trHeight w:val="874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kern w:val="24"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kern w:val="24"/>
                <w:sz w:val="24"/>
                <w:szCs w:val="24"/>
              </w:rPr>
              <w:t>Количество</w:t>
            </w:r>
          </w:p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kern w:val="24"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spacing w:line="240" w:lineRule="auto"/>
              <w:ind w:left="-126" w:right="-958"/>
              <w:jc w:val="center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kern w:val="24"/>
                <w:sz w:val="24"/>
                <w:szCs w:val="24"/>
              </w:rPr>
              <w:t>Основное содержание</w:t>
            </w:r>
          </w:p>
          <w:p w:rsidR="007B3CAA" w:rsidRPr="0063761E" w:rsidRDefault="007B3CAA" w:rsidP="00E22149">
            <w:pPr>
              <w:spacing w:line="240" w:lineRule="auto"/>
              <w:ind w:left="-126" w:right="-958"/>
              <w:jc w:val="center"/>
              <w:rPr>
                <w:rFonts w:eastAsia="Times New Roman" w:cs="Times New Roman"/>
                <w:kern w:val="24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kern w:val="24"/>
                <w:sz w:val="24"/>
                <w:szCs w:val="24"/>
              </w:rPr>
              <w:t>темы, термины   и понятия</w:t>
            </w:r>
          </w:p>
        </w:tc>
        <w:tc>
          <w:tcPr>
            <w:tcW w:w="1814" w:type="dxa"/>
          </w:tcPr>
          <w:p w:rsidR="007B3CAA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Формы организации учебных занятий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Методы, средства, используемые на уроке.</w:t>
            </w:r>
          </w:p>
        </w:tc>
        <w:tc>
          <w:tcPr>
            <w:tcW w:w="2268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B3CAA" w:rsidRPr="0063761E" w:rsidTr="00E22149">
        <w:trPr>
          <w:trHeight w:val="680"/>
        </w:trPr>
        <w:tc>
          <w:tcPr>
            <w:tcW w:w="10173" w:type="dxa"/>
            <w:gridSpan w:val="6"/>
            <w:vAlign w:val="center"/>
          </w:tcPr>
          <w:p w:rsidR="007B3CAA" w:rsidRPr="003E4274" w:rsidRDefault="007B3CAA" w:rsidP="00E221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в курс</w:t>
            </w:r>
          </w:p>
        </w:tc>
      </w:tr>
      <w:tr w:rsidR="007B3CAA" w:rsidRPr="0063761E" w:rsidTr="00E22149">
        <w:trPr>
          <w:trHeight w:val="680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bCs/>
                <w:sz w:val="24"/>
                <w:szCs w:val="24"/>
              </w:rPr>
              <w:t>Введение в мир профессий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3CAA" w:rsidRPr="003E4274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Понятия: труд, профессия, ремесла, плотник, столяр, профессия – работа, мастер своего дела.</w:t>
            </w:r>
          </w:p>
          <w:p w:rsidR="007B3CAA" w:rsidRPr="003E4274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Рассмотреть следующий материал:</w:t>
            </w:r>
          </w:p>
          <w:p w:rsidR="007B3CAA" w:rsidRPr="003E4274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Откуда взялись ремесла. Почему человек трудится?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4274">
              <w:rPr>
                <w:rFonts w:eastAsia="Times New Roman" w:cs="Times New Roman"/>
                <w:sz w:val="24"/>
                <w:szCs w:val="24"/>
              </w:rPr>
              <w:t>Что человек может сделать своими руками, а что доверить мастеру?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Может ли человек обеспечить себя всем необходимым сам</w:t>
            </w:r>
            <w:r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B3CAA" w:rsidRPr="003E4274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Специализация труда.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Какие профессии ты знаешь?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Зачем нужны заводы, фабрики, комбинаты? Почему нужна специальная организация труда?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Произведение Дж. Родари «Чем пахнут ремесла?»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 xml:space="preserve">Произведение В. Маяковского «Кем быть?». </w:t>
            </w:r>
          </w:p>
        </w:tc>
        <w:tc>
          <w:tcPr>
            <w:tcW w:w="1814" w:type="dxa"/>
          </w:tcPr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Фронтальная беседа.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Проблемная ситуация.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Дискуссия.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Презентация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Поисковый метод.</w:t>
            </w:r>
          </w:p>
        </w:tc>
        <w:tc>
          <w:tcPr>
            <w:tcW w:w="2268" w:type="dxa"/>
          </w:tcPr>
          <w:p w:rsidR="007B3CAA" w:rsidRPr="003E4274" w:rsidRDefault="007B3CAA" w:rsidP="00E221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4274">
              <w:rPr>
                <w:rFonts w:cs="Times New Roman"/>
                <w:sz w:val="24"/>
                <w:szCs w:val="24"/>
              </w:rPr>
              <w:t>познавательная деятельность;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cs="Times New Roman"/>
                <w:sz w:val="24"/>
                <w:szCs w:val="24"/>
              </w:rPr>
              <w:t>обучение проблемно-ценностной  дискуссии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отбор и сравнение мат</w:t>
            </w:r>
            <w:r>
              <w:rPr>
                <w:rFonts w:eastAsia="Times New Roman" w:cs="Times New Roman"/>
                <w:sz w:val="24"/>
                <w:szCs w:val="24"/>
              </w:rPr>
              <w:t>ериала по нескольким источникам;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работа с дополнительной литературой;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3E4274">
              <w:rPr>
                <w:rFonts w:eastAsia="Times New Roman" w:cs="Times New Roman"/>
                <w:sz w:val="24"/>
                <w:szCs w:val="24"/>
              </w:rPr>
              <w:t>нализ проблемных ситуаций.</w:t>
            </w:r>
          </w:p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Преобразование личного опыта и имеющихся знаний в информационный материал, оформление, подтверждение.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 истории   профессий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Проблемная ситуация: почему исчезают профессии?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Забытые профессии: глашатаи, тапер, шарманщик</w:t>
            </w:r>
            <w:r>
              <w:rPr>
                <w:rFonts w:eastAsia="Times New Roman" w:cs="Times New Roman"/>
                <w:sz w:val="24"/>
                <w:szCs w:val="24"/>
              </w:rPr>
              <w:t>, продавец пиявок, водонос, развозчик льда, машинистка, телефонистка, извозчик  и мн.др.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 профессиях , которые устарели, утратили свою необходимость.</w:t>
            </w:r>
          </w:p>
        </w:tc>
        <w:tc>
          <w:tcPr>
            <w:tcW w:w="1814" w:type="dxa"/>
          </w:tcPr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eastAsia="Times New Roman" w:cs="Times New Roman"/>
                <w:sz w:val="24"/>
                <w:szCs w:val="24"/>
              </w:rPr>
              <w:t>Фронтальная беседа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Поисковая р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>абота в группах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Викторина</w:t>
            </w:r>
            <w:r>
              <w:rPr>
                <w:rFonts w:eastAsia="Times New Roman" w:cs="Times New Roman"/>
                <w:sz w:val="24"/>
                <w:szCs w:val="24"/>
              </w:rPr>
              <w:t>-соревнование в группах.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Инструкция для подготовки мини-проекта в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группах, разработка опорного плана, требования к оформлению</w:t>
            </w:r>
          </w:p>
        </w:tc>
        <w:tc>
          <w:tcPr>
            <w:tcW w:w="2268" w:type="dxa"/>
          </w:tcPr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cs="Times New Roman"/>
                <w:sz w:val="24"/>
                <w:szCs w:val="24"/>
              </w:rPr>
              <w:lastRenderedPageBreak/>
              <w:t>обучение проблемно-ценностной  дискуссии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Просмотр и обсуждение учебных фильмов, презентаций, роликов.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 xml:space="preserve">Поиск информации в интернете, </w:t>
            </w:r>
            <w:r w:rsidRPr="0063761E">
              <w:rPr>
                <w:rFonts w:cs="Times New Roman"/>
                <w:sz w:val="24"/>
                <w:szCs w:val="24"/>
              </w:rPr>
              <w:lastRenderedPageBreak/>
              <w:t>справочниках</w:t>
            </w:r>
            <w:r>
              <w:rPr>
                <w:rFonts w:cs="Times New Roman"/>
                <w:sz w:val="24"/>
                <w:szCs w:val="24"/>
              </w:rPr>
              <w:t>, доп. литературе.</w:t>
            </w:r>
          </w:p>
        </w:tc>
      </w:tr>
      <w:tr w:rsidR="007B3CAA" w:rsidRPr="0063761E" w:rsidTr="00E22149">
        <w:trPr>
          <w:trHeight w:val="500"/>
        </w:trPr>
        <w:tc>
          <w:tcPr>
            <w:tcW w:w="10173" w:type="dxa"/>
            <w:gridSpan w:val="6"/>
            <w:vAlign w:val="center"/>
          </w:tcPr>
          <w:p w:rsidR="007B3CAA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lastRenderedPageBreak/>
              <w:t>Разнообразие мира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профессий</w:t>
            </w:r>
          </w:p>
        </w:tc>
      </w:tr>
      <w:tr w:rsidR="007B3CAA" w:rsidRPr="0063761E" w:rsidTr="00E22149">
        <w:trPr>
          <w:trHeight w:val="500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>едицински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У истоков медицины, или Клятва Гиппократа.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Люди  в  белых  халатах.  Разнообразие  медицинских  специальностей.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Больница, поликлиника, ФАП, станция скорой помощи, аптека.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 машины, спец техника.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в медицине нужен инженер?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Главные помощники врача: медицинская сестра, лаборант, санитар.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Профессия фармацевт.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Где можно получить такую профессию? 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Экскурсия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Викторина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Игра.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Инструкция для подготовки мини-проекта в группах, разработка опорного плана, требования к оформлению.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Интервью у родителей, родственников, знакомых, связанных с этой профессией.</w:t>
            </w:r>
          </w:p>
        </w:tc>
        <w:tc>
          <w:tcPr>
            <w:tcW w:w="2268" w:type="dxa"/>
          </w:tcPr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Инструкция для подготовки мини-проекта в группах, разработка опорного плана, требования к оформлению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Собирать и оформлять информацию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Учебный проект.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Сбор и анализ информации.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брать интервью.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Профессии сельской местности.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Профессия 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>фермер.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Профессия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агроном.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z w:val="24"/>
                <w:szCs w:val="24"/>
              </w:rPr>
              <w:t>офессии   животновод, пчеловод, ветеринар.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Профессия милиоратор.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Специальная техника в профессии.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Работа в группах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Экскурсия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Викторина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Игра.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Проект.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Интервью у родителей, родственников, знакомых, связанных с этой профессией. Оформление.</w:t>
            </w:r>
          </w:p>
        </w:tc>
        <w:tc>
          <w:tcPr>
            <w:tcW w:w="2268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Встречи с людьми разных профессий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Собирать и оформлять информацию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брать интервью и оформлять материал.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Профессии, связанные с природой</w:t>
            </w:r>
          </w:p>
        </w:tc>
        <w:tc>
          <w:tcPr>
            <w:tcW w:w="567" w:type="dxa"/>
          </w:tcPr>
          <w:p w:rsidR="007B3CAA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Лесничество. Зоологи. Орнитологи. Геологи. Биологи. Другие.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Работа в группах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Экскурсия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Викторина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Игра.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Проект.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Интервью у родителей, родственников, знакомых, связанных с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этой профессией. Оформление.</w:t>
            </w:r>
          </w:p>
        </w:tc>
        <w:tc>
          <w:tcPr>
            <w:tcW w:w="2268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lastRenderedPageBreak/>
              <w:t>Встречи с людьми разных профессий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Собирать и оформлять информацию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брать интервью и оформлять материал.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 xml:space="preserve">Мир 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 xml:space="preserve">юридических 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Профессии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адвокат, прокурор.</w:t>
            </w:r>
          </w:p>
          <w:p w:rsidR="007B3CAA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Профессии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юрист, нотариус.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Работа в группах</w:t>
            </w:r>
          </w:p>
          <w:p w:rsidR="007B3CAA" w:rsidRPr="0063761E" w:rsidRDefault="007B3CAA" w:rsidP="00E2214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Экскурсия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Викторина</w:t>
            </w:r>
          </w:p>
          <w:p w:rsidR="007B3CAA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7B3CAA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Поисковая работа с текстом.</w:t>
            </w:r>
          </w:p>
          <w:p w:rsidR="007B3CAA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Собирать и оформлять информацию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брать интервью и оформлять материал.</w:t>
            </w:r>
          </w:p>
        </w:tc>
      </w:tr>
      <w:tr w:rsidR="007B3CAA" w:rsidRPr="00B04EB0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Социальные профессии</w:t>
            </w:r>
          </w:p>
        </w:tc>
        <w:tc>
          <w:tcPr>
            <w:tcW w:w="567" w:type="dxa"/>
          </w:tcPr>
          <w:p w:rsidR="007B3CAA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Профессии: воспитатель, учитель, тренер, психолог, социальный педагог, логопед, журналист.</w:t>
            </w:r>
          </w:p>
          <w:p w:rsidR="007B3CAA" w:rsidRPr="00B04EB0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Работа в группах</w:t>
            </w:r>
          </w:p>
          <w:p w:rsidR="007B3CAA" w:rsidRPr="0063761E" w:rsidRDefault="007B3CAA" w:rsidP="00E2214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Экскурсия</w:t>
            </w:r>
          </w:p>
          <w:p w:rsidR="007B3CAA" w:rsidRPr="0063761E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Викторина</w:t>
            </w:r>
          </w:p>
          <w:p w:rsidR="007B3CAA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стол.</w:t>
            </w:r>
          </w:p>
          <w:p w:rsidR="007B3CAA" w:rsidRPr="00B04EB0" w:rsidRDefault="007B3CAA" w:rsidP="00E22149">
            <w:pPr>
              <w:pStyle w:val="a5"/>
            </w:pPr>
            <w:r>
              <w:t>Презентация</w:t>
            </w:r>
          </w:p>
        </w:tc>
        <w:tc>
          <w:tcPr>
            <w:tcW w:w="2268" w:type="dxa"/>
          </w:tcPr>
          <w:p w:rsidR="007B3CAA" w:rsidRPr="00B04EB0" w:rsidRDefault="007B3CAA" w:rsidP="00E221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Вс</w:t>
            </w:r>
            <w:r>
              <w:rPr>
                <w:rFonts w:eastAsia="Times New Roman" w:cs="Times New Roman"/>
                <w:sz w:val="24"/>
                <w:szCs w:val="24"/>
              </w:rPr>
              <w:t>тречи с людьми разных профессий</w:t>
            </w:r>
          </w:p>
          <w:p w:rsidR="007B3CAA" w:rsidRDefault="007B3CAA" w:rsidP="00E22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3761E">
              <w:rPr>
                <w:rFonts w:cs="Times New Roman"/>
                <w:sz w:val="24"/>
                <w:szCs w:val="24"/>
              </w:rPr>
              <w:t>Собирать и оформлять информацию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3CAA" w:rsidRPr="00B04EB0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брать интервью и оформлять материал.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B04EB0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 xml:space="preserve">Творческие </w:t>
            </w:r>
            <w:r>
              <w:rPr>
                <w:rFonts w:eastAsia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Профессии: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художник,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поэт,</w:t>
            </w:r>
            <w:r w:rsidRPr="0063761E">
              <w:rPr>
                <w:rFonts w:eastAsia="Times New Roman" w:cs="Times New Roman"/>
                <w:sz w:val="24"/>
                <w:szCs w:val="24"/>
              </w:rPr>
              <w:t xml:space="preserve"> дизайнер, флорист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Профессии: композитор, музыкант, актер.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режиссер.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pStyle w:val="a5"/>
            </w:pPr>
            <w:r w:rsidRPr="0063761E">
              <w:t>Работа в группах</w:t>
            </w:r>
            <w:r>
              <w:t>.</w:t>
            </w:r>
          </w:p>
          <w:p w:rsidR="007B3CAA" w:rsidRPr="0063761E" w:rsidRDefault="007B3CAA" w:rsidP="00E22149">
            <w:pPr>
              <w:pStyle w:val="a5"/>
            </w:pPr>
            <w:r w:rsidRPr="0063761E">
              <w:t>Экскурсия</w:t>
            </w:r>
          </w:p>
          <w:p w:rsidR="007B3CAA" w:rsidRDefault="007B3CAA" w:rsidP="00E22149">
            <w:pPr>
              <w:pStyle w:val="a5"/>
            </w:pPr>
            <w:r w:rsidRPr="0063761E">
              <w:t>Викторина</w:t>
            </w:r>
            <w:r>
              <w:t>.</w:t>
            </w:r>
          </w:p>
          <w:p w:rsidR="007B3CAA" w:rsidRPr="0063761E" w:rsidRDefault="007B3CAA" w:rsidP="00E22149">
            <w:pPr>
              <w:pStyle w:val="a5"/>
            </w:pPr>
            <w:r>
              <w:t>Фотоколлаж.</w:t>
            </w:r>
          </w:p>
        </w:tc>
        <w:tc>
          <w:tcPr>
            <w:tcW w:w="2268" w:type="dxa"/>
          </w:tcPr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Поиск информации в Интернете, справочниках</w:t>
            </w:r>
            <w:r>
              <w:rPr>
                <w:rFonts w:eastAsia="Times New Roman" w:cs="Times New Roman"/>
                <w:sz w:val="24"/>
                <w:szCs w:val="24"/>
              </w:rPr>
              <w:t>, доп.литературе.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собирать информацию и оформлять результат.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Интервью у представителей профессии.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Кто находится на службе.</w:t>
            </w:r>
          </w:p>
        </w:tc>
        <w:tc>
          <w:tcPr>
            <w:tcW w:w="567" w:type="dxa"/>
          </w:tcPr>
          <w:p w:rsidR="007B3CAA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3CAA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Профессии, которые обеспечивают порядок, безопасность, защиту населения (военные, полиция, пожарные, МЧС служба).</w:t>
            </w:r>
          </w:p>
          <w:p w:rsidR="007B3CAA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Специальная техника (связанные с ней профессии).</w:t>
            </w:r>
          </w:p>
          <w:p w:rsidR="007B3CAA" w:rsidRPr="0063761E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pStyle w:val="a5"/>
            </w:pPr>
            <w:r w:rsidRPr="0063761E">
              <w:t>Работа в группах</w:t>
            </w:r>
            <w:r>
              <w:t>.</w:t>
            </w:r>
          </w:p>
          <w:p w:rsidR="007B3CAA" w:rsidRPr="0063761E" w:rsidRDefault="007B3CAA" w:rsidP="00E22149">
            <w:pPr>
              <w:pStyle w:val="a5"/>
            </w:pPr>
            <w:r>
              <w:t>Возможна э</w:t>
            </w:r>
            <w:r w:rsidRPr="0063761E">
              <w:t>кскурсия</w:t>
            </w:r>
          </w:p>
          <w:p w:rsidR="007B3CAA" w:rsidRDefault="007B3CAA" w:rsidP="00E22149">
            <w:pPr>
              <w:pStyle w:val="a5"/>
            </w:pPr>
            <w:r w:rsidRPr="0063761E">
              <w:t>Викторина</w:t>
            </w:r>
            <w:r>
              <w:t>.</w:t>
            </w:r>
          </w:p>
          <w:p w:rsidR="007B3CAA" w:rsidRPr="0063761E" w:rsidRDefault="007B3CAA" w:rsidP="00E22149">
            <w:pPr>
              <w:pStyle w:val="a5"/>
            </w:pPr>
            <w:r>
              <w:t>Фотоколлаж.</w:t>
            </w:r>
          </w:p>
          <w:p w:rsidR="007B3CAA" w:rsidRPr="0063761E" w:rsidRDefault="007B3CAA" w:rsidP="00E22149">
            <w:pPr>
              <w:pStyle w:val="a5"/>
            </w:pPr>
          </w:p>
        </w:tc>
        <w:tc>
          <w:tcPr>
            <w:tcW w:w="2268" w:type="dxa"/>
          </w:tcPr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Поиск информации в Интернете, справочниках</w:t>
            </w:r>
            <w:r>
              <w:rPr>
                <w:rFonts w:eastAsia="Times New Roman" w:cs="Times New Roman"/>
                <w:sz w:val="24"/>
                <w:szCs w:val="24"/>
              </w:rPr>
              <w:t>, доп.литературе.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собирать информацию и оформлять результат.</w:t>
            </w:r>
          </w:p>
          <w:p w:rsidR="007B3CAA" w:rsidRPr="0063761E" w:rsidRDefault="007B3CAA" w:rsidP="00E221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Интервью у представителей профессии.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Профессии, связанные с техникой и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транспортом.</w:t>
            </w:r>
          </w:p>
        </w:tc>
        <w:tc>
          <w:tcPr>
            <w:tcW w:w="567" w:type="dxa"/>
          </w:tcPr>
          <w:p w:rsidR="007B3CAA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B3CAA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Летчик, водитель   транспорта,  водитель пассажирского транспорта, машинист, капитан морского суда и др.</w:t>
            </w:r>
          </w:p>
          <w:p w:rsidR="007B3CAA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lastRenderedPageBreak/>
              <w:t>Произведения художественной литературы на тему.</w:t>
            </w:r>
          </w:p>
          <w:p w:rsidR="007B3CAA" w:rsidRPr="0063761E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Default="007B3CAA" w:rsidP="00E22149">
            <w:pPr>
              <w:pStyle w:val="a5"/>
            </w:pPr>
            <w:r w:rsidRPr="0063761E">
              <w:lastRenderedPageBreak/>
              <w:t>Работа в группах</w:t>
            </w:r>
            <w:r>
              <w:t>.</w:t>
            </w:r>
          </w:p>
          <w:p w:rsidR="007B3CAA" w:rsidRPr="0063761E" w:rsidRDefault="007B3CAA" w:rsidP="00E22149">
            <w:pPr>
              <w:pStyle w:val="a5"/>
            </w:pPr>
            <w:r>
              <w:t>Решение проблемной ситуации.</w:t>
            </w:r>
          </w:p>
          <w:p w:rsidR="007B3CAA" w:rsidRDefault="007B3CAA" w:rsidP="00E22149">
            <w:pPr>
              <w:pStyle w:val="a5"/>
            </w:pPr>
            <w:r>
              <w:lastRenderedPageBreak/>
              <w:t>Фотоколлаж.</w:t>
            </w:r>
          </w:p>
          <w:p w:rsidR="007B3CAA" w:rsidRPr="0063761E" w:rsidRDefault="007B3CAA" w:rsidP="00E22149">
            <w:pPr>
              <w:pStyle w:val="a5"/>
            </w:pPr>
            <w:r>
              <w:t>Ролевая познавательная игра.</w:t>
            </w:r>
          </w:p>
        </w:tc>
        <w:tc>
          <w:tcPr>
            <w:tcW w:w="2268" w:type="dxa"/>
          </w:tcPr>
          <w:p w:rsidR="007B3CAA" w:rsidRPr="003E4274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4274">
              <w:rPr>
                <w:rFonts w:cs="Times New Roman"/>
                <w:sz w:val="24"/>
                <w:szCs w:val="24"/>
              </w:rPr>
              <w:lastRenderedPageBreak/>
              <w:t>обучение проблемно-ценностной  дискуссии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lastRenderedPageBreak/>
              <w:t>Просмотр и обсуждение учебных фильмов, презентаций, роликов.</w:t>
            </w:r>
          </w:p>
          <w:p w:rsidR="007B3CAA" w:rsidRPr="007A44F9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собирать информацию и оформлять результат.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Профессии сферы услуг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3CAA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Почему возникла сфера услуг?</w:t>
            </w:r>
          </w:p>
          <w:p w:rsidR="007B3CAA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Почему говорят «золотые руки»?</w:t>
            </w:r>
          </w:p>
          <w:p w:rsidR="007B3CAA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Профессии: парикмахер, продавец, мастер  по ремонту (авто, бытовой техники и т.д.), другие профессии этой сферы.</w:t>
            </w:r>
          </w:p>
          <w:p w:rsidR="007B3CAA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Пословицы и поговорки на тему труда, мастерство, трудолюбие.</w:t>
            </w:r>
          </w:p>
          <w:p w:rsidR="007B3CAA" w:rsidRPr="0063761E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можно получить такую профессию?</w:t>
            </w:r>
          </w:p>
        </w:tc>
        <w:tc>
          <w:tcPr>
            <w:tcW w:w="1814" w:type="dxa"/>
          </w:tcPr>
          <w:p w:rsidR="007B3CAA" w:rsidRDefault="007B3CAA" w:rsidP="00E22149">
            <w:pPr>
              <w:pStyle w:val="a5"/>
            </w:pPr>
            <w:r>
              <w:t>Решение проблемной ситуации</w:t>
            </w:r>
          </w:p>
          <w:p w:rsidR="007B3CAA" w:rsidRDefault="007B3CAA" w:rsidP="00E22149">
            <w:pPr>
              <w:pStyle w:val="a5"/>
            </w:pPr>
            <w:r w:rsidRPr="0063761E">
              <w:t>Игр</w:t>
            </w:r>
            <w:r>
              <w:t>а-инсценировка.</w:t>
            </w:r>
          </w:p>
          <w:p w:rsidR="007B3CAA" w:rsidRDefault="007B3CAA" w:rsidP="00E22149">
            <w:pPr>
              <w:pStyle w:val="a5"/>
            </w:pPr>
            <w:r>
              <w:t>Фотоколлажи.</w:t>
            </w:r>
          </w:p>
          <w:p w:rsidR="007B3CAA" w:rsidRDefault="007B3CAA" w:rsidP="00E22149">
            <w:pPr>
              <w:pStyle w:val="a5"/>
            </w:pPr>
            <w:r>
              <w:t>Интервью с представителями профессии, запись видео.</w:t>
            </w:r>
          </w:p>
          <w:p w:rsidR="007B3CAA" w:rsidRPr="0063761E" w:rsidRDefault="007B3CAA" w:rsidP="00E22149">
            <w:pPr>
              <w:pStyle w:val="a5"/>
            </w:pPr>
            <w:r>
              <w:t>Возможна экскурсия.</w:t>
            </w:r>
          </w:p>
        </w:tc>
        <w:tc>
          <w:tcPr>
            <w:tcW w:w="2268" w:type="dxa"/>
          </w:tcPr>
          <w:p w:rsidR="007B3CAA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761E">
              <w:rPr>
                <w:rFonts w:eastAsia="Times New Roman" w:cs="Times New Roman"/>
                <w:sz w:val="24"/>
                <w:szCs w:val="24"/>
              </w:rPr>
              <w:t>Просмотр и обсуждение учебных фильмов, презентаций, роликов.</w:t>
            </w:r>
          </w:p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Учимся собирать информацию и оформлять результат (проект).</w:t>
            </w:r>
          </w:p>
        </w:tc>
      </w:tr>
      <w:tr w:rsidR="007B3CAA" w:rsidRPr="0063761E" w:rsidTr="00E22149">
        <w:trPr>
          <w:trHeight w:val="429"/>
        </w:trPr>
        <w:tc>
          <w:tcPr>
            <w:tcW w:w="10173" w:type="dxa"/>
            <w:gridSpan w:val="6"/>
            <w:vAlign w:val="center"/>
          </w:tcPr>
          <w:p w:rsidR="007B3CAA" w:rsidRDefault="007B3CAA" w:rsidP="00E221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Итоговые занятия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Проектные выступления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3CAA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63761E">
              <w:rPr>
                <w:rFonts w:eastAsia="Times New Roman" w:cs="Times New Roman"/>
                <w:sz w:val="24"/>
                <w:szCs w:val="24"/>
                <w:lang w:bidi="en-US"/>
              </w:rPr>
              <w:t>Представление мини-проектов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>.</w:t>
            </w:r>
          </w:p>
          <w:p w:rsidR="007B3CAA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Выступление учащихся.</w:t>
            </w:r>
          </w:p>
          <w:p w:rsidR="007B3CAA" w:rsidRPr="0063761E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Выставка коллажей.</w:t>
            </w:r>
          </w:p>
          <w:p w:rsidR="007B3CAA" w:rsidRPr="0063761E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63761E">
              <w:rPr>
                <w:rFonts w:eastAsia="Times New Roman" w:cs="Times New Roman"/>
                <w:sz w:val="24"/>
                <w:szCs w:val="24"/>
                <w:lang w:bidi="en-US"/>
              </w:rPr>
              <w:t>Создание папки «</w:t>
            </w:r>
            <w:r>
              <w:rPr>
                <w:rFonts w:eastAsia="Times New Roman" w:cs="Times New Roman"/>
                <w:sz w:val="24"/>
                <w:szCs w:val="24"/>
                <w:lang w:bidi="en-US"/>
              </w:rPr>
              <w:t>Ярмарка</w:t>
            </w:r>
            <w:r w:rsidRPr="0063761E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профессий».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B3CAA" w:rsidRPr="0063761E" w:rsidRDefault="007B3CAA" w:rsidP="00E22149">
            <w:pPr>
              <w:pStyle w:val="a5"/>
            </w:pPr>
            <w:r>
              <w:t xml:space="preserve"> Формирование умения публичного выступления.</w:t>
            </w:r>
          </w:p>
        </w:tc>
        <w:tc>
          <w:tcPr>
            <w:tcW w:w="2268" w:type="dxa"/>
          </w:tcPr>
          <w:p w:rsidR="007B3CAA" w:rsidRDefault="007B3CAA" w:rsidP="00E221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проектов.</w:t>
            </w:r>
          </w:p>
          <w:p w:rsidR="007B3CAA" w:rsidRPr="0063761E" w:rsidRDefault="007B3CAA" w:rsidP="00E221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Выставка.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Урок-викторина</w:t>
            </w:r>
          </w:p>
        </w:tc>
        <w:tc>
          <w:tcPr>
            <w:tcW w:w="567" w:type="dxa"/>
          </w:tcPr>
          <w:p w:rsidR="007B3CAA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Викторина «Мир профессий»</w:t>
            </w:r>
          </w:p>
        </w:tc>
        <w:tc>
          <w:tcPr>
            <w:tcW w:w="1814" w:type="dxa"/>
          </w:tcPr>
          <w:p w:rsidR="007B3CAA" w:rsidRDefault="007B3CAA" w:rsidP="00E22149">
            <w:pPr>
              <w:pStyle w:val="a5"/>
            </w:pPr>
            <w:r>
              <w:t>Викторина.</w:t>
            </w:r>
          </w:p>
          <w:p w:rsidR="007B3CAA" w:rsidRPr="0063761E" w:rsidRDefault="007B3CAA" w:rsidP="00E22149">
            <w:pPr>
              <w:pStyle w:val="a5"/>
            </w:pPr>
            <w:r>
              <w:t>Работа в командах.</w:t>
            </w:r>
          </w:p>
        </w:tc>
        <w:tc>
          <w:tcPr>
            <w:tcW w:w="2268" w:type="dxa"/>
          </w:tcPr>
          <w:p w:rsidR="007B3CAA" w:rsidRPr="0063761E" w:rsidRDefault="007B3CAA" w:rsidP="00E221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Командная работа</w:t>
            </w:r>
          </w:p>
        </w:tc>
      </w:tr>
      <w:tr w:rsidR="007B3CAA" w:rsidRPr="0063761E" w:rsidTr="00E22149">
        <w:trPr>
          <w:trHeight w:val="429"/>
        </w:trPr>
        <w:tc>
          <w:tcPr>
            <w:tcW w:w="785" w:type="dxa"/>
            <w:vAlign w:val="center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B3CAA" w:rsidRPr="0063761E" w:rsidRDefault="007B3CAA" w:rsidP="00E22149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63761E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B3CAA" w:rsidRPr="0063761E" w:rsidRDefault="007B3CAA" w:rsidP="00E221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7B3CAA" w:rsidRPr="0063761E" w:rsidRDefault="007B3CAA" w:rsidP="00E22149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14" w:type="dxa"/>
          </w:tcPr>
          <w:p w:rsidR="007B3CAA" w:rsidRPr="0063761E" w:rsidRDefault="007B3CAA" w:rsidP="00E22149">
            <w:pPr>
              <w:pStyle w:val="a5"/>
            </w:pPr>
          </w:p>
        </w:tc>
        <w:tc>
          <w:tcPr>
            <w:tcW w:w="2268" w:type="dxa"/>
          </w:tcPr>
          <w:p w:rsidR="007B3CAA" w:rsidRPr="0063761E" w:rsidRDefault="007B3CAA" w:rsidP="00E221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B3CAA" w:rsidRPr="007B3CAA" w:rsidRDefault="007B3CAA">
      <w:pPr>
        <w:rPr>
          <w:lang w:val="en-US"/>
        </w:rPr>
      </w:pPr>
    </w:p>
    <w:sectPr w:rsidR="007B3CAA" w:rsidRPr="007B3CA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1AAC"/>
    <w:multiLevelType w:val="hybridMultilevel"/>
    <w:tmpl w:val="BD68C824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3CAA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2022-09-12T09:53:00Z</dcterms:created>
  <dcterms:modified xsi:type="dcterms:W3CDTF">2022-09-12T09:53:00Z</dcterms:modified>
</cp:coreProperties>
</file>