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1" w:rsidRPr="00E956BB" w:rsidRDefault="000A64F1" w:rsidP="000A64F1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E956BB">
        <w:rPr>
          <w:b/>
          <w:bCs/>
        </w:rPr>
        <w:t>ПРИЛОЖЕНИЕ 3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83"/>
      </w:tblGrid>
      <w:tr w:rsidR="000A64F1" w:rsidRPr="00482117" w:rsidTr="008D07C3">
        <w:tc>
          <w:tcPr>
            <w:tcW w:w="9345" w:type="dxa"/>
            <w:gridSpan w:val="2"/>
            <w:shd w:val="clear" w:color="auto" w:fill="auto"/>
          </w:tcPr>
          <w:p w:rsidR="000A64F1" w:rsidRPr="00482117" w:rsidRDefault="000A64F1" w:rsidP="008D07C3">
            <w:pPr>
              <w:spacing w:after="0"/>
              <w:rPr>
                <w:sz w:val="18"/>
                <w:szCs w:val="18"/>
              </w:rPr>
            </w:pPr>
            <w:r w:rsidRPr="00482117">
              <w:rPr>
                <w:b/>
                <w:sz w:val="26"/>
                <w:szCs w:val="26"/>
              </w:rPr>
              <w:t xml:space="preserve">                  Бортовой журнал_____________________________(</w:t>
            </w:r>
            <w:r w:rsidRPr="00482117">
              <w:rPr>
                <w:sz w:val="18"/>
                <w:szCs w:val="18"/>
              </w:rPr>
              <w:t>фамилия, имя)</w:t>
            </w:r>
          </w:p>
        </w:tc>
      </w:tr>
      <w:tr w:rsidR="000A64F1" w:rsidRPr="00482117" w:rsidTr="008D07C3">
        <w:trPr>
          <w:trHeight w:val="8772"/>
        </w:trPr>
        <w:tc>
          <w:tcPr>
            <w:tcW w:w="4762" w:type="dxa"/>
            <w:shd w:val="clear" w:color="auto" w:fill="auto"/>
          </w:tcPr>
          <w:p w:rsidR="000A64F1" w:rsidRPr="00482117" w:rsidRDefault="000A64F1" w:rsidP="008D07C3">
            <w:pPr>
              <w:spacing w:after="0"/>
            </w:pPr>
            <w:r w:rsidRPr="00482117">
              <w:t>Дата_________</w:t>
            </w:r>
          </w:p>
          <w:p w:rsidR="000A64F1" w:rsidRPr="00482117" w:rsidRDefault="000A64F1" w:rsidP="008D07C3">
            <w:pPr>
              <w:spacing w:after="0"/>
            </w:pPr>
            <w:r w:rsidRPr="00482117">
              <w:t>Тема</w:t>
            </w:r>
            <w:r w:rsidRPr="00482117">
              <w:rPr>
                <w:u w:val="single"/>
              </w:rPr>
              <w:t>_«Борис Леонидович Пастернак. Путь в жизни и литературе: философская глубина раздумий в стихотворениях поэта</w:t>
            </w:r>
            <w:r w:rsidRPr="00482117">
              <w:t xml:space="preserve"> </w:t>
            </w:r>
          </w:p>
          <w:p w:rsidR="000A64F1" w:rsidRPr="00482117" w:rsidRDefault="000A64F1" w:rsidP="008D07C3">
            <w:pPr>
              <w:pBdr>
                <w:bottom w:val="single" w:sz="12" w:space="1" w:color="auto"/>
              </w:pBdr>
              <w:spacing w:after="0"/>
              <w:rPr>
                <w:u w:val="single"/>
              </w:rPr>
            </w:pPr>
            <w:r w:rsidRPr="00482117">
              <w:rPr>
                <w:u w:val="single"/>
              </w:rPr>
              <w:t>Ключевые понятия____________________</w:t>
            </w:r>
          </w:p>
          <w:p w:rsidR="000A64F1" w:rsidRPr="00482117" w:rsidRDefault="000A64F1" w:rsidP="008D07C3">
            <w:pPr>
              <w:spacing w:after="0"/>
            </w:pPr>
          </w:p>
          <w:p w:rsidR="000A64F1" w:rsidRPr="00482117" w:rsidRDefault="000A64F1" w:rsidP="008D07C3">
            <w:pPr>
              <w:pBdr>
                <w:top w:val="single" w:sz="12" w:space="1" w:color="auto"/>
                <w:bottom w:val="single" w:sz="12" w:space="1" w:color="auto"/>
              </w:pBdr>
              <w:spacing w:after="0"/>
            </w:pPr>
          </w:p>
          <w:p w:rsidR="000A64F1" w:rsidRPr="00482117" w:rsidRDefault="000A64F1" w:rsidP="008D07C3">
            <w:pPr>
              <w:spacing w:after="0"/>
            </w:pPr>
            <w:r w:rsidRPr="00482117">
              <w:t>Графическая форма текста</w:t>
            </w:r>
          </w:p>
          <w:p w:rsidR="000A64F1" w:rsidRPr="00482117" w:rsidRDefault="000A64F1" w:rsidP="008D07C3">
            <w:pPr>
              <w:spacing w:after="0"/>
            </w:pPr>
          </w:p>
        </w:tc>
        <w:tc>
          <w:tcPr>
            <w:tcW w:w="4583" w:type="dxa"/>
            <w:shd w:val="clear" w:color="auto" w:fill="auto"/>
          </w:tcPr>
          <w:p w:rsidR="000A64F1" w:rsidRPr="00482117" w:rsidRDefault="000A64F1" w:rsidP="008D07C3">
            <w:pPr>
              <w:spacing w:after="0"/>
              <w:jc w:val="center"/>
              <w:rPr>
                <w:sz w:val="18"/>
                <w:szCs w:val="18"/>
              </w:rPr>
            </w:pPr>
            <w:r w:rsidRPr="00482117">
              <w:rPr>
                <w:sz w:val="18"/>
                <w:szCs w:val="18"/>
              </w:rPr>
              <w:t>ЗХУ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451"/>
              <w:gridCol w:w="1455"/>
            </w:tblGrid>
            <w:tr w:rsidR="000A64F1" w:rsidRPr="00482117" w:rsidTr="008D07C3">
              <w:trPr>
                <w:trHeight w:val="2162"/>
              </w:trPr>
              <w:tc>
                <w:tcPr>
                  <w:tcW w:w="1518" w:type="dxa"/>
                  <w:shd w:val="clear" w:color="auto" w:fill="auto"/>
                </w:tcPr>
                <w:p w:rsidR="000A64F1" w:rsidRPr="00482117" w:rsidRDefault="000A64F1" w:rsidP="008D07C3">
                  <w:pPr>
                    <w:framePr w:hSpace="180" w:wrap="around" w:vAnchor="text" w:hAnchor="margin" w:y="197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82117">
                    <w:rPr>
                      <w:sz w:val="18"/>
                      <w:szCs w:val="18"/>
                    </w:rPr>
                    <w:t xml:space="preserve">Знаю 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0A64F1" w:rsidRPr="00482117" w:rsidRDefault="000A64F1" w:rsidP="008D07C3">
                  <w:pPr>
                    <w:framePr w:hSpace="180" w:wrap="around" w:vAnchor="text" w:hAnchor="margin" w:y="197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82117">
                    <w:rPr>
                      <w:sz w:val="18"/>
                      <w:szCs w:val="18"/>
                    </w:rPr>
                    <w:t>Хочу знать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0A64F1" w:rsidRPr="00482117" w:rsidRDefault="000A64F1" w:rsidP="008D07C3">
                  <w:pPr>
                    <w:framePr w:hSpace="180" w:wrap="around" w:vAnchor="text" w:hAnchor="margin" w:y="197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82117">
                    <w:rPr>
                      <w:sz w:val="18"/>
                      <w:szCs w:val="18"/>
                    </w:rPr>
                    <w:t>Умею</w:t>
                  </w:r>
                </w:p>
              </w:tc>
            </w:tr>
          </w:tbl>
          <w:p w:rsidR="000A64F1" w:rsidRPr="00482117" w:rsidRDefault="000A64F1" w:rsidP="008D07C3">
            <w:pPr>
              <w:spacing w:after="0"/>
              <w:jc w:val="center"/>
              <w:rPr>
                <w:sz w:val="33"/>
                <w:szCs w:val="33"/>
              </w:rPr>
            </w:pP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  <w:r w:rsidRPr="00482117">
              <w:rPr>
                <w:sz w:val="33"/>
                <w:szCs w:val="33"/>
              </w:rPr>
              <w:tab/>
            </w:r>
            <w:r w:rsidRPr="00482117">
              <w:t>Самооценка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  <w:r w:rsidRPr="00482117">
              <w:t>1.Мотивация изучения текста_________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  <w:r w:rsidRPr="00482117">
              <w:t>2. Участие в игре «Крестики-нолики» __________________________________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  <w:r w:rsidRPr="00482117">
              <w:t>3. Участие в работе группы</w:t>
            </w:r>
          </w:p>
          <w:p w:rsidR="000A64F1" w:rsidRPr="00482117" w:rsidRDefault="000A64F1" w:rsidP="000A64F1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76" w:lineRule="auto"/>
            </w:pPr>
            <w:r w:rsidRPr="00482117">
              <w:t>Работа с текстом______________</w:t>
            </w:r>
          </w:p>
          <w:p w:rsidR="000A64F1" w:rsidRPr="00482117" w:rsidRDefault="000A64F1" w:rsidP="000A64F1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76" w:lineRule="auto"/>
            </w:pPr>
            <w:r w:rsidRPr="00482117">
              <w:t>Структурирование текста    ________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  <w:r w:rsidRPr="00482117">
              <w:t>4.Оценка моего творчества____________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  <w:rPr>
                <w:b/>
              </w:rPr>
            </w:pPr>
            <w:r w:rsidRPr="00482117">
              <w:t xml:space="preserve">5. </w:t>
            </w:r>
            <w:r w:rsidRPr="00482117">
              <w:rPr>
                <w:b/>
              </w:rPr>
              <w:t>Самооценка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  <w:r w:rsidRPr="00482117">
              <w:t>6. Что особенно понравилось на уроке, что нет и почему?</w:t>
            </w: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</w:p>
          <w:p w:rsidR="000A64F1" w:rsidRPr="00482117" w:rsidRDefault="000A64F1" w:rsidP="008D07C3">
            <w:pPr>
              <w:tabs>
                <w:tab w:val="left" w:pos="195"/>
              </w:tabs>
              <w:spacing w:after="0"/>
            </w:pPr>
          </w:p>
          <w:p w:rsidR="000A64F1" w:rsidRPr="00482117" w:rsidRDefault="000A64F1" w:rsidP="008D07C3">
            <w:pPr>
              <w:spacing w:after="0"/>
              <w:jc w:val="center"/>
              <w:rPr>
                <w:sz w:val="33"/>
                <w:szCs w:val="33"/>
              </w:rPr>
            </w:pPr>
          </w:p>
        </w:tc>
      </w:tr>
      <w:tr w:rsidR="000A64F1" w:rsidRPr="00482117" w:rsidTr="008D07C3">
        <w:trPr>
          <w:trHeight w:val="50"/>
        </w:trPr>
        <w:tc>
          <w:tcPr>
            <w:tcW w:w="4762" w:type="dxa"/>
            <w:shd w:val="clear" w:color="auto" w:fill="auto"/>
          </w:tcPr>
          <w:p w:rsidR="000A64F1" w:rsidRPr="00482117" w:rsidRDefault="000A64F1" w:rsidP="008D07C3">
            <w:pPr>
              <w:spacing w:after="0"/>
              <w:jc w:val="center"/>
            </w:pPr>
            <w:r w:rsidRPr="00482117">
              <w:t>Оставшиеся вопросы</w:t>
            </w:r>
          </w:p>
        </w:tc>
        <w:tc>
          <w:tcPr>
            <w:tcW w:w="4583" w:type="dxa"/>
            <w:shd w:val="clear" w:color="auto" w:fill="auto"/>
          </w:tcPr>
          <w:p w:rsidR="000A64F1" w:rsidRPr="00482117" w:rsidRDefault="000A64F1" w:rsidP="008D07C3">
            <w:pPr>
              <w:spacing w:after="0"/>
            </w:pPr>
            <w:r w:rsidRPr="00482117">
              <w:t>1.</w:t>
            </w:r>
          </w:p>
          <w:p w:rsidR="000A64F1" w:rsidRPr="00482117" w:rsidRDefault="000A64F1" w:rsidP="008D07C3">
            <w:pPr>
              <w:spacing w:after="0"/>
            </w:pPr>
            <w:r w:rsidRPr="00482117">
              <w:t>2.</w:t>
            </w:r>
          </w:p>
        </w:tc>
      </w:tr>
    </w:tbl>
    <w:p w:rsidR="000A64F1" w:rsidRPr="00011C7B" w:rsidRDefault="000A64F1" w:rsidP="000A64F1">
      <w:pPr>
        <w:spacing w:after="0"/>
        <w:jc w:val="both"/>
        <w:rPr>
          <w:bCs/>
        </w:rPr>
      </w:pPr>
    </w:p>
    <w:p w:rsidR="00B30116" w:rsidRDefault="000A64F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932"/>
    <w:multiLevelType w:val="hybridMultilevel"/>
    <w:tmpl w:val="7BA6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1"/>
    <w:rsid w:val="00014091"/>
    <w:rsid w:val="00075273"/>
    <w:rsid w:val="0009440F"/>
    <w:rsid w:val="000A64F1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2022-09-06T08:12:00Z</dcterms:created>
  <dcterms:modified xsi:type="dcterms:W3CDTF">2022-09-06T08:12:00Z</dcterms:modified>
</cp:coreProperties>
</file>