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F3" w:rsidRPr="00BF4A99" w:rsidRDefault="00B457F3" w:rsidP="00BF4A99">
      <w:pPr>
        <w:tabs>
          <w:tab w:val="left" w:pos="3705"/>
        </w:tabs>
        <w:jc w:val="center"/>
        <w:rPr>
          <w:b/>
        </w:rPr>
      </w:pPr>
      <w:r w:rsidRPr="00BF4A99">
        <w:rPr>
          <w:b/>
        </w:rPr>
        <w:t>Технологическая карта урока</w:t>
      </w:r>
    </w:p>
    <w:tbl>
      <w:tblPr>
        <w:tblStyle w:val="a4"/>
        <w:tblpPr w:leftFromText="180" w:rightFromText="180" w:vertAnchor="text" w:horzAnchor="page" w:tblpX="968" w:tblpY="45"/>
        <w:tblW w:w="15270" w:type="dxa"/>
        <w:tblLayout w:type="fixed"/>
        <w:tblLook w:val="04A0" w:firstRow="1" w:lastRow="0" w:firstColumn="1" w:lastColumn="0" w:noHBand="0" w:noVBand="1"/>
      </w:tblPr>
      <w:tblGrid>
        <w:gridCol w:w="1840"/>
        <w:gridCol w:w="4627"/>
        <w:gridCol w:w="3402"/>
        <w:gridCol w:w="2000"/>
        <w:gridCol w:w="2125"/>
        <w:gridCol w:w="1276"/>
      </w:tblGrid>
      <w:tr w:rsidR="00B457F3" w:rsidTr="00B457F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>
            <w:r>
              <w:t>Этапы урока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>
            <w:r>
              <w:t>Деятель</w:t>
            </w:r>
            <w:bookmarkStart w:id="0" w:name="_GoBack"/>
            <w:bookmarkEnd w:id="0"/>
            <w:r>
              <w:t>ность учителя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>
            <w:r>
              <w:t>Деятельность уч-ся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>
            <w:r>
              <w:t>Формы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>
            <w:r>
              <w:t>УУД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>
            <w:r>
              <w:t>Промежуточный контроль</w:t>
            </w:r>
          </w:p>
        </w:tc>
      </w:tr>
      <w:tr w:rsidR="00B457F3" w:rsidTr="00B457F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 w:rsidP="00211E84">
            <w:pPr>
              <w:pStyle w:val="a3"/>
              <w:numPr>
                <w:ilvl w:val="0"/>
                <w:numId w:val="2"/>
              </w:numPr>
            </w:pPr>
            <w:r>
              <w:t>Организация начала урока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3" w:rsidRDefault="00B457F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Долгожданный дан звонок – </w:t>
            </w:r>
          </w:p>
          <w:p w:rsidR="00B457F3" w:rsidRPr="00BF4A99" w:rsidRDefault="00B457F3" w:rsidP="00BF4A9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урок! Сегодня мы как всегда, будем находить ответы на вопросы, делиться информацией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3" w:rsidRPr="00BF4A99" w:rsidRDefault="00B457F3" w:rsidP="00BF4A99">
            <w:r>
              <w:t xml:space="preserve">   Регулятивная - демонстрируют готовность к уроку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3" w:rsidRDefault="00B457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3" w:rsidRDefault="00B457F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>
            <w:r>
              <w:t>Организация рабочего места</w:t>
            </w:r>
          </w:p>
        </w:tc>
      </w:tr>
      <w:tr w:rsidR="00B457F3" w:rsidTr="00B457F3">
        <w:trPr>
          <w:trHeight w:val="1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 w:rsidP="00211E84">
            <w:pPr>
              <w:pStyle w:val="a3"/>
              <w:numPr>
                <w:ilvl w:val="0"/>
                <w:numId w:val="2"/>
              </w:numPr>
            </w:pPr>
            <w:r>
              <w:t>Актуализация знаний, Повторение ранее изученного</w:t>
            </w:r>
          </w:p>
        </w:tc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3" w:rsidRDefault="00B457F3" w:rsidP="00211E84">
            <w:pPr>
              <w:pStyle w:val="a3"/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какие две группы делятся все вещества?</w:t>
            </w:r>
          </w:p>
          <w:p w:rsidR="00B457F3" w:rsidRDefault="00B457F3" w:rsidP="00211E84">
            <w:pPr>
              <w:pStyle w:val="a3"/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в-ва называются органическими, где они находятся?</w:t>
            </w:r>
          </w:p>
          <w:p w:rsidR="00B457F3" w:rsidRDefault="00B457F3" w:rsidP="00211E84">
            <w:pPr>
              <w:pStyle w:val="a3"/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доказать, что в растениях находятся органические вещества?</w:t>
            </w:r>
          </w:p>
          <w:p w:rsidR="00B457F3" w:rsidRDefault="00B457F3" w:rsidP="00211E84">
            <w:pPr>
              <w:pStyle w:val="a3"/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вещества называются минеральными, где они находятся?</w:t>
            </w:r>
          </w:p>
          <w:p w:rsidR="00B457F3" w:rsidRDefault="00B457F3" w:rsidP="00211E84">
            <w:pPr>
              <w:pStyle w:val="a3"/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доказать, что в почве находятся минеральные вещества?</w:t>
            </w:r>
          </w:p>
          <w:p w:rsidR="00B457F3" w:rsidRDefault="00B457F3" w:rsidP="00211E84">
            <w:pPr>
              <w:pStyle w:val="a3"/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минеральные в-ва попадают в растения?</w:t>
            </w:r>
          </w:p>
          <w:p w:rsidR="00B457F3" w:rsidRDefault="00B457F3" w:rsidP="00211E84">
            <w:pPr>
              <w:pStyle w:val="a3"/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зачем минеральные вещества животным и человеку? ( проблема)</w:t>
            </w:r>
          </w:p>
          <w:p w:rsidR="00B457F3" w:rsidRDefault="00B457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3" w:rsidRDefault="00B457F3"/>
          <w:p w:rsidR="00B457F3" w:rsidRDefault="00B457F3">
            <w:r>
              <w:t>Познавательная: слушают, объясняют. анализируют, строят логические рассуждения</w:t>
            </w:r>
          </w:p>
          <w:p w:rsidR="00B457F3" w:rsidRDefault="00B457F3"/>
          <w:p w:rsidR="00B457F3" w:rsidRDefault="00B457F3">
            <w:r>
              <w:t>Регулятивная - выдвигают версии</w:t>
            </w:r>
          </w:p>
          <w:p w:rsidR="00B457F3" w:rsidRDefault="00B457F3"/>
          <w:p w:rsidR="00B457F3" w:rsidRDefault="00B457F3">
            <w:r>
              <w:t>Коммуникативная – принимают участие в беседе.</w:t>
            </w:r>
          </w:p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>
            <w:r>
              <w:t>Затрудняются дать ответ из-за недостаточностью знаний и определяют цели и тему урока.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>
            <w:r>
              <w:t>Фронтальная, 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3" w:rsidRDefault="00B457F3">
            <w:r>
              <w:t>Регулятивные: оценивают границы своих знаний</w:t>
            </w:r>
          </w:p>
          <w:p w:rsidR="00B457F3" w:rsidRDefault="00B457F3">
            <w:r>
              <w:t>Коммуникативные: высказывают свою точку зрения, вступают в беседу</w:t>
            </w:r>
          </w:p>
          <w:p w:rsidR="00B457F3" w:rsidRDefault="00B457F3"/>
          <w:p w:rsidR="00B457F3" w:rsidRDefault="00B457F3">
            <w:r>
              <w:t>Личностные: проявляют интерес к изучаемому материалу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>
            <w:r>
              <w:t>Устные ответы.</w:t>
            </w:r>
          </w:p>
        </w:tc>
      </w:tr>
      <w:tr w:rsidR="00B457F3" w:rsidTr="00B457F3">
        <w:trPr>
          <w:trHeight w:val="192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F3" w:rsidRDefault="00B457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F3" w:rsidRDefault="00B45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F3" w:rsidRDefault="00B457F3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3" w:rsidRDefault="00B457F3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F3" w:rsidRDefault="00B457F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F3" w:rsidRDefault="00B457F3"/>
        </w:tc>
      </w:tr>
      <w:tr w:rsidR="00B457F3" w:rsidTr="00B457F3">
        <w:trPr>
          <w:trHeight w:val="27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 w:rsidP="00211E84">
            <w:pPr>
              <w:pStyle w:val="a3"/>
              <w:numPr>
                <w:ilvl w:val="0"/>
                <w:numId w:val="2"/>
              </w:numPr>
            </w:pPr>
            <w:r>
              <w:t>Изучение нового материала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3" w:rsidRDefault="00B457F3" w:rsidP="00211E84">
            <w:pPr>
              <w:pStyle w:val="a3"/>
              <w:numPr>
                <w:ilvl w:val="0"/>
                <w:numId w:val="4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Рассмотри рисунок 56  и запиши предположения, как  минеральные соли могут попасть в организм животных и человека.</w:t>
            </w:r>
          </w:p>
          <w:p w:rsidR="00B457F3" w:rsidRDefault="00B457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7F3" w:rsidRDefault="00B457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7F3" w:rsidRDefault="00B457F3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57F3" w:rsidRDefault="00B457F3" w:rsidP="00211E84">
            <w:pPr>
              <w:pStyle w:val="a3"/>
              <w:numPr>
                <w:ilvl w:val="0"/>
                <w:numId w:val="4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группах с учебником</w:t>
            </w:r>
          </w:p>
          <w:p w:rsidR="00B457F3" w:rsidRDefault="00B457F3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Найди ответы на вопросы, пользуясь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текстом учебника (стр.65-67) и таблицей.</w:t>
            </w:r>
          </w:p>
          <w:p w:rsidR="00B457F3" w:rsidRDefault="00B457F3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57F3" w:rsidRDefault="00B457F3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57F3" w:rsidRDefault="00B457F3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57F3" w:rsidRDefault="00B457F3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57F3" w:rsidRDefault="00B457F3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57F3" w:rsidRDefault="00B457F3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57F3" w:rsidRDefault="00B457F3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57F3" w:rsidRDefault="00B457F3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57F3" w:rsidRDefault="00B457F3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57F3" w:rsidRDefault="00B457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7F3" w:rsidRDefault="00B457F3" w:rsidP="00211E84">
            <w:pPr>
              <w:pStyle w:val="a3"/>
              <w:numPr>
                <w:ilvl w:val="0"/>
                <w:numId w:val="4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физминутка</w:t>
            </w:r>
          </w:p>
          <w:p w:rsidR="00B457F3" w:rsidRDefault="00B457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7F3" w:rsidRDefault="00B457F3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57F3" w:rsidRPr="00BF4A99" w:rsidRDefault="00B457F3" w:rsidP="00BF4A99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ли минеральные соли полезны человеку?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3" w:rsidRDefault="00B457F3" w:rsidP="00211E84">
            <w:pPr>
              <w:pStyle w:val="a3"/>
              <w:numPr>
                <w:ilvl w:val="0"/>
                <w:numId w:val="5"/>
              </w:numPr>
              <w:ind w:left="368" w:hanging="283"/>
            </w:pPr>
            <w:r>
              <w:lastRenderedPageBreak/>
              <w:t xml:space="preserve">Уч-ся делают вывод: </w:t>
            </w:r>
            <w:r>
              <w:rPr>
                <w:rFonts w:ascii="Times New Roman" w:eastAsia="+mn-ea" w:hAnsi="Times New Roman" w:cs="+mn-cs"/>
                <w:bCs/>
                <w:color w:val="C00000"/>
                <w:kern w:val="24"/>
                <w:sz w:val="96"/>
                <w:szCs w:val="96"/>
                <w:lang w:eastAsia="ru-RU"/>
              </w:rPr>
              <w:t xml:space="preserve"> </w:t>
            </w:r>
            <w:r>
              <w:rPr>
                <w:bCs/>
              </w:rPr>
              <w:t xml:space="preserve">растение добывает минеральные соли из почвы, человек и животные получают их с пищей и водой. </w:t>
            </w:r>
          </w:p>
          <w:p w:rsidR="00B457F3" w:rsidRDefault="00B457F3">
            <w:pPr>
              <w:pStyle w:val="a3"/>
              <w:ind w:left="368"/>
            </w:pPr>
          </w:p>
          <w:p w:rsidR="00B457F3" w:rsidRDefault="00B457F3" w:rsidP="00211E84">
            <w:pPr>
              <w:pStyle w:val="a3"/>
              <w:numPr>
                <w:ilvl w:val="0"/>
                <w:numId w:val="5"/>
              </w:numPr>
              <w:ind w:left="368" w:hanging="283"/>
            </w:pPr>
            <w:r>
              <w:rPr>
                <w:bCs/>
              </w:rPr>
              <w:t xml:space="preserve">1-я группа: какие соли нужны человеку и животным?( стр. </w:t>
            </w:r>
            <w:r>
              <w:rPr>
                <w:bCs/>
              </w:rPr>
              <w:lastRenderedPageBreak/>
              <w:t>65.)</w:t>
            </w:r>
          </w:p>
          <w:p w:rsidR="00B457F3" w:rsidRDefault="00B457F3">
            <w:pPr>
              <w:pStyle w:val="a3"/>
              <w:ind w:left="368" w:hanging="283"/>
            </w:pPr>
            <w:r>
              <w:rPr>
                <w:bCs/>
              </w:rPr>
              <w:t xml:space="preserve">     2-я группа: каковы последствия недостатка солей в организме человека и животных? (стр. 66)</w:t>
            </w:r>
          </w:p>
          <w:p w:rsidR="00B457F3" w:rsidRDefault="00B457F3">
            <w:pPr>
              <w:pStyle w:val="a3"/>
              <w:ind w:left="368" w:hanging="283"/>
            </w:pPr>
            <w:r>
              <w:rPr>
                <w:bCs/>
              </w:rPr>
              <w:t xml:space="preserve">     3-я группа: в каких продуктах содержатся соли железа, кальция, магния?</w:t>
            </w:r>
          </w:p>
          <w:p w:rsidR="00B457F3" w:rsidRDefault="00B457F3">
            <w:pPr>
              <w:pStyle w:val="a3"/>
              <w:ind w:left="368" w:hanging="283"/>
            </w:pPr>
            <w:r>
              <w:rPr>
                <w:bCs/>
              </w:rPr>
              <w:t xml:space="preserve">      4-я группа: составить план ответа на вопрос: откуда поступают минеральные соли в организм человека. </w:t>
            </w:r>
          </w:p>
          <w:p w:rsidR="00B457F3" w:rsidRDefault="00B457F3">
            <w:pPr>
              <w:pStyle w:val="a3"/>
              <w:ind w:hanging="635"/>
            </w:pPr>
          </w:p>
          <w:p w:rsidR="00B457F3" w:rsidRDefault="00B457F3">
            <w:pPr>
              <w:pStyle w:val="a3"/>
              <w:ind w:hanging="635"/>
            </w:pPr>
            <w:r>
              <w:t>3.двигательная(выполняют физические упражнения)</w:t>
            </w:r>
          </w:p>
          <w:p w:rsidR="00B457F3" w:rsidRDefault="00B457F3">
            <w:pPr>
              <w:pStyle w:val="a3"/>
              <w:ind w:hanging="635"/>
            </w:pPr>
          </w:p>
          <w:p w:rsidR="00B457F3" w:rsidRDefault="00B457F3">
            <w:pPr>
              <w:rPr>
                <w:bCs/>
              </w:rPr>
            </w:pPr>
            <w:r>
              <w:rPr>
                <w:bCs/>
              </w:rPr>
              <w:t>4.ищут  ответы на вопросы, пользуясь текстом учебника (стр.67)</w:t>
            </w:r>
          </w:p>
          <w:p w:rsidR="00B457F3" w:rsidRDefault="00B457F3"/>
          <w:p w:rsidR="00B457F3" w:rsidRDefault="00B457F3" w:rsidP="00211E84">
            <w:pPr>
              <w:pStyle w:val="a3"/>
              <w:numPr>
                <w:ilvl w:val="0"/>
                <w:numId w:val="6"/>
              </w:numPr>
            </w:pPr>
            <w:r>
              <w:rPr>
                <w:bCs/>
              </w:rPr>
              <w:t>Что такое нитраты? (1-я группа)</w:t>
            </w:r>
          </w:p>
          <w:p w:rsidR="00B457F3" w:rsidRDefault="00B457F3" w:rsidP="00211E84">
            <w:pPr>
              <w:pStyle w:val="a3"/>
              <w:numPr>
                <w:ilvl w:val="0"/>
                <w:numId w:val="6"/>
              </w:numPr>
            </w:pPr>
            <w:r>
              <w:rPr>
                <w:bCs/>
              </w:rPr>
              <w:t>Какую роль они играют? (2-я группа)</w:t>
            </w:r>
          </w:p>
          <w:p w:rsidR="00B457F3" w:rsidRDefault="00B457F3" w:rsidP="00211E84">
            <w:pPr>
              <w:pStyle w:val="a3"/>
              <w:numPr>
                <w:ilvl w:val="0"/>
                <w:numId w:val="6"/>
              </w:numPr>
            </w:pPr>
            <w:r>
              <w:rPr>
                <w:bCs/>
              </w:rPr>
              <w:t>В каких частях растений концентрируются нитраты? (3-я группа)</w:t>
            </w:r>
          </w:p>
          <w:p w:rsidR="00B457F3" w:rsidRDefault="00B457F3" w:rsidP="00211E84">
            <w:pPr>
              <w:pStyle w:val="a3"/>
              <w:numPr>
                <w:ilvl w:val="0"/>
                <w:numId w:val="6"/>
              </w:numPr>
            </w:pPr>
            <w:r>
              <w:rPr>
                <w:bCs/>
              </w:rPr>
              <w:t>Придумай схему, объясняющую, как нитраты могут попасть в организм человека. (4-я группа)</w:t>
            </w:r>
          </w:p>
          <w:p w:rsidR="00B457F3" w:rsidRDefault="00B457F3">
            <w:r>
              <w:t>5.Сообщение уч-ся в  вреде солей свинца для человека</w:t>
            </w:r>
          </w:p>
          <w:p w:rsidR="00B457F3" w:rsidRPr="00BF4A99" w:rsidRDefault="00B457F3" w:rsidP="00BF4A99">
            <w:pPr>
              <w:rPr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3" w:rsidRDefault="00B457F3">
            <w:r>
              <w:lastRenderedPageBreak/>
              <w:t>Групповая</w:t>
            </w:r>
          </w:p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Pr="00BF4A99" w:rsidRDefault="00B457F3" w:rsidP="00BF4A99">
            <w:pPr>
              <w:rPr>
                <w:lang w:val="en-US"/>
              </w:rPr>
            </w:pPr>
            <w: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3" w:rsidRDefault="00B457F3">
            <w:r>
              <w:lastRenderedPageBreak/>
              <w:t>Познавательные: составляют произвольное речевое высказывание, извлекают информацию  из разных источников</w:t>
            </w:r>
          </w:p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/>
          <w:p w:rsidR="00B457F3" w:rsidRDefault="00B457F3">
            <w:r>
              <w:rPr>
                <w:bCs/>
              </w:rPr>
              <w:t>Регулятивные: действуют согласно инструкции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>
            <w:r>
              <w:lastRenderedPageBreak/>
              <w:t>Отчеты о работе групп</w:t>
            </w:r>
          </w:p>
        </w:tc>
      </w:tr>
      <w:tr w:rsidR="00B457F3" w:rsidTr="00B457F3">
        <w:trPr>
          <w:trHeight w:val="27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>
            <w:pPr>
              <w:pStyle w:val="a3"/>
            </w:pPr>
            <w:r>
              <w:lastRenderedPageBreak/>
              <w:t>4.Закрепление знаний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 уч-ся задания:</w:t>
            </w:r>
          </w:p>
          <w:p w:rsidR="00B457F3" w:rsidRDefault="00B45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а) найти закономерность расположения материала в таблице и заполнить пропуски</w:t>
            </w:r>
          </w:p>
          <w:p w:rsidR="00B457F3" w:rsidRDefault="00B45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б) составить схему «Источники минеральных солей для живых организмов»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>
            <w:pPr>
              <w:pStyle w:val="a3"/>
              <w:ind w:left="368"/>
            </w:pPr>
            <w:r>
              <w:t>Уч-ся выполняют работу самостоятельно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>
            <w: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3" w:rsidRDefault="00B457F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>
            <w:r>
              <w:t>Заполненная таблица и составленная схема.</w:t>
            </w:r>
          </w:p>
        </w:tc>
      </w:tr>
      <w:tr w:rsidR="00B457F3" w:rsidTr="00B457F3">
        <w:trPr>
          <w:trHeight w:val="27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>
            <w:pPr>
              <w:pStyle w:val="a3"/>
            </w:pPr>
            <w:r>
              <w:t>Итог урок. Рефлексия.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3" w:rsidRDefault="00B457F3" w:rsidP="00211E84">
            <w:pPr>
              <w:pStyle w:val="a3"/>
              <w:numPr>
                <w:ilvl w:val="0"/>
                <w:numId w:val="7"/>
              </w:numPr>
              <w:ind w:left="319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Какую цель ставили перед собой?</w:t>
            </w:r>
          </w:p>
          <w:p w:rsidR="00B457F3" w:rsidRDefault="00B457F3" w:rsidP="00211E84">
            <w:pPr>
              <w:pStyle w:val="a3"/>
              <w:numPr>
                <w:ilvl w:val="0"/>
                <w:numId w:val="7"/>
              </w:numPr>
              <w:ind w:left="319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Достигли ее?</w:t>
            </w:r>
          </w:p>
          <w:p w:rsidR="00B457F3" w:rsidRDefault="00B457F3" w:rsidP="00211E84">
            <w:pPr>
              <w:pStyle w:val="a3"/>
              <w:numPr>
                <w:ilvl w:val="0"/>
                <w:numId w:val="7"/>
              </w:numPr>
              <w:ind w:left="319" w:hanging="3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Закончите предложения:</w:t>
            </w:r>
          </w:p>
          <w:p w:rsidR="00B457F3" w:rsidRDefault="00B457F3" w:rsidP="00211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сегодня я узнал... </w:t>
            </w:r>
          </w:p>
          <w:p w:rsidR="00B457F3" w:rsidRDefault="00B457F3" w:rsidP="00211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было трудно… </w:t>
            </w:r>
          </w:p>
          <w:p w:rsidR="00B457F3" w:rsidRDefault="00B457F3" w:rsidP="00211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понял, что… </w:t>
            </w:r>
          </w:p>
          <w:p w:rsidR="00B457F3" w:rsidRDefault="00B457F3" w:rsidP="00211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научился… </w:t>
            </w:r>
          </w:p>
          <w:p w:rsidR="00B457F3" w:rsidRDefault="00B457F3" w:rsidP="00211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смог… </w:t>
            </w:r>
          </w:p>
          <w:p w:rsidR="00B457F3" w:rsidRDefault="00B457F3" w:rsidP="00211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было интересно узнать, что… </w:t>
            </w:r>
          </w:p>
          <w:p w:rsidR="00B457F3" w:rsidRPr="00BF4A99" w:rsidRDefault="00B457F3" w:rsidP="00BF4A9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меня удивило…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>
            <w:pPr>
              <w:pStyle w:val="a3"/>
              <w:ind w:left="368"/>
            </w:pPr>
            <w:r>
              <w:t>Коммуникативная: отвечают на вопросы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>
            <w:r>
              <w:t>фронтальная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>
            <w:r>
              <w:t>Познавательные: ориентируются в системе знаний</w:t>
            </w:r>
          </w:p>
          <w:p w:rsidR="00B457F3" w:rsidRDefault="00B457F3">
            <w:r>
              <w:t>Регулятивные: оценивают степень достижения цели</w:t>
            </w:r>
          </w:p>
          <w:p w:rsidR="00B457F3" w:rsidRDefault="00B457F3">
            <w:r>
              <w:t>Личностные: выражают свои эмоции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>
            <w:r>
              <w:t>Устные ответы.</w:t>
            </w:r>
          </w:p>
        </w:tc>
      </w:tr>
      <w:tr w:rsidR="00B457F3" w:rsidTr="00B457F3">
        <w:trPr>
          <w:trHeight w:val="27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>
            <w:pPr>
              <w:pStyle w:val="a3"/>
            </w:pPr>
            <w:r>
              <w:t>Домашнее задание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3" w:rsidRDefault="00B457F3">
            <w:pPr>
              <w:pStyle w:val="a3"/>
              <w:ind w:left="60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§22, </w:t>
            </w:r>
          </w:p>
          <w:p w:rsidR="00B457F3" w:rsidRPr="00BF4A99" w:rsidRDefault="00BF4A99" w:rsidP="00BF4A99">
            <w:pPr>
              <w:pStyle w:val="a3"/>
              <w:ind w:left="603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задание на стр. 69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F3" w:rsidRDefault="00B457F3">
            <w:pPr>
              <w:pStyle w:val="a3"/>
              <w:ind w:left="368"/>
            </w:pPr>
            <w:r>
              <w:t>Записывают в дневники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3" w:rsidRDefault="00B457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3" w:rsidRDefault="00B457F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3" w:rsidRDefault="00B457F3"/>
        </w:tc>
      </w:tr>
    </w:tbl>
    <w:p w:rsidR="007824A5" w:rsidRDefault="007824A5"/>
    <w:sectPr w:rsidR="007824A5" w:rsidSect="006B3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5AB"/>
    <w:multiLevelType w:val="hybridMultilevel"/>
    <w:tmpl w:val="1938F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E721A"/>
    <w:multiLevelType w:val="hybridMultilevel"/>
    <w:tmpl w:val="2FAC2782"/>
    <w:lvl w:ilvl="0" w:tplc="BB680A8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F287F"/>
    <w:multiLevelType w:val="hybridMultilevel"/>
    <w:tmpl w:val="BBDEC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27C01"/>
    <w:multiLevelType w:val="hybridMultilevel"/>
    <w:tmpl w:val="16E47FF6"/>
    <w:lvl w:ilvl="0" w:tplc="74F2E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AD6E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F2BB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4F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6A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E19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6D5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CC5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C8A4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8101C"/>
    <w:multiLevelType w:val="hybridMultilevel"/>
    <w:tmpl w:val="B70A8B74"/>
    <w:lvl w:ilvl="0" w:tplc="2ED86838">
      <w:start w:val="1"/>
      <w:numFmt w:val="decimal"/>
      <w:lvlText w:val="%1."/>
      <w:lvlJc w:val="left"/>
      <w:pPr>
        <w:ind w:left="9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9469A"/>
    <w:multiLevelType w:val="hybridMultilevel"/>
    <w:tmpl w:val="5FE8A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53F33"/>
    <w:multiLevelType w:val="hybridMultilevel"/>
    <w:tmpl w:val="AB80FE74"/>
    <w:lvl w:ilvl="0" w:tplc="5F8CF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F01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C0C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45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C74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E97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E23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C2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C1B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A17DA"/>
    <w:multiLevelType w:val="hybridMultilevel"/>
    <w:tmpl w:val="601EF7BC"/>
    <w:lvl w:ilvl="0" w:tplc="2092F548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2"/>
  </w:compat>
  <w:rsids>
    <w:rsidRoot w:val="00B457F3"/>
    <w:rsid w:val="006B3911"/>
    <w:rsid w:val="007824A5"/>
    <w:rsid w:val="00945D2D"/>
    <w:rsid w:val="00B457F3"/>
    <w:rsid w:val="00B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7F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4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Этери Алимбековна</dc:creator>
  <cp:lastModifiedBy>Надежда Пронская</cp:lastModifiedBy>
  <cp:revision>3</cp:revision>
  <dcterms:created xsi:type="dcterms:W3CDTF">2022-09-06T12:24:00Z</dcterms:created>
  <dcterms:modified xsi:type="dcterms:W3CDTF">2022-09-06T12:24:00Z</dcterms:modified>
</cp:coreProperties>
</file>