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2" w:rsidRPr="00A75782" w:rsidRDefault="00A75782" w:rsidP="00A757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238760</wp:posOffset>
            </wp:positionV>
            <wp:extent cx="5828030" cy="3295650"/>
            <wp:effectExtent l="19050" t="0" r="127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782">
        <w:rPr>
          <w:rFonts w:ascii="Times New Roman" w:hAnsi="Times New Roman" w:cs="Times New Roman"/>
          <w:b/>
          <w:sz w:val="28"/>
          <w:szCs w:val="28"/>
          <w:lang w:val="en-US"/>
        </w:rPr>
        <w:t>My bedroom</w:t>
      </w:r>
    </w:p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2C4F60" w:rsidRPr="00A75782" w:rsidRDefault="00A75782" w:rsidP="00A75782">
      <w:p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b/>
          <w:sz w:val="24"/>
          <w:szCs w:val="24"/>
          <w:lang w:val="en-US"/>
        </w:rPr>
        <w:t>Look at the picture and mark true [T] or false [T]</w:t>
      </w:r>
    </w:p>
    <w:p w:rsidR="00A75782" w:rsidRPr="00A75782" w:rsidRDefault="00A75782" w:rsidP="00A75782">
      <w:pPr>
        <w:pStyle w:val="a3"/>
        <w:numPr>
          <w:ilvl w:val="0"/>
          <w:numId w:val="1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is a camera under the bed.</w:t>
      </w:r>
    </w:p>
    <w:p w:rsidR="00A75782" w:rsidRPr="00A75782" w:rsidRDefault="00A75782" w:rsidP="00A75782">
      <w:pPr>
        <w:pStyle w:val="a3"/>
        <w:numPr>
          <w:ilvl w:val="0"/>
          <w:numId w:val="1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are trainers on the table.</w:t>
      </w:r>
    </w:p>
    <w:p w:rsidR="00A75782" w:rsidRPr="00A75782" w:rsidRDefault="00A75782" w:rsidP="00A75782">
      <w:pPr>
        <w:pStyle w:val="a3"/>
        <w:numPr>
          <w:ilvl w:val="0"/>
          <w:numId w:val="1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is a cap on the wall.</w:t>
      </w:r>
    </w:p>
    <w:p w:rsidR="00A75782" w:rsidRPr="00A75782" w:rsidRDefault="00A75782" w:rsidP="00A75782">
      <w:pPr>
        <w:pStyle w:val="a3"/>
        <w:numPr>
          <w:ilvl w:val="0"/>
          <w:numId w:val="1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are two teddy bears on the chair.</w:t>
      </w:r>
    </w:p>
    <w:p w:rsidR="00A75782" w:rsidRPr="00A75782" w:rsidRDefault="00A75782" w:rsidP="00A75782">
      <w:pPr>
        <w:pStyle w:val="a3"/>
        <w:numPr>
          <w:ilvl w:val="0"/>
          <w:numId w:val="1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are four books on the table.</w:t>
      </w:r>
    </w:p>
    <w:p w:rsidR="00A75782" w:rsidRPr="00A75782" w:rsidRDefault="00A75782" w:rsidP="00A75782">
      <w:pPr>
        <w:pStyle w:val="a3"/>
        <w:numPr>
          <w:ilvl w:val="0"/>
          <w:numId w:val="1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is a schoolbag under the table.</w:t>
      </w:r>
    </w:p>
    <w:p w:rsidR="00A75782" w:rsidRPr="00A75782" w:rsidRDefault="00A75782" w:rsidP="00A757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238760</wp:posOffset>
            </wp:positionV>
            <wp:extent cx="5828030" cy="3295650"/>
            <wp:effectExtent l="19050" t="0" r="127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782">
        <w:rPr>
          <w:rFonts w:ascii="Times New Roman" w:hAnsi="Times New Roman" w:cs="Times New Roman"/>
          <w:b/>
          <w:sz w:val="28"/>
          <w:szCs w:val="28"/>
          <w:lang w:val="en-US"/>
        </w:rPr>
        <w:t>My bedroom</w:t>
      </w:r>
    </w:p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/>
    <w:p w:rsidR="00A75782" w:rsidRPr="00A75782" w:rsidRDefault="00A75782" w:rsidP="00A75782">
      <w:p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b/>
          <w:sz w:val="24"/>
          <w:szCs w:val="24"/>
          <w:lang w:val="en-US"/>
        </w:rPr>
        <w:t>Look at the picture and mark true [T] or false [T]</w:t>
      </w:r>
    </w:p>
    <w:p w:rsidR="00A75782" w:rsidRPr="00A75782" w:rsidRDefault="00A75782" w:rsidP="00A75782">
      <w:pPr>
        <w:pStyle w:val="a3"/>
        <w:numPr>
          <w:ilvl w:val="0"/>
          <w:numId w:val="2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is a camera under the bed.</w:t>
      </w:r>
    </w:p>
    <w:p w:rsidR="00A75782" w:rsidRPr="00A75782" w:rsidRDefault="00A75782" w:rsidP="00A75782">
      <w:pPr>
        <w:pStyle w:val="a3"/>
        <w:numPr>
          <w:ilvl w:val="0"/>
          <w:numId w:val="2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are trainers on the table.</w:t>
      </w:r>
    </w:p>
    <w:p w:rsidR="00A75782" w:rsidRPr="00A75782" w:rsidRDefault="00A75782" w:rsidP="00A75782">
      <w:pPr>
        <w:pStyle w:val="a3"/>
        <w:numPr>
          <w:ilvl w:val="0"/>
          <w:numId w:val="2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is a cap on the wall.</w:t>
      </w:r>
    </w:p>
    <w:p w:rsidR="00A75782" w:rsidRPr="00A75782" w:rsidRDefault="00A75782" w:rsidP="00A75782">
      <w:pPr>
        <w:pStyle w:val="a3"/>
        <w:numPr>
          <w:ilvl w:val="0"/>
          <w:numId w:val="2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are two teddy bears on the chair.</w:t>
      </w:r>
    </w:p>
    <w:p w:rsidR="00A75782" w:rsidRPr="00A75782" w:rsidRDefault="00A75782" w:rsidP="00A75782">
      <w:pPr>
        <w:pStyle w:val="a3"/>
        <w:numPr>
          <w:ilvl w:val="0"/>
          <w:numId w:val="2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are four books on the table.</w:t>
      </w:r>
    </w:p>
    <w:p w:rsidR="00A75782" w:rsidRPr="00A75782" w:rsidRDefault="00A75782" w:rsidP="00A75782">
      <w:pPr>
        <w:pStyle w:val="a3"/>
        <w:numPr>
          <w:ilvl w:val="0"/>
          <w:numId w:val="2"/>
        </w:numPr>
        <w:tabs>
          <w:tab w:val="left" w:pos="30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82">
        <w:rPr>
          <w:rFonts w:ascii="Times New Roman" w:hAnsi="Times New Roman" w:cs="Times New Roman"/>
          <w:sz w:val="24"/>
          <w:szCs w:val="24"/>
          <w:lang w:val="en-US"/>
        </w:rPr>
        <w:t>There is a schoolbag under the table.</w:t>
      </w:r>
    </w:p>
    <w:sectPr w:rsidR="00A75782" w:rsidRPr="00A75782" w:rsidSect="00A757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814"/>
    <w:multiLevelType w:val="hybridMultilevel"/>
    <w:tmpl w:val="E8185FD4"/>
    <w:lvl w:ilvl="0" w:tplc="29E23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63F5"/>
    <w:multiLevelType w:val="hybridMultilevel"/>
    <w:tmpl w:val="E8185FD4"/>
    <w:lvl w:ilvl="0" w:tplc="29E23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82"/>
    <w:rsid w:val="002C4F60"/>
    <w:rsid w:val="00A7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2019-10-30T01:30:00Z</dcterms:created>
  <dcterms:modified xsi:type="dcterms:W3CDTF">2019-10-30T01:36:00Z</dcterms:modified>
</cp:coreProperties>
</file>