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5" w:rsidRDefault="003813A5" w:rsidP="003813A5">
      <w:pPr>
        <w:autoSpaceDE w:val="0"/>
        <w:jc w:val="right"/>
        <w:rPr>
          <w:rFonts w:eastAsia="ArialMT" w:cs="Times New Roman"/>
          <w:b/>
          <w:bCs/>
          <w:sz w:val="24"/>
          <w:szCs w:val="24"/>
        </w:rPr>
      </w:pPr>
      <w:r>
        <w:rPr>
          <w:rFonts w:eastAsia="ArialMT" w:cs="Times New Roman"/>
          <w:b/>
          <w:bCs/>
          <w:sz w:val="24"/>
          <w:szCs w:val="24"/>
        </w:rPr>
        <w:t>Приложение 1</w:t>
      </w:r>
    </w:p>
    <w:p w:rsidR="003813A5" w:rsidRDefault="003813A5" w:rsidP="003813A5">
      <w:pPr>
        <w:autoSpaceDE w:val="0"/>
        <w:rPr>
          <w:rFonts w:eastAsia="ArialMT" w:cs="Times New Roman"/>
          <w:b/>
          <w:bCs/>
          <w:sz w:val="24"/>
          <w:szCs w:val="24"/>
        </w:rPr>
      </w:pPr>
    </w:p>
    <w:p w:rsidR="003813A5" w:rsidRDefault="003813A5" w:rsidP="003813A5">
      <w:pPr>
        <w:autoSpaceDE w:val="0"/>
        <w:rPr>
          <w:rFonts w:eastAsia="ArialMT" w:cs="Times New Roman"/>
          <w:b/>
          <w:bCs/>
          <w:sz w:val="24"/>
          <w:szCs w:val="24"/>
        </w:rPr>
      </w:pPr>
    </w:p>
    <w:p w:rsidR="003813A5" w:rsidRDefault="003813A5" w:rsidP="003813A5">
      <w:pPr>
        <w:autoSpaceDE w:val="0"/>
        <w:rPr>
          <w:rFonts w:eastAsia="Georgia" w:cs="Times New Roman"/>
          <w:sz w:val="24"/>
          <w:szCs w:val="24"/>
        </w:rPr>
      </w:pPr>
      <w:r>
        <w:rPr>
          <w:rFonts w:eastAsia="ArialMT" w:cs="Times New Roman"/>
          <w:b/>
          <w:bCs/>
          <w:sz w:val="24"/>
          <w:szCs w:val="24"/>
        </w:rPr>
        <w:t>1 вариант</w:t>
      </w:r>
    </w:p>
    <w:p w:rsidR="003813A5" w:rsidRDefault="003813A5" w:rsidP="003813A5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jc w:val="both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Может ли, один из углов в параллелограмме быть равным 50º, а другой 40º? </w:t>
      </w:r>
    </w:p>
    <w:p w:rsidR="003813A5" w:rsidRDefault="003813A5" w:rsidP="003813A5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jc w:val="both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Верно, ли что каждый прямоугольник является параллелограммом?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Верно, ли что каждый параллелограмм является ромбом?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Диагонали четырехугольника равны. Обязательно ли этот четырехугольник  прямоугольник?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Ромб имеет прямой угол. Является ли этот ромб квадратом?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диагонали квадрата не равны?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left="40" w:firstLine="17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Диагонали четырехугольника равны 4см и 8 см. может ли быть этот четырехугольник параллелограммом?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left="40" w:firstLine="17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Диагонали четырехугольника пересекаются. Обязательно ли этот четырехугольник параллелограмм?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ind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в квадрате диагонали являются биссектрисами его углов? </w:t>
      </w:r>
    </w:p>
    <w:p w:rsidR="003813A5" w:rsidRDefault="003813A5" w:rsidP="00381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after="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 четырехугольнике диагонали пересекаются под прямым углом, но точка пересечения не является серединой каждой из них. Является ли этот четырехугольник ромбом? </w:t>
      </w:r>
    </w:p>
    <w:p w:rsidR="003813A5" w:rsidRDefault="003813A5" w:rsidP="003813A5">
      <w:pPr>
        <w:tabs>
          <w:tab w:val="left" w:pos="220"/>
          <w:tab w:val="left" w:pos="720"/>
        </w:tabs>
        <w:autoSpaceDE w:val="0"/>
        <w:spacing w:line="100" w:lineRule="atLeast"/>
        <w:rPr>
          <w:rFonts w:eastAsia="Georgia" w:cs="Times New Roman"/>
          <w:b/>
          <w:bCs/>
          <w:sz w:val="24"/>
          <w:szCs w:val="24"/>
        </w:rPr>
      </w:pPr>
      <w:bookmarkStart w:id="0" w:name="_GoBack"/>
      <w:bookmarkEnd w:id="0"/>
    </w:p>
    <w:p w:rsidR="003813A5" w:rsidRDefault="003813A5" w:rsidP="003813A5">
      <w:pPr>
        <w:tabs>
          <w:tab w:val="left" w:pos="220"/>
          <w:tab w:val="left" w:pos="720"/>
        </w:tabs>
        <w:autoSpaceDE w:val="0"/>
        <w:spacing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b/>
          <w:bCs/>
          <w:sz w:val="24"/>
          <w:szCs w:val="24"/>
        </w:rPr>
        <w:t>2 вариант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Может ли сумма двух углов, прилежащих к одной из сторон параллелограмма, быть равной 210º?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каждый параллелограмм является прямоугольником?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каждый ромб является параллелограммом?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Диагонали параллелограмма равны 3см и 5см. Является ли этот параллелограмм прямоугольником?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Точка пересечения диагоналей четырехугольника не является серединой ни одной из них. Может ли этот четырехугольник быть параллелограммом?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в прямоугольнике диагонали равны?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если в параллелограмме есть прямой угол, то он является прямоугольником?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любой четырехугольник, у которого диагонали взаимно перпендикулярны, является ромбом?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hanging="720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Верно ли, что в ромбе противолежащие углы не равны? </w:t>
      </w:r>
    </w:p>
    <w:p w:rsidR="003813A5" w:rsidRDefault="003813A5" w:rsidP="00381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E w:val="0"/>
        <w:spacing w:after="260" w:line="100" w:lineRule="atLeast"/>
        <w:rPr>
          <w:rFonts w:eastAsia="Georgia" w:cs="Times New Roman"/>
          <w:sz w:val="24"/>
          <w:szCs w:val="24"/>
        </w:rPr>
      </w:pPr>
      <w:r>
        <w:rPr>
          <w:rFonts w:eastAsia="Georgia" w:cs="Times New Roman"/>
          <w:sz w:val="24"/>
          <w:szCs w:val="24"/>
        </w:rPr>
        <w:t xml:space="preserve">Диагонали четырехугольника равны. Обязательно ли, этот четырехугольник прямоугольник? </w:t>
      </w:r>
    </w:p>
    <w:p w:rsidR="00B30116" w:rsidRDefault="003813A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charset w:val="8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5"/>
    <w:rsid w:val="00014091"/>
    <w:rsid w:val="00075273"/>
    <w:rsid w:val="00124E7E"/>
    <w:rsid w:val="001A2A60"/>
    <w:rsid w:val="001F7167"/>
    <w:rsid w:val="00314EB8"/>
    <w:rsid w:val="003813A5"/>
    <w:rsid w:val="003975D5"/>
    <w:rsid w:val="00407125"/>
    <w:rsid w:val="00480A23"/>
    <w:rsid w:val="004C2E9F"/>
    <w:rsid w:val="00582CAF"/>
    <w:rsid w:val="005B22B7"/>
    <w:rsid w:val="006522F6"/>
    <w:rsid w:val="00671ADC"/>
    <w:rsid w:val="00671D4B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2022-08-25T09:28:00Z</dcterms:created>
  <dcterms:modified xsi:type="dcterms:W3CDTF">2022-08-25T09:28:00Z</dcterms:modified>
</cp:coreProperties>
</file>