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C8" w:rsidRPr="00844446" w:rsidRDefault="005D64C8" w:rsidP="005D64C8">
      <w:pPr>
        <w:shd w:val="clear" w:color="auto" w:fill="FFFFFF"/>
        <w:spacing w:before="75" w:after="75" w:line="368" w:lineRule="atLeast"/>
        <w:jc w:val="righ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b/>
          <w:bCs/>
          <w:color w:val="000000"/>
          <w:sz w:val="28"/>
          <w:szCs w:val="28"/>
        </w:rPr>
        <w:t>Приложение №6</w:t>
      </w:r>
    </w:p>
    <w:p w:rsidR="005D64C8" w:rsidRPr="00844446" w:rsidRDefault="005D64C8" w:rsidP="005D64C8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b/>
          <w:bCs/>
          <w:color w:val="000000"/>
          <w:sz w:val="28"/>
          <w:szCs w:val="28"/>
        </w:rPr>
        <w:t>Кроссворды.</w:t>
      </w:r>
    </w:p>
    <w:p w:rsidR="005D64C8" w:rsidRPr="00844446" w:rsidRDefault="005D64C8" w:rsidP="005D64C8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Слова на звук «К»</w:t>
      </w:r>
    </w:p>
    <w:p w:rsidR="005D64C8" w:rsidRPr="00844446" w:rsidRDefault="005D64C8" w:rsidP="005D64C8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Искусство рассказывать о событиях, историях на экране, на котором все движется </w:t>
      </w:r>
      <w:r w:rsidRPr="00844446">
        <w:rPr>
          <w:rFonts w:eastAsia="Times New Roman" w:cs="Times New Roman"/>
          <w:i/>
          <w:iCs/>
          <w:color w:val="000000"/>
          <w:sz w:val="28"/>
          <w:szCs w:val="28"/>
        </w:rPr>
        <w:t>(ответ: кино)</w:t>
      </w:r>
    </w:p>
    <w:p w:rsidR="005D64C8" w:rsidRPr="00844446" w:rsidRDefault="005D64C8" w:rsidP="005D64C8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Не куст, а с листочками, не рубашка, а сшита, не человечек, а рассказывает </w:t>
      </w:r>
      <w:r w:rsidRPr="00844446">
        <w:rPr>
          <w:rFonts w:eastAsia="Times New Roman" w:cs="Times New Roman"/>
          <w:i/>
          <w:iCs/>
          <w:color w:val="000000"/>
          <w:sz w:val="28"/>
          <w:szCs w:val="28"/>
        </w:rPr>
        <w:t>(ответ: книга)</w:t>
      </w:r>
    </w:p>
    <w:p w:rsidR="005D64C8" w:rsidRPr="00844446" w:rsidRDefault="005D64C8" w:rsidP="005D64C8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Исполнение музыкальных, вокальных, танцевальных номеров на сцене </w:t>
      </w:r>
      <w:r w:rsidRPr="00844446">
        <w:rPr>
          <w:rFonts w:eastAsia="Times New Roman" w:cs="Times New Roman"/>
          <w:i/>
          <w:iCs/>
          <w:color w:val="000000"/>
          <w:sz w:val="28"/>
          <w:szCs w:val="28"/>
        </w:rPr>
        <w:t>(ответ: концерт)</w:t>
      </w:r>
    </w:p>
    <w:p w:rsidR="005D64C8" w:rsidRPr="00844446" w:rsidRDefault="005D64C8" w:rsidP="005D64C8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Автор музыкальных произведений </w:t>
      </w:r>
      <w:r w:rsidRPr="00844446">
        <w:rPr>
          <w:rFonts w:eastAsia="Times New Roman" w:cs="Times New Roman"/>
          <w:i/>
          <w:iCs/>
          <w:color w:val="000000"/>
          <w:sz w:val="28"/>
          <w:szCs w:val="28"/>
        </w:rPr>
        <w:t>(ответ: композитор)</w:t>
      </w:r>
    </w:p>
    <w:p w:rsidR="005D64C8" w:rsidRPr="00844446" w:rsidRDefault="005D64C8" w:rsidP="005D64C8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Театральные профессии</w:t>
      </w:r>
    </w:p>
    <w:p w:rsidR="005D64C8" w:rsidRPr="00844446" w:rsidRDefault="005D64C8" w:rsidP="005D64C8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Кто пишет пьесы для постановок в театре? </w:t>
      </w:r>
      <w:r w:rsidRPr="00844446">
        <w:rPr>
          <w:rFonts w:eastAsia="Times New Roman" w:cs="Times New Roman"/>
          <w:i/>
          <w:iCs/>
          <w:color w:val="000000"/>
          <w:sz w:val="28"/>
          <w:szCs w:val="28"/>
        </w:rPr>
        <w:t>(ответ: драматург)</w:t>
      </w:r>
    </w:p>
    <w:p w:rsidR="005D64C8" w:rsidRPr="00844446" w:rsidRDefault="005D64C8" w:rsidP="005D64C8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Работник театра, занимающийся гримом актеров </w:t>
      </w:r>
      <w:r w:rsidRPr="00844446">
        <w:rPr>
          <w:rFonts w:eastAsia="Times New Roman" w:cs="Times New Roman"/>
          <w:i/>
          <w:iCs/>
          <w:color w:val="000000"/>
          <w:sz w:val="28"/>
          <w:szCs w:val="28"/>
        </w:rPr>
        <w:t>(ответ: гример)</w:t>
      </w:r>
    </w:p>
    <w:p w:rsidR="005D64C8" w:rsidRPr="00844446" w:rsidRDefault="005D64C8" w:rsidP="005D64C8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Кто пишет музыку к спектаклям? </w:t>
      </w:r>
      <w:r w:rsidRPr="00844446">
        <w:rPr>
          <w:rFonts w:eastAsia="Times New Roman" w:cs="Times New Roman"/>
          <w:i/>
          <w:iCs/>
          <w:color w:val="000000"/>
          <w:sz w:val="28"/>
          <w:szCs w:val="28"/>
        </w:rPr>
        <w:t>(ответ: композитор)</w:t>
      </w:r>
    </w:p>
    <w:p w:rsidR="005D64C8" w:rsidRPr="00844446" w:rsidRDefault="005D64C8" w:rsidP="005D64C8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Главный руководитель постановки спектакля </w:t>
      </w:r>
      <w:r w:rsidRPr="00844446">
        <w:rPr>
          <w:rFonts w:eastAsia="Times New Roman" w:cs="Times New Roman"/>
          <w:i/>
          <w:iCs/>
          <w:color w:val="000000"/>
          <w:sz w:val="28"/>
          <w:szCs w:val="28"/>
        </w:rPr>
        <w:t>(ответ: режиссер)</w:t>
      </w:r>
    </w:p>
    <w:p w:rsidR="005D64C8" w:rsidRPr="00844446" w:rsidRDefault="005D64C8" w:rsidP="005D64C8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Работник театра, подсказывающий актерам слова роли во время представления </w:t>
      </w:r>
      <w:r w:rsidRPr="00844446">
        <w:rPr>
          <w:rFonts w:eastAsia="Times New Roman" w:cs="Times New Roman"/>
          <w:i/>
          <w:iCs/>
          <w:color w:val="000000"/>
          <w:sz w:val="28"/>
          <w:szCs w:val="28"/>
        </w:rPr>
        <w:t>(ответ: суфлер)</w:t>
      </w:r>
    </w:p>
    <w:p w:rsidR="005D64C8" w:rsidRPr="00844446" w:rsidRDefault="005D64C8" w:rsidP="005D64C8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Работник театра, отвечающий за освещение сцены </w:t>
      </w:r>
      <w:r w:rsidRPr="00844446">
        <w:rPr>
          <w:rFonts w:eastAsia="Times New Roman" w:cs="Times New Roman"/>
          <w:i/>
          <w:iCs/>
          <w:color w:val="000000"/>
          <w:sz w:val="28"/>
          <w:szCs w:val="28"/>
        </w:rPr>
        <w:t>(ответ: осветитель)</w:t>
      </w:r>
    </w:p>
    <w:p w:rsidR="005D64C8" w:rsidRPr="00844446" w:rsidRDefault="005D64C8" w:rsidP="005D64C8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Слово по вертикали: артист</w:t>
      </w:r>
    </w:p>
    <w:p w:rsidR="005D64C8" w:rsidRPr="00844446" w:rsidRDefault="005D64C8" w:rsidP="005D64C8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Слова на звук «А»</w:t>
      </w:r>
    </w:p>
    <w:p w:rsidR="005D64C8" w:rsidRPr="00844446" w:rsidRDefault="005D64C8" w:rsidP="005D64C8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Объявление о спектакле </w:t>
      </w:r>
      <w:r w:rsidRPr="00844446">
        <w:rPr>
          <w:rFonts w:eastAsia="Times New Roman" w:cs="Times New Roman"/>
          <w:i/>
          <w:iCs/>
          <w:color w:val="000000"/>
          <w:sz w:val="28"/>
          <w:szCs w:val="28"/>
        </w:rPr>
        <w:t>(ответ: афиша)</w:t>
      </w:r>
    </w:p>
    <w:p w:rsidR="005D64C8" w:rsidRPr="00844446" w:rsidRDefault="005D64C8" w:rsidP="005D64C8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Человек, выступающий на сцене как исполнитель произведений искусства </w:t>
      </w:r>
      <w:r w:rsidRPr="00844446">
        <w:rPr>
          <w:rFonts w:eastAsia="Times New Roman" w:cs="Times New Roman"/>
          <w:i/>
          <w:iCs/>
          <w:color w:val="000000"/>
          <w:sz w:val="28"/>
          <w:szCs w:val="28"/>
        </w:rPr>
        <w:t>(ответ: артист)</w:t>
      </w:r>
    </w:p>
    <w:p w:rsidR="005D64C8" w:rsidRPr="00844446" w:rsidRDefault="005D64C8" w:rsidP="005D64C8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Перерыва между действиями спектакля или концерта </w:t>
      </w:r>
      <w:r w:rsidRPr="00844446">
        <w:rPr>
          <w:rFonts w:eastAsia="Times New Roman" w:cs="Times New Roman"/>
          <w:i/>
          <w:iCs/>
          <w:color w:val="000000"/>
          <w:sz w:val="28"/>
          <w:szCs w:val="28"/>
        </w:rPr>
        <w:t>(ответ: антракт)</w:t>
      </w:r>
    </w:p>
    <w:p w:rsidR="005D64C8" w:rsidRPr="00844446" w:rsidRDefault="005D64C8" w:rsidP="005D64C8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Рукоплескания </w:t>
      </w:r>
      <w:r w:rsidRPr="00844446">
        <w:rPr>
          <w:rFonts w:eastAsia="Times New Roman" w:cs="Times New Roman"/>
          <w:i/>
          <w:iCs/>
          <w:color w:val="000000"/>
          <w:sz w:val="28"/>
          <w:szCs w:val="28"/>
        </w:rPr>
        <w:t>(ответ: аплодисменты)</w:t>
      </w:r>
    </w:p>
    <w:p w:rsidR="005D64C8" w:rsidRPr="00844446" w:rsidRDefault="005D64C8" w:rsidP="005D64C8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Театральные жанры</w:t>
      </w:r>
    </w:p>
    <w:p w:rsidR="005D64C8" w:rsidRPr="00844446" w:rsidRDefault="005D64C8" w:rsidP="005D64C8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Театральное произведение, состоящее из танцев и мимических движений сопровождаемых музыкой </w:t>
      </w:r>
      <w:r w:rsidRPr="00844446">
        <w:rPr>
          <w:rFonts w:eastAsia="Times New Roman" w:cs="Times New Roman"/>
          <w:i/>
          <w:iCs/>
          <w:color w:val="000000"/>
          <w:sz w:val="28"/>
          <w:szCs w:val="28"/>
        </w:rPr>
        <w:t>(ответ: балет)</w:t>
      </w:r>
    </w:p>
    <w:p w:rsidR="005D64C8" w:rsidRPr="00844446" w:rsidRDefault="005D64C8" w:rsidP="005D64C8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Музыкально-драматическое произведение, используемое в театре, где актеры поют </w:t>
      </w:r>
      <w:r w:rsidRPr="00844446">
        <w:rPr>
          <w:rFonts w:eastAsia="Times New Roman" w:cs="Times New Roman"/>
          <w:i/>
          <w:iCs/>
          <w:color w:val="000000"/>
          <w:sz w:val="28"/>
          <w:szCs w:val="28"/>
        </w:rPr>
        <w:t>(ответ: опера)</w:t>
      </w:r>
    </w:p>
    <w:p w:rsidR="005D64C8" w:rsidRPr="00844446" w:rsidRDefault="005D64C8" w:rsidP="005D64C8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Цирковое сопровождение – представление с участием клоунов </w:t>
      </w:r>
      <w:r w:rsidRPr="00844446">
        <w:rPr>
          <w:rFonts w:eastAsia="Times New Roman" w:cs="Times New Roman"/>
          <w:i/>
          <w:iCs/>
          <w:color w:val="000000"/>
          <w:sz w:val="28"/>
          <w:szCs w:val="28"/>
        </w:rPr>
        <w:t>(ответ: клоунада)</w:t>
      </w:r>
    </w:p>
    <w:p w:rsidR="005D64C8" w:rsidRPr="00844446" w:rsidRDefault="005D64C8" w:rsidP="005D64C8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Спектакль, в котором пение чередуется с разговором и танцами </w:t>
      </w:r>
      <w:r w:rsidRPr="00844446">
        <w:rPr>
          <w:rFonts w:eastAsia="Times New Roman" w:cs="Times New Roman"/>
          <w:i/>
          <w:iCs/>
          <w:color w:val="000000"/>
          <w:sz w:val="28"/>
          <w:szCs w:val="28"/>
        </w:rPr>
        <w:t>(ответ: оперетта)</w:t>
      </w:r>
    </w:p>
    <w:p w:rsidR="005D64C8" w:rsidRPr="00844446" w:rsidRDefault="005D64C8" w:rsidP="005D64C8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Литературное произведение, предназначенное для исполнения актерами на сцене </w:t>
      </w:r>
      <w:r w:rsidRPr="00844446">
        <w:rPr>
          <w:rFonts w:eastAsia="Times New Roman" w:cs="Times New Roman"/>
          <w:i/>
          <w:iCs/>
          <w:color w:val="000000"/>
          <w:sz w:val="28"/>
          <w:szCs w:val="28"/>
        </w:rPr>
        <w:t>(ответ: драма)</w:t>
      </w:r>
    </w:p>
    <w:p w:rsidR="005D64C8" w:rsidRPr="00844446" w:rsidRDefault="005D64C8" w:rsidP="005D64C8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По вертикали: помещение </w:t>
      </w:r>
      <w:r w:rsidRPr="00844446">
        <w:rPr>
          <w:rFonts w:eastAsia="Times New Roman" w:cs="Times New Roman"/>
          <w:i/>
          <w:iCs/>
          <w:color w:val="000000"/>
          <w:sz w:val="28"/>
          <w:szCs w:val="28"/>
        </w:rPr>
        <w:t>(место)</w:t>
      </w:r>
      <w:r w:rsidRPr="00844446">
        <w:rPr>
          <w:rFonts w:eastAsia="Times New Roman" w:cs="Times New Roman"/>
          <w:color w:val="000000"/>
          <w:sz w:val="28"/>
          <w:szCs w:val="28"/>
        </w:rPr>
        <w:t> для зрелищ, спектаклей </w:t>
      </w:r>
      <w:r w:rsidRPr="00844446">
        <w:rPr>
          <w:rFonts w:eastAsia="Times New Roman" w:cs="Times New Roman"/>
          <w:i/>
          <w:iCs/>
          <w:color w:val="000000"/>
          <w:sz w:val="28"/>
          <w:szCs w:val="28"/>
        </w:rPr>
        <w:t>(ответ: театр)</w:t>
      </w:r>
    </w:p>
    <w:p w:rsidR="00B30116" w:rsidRDefault="005D64C8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266"/>
    <w:multiLevelType w:val="multilevel"/>
    <w:tmpl w:val="AC26B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76896"/>
    <w:multiLevelType w:val="multilevel"/>
    <w:tmpl w:val="3208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C615D"/>
    <w:multiLevelType w:val="multilevel"/>
    <w:tmpl w:val="F98C1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E6545"/>
    <w:multiLevelType w:val="multilevel"/>
    <w:tmpl w:val="B8FA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902654"/>
    <w:multiLevelType w:val="multilevel"/>
    <w:tmpl w:val="569A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F82A42"/>
    <w:multiLevelType w:val="multilevel"/>
    <w:tmpl w:val="CFBA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F43297"/>
    <w:multiLevelType w:val="multilevel"/>
    <w:tmpl w:val="1B48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6B1BF7"/>
    <w:multiLevelType w:val="multilevel"/>
    <w:tmpl w:val="1A92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C8"/>
    <w:rsid w:val="00014091"/>
    <w:rsid w:val="00075273"/>
    <w:rsid w:val="00124E7E"/>
    <w:rsid w:val="001A2A60"/>
    <w:rsid w:val="001F7167"/>
    <w:rsid w:val="00314EB8"/>
    <w:rsid w:val="003975D5"/>
    <w:rsid w:val="00407125"/>
    <w:rsid w:val="00423C9F"/>
    <w:rsid w:val="00480A23"/>
    <w:rsid w:val="004C2E9F"/>
    <w:rsid w:val="00582CAF"/>
    <w:rsid w:val="005B22B7"/>
    <w:rsid w:val="005D64C8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2022-08-22T12:35:00Z</dcterms:created>
  <dcterms:modified xsi:type="dcterms:W3CDTF">2022-08-22T12:35:00Z</dcterms:modified>
</cp:coreProperties>
</file>