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7" w:rsidRPr="00BD0704" w:rsidRDefault="00BD0704" w:rsidP="00473F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Сцена «Горе от ума»</w:t>
      </w:r>
    </w:p>
    <w:p w:rsidR="00BD0704" w:rsidRPr="00600D02" w:rsidRDefault="00BD0704" w:rsidP="00473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  <w:r w:rsidR="00C6225D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C6225D" w:rsidRPr="00600D02">
        <w:rPr>
          <w:rFonts w:ascii="Times New Roman" w:hAnsi="Times New Roman" w:cs="Times New Roman"/>
          <w:i/>
          <w:sz w:val="28"/>
          <w:szCs w:val="28"/>
        </w:rPr>
        <w:t>(Круглова Н)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(про себя)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Ах! этот человек всегда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Причиной мне ужасного расстройства!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Унизить рад, кольнуть; завистлив, горд и зол!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  <w:r w:rsidR="00C6225D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A7301D" w:rsidRPr="00600D02">
        <w:rPr>
          <w:rFonts w:ascii="Times New Roman" w:hAnsi="Times New Roman" w:cs="Times New Roman"/>
          <w:sz w:val="28"/>
          <w:szCs w:val="28"/>
        </w:rPr>
        <w:t>(Дима Рябков)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(подходит)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Вы в размышленье.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Об Чацком.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Как его нашли по возвращеньи?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Он не в своем уме.</w:t>
      </w:r>
    </w:p>
    <w:bookmarkEnd w:id="0"/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Ужли с ума сошел?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(помолчавши)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Не то, чтобы совсем...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Однако есть приметы?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(смотрит на него пристально)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Мне кажется.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Как можно, в эти леты!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София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Как быть!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(В сторону.)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Готов он верить!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А, Чацкий! Любите вы всех в шуты рядить,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Угодно ль на себе примерить?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(Уходит.)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 ума сошел!.. Ей кажется... вот на!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Недаром? Стало быть... с чего б взяла она!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Ты слышал?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  <w:r w:rsidR="00A7301D" w:rsidRPr="00600D02">
        <w:rPr>
          <w:rFonts w:ascii="Times New Roman" w:hAnsi="Times New Roman" w:cs="Times New Roman"/>
          <w:sz w:val="28"/>
          <w:szCs w:val="28"/>
        </w:rPr>
        <w:t xml:space="preserve"> (Кузнецов Н)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Что?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Об Чацком?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Что такое?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С ума сошел!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Пустое.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Не я сказал, другие говорят.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А ты расславить это рад?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N.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Пойду, осведомлюсь; чай кто-нибудь да знает.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(Уходит.)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Явление 16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D., потом Загорецкий.</w:t>
      </w:r>
      <w:r w:rsidR="00A7301D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A7301D" w:rsidRPr="00600D02">
        <w:rPr>
          <w:rFonts w:ascii="Times New Roman" w:hAnsi="Times New Roman" w:cs="Times New Roman"/>
          <w:i/>
          <w:sz w:val="28"/>
          <w:szCs w:val="28"/>
        </w:rPr>
        <w:t>(Румянцев Д.)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Верь болтуну!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Услышит вздор, и тотчас повторяет!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Ты знаешь ли об Чацком?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Ну?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С ума сошел!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А! знаю, помню, слышал.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Как мне не знать? примерный случай вышел;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Его в безумные упрятал дядя-плут...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Схватили, в желтый дом, и на́ цепь посадили.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Помилуй, он сейчас здесь в комнате был, тут.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Так с цепи, стало быть, спустили.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Г. D.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Ну, милый друг, с тобой не надобно газет,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Пойду-ка я, расправлю крылья,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У всех повыспрошу; однако, чур! секрет.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Который Чацкий тут? — Известная фамилья.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 каким-то Чацким я когда-то был знаком.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Вы слышали об нем?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Графиня внучка</w:t>
      </w:r>
      <w:r w:rsidR="00055E50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055E50" w:rsidRPr="00600D02">
        <w:rPr>
          <w:rFonts w:ascii="Times New Roman" w:hAnsi="Times New Roman" w:cs="Times New Roman"/>
          <w:i/>
          <w:sz w:val="28"/>
          <w:szCs w:val="28"/>
        </w:rPr>
        <w:t>(Буйная В)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    Об ком?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Об Чацком, он сейчас здесь в комнате был.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Графиня внучка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Знаю.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Я говорила с ним.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Так я вас поздравляю: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Он сумасшедший...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Графиня внучка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Что?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Загорецкий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                                Да, он сошел с ума.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Графиня внучка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        Представьте, я заметила сама;</w:t>
      </w:r>
    </w:p>
    <w:p w:rsidR="00E00ACF" w:rsidRPr="00600D02" w:rsidRDefault="00E00ACF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И хоть пари держать, со мной в одно вы слово.</w:t>
      </w:r>
    </w:p>
    <w:p w:rsidR="009F1E51" w:rsidRPr="00600D02" w:rsidRDefault="009F1E51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ACF" w:rsidRPr="00600D02" w:rsidRDefault="009F1E51" w:rsidP="00E00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Софья: Вот нехотя с ума свела! А теперь вальс! Грибоедовский вальс для вас исполняет …!</w:t>
      </w:r>
    </w:p>
    <w:p w:rsidR="009F1E51" w:rsidRPr="00600D02" w:rsidRDefault="009F1E51" w:rsidP="00473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Исполнение на синтезаторе «Грибоедовского вальса».</w:t>
      </w:r>
      <w:r w:rsidR="00055E50" w:rsidRPr="00600D02">
        <w:rPr>
          <w:rFonts w:ascii="Times New Roman" w:hAnsi="Times New Roman" w:cs="Times New Roman"/>
          <w:i/>
          <w:sz w:val="28"/>
          <w:szCs w:val="28"/>
        </w:rPr>
        <w:t>????</w:t>
      </w:r>
    </w:p>
    <w:p w:rsidR="00BA2366" w:rsidRPr="00600D02" w:rsidRDefault="009F1E51" w:rsidP="00473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Выход</w:t>
      </w:r>
      <w:r w:rsidR="00B62BF0" w:rsidRPr="00600D02">
        <w:rPr>
          <w:rFonts w:ascii="Times New Roman" w:hAnsi="Times New Roman" w:cs="Times New Roman"/>
          <w:sz w:val="28"/>
          <w:szCs w:val="28"/>
        </w:rPr>
        <w:t>и</w:t>
      </w:r>
      <w:r w:rsidRPr="00600D02">
        <w:rPr>
          <w:rFonts w:ascii="Times New Roman" w:hAnsi="Times New Roman" w:cs="Times New Roman"/>
          <w:sz w:val="28"/>
          <w:szCs w:val="28"/>
        </w:rPr>
        <w:t>т мальчик:</w:t>
      </w:r>
      <w:r w:rsidR="00055E50" w:rsidRPr="00600D02">
        <w:rPr>
          <w:rFonts w:ascii="Times New Roman" w:hAnsi="Times New Roman" w:cs="Times New Roman"/>
          <w:sz w:val="28"/>
          <w:szCs w:val="28"/>
        </w:rPr>
        <w:t xml:space="preserve"> (Кулигин А)</w:t>
      </w:r>
    </w:p>
    <w:p w:rsidR="00BA2366" w:rsidRPr="00600D02" w:rsidRDefault="00BA2366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-</w:t>
      </w:r>
      <w:r w:rsidR="009F1E51" w:rsidRPr="00600D02">
        <w:rPr>
          <w:rFonts w:ascii="Times New Roman" w:hAnsi="Times New Roman" w:cs="Times New Roman"/>
          <w:sz w:val="28"/>
          <w:szCs w:val="28"/>
        </w:rPr>
        <w:t xml:space="preserve">Вы слышал, Пушкин </w:t>
      </w:r>
      <w:r w:rsidR="00B62BF0" w:rsidRPr="00600D02">
        <w:rPr>
          <w:rFonts w:ascii="Times New Roman" w:hAnsi="Times New Roman" w:cs="Times New Roman"/>
          <w:sz w:val="28"/>
          <w:szCs w:val="28"/>
        </w:rPr>
        <w:t>получает прелюбопытные</w:t>
      </w:r>
      <w:r w:rsidRPr="00600D0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9F1E51" w:rsidRPr="00600D02">
        <w:rPr>
          <w:rFonts w:ascii="Times New Roman" w:hAnsi="Times New Roman" w:cs="Times New Roman"/>
          <w:sz w:val="28"/>
          <w:szCs w:val="28"/>
        </w:rPr>
        <w:t xml:space="preserve">а от некой помещицы </w:t>
      </w:r>
      <w:r w:rsidRPr="00600D02">
        <w:rPr>
          <w:rFonts w:ascii="Times New Roman" w:hAnsi="Times New Roman" w:cs="Times New Roman"/>
          <w:sz w:val="28"/>
          <w:szCs w:val="28"/>
        </w:rPr>
        <w:t>из Малороссии, Марь</w:t>
      </w:r>
      <w:r w:rsidR="009F1E51" w:rsidRPr="00600D02">
        <w:rPr>
          <w:rFonts w:ascii="Times New Roman" w:hAnsi="Times New Roman" w:cs="Times New Roman"/>
          <w:sz w:val="28"/>
          <w:szCs w:val="28"/>
        </w:rPr>
        <w:t>и</w:t>
      </w:r>
      <w:r w:rsidRPr="00600D02">
        <w:rPr>
          <w:rFonts w:ascii="Times New Roman" w:hAnsi="Times New Roman" w:cs="Times New Roman"/>
          <w:sz w:val="28"/>
          <w:szCs w:val="28"/>
        </w:rPr>
        <w:t xml:space="preserve"> Фёдоровн</w:t>
      </w:r>
      <w:r w:rsidR="009F1E51" w:rsidRPr="00600D02">
        <w:rPr>
          <w:rFonts w:ascii="Times New Roman" w:hAnsi="Times New Roman" w:cs="Times New Roman"/>
          <w:sz w:val="28"/>
          <w:szCs w:val="28"/>
        </w:rPr>
        <w:t>ы</w:t>
      </w:r>
      <w:r w:rsidRPr="00600D02">
        <w:rPr>
          <w:rFonts w:ascii="Times New Roman" w:hAnsi="Times New Roman" w:cs="Times New Roman"/>
          <w:sz w:val="28"/>
          <w:szCs w:val="28"/>
        </w:rPr>
        <w:t xml:space="preserve"> Гоголь-Яновск</w:t>
      </w:r>
      <w:r w:rsidR="009F1E51" w:rsidRPr="00600D02">
        <w:rPr>
          <w:rFonts w:ascii="Times New Roman" w:hAnsi="Times New Roman" w:cs="Times New Roman"/>
          <w:sz w:val="28"/>
          <w:szCs w:val="28"/>
        </w:rPr>
        <w:t>ой</w:t>
      </w:r>
      <w:r w:rsidRPr="00600D02">
        <w:rPr>
          <w:rFonts w:ascii="Times New Roman" w:hAnsi="Times New Roman" w:cs="Times New Roman"/>
          <w:sz w:val="28"/>
          <w:szCs w:val="28"/>
        </w:rPr>
        <w:t xml:space="preserve">. </w:t>
      </w:r>
      <w:r w:rsidR="009F1E51" w:rsidRPr="00600D02">
        <w:rPr>
          <w:rFonts w:ascii="Times New Roman" w:hAnsi="Times New Roman" w:cs="Times New Roman"/>
          <w:sz w:val="28"/>
          <w:szCs w:val="28"/>
        </w:rPr>
        <w:t>Якобы в</w:t>
      </w:r>
      <w:r w:rsidRPr="00600D02">
        <w:rPr>
          <w:rFonts w:ascii="Times New Roman" w:hAnsi="Times New Roman" w:cs="Times New Roman"/>
          <w:sz w:val="28"/>
          <w:szCs w:val="28"/>
        </w:rPr>
        <w:t xml:space="preserve"> Петербурге обретается </w:t>
      </w:r>
      <w:r w:rsidR="009F1E51" w:rsidRPr="00600D02">
        <w:rPr>
          <w:rFonts w:ascii="Times New Roman" w:hAnsi="Times New Roman" w:cs="Times New Roman"/>
          <w:sz w:val="28"/>
          <w:szCs w:val="28"/>
        </w:rPr>
        <w:t>её</w:t>
      </w:r>
      <w:r w:rsidR="006E79C9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Pr="00600D02">
        <w:rPr>
          <w:rFonts w:ascii="Times New Roman" w:hAnsi="Times New Roman" w:cs="Times New Roman"/>
          <w:sz w:val="28"/>
          <w:szCs w:val="28"/>
        </w:rPr>
        <w:t xml:space="preserve">сын, Микола Васильевич Гоголь, </w:t>
      </w:r>
      <w:r w:rsidR="009F1E51" w:rsidRPr="00600D0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00D02">
        <w:rPr>
          <w:rFonts w:ascii="Times New Roman" w:hAnsi="Times New Roman" w:cs="Times New Roman"/>
          <w:sz w:val="28"/>
          <w:szCs w:val="28"/>
        </w:rPr>
        <w:t xml:space="preserve">пишет гениальные рассказы. Найдите </w:t>
      </w:r>
      <w:r w:rsidR="009F1E51" w:rsidRPr="00600D02">
        <w:rPr>
          <w:rFonts w:ascii="Times New Roman" w:hAnsi="Times New Roman" w:cs="Times New Roman"/>
          <w:sz w:val="28"/>
          <w:szCs w:val="28"/>
        </w:rPr>
        <w:t xml:space="preserve">, мол, </w:t>
      </w:r>
      <w:r w:rsidRPr="00600D02">
        <w:rPr>
          <w:rFonts w:ascii="Times New Roman" w:hAnsi="Times New Roman" w:cs="Times New Roman"/>
          <w:sz w:val="28"/>
          <w:szCs w:val="28"/>
        </w:rPr>
        <w:t xml:space="preserve">его, Миколаша – гений!» </w:t>
      </w:r>
    </w:p>
    <w:p w:rsidR="00BA2366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Д1.</w:t>
      </w:r>
      <w:r w:rsidR="00BA2366" w:rsidRPr="00600D02">
        <w:rPr>
          <w:rFonts w:ascii="Times New Roman" w:hAnsi="Times New Roman" w:cs="Times New Roman"/>
          <w:sz w:val="28"/>
          <w:szCs w:val="28"/>
        </w:rPr>
        <w:t>-</w:t>
      </w:r>
      <w:r w:rsidR="00BA2366" w:rsidRPr="00600D02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="00BA2366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BA2366" w:rsidRPr="00600D02">
        <w:rPr>
          <w:rFonts w:ascii="Times New Roman" w:hAnsi="Times New Roman" w:cs="Times New Roman"/>
          <w:sz w:val="28"/>
          <w:szCs w:val="28"/>
          <w:lang w:val="en-US"/>
        </w:rPr>
        <w:t>Dieu</w:t>
      </w:r>
      <w:r w:rsidR="00BA2366" w:rsidRPr="00600D02">
        <w:rPr>
          <w:rFonts w:ascii="Times New Roman" w:hAnsi="Times New Roman" w:cs="Times New Roman"/>
          <w:sz w:val="28"/>
          <w:szCs w:val="28"/>
        </w:rPr>
        <w:t>,</w:t>
      </w:r>
      <w:r w:rsidR="009F1E51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BA2366" w:rsidRPr="00600D02">
        <w:rPr>
          <w:rFonts w:ascii="Times New Roman" w:hAnsi="Times New Roman" w:cs="Times New Roman"/>
          <w:sz w:val="28"/>
          <w:szCs w:val="28"/>
        </w:rPr>
        <w:t>какая п</w:t>
      </w:r>
      <w:r w:rsidR="009F1E51" w:rsidRPr="00600D02">
        <w:rPr>
          <w:rFonts w:ascii="Times New Roman" w:hAnsi="Times New Roman" w:cs="Times New Roman"/>
          <w:sz w:val="28"/>
          <w:szCs w:val="28"/>
        </w:rPr>
        <w:t>реданность и вера в сына! М</w:t>
      </w:r>
      <w:r w:rsidR="00BA2366" w:rsidRPr="00600D02">
        <w:rPr>
          <w:rFonts w:ascii="Times New Roman" w:hAnsi="Times New Roman" w:cs="Times New Roman"/>
          <w:sz w:val="28"/>
          <w:szCs w:val="28"/>
        </w:rPr>
        <w:t>ожет и правда</w:t>
      </w:r>
      <w:r w:rsidR="005A5F0B" w:rsidRPr="00600D02">
        <w:rPr>
          <w:rFonts w:ascii="Times New Roman" w:hAnsi="Times New Roman" w:cs="Times New Roman"/>
          <w:sz w:val="28"/>
          <w:szCs w:val="28"/>
        </w:rPr>
        <w:t>,</w:t>
      </w:r>
      <w:r w:rsidR="00BA2366" w:rsidRPr="00600D02">
        <w:rPr>
          <w:rFonts w:ascii="Times New Roman" w:hAnsi="Times New Roman" w:cs="Times New Roman"/>
          <w:sz w:val="28"/>
          <w:szCs w:val="28"/>
        </w:rPr>
        <w:t xml:space="preserve"> юноша окажется гением? </w:t>
      </w:r>
      <w:r w:rsidR="00055E50" w:rsidRPr="00600D02">
        <w:rPr>
          <w:rFonts w:ascii="Times New Roman" w:hAnsi="Times New Roman" w:cs="Times New Roman"/>
          <w:i/>
          <w:sz w:val="28"/>
          <w:szCs w:val="28"/>
        </w:rPr>
        <w:t>(Кислицына К)</w:t>
      </w:r>
    </w:p>
    <w:p w:rsidR="00D96481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Д2-Аа, это тот, который написал «Вечера на хуторе близ Диканьки?»</w:t>
      </w:r>
      <w:r w:rsidR="00055E50" w:rsidRPr="00600D02">
        <w:rPr>
          <w:rFonts w:ascii="Times New Roman" w:hAnsi="Times New Roman" w:cs="Times New Roman"/>
          <w:sz w:val="28"/>
          <w:szCs w:val="28"/>
        </w:rPr>
        <w:t xml:space="preserve"> (Гусева А)</w:t>
      </w:r>
    </w:p>
    <w:p w:rsidR="00D96481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Д1: Диканька? Странное название!</w:t>
      </w:r>
    </w:p>
    <w:p w:rsidR="00D96481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Д2: Согласна, дикость какая-то!</w:t>
      </w:r>
    </w:p>
    <w:p w:rsidR="00D96481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М: </w:t>
      </w:r>
      <w:r w:rsidR="00B62BF0" w:rsidRPr="00600D02">
        <w:rPr>
          <w:rFonts w:ascii="Times New Roman" w:hAnsi="Times New Roman" w:cs="Times New Roman"/>
          <w:sz w:val="28"/>
          <w:szCs w:val="28"/>
        </w:rPr>
        <w:t xml:space="preserve">А </w:t>
      </w:r>
      <w:r w:rsidRPr="00600D02">
        <w:rPr>
          <w:rFonts w:ascii="Times New Roman" w:hAnsi="Times New Roman" w:cs="Times New Roman"/>
          <w:sz w:val="28"/>
          <w:szCs w:val="28"/>
        </w:rPr>
        <w:t>фамилия странная – Го-го-ль!</w:t>
      </w:r>
    </w:p>
    <w:p w:rsidR="00D96481" w:rsidRPr="00600D02" w:rsidRDefault="00D96481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Д1: </w:t>
      </w:r>
      <w:r w:rsidR="00B62BF0" w:rsidRPr="00600D02">
        <w:rPr>
          <w:rFonts w:ascii="Times New Roman" w:hAnsi="Times New Roman" w:cs="Times New Roman"/>
          <w:sz w:val="28"/>
          <w:szCs w:val="28"/>
        </w:rPr>
        <w:t xml:space="preserve">А </w:t>
      </w:r>
      <w:r w:rsidRPr="00600D02">
        <w:rPr>
          <w:rFonts w:ascii="Times New Roman" w:hAnsi="Times New Roman" w:cs="Times New Roman"/>
          <w:sz w:val="28"/>
          <w:szCs w:val="28"/>
        </w:rPr>
        <w:t>написано от имени Рудого Панько! (Со смехом)</w:t>
      </w:r>
    </w:p>
    <w:p w:rsidR="00BA2366" w:rsidRPr="00600D02" w:rsidRDefault="00B62BF0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>П: -</w:t>
      </w:r>
      <w:r w:rsidR="006A5967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5A5F0B" w:rsidRPr="00600D02">
        <w:rPr>
          <w:rFonts w:ascii="Times New Roman" w:hAnsi="Times New Roman" w:cs="Times New Roman"/>
          <w:sz w:val="28"/>
          <w:szCs w:val="28"/>
        </w:rPr>
        <w:t xml:space="preserve">Именно так состоялось мое знакомство с удивительным писателем – Николаем Васильевичем Гоголем. </w:t>
      </w:r>
      <w:r w:rsidR="00055E50" w:rsidRPr="00600D02">
        <w:rPr>
          <w:rFonts w:ascii="Times New Roman" w:hAnsi="Times New Roman" w:cs="Times New Roman"/>
          <w:i/>
          <w:sz w:val="28"/>
          <w:szCs w:val="28"/>
        </w:rPr>
        <w:t>(Тихобаев А)</w:t>
      </w:r>
    </w:p>
    <w:p w:rsidR="006A5967" w:rsidRPr="00600D02" w:rsidRDefault="006A5967" w:rsidP="00473F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02">
        <w:rPr>
          <w:rFonts w:ascii="Times New Roman" w:hAnsi="Times New Roman" w:cs="Times New Roman"/>
          <w:b/>
          <w:i/>
          <w:sz w:val="28"/>
          <w:szCs w:val="28"/>
        </w:rPr>
        <w:t xml:space="preserve">Под звуки  украинской народной песни выходит Н.В.Гоголь </w:t>
      </w:r>
      <w:r w:rsidR="00055E50" w:rsidRPr="00600D02">
        <w:rPr>
          <w:rFonts w:ascii="Times New Roman" w:hAnsi="Times New Roman" w:cs="Times New Roman"/>
          <w:b/>
          <w:i/>
          <w:sz w:val="28"/>
          <w:szCs w:val="28"/>
        </w:rPr>
        <w:t>(Горышин Д)</w:t>
      </w:r>
    </w:p>
    <w:p w:rsidR="006A5967" w:rsidRPr="00600D02" w:rsidRDefault="006A5967" w:rsidP="00473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-Я познакомился в 1831 на даче поэта Петра Плетнёва, я благоговел перед Пушкиным со школьной скамьи и вот, наконец, долгожданная встреча произошла. Сказать, что я был в восторге – не сказать ничего! Пушкина в дальнейшем стал для меня наставником.</w:t>
      </w:r>
    </w:p>
    <w:p w:rsidR="00D96481" w:rsidRPr="00600D02" w:rsidRDefault="006A5967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П: - Осенью того же года выходит в печать первый сборник Гоголя «Вечера на хуторе близ Диканьки». </w:t>
      </w: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«Вот настоящая веселость, искренняя непринужденность, без жеманства, без чопорности. А местами какая поэзия</w:t>
      </w:r>
      <w:r w:rsidR="00D96481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</w:p>
    <w:p w:rsidR="006A5967" w:rsidRPr="00600D02" w:rsidRDefault="00461870" w:rsidP="00473F67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Украинская песня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???</w:t>
      </w:r>
    </w:p>
    <w:p w:rsidR="00E87123" w:rsidRPr="00600D02" w:rsidRDefault="00461870" w:rsidP="00473F67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Сценка из «Ночи перед Рождеством».</w:t>
      </w:r>
    </w:p>
    <w:p w:rsidR="00461870" w:rsidRPr="00600D02" w:rsidRDefault="00461870" w:rsidP="0046187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Музыка украинская на фоне.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Хата Чуба и его дочери Оксаны.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Оксана у зеркала.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(Вакула стоит возле окна)</w:t>
      </w:r>
    </w:p>
    <w:p w:rsidR="00461870" w:rsidRPr="00600D02" w:rsidRDefault="00055E50" w:rsidP="0046187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(Абдулина Д) 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И что это людям вздумалось расславлять,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будто я хороша?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Лгут люди,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я совсем нехороша! </w:t>
      </w:r>
      <w:r w:rsidR="0046187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(кокетничает)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Разве черные брови и очи мои так хороши, что уже равных им нет и на свете? Будто хороши мои косы?.. </w:t>
      </w:r>
      <w:r w:rsidR="0046187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(хохочет)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Ах, как хороша! Чудо! Какую радость принесу я тому, кому буду женою! Как будет любоваться мною мой муж!</w:t>
      </w:r>
    </w:p>
    <w:p w:rsidR="00461870" w:rsidRPr="00600D02" w:rsidRDefault="00055E50" w:rsidP="0046187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(Поспелов М) 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Появляется Вакула </w:t>
      </w:r>
      <w:r w:rsidR="0046187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(обращается к залу)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Чудная девушка!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С час стоит,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глядясь в зеркало,и не</w:t>
      </w:r>
      <w:r w:rsidR="00461870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46187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наглядится! Да еще и хвалит себя вслух!</w:t>
      </w:r>
    </w:p>
    <w:p w:rsidR="00461870" w:rsidRPr="00600D02" w:rsidRDefault="00461870" w:rsidP="0046187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Вы поглядите на меня: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как я плавно выступаю!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(показывает).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Какое платье у менякрасивое, какие ленты расписные! Всё это накупил мне мой отец для того, чтобы на мне женился самый лучший молодец на свете!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Во дает!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(подходит к Оксане,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его увидела).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Ты зачем сюда пришел?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(грозно)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Что молчишь?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Хочешь,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чтобы я выгнала тебя лопатой?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Что, кузнец, сундук мой готов?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(высокомерно)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Будет готов,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моё сердечко,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после праздника будет готов.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Если бы ты знала,сколько я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возился около этого сундука: две ночи не выходил из кузницы. Ни у одной красавицы не будет такого!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(подходит ближе)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Не сердись, дай хоть поговорить с тобой!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Кто ж тебе запрещает,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говори!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(садится на лавку)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Позволь и сесть возле тебя?</w:t>
      </w: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(подходит ближе)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Что, что...?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Постоять возле тебя...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Однако, девчата не приходят, давно уже пора колядовать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Бог с ними, моя красавица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Как бы ни так, с ними, верно, придут и парубки, воображаю каких смешных наговорят историй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Так, тебе весело с ними?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Да уж веселее, чем с тобой...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 в двери, пришёл Чуб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Постой, я сам отварю (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Чуб видит Вакулу и натягивает шапку на лицо, притворяясь что пришёл колядовать)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Чуб: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Это я, человек добрый, пришёл к вам на забаву покалядовать немного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(начинает петь Коляда, коляда...)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убирайся к черту!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Чуб: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А я буду колядовать, коляда, коляда, открывайте все дома, все окошки, сундучки, доем конфеты, пирожки.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Пошёл прочь!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(вытолкал Чуба за порог)</w:t>
      </w:r>
    </w:p>
    <w:p w:rsidR="00EC0AFC" w:rsidRPr="00600D02" w:rsidRDefault="00055E50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(Пленкин К)</w:t>
      </w:r>
      <w:r w:rsidR="00EC0AFC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Чуб: </w:t>
      </w:r>
      <w:r w:rsidR="00EC0AFC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Ты посмотри, каким хозяином стал, думаешь я на тебя суда не найду, подумаешь тоже - кузнец и маляр. </w:t>
      </w:r>
      <w:r w:rsidR="00EC0AFC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(грозит кулаком в сторону Вакулы) </w:t>
      </w:r>
      <w:r w:rsidR="00EC0AFC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чтобы черт поколотил тебя и твою кузнецу.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....Ха, однако, Вакулы теперь нет дома, Солоха сейчас одна, пойду -ка я к ней, время сейчас такое, что нам никто не помешает.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(уходит со сцены)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звучит музыка, </w:t>
      </w:r>
      <w:r w:rsidR="00B62BF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подбегают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Одарка. Одарка и Оксана начинают болтать, хвастаются лентами, венками, Оксана замечает башмачки Одарки</w:t>
      </w:r>
      <w:r w:rsidR="00055E5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(Лазарева Т)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О, Одарка, у тебя новые черевички? Какие хорошие, золотом расшитые...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Вакула: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Не тужи, моя ненаглядная Оксана, я тебе достану такие черевички, какие редкая панночка носит!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(Оксана и Одарка хохочут)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Ты?! посмотрю, где ты достанешь черевички, которые я смогла бы надеть на свою ножку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(кокетничает). 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Ну... разве те, что носит сама царица!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(говорит хитро)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Одарка: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Ишь, чего захотела!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Да, будьте Вы все свидетелями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(обращается к залу)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Если кузнец Вакула достанет мне те самые черевички, что носит царица - выйду за него замуж!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(хохочет)</w:t>
      </w:r>
    </w:p>
    <w:p w:rsidR="00EC0AFC" w:rsidRPr="00600D02" w:rsidRDefault="00EC0AFC" w:rsidP="00EC0AF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(Убегает за кулисы вместе с Одаркой, Вакула остаётся на сцене, Оксана вбегает обратно на сцену )</w:t>
      </w:r>
    </w:p>
    <w:p w:rsidR="00461870" w:rsidRPr="00600D02" w:rsidRDefault="00EC0AFC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Оксана: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Достанешь, кузнец, царицыны черевички, выйду за тебя замуж!</w:t>
      </w:r>
      <w:r w:rsidR="00B62BF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(дразнит</w:t>
      </w:r>
      <w:r w:rsidR="00B62BF0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убегают под музыку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0AFC" w:rsidRPr="00600D02" w:rsidRDefault="00EC0AFC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Выходят ребята:</w:t>
      </w:r>
    </w:p>
    <w:p w:rsidR="00EC0AFC" w:rsidRPr="00600D02" w:rsidRDefault="00EC0AFC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М1: Вы слышали о последней комед</w:t>
      </w:r>
      <w:r w:rsidR="00B62BF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и Николая Вас</w:t>
      </w:r>
      <w:r w:rsidR="00B62BF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льевича?</w:t>
      </w:r>
      <w:r w:rsidR="00055E5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(Сычев Д)</w:t>
      </w:r>
    </w:p>
    <w:p w:rsidR="00B62BF0" w:rsidRPr="00600D02" w:rsidRDefault="00B62BF0" w:rsidP="00473F67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Д1: Бездарная комедия! Ужасно! Сам император был, ему тоже не понравилось!</w:t>
      </w:r>
      <w:r w:rsidR="00055E5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(Екимова Л)</w:t>
      </w:r>
    </w:p>
    <w:p w:rsidR="00B62BF0" w:rsidRPr="00600D02" w:rsidRDefault="00B62BF0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Д2: Говорят, сюжет комедии подсказал ему сам Пушкин!</w:t>
      </w:r>
      <w:r w:rsidR="00055E5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(Малышева М)</w:t>
      </w:r>
    </w:p>
    <w:p w:rsidR="00B62BF0" w:rsidRPr="00600D02" w:rsidRDefault="00B62BF0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Д3: Якобы самого Пушкина приняли в одном из провинциальных городов за ревизора!</w:t>
      </w:r>
      <w:r w:rsidR="00055E5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(Смирнова Д)</w:t>
      </w:r>
    </w:p>
    <w:p w:rsidR="00B62BF0" w:rsidRPr="00600D02" w:rsidRDefault="00B62BF0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Д4: Вот забавно! Ну и оказия!</w:t>
      </w:r>
      <w:r w:rsidR="00055E50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055E50" w:rsidRPr="00600D02">
        <w:rPr>
          <w:rStyle w:val="a3"/>
          <w:rFonts w:ascii="Times New Roman" w:hAnsi="Times New Roman" w:cs="Times New Roman"/>
          <w:color w:val="000000"/>
          <w:sz w:val="28"/>
          <w:szCs w:val="28"/>
        </w:rPr>
        <w:t>(Екимова Л)</w:t>
      </w:r>
    </w:p>
    <w:p w:rsidR="00B62BF0" w:rsidRPr="00600D02" w:rsidRDefault="00B62BF0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Гоголь читает из письма:</w:t>
      </w:r>
      <w:r w:rsidRPr="00600D02">
        <w:rPr>
          <w:rFonts w:ascii="Arial" w:hAnsi="Arial" w:cs="Arial"/>
          <w:color w:val="000000"/>
          <w:sz w:val="45"/>
          <w:szCs w:val="45"/>
        </w:rPr>
        <w:t xml:space="preserve"> </w:t>
      </w:r>
      <w:r w:rsidRPr="00600D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Сделайте милость, дайте какой-нибудь сюжет, хоть какой-нибудь смешной или не смешной, но русский чисто анекдот. Рука дрожит написать тем временем комедию. &lt;...&gt; Сделайте милость, дайте сюжет, духом будет комедия из пяти актов, и клянусь, будет смешнее черта. Ради бога. Ум и желудок мой оба голодают</w:t>
      </w: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 И пришлите Женитьбу. Обнимаю вас и цел</w:t>
      </w:r>
      <w:r w:rsidR="00E5254C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ую и желаю обнять скорее лично.</w:t>
      </w:r>
    </w:p>
    <w:p w:rsidR="00B62BF0" w:rsidRPr="00600D02" w:rsidRDefault="00B62BF0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Ваш Гоголь</w:t>
      </w:r>
      <w:r w:rsidR="00E5254C"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E5254C" w:rsidRPr="00600D02" w:rsidRDefault="00E5254C" w:rsidP="00E5254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Уходят, сценка из «Ревизора».</w:t>
      </w:r>
    </w:p>
    <w:p w:rsidR="00E5254C" w:rsidRPr="00600D02" w:rsidRDefault="00E5254C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Музыка на фоне. </w:t>
      </w:r>
    </w:p>
    <w:p w:rsidR="00720CC6" w:rsidRPr="00600D02" w:rsidRDefault="00055E50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(Бородин</w:t>
      </w:r>
      <w:r w:rsidR="00720CC6"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</w:t>
      </w:r>
      <w:r w:rsidR="00720CC6" w:rsidRPr="00600D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Городничий.</w:t>
      </w:r>
      <w:r w:rsidR="00720CC6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 Осмелюсь представить семейство мое: жена и дочь.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Анна Андреевна и Марья Антоновна.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  </w:t>
      </w:r>
      <w:r w:rsidR="00055E50" w:rsidRPr="00600D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(Комарова К)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Анна Андреевна.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Ах, какой приятный!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   </w:t>
      </w:r>
      <w:r w:rsidR="00055E50" w:rsidRPr="00600D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(Веселова К)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. Ах, какой милашка!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Анна Андреевна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. Но только какое  тонкое обращение! сейчас можно увидеть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столичную  штучку. Приемы и  все это такое... Ах, как хорошо!  Я страх люблю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 молодых  людей!  я  просто  без  памяти.   Я,  однако  ж,  ему  очень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понравилась: я заметила - все на меня поглядывал.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Ах, маменька, он на меня глядел!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Анна Андреевна.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Пожалуйста,  со своим вздором подальше! Это здесь вовсе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уместно.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маменька, право!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Анна Андреевна.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Ну  вот! Боже сохрани, чтобы не поспорить! нельзя, да и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полно! Где ему смотреть на тебя? И с какой стати ему смотреть на тебя?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Право, маменька, все  смотрел. И как начал говорить  о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литературе,  то взглянул  на меня, и потом,  когда рассказывал, как играл  в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вист с посланниками, и тогда посмотрел на меня.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Анна Андреевна.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может быть, один какой-нибудь раз, да и то  так уж,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бы только. "А, - говорит себе, - дай уж посмотрю на нее!"</w:t>
      </w:r>
    </w:p>
    <w:p w:rsidR="00720CC6" w:rsidRPr="00600D02" w:rsidRDefault="00720CC6" w:rsidP="00720CC6">
      <w:pPr>
        <w:pBdr>
          <w:bottom w:val="single" w:sz="6" w:space="5" w:color="D6DDB9"/>
        </w:pBd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Явление VII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055E50" w:rsidRPr="00600D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(Смиренин А)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Хлестаков и Марья Антоновна.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Ах!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Отчего вы так испугались, сударыня?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я не испугалась.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рисуется.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 Помилуйте, сударыня,  мне  очень приятно, что вы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 приняли за такого  человека, который... Осмелюсь ли спросить вас: куда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намерены были идти?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Право, я никуда не шла.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Отчего же, например, вы никуда не шли?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Я думала, не здесь ли маменька...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Нет, мне хотелось бы знать, отчего вы никуда не шли?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Я вам помешала. Вы занимались важными делами.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рисуется.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А ваши глаза  лучше,  нежели  важные  дела...  Вы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  не можете мне  помешать, никаким образом не можете; напротив того, вы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принести удовольствие.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Вы говорите по-столичному.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такой прекрасной особы, как  вы.  Осмелюсь  ли быть  так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счастлив, чтобы предложить вам стул? но нет, вам должно не стул, а трон.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Право, я не знаю... мне так нужно было идти.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Села.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у вас прекрасный платочек!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 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Вы  насмешники,   лишь  бы  только  посмеяться  над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провинциальными.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  бы  я желал, сударыня,  быть  вашим  платочком,  чтобы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обнимать вашу лилейную шейку.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Я совсем  не  понимаю, о  чем  вы  говорите:  какой-то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платочек... Сегодня какая странная погода!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А ваши губки, сударыня, лучше, нежели всякая погода.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Вы все эдакое говорите... Я бы вас попросила, чтоб  вы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написали  лучше  на память какие-нибудь  стишки в  альбом. Вы, верно, их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много.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вас, сударыня,  все что  хотите.  Требуйте, какие  стихи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вам?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Какие-нибудь эдакие - хорошие, новые.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Да что стихи! я много их знаю.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скажите же, какие же вы мне напишете?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Да к чему же говорить? я и без того их знаю.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Я очень люблю их...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Да у меня много их всяких. Ну, пожалуй, я вам хоть это:  "О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ты, что  в  горести  напрасно на бога ропщешь, человек!.."  Ну  и  другие...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теперь не могу припомнить; впрочем, это все ничего. Я вам лучше вместо этого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представлю мою любовь, которая от вашего взгляда...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Придвигая стул.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Любовь! Я  не  понимаю любовь... я никогда и не знала,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любовь...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Отодвигая стул.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придвигая стул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Отчего ж вы отдвигаете свой стул? Нам лучше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сидеть близко друг к другу.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отдвигаясь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Для чего ж близко? все равно и далеко.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придвигаясь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Отчего ж далеко? все равно и близко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отдвигается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Да к чему ж это?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придвигаясь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Да ведь  вам только кажется, что  близко; а вы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вообразите себе,  что далеко. Как бы  я был счастлив, сударыня, если  б  мог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прижать вас в свои объятия.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смотрит в окно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Что это там  как  будто бы полетело?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или какая другая птица?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целует ее в плечо и смотрит в окно.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Это сорока.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встает в негодовании.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Нет, это уж слишком... Наглость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такая!..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Хлестаков  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удерживая ее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 Простите, сударыня,  я это сделал от любви,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от любви.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 Антоновна.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Вы почитаете  меня  за  такую провинциалку...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Силится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уйти.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продолжая удерживать ее.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Из любви, право, из  любви. Я  так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только, пошутил, Марья Антоновна,  не сердитесь! Я готов на коленках просить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у  вас  прощения. 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Падает на колени.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Простите же, простите! Вы видите, я на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коленях.</w:t>
      </w:r>
    </w:p>
    <w:p w:rsidR="00720CC6" w:rsidRPr="00600D02" w:rsidRDefault="00720CC6" w:rsidP="00720CC6">
      <w:pPr>
        <w:pBdr>
          <w:bottom w:val="single" w:sz="6" w:space="5" w:color="D6DDB9"/>
        </w:pBd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h.gjdgxs"/>
      <w:bookmarkEnd w:id="1"/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Явление VIII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Те же и Анна Андреевна.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Анна Андреевна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увидев Хлестакова на коленях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). Ах, какой пассаж!</w:t>
      </w:r>
    </w:p>
    <w:p w:rsidR="00720CC6" w:rsidRPr="00600D02" w:rsidRDefault="00720CC6" w:rsidP="00720CC6">
      <w:pPr>
        <w:shd w:val="clear" w:color="auto" w:fill="FFFFFF"/>
        <w:spacing w:after="0" w:line="240" w:lineRule="auto"/>
        <w:rPr>
          <w:rStyle w:val="a3"/>
          <w:rFonts w:ascii="Calibri" w:eastAsia="Times New Roman" w:hAnsi="Calibri" w:cs="Times New Roman"/>
          <w:i w:val="0"/>
          <w:iCs w:val="0"/>
          <w:color w:val="000000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Хлестаков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60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вставая</w:t>
      </w:r>
      <w:r w:rsidRPr="00600D02">
        <w:rPr>
          <w:rFonts w:ascii="Times New Roman" w:eastAsia="Times New Roman" w:hAnsi="Times New Roman" w:cs="Times New Roman"/>
          <w:color w:val="000000"/>
          <w:sz w:val="28"/>
          <w:szCs w:val="28"/>
        </w:rPr>
        <w:t>) А, черт возьми!</w:t>
      </w:r>
    </w:p>
    <w:p w:rsidR="00064C71" w:rsidRPr="00600D02" w:rsidRDefault="00064C71" w:rsidP="00064C71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02">
        <w:rPr>
          <w:rFonts w:ascii="Times New Roman" w:eastAsia="Times New Roman" w:hAnsi="Times New Roman" w:cs="Times New Roman"/>
          <w:sz w:val="28"/>
          <w:szCs w:val="28"/>
        </w:rPr>
        <w:t>Выходит ведущая: Господа, полька!</w:t>
      </w:r>
    </w:p>
    <w:p w:rsidR="00E5254C" w:rsidRPr="00600D02" w:rsidRDefault="00064C71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Гусарская полька.</w:t>
      </w:r>
    </w:p>
    <w:p w:rsidR="00314DA0" w:rsidRPr="00600D02" w:rsidRDefault="00055E50" w:rsidP="00314DA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(Стародубцев П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314DA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Ноздрев:– А, херсонский помещик, херсонский помещик! Что? много наторговал мертвых? Ведь вы не знаете, ваше превосходительство, –(буквально кричит, обратившись к губернатору), – он </w:t>
      </w:r>
      <w:r w:rsidR="00314DA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торгует мертвыми душами! Ей-богу! Послушай, Чичиков! ведь ты, – я тебе говорю по дружбе, вот мы все здесь твои друзья, вот и его превосходительство здесь, – я бы тебя повесил, ей-богу, повесил!</w:t>
      </w:r>
    </w:p>
    <w:p w:rsidR="00314DA0" w:rsidRPr="00600D02" w:rsidRDefault="00055E50" w:rsidP="00314DA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(Денисов И)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4DA0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Чичиков стоит, делает вид, что ему жутко неудобно.</w:t>
      </w:r>
    </w:p>
    <w:p w:rsidR="00314DA0" w:rsidRPr="00600D02" w:rsidRDefault="00314DA0" w:rsidP="00314DA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 Поверите ли, ваше превосходительство, – продолжал Ноздрев, – как сказал он мне: «Продай мертвых душ», – я так и лопнул со смеха. Приезжаю сюда, мне говорят, что накупил на три миллиона крестьян на вывод: каких на вывод! да он торговал у меня мертвых. </w:t>
      </w:r>
    </w:p>
    <w:p w:rsidR="00314DA0" w:rsidRPr="00600D02" w:rsidRDefault="00314DA0" w:rsidP="00314DA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-Уж ты, брат, ты, ты… я не отойду от тебя, пока не узнаю, зачем ты покупал мертвые души. Послушай, Чичиков, ведь тебе, право, стыдно, у тебя, ты сам знаешь, нет лучшего друга, как я. Вот и его превосходительство здесь, не правда ли, прокурор? Да, Чичиков, уж ты не противься, одну безешку позволь напечатлеть тебе в белоснежную щеку твою!</w:t>
      </w:r>
    </w:p>
    <w:p w:rsidR="00064C71" w:rsidRPr="00600D02" w:rsidRDefault="00314DA0" w:rsidP="00B62BF0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Ноздрев отходит, остаются губернатор и Чичиков. </w:t>
      </w:r>
    </w:p>
    <w:p w:rsidR="00B62BF0" w:rsidRPr="00600D02" w:rsidRDefault="00055E50" w:rsidP="00473F6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(Заботин Л)</w:t>
      </w:r>
      <w:r w:rsidR="00064C71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Губернатор: Павел Иванович! Ах боже мой, Павел Иванович! Любезный Павел Иванович! Почтеннейший Павел Иванович! </w:t>
      </w:r>
    </w:p>
    <w:p w:rsidR="00064C71" w:rsidRPr="00600D02" w:rsidRDefault="00064C71" w:rsidP="00473F6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Ч.: Что вы,не стоит, сударь!</w:t>
      </w:r>
    </w:p>
    <w:p w:rsidR="00064C71" w:rsidRPr="00600D02" w:rsidRDefault="00055E50" w:rsidP="00473F6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(Лейбина А)</w:t>
      </w:r>
      <w:r w:rsidR="00064C71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Г: Душа моя, Павел Иванович! Вот вы где, Павел Иванович! Вот он, наш Павел Иванович! Позвольте прижать вас, Павел Иванович! Давайте-ка его сюда, вот я его поцелую покрепче, моего дорогого Павла Ивановича!»</w:t>
      </w:r>
    </w:p>
    <w:p w:rsidR="00064C71" w:rsidRPr="00600D02" w:rsidRDefault="00064C71" w:rsidP="00473F6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Ч: Вы, право, любезны!</w:t>
      </w:r>
    </w:p>
    <w:p w:rsidR="00064C71" w:rsidRPr="00600D02" w:rsidRDefault="00064C71" w:rsidP="00473F6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Во время слов расшарк</w:t>
      </w:r>
      <w:r w:rsidR="00FF42FB"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ваются, кланяются, подходят к губернаторше.</w:t>
      </w:r>
    </w:p>
    <w:p w:rsidR="00B62BF0" w:rsidRPr="00600D02" w:rsidRDefault="00064C71" w:rsidP="00473F6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Cs/>
          <w:color w:val="000000"/>
          <w:sz w:val="28"/>
          <w:szCs w:val="28"/>
        </w:rPr>
        <w:t>Г-ша: Губернаторша произнесла несколько ласковым и лукавым голосом с приятным потряхиванием головы: «А, Павел Иванович, так вот как вы!..» </w:t>
      </w:r>
    </w:p>
    <w:p w:rsidR="00FF42FB" w:rsidRPr="00600D02" w:rsidRDefault="00FF42FB" w:rsidP="00CB7FE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0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Уходят со сцены. Выбегают под музыку девочки, целуются.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 1:Какой веселенький ситец! 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>(Короткова Ал)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2: Да, очень веселенький. Прасковья Федоровна, однако же, находит, что лучше, если бы клеточки были помельче, и чтобы не коричневые были крапинки, а голубые. 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>(Лейбина А)</w:t>
      </w:r>
      <w:r w:rsidR="003E42EC" w:rsidRPr="00600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3:Сестре  прислали материйку: это такое очарованье, которого просто нельзя выразить словами; вообразите себе: полосочки узенькие-узенькие, какие только может представить воображение человеческое, фон голубой и через полоску всь глазки и лапки, глазки и лапки, глазки и лапки... Словом, бесподобно! Можно сказать решительно, что ничего еще не было подобного на свете</w:t>
      </w:r>
      <w:r w:rsidRPr="00600D02">
        <w:rPr>
          <w:rFonts w:ascii="Times New Roman" w:hAnsi="Times New Roman" w:cs="Times New Roman"/>
          <w:i/>
          <w:sz w:val="28"/>
          <w:szCs w:val="28"/>
        </w:rPr>
        <w:t>.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 xml:space="preserve"> (Смирнова Д)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4: Милая, это пестро</w:t>
      </w:r>
      <w:r w:rsidRPr="00600D02">
        <w:rPr>
          <w:rFonts w:ascii="Times New Roman" w:hAnsi="Times New Roman" w:cs="Times New Roman"/>
          <w:i/>
          <w:sz w:val="28"/>
          <w:szCs w:val="28"/>
        </w:rPr>
        <w:t>.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>(Лоскутова Ар)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5: Ах, нет, не пестро.</w:t>
      </w:r>
      <w:r w:rsidR="003E42EC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>(Думцева К)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6:Ах, пестро!</w:t>
      </w:r>
      <w:r w:rsidR="003E42EC" w:rsidRPr="00600D02">
        <w:rPr>
          <w:rFonts w:ascii="Times New Roman" w:hAnsi="Times New Roman" w:cs="Times New Roman"/>
          <w:sz w:val="28"/>
          <w:szCs w:val="28"/>
        </w:rPr>
        <w:t xml:space="preserve"> </w:t>
      </w:r>
      <w:r w:rsidR="003E42EC" w:rsidRPr="00600D02">
        <w:rPr>
          <w:rFonts w:ascii="Times New Roman" w:hAnsi="Times New Roman" w:cs="Times New Roman"/>
          <w:i/>
          <w:sz w:val="28"/>
          <w:szCs w:val="28"/>
        </w:rPr>
        <w:t>(Прынова Л.)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1:- Да, поздравляю вас: оборок более не носят.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>2: Как не носят?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3:На место их фестончики.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4:Ах, это нехорошо, фестончики!</w:t>
      </w:r>
    </w:p>
    <w:p w:rsidR="00FF42FB" w:rsidRPr="00600D02" w:rsidRDefault="00FF42FB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5:Фестончики, вс</w:t>
      </w:r>
      <w:r w:rsidR="00720CC6" w:rsidRPr="00600D02">
        <w:rPr>
          <w:rFonts w:ascii="Times New Roman" w:hAnsi="Times New Roman" w:cs="Times New Roman"/>
          <w:sz w:val="28"/>
          <w:szCs w:val="28"/>
        </w:rPr>
        <w:t>ё</w:t>
      </w:r>
      <w:r w:rsidRPr="00600D02">
        <w:rPr>
          <w:rFonts w:ascii="Times New Roman" w:hAnsi="Times New Roman" w:cs="Times New Roman"/>
          <w:sz w:val="28"/>
          <w:szCs w:val="28"/>
        </w:rPr>
        <w:t xml:space="preserve"> фестончики: пелеринка из фестончиков, на рукавах фестончики, эполетцы из фестончиков, внизу фестончики, везде фестончики.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6:</w:t>
      </w:r>
      <w:r w:rsidR="00FF42FB" w:rsidRPr="00600D02">
        <w:rPr>
          <w:rFonts w:ascii="Times New Roman" w:hAnsi="Times New Roman" w:cs="Times New Roman"/>
          <w:sz w:val="28"/>
          <w:szCs w:val="28"/>
        </w:rPr>
        <w:t>Нехорошо, Софья Ивановна, если всь фестончики.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1: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Мило, Анна Григорьевна, до невероятности; шьется в два рубчика: широкие проймы и сверху... Но вот, вот когда вы изумитесь, вот уж когда скажете, что... Ну, изумляйтесь: вообразите, лифчики пошли еще длиннее, впереди мыском, и передняя косточка совсем выходит из границ; юбка вся собирается вокруг, как, бывало, в старину фижмы, даже сзади немножко подкладывают ваты, чтобы была совершенная бель-фам.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2: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Ну уж это просто: признаюсь! - сказала дама приятная во всех отношениях, сделавши движенье головою с чувством достоинства.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3: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Именно, это уж, точно, признаюсь, - отвечала просто приятная дама.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4: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Уж как вы хотите, я ни за что не стану подражать этому.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5:</w:t>
      </w:r>
      <w:r w:rsidR="00FF42FB" w:rsidRPr="00600D02">
        <w:rPr>
          <w:rFonts w:ascii="Times New Roman" w:hAnsi="Times New Roman" w:cs="Times New Roman"/>
          <w:sz w:val="28"/>
          <w:szCs w:val="28"/>
        </w:rPr>
        <w:t>Я сама тоже... Право, как вообразишь, до чего иногда доходит мода... ни на что не похоже! Я выпросила у сестры выкройку нарочно для смеху; Меланья моя принялась шить.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6:</w:t>
      </w:r>
      <w:r w:rsidR="00FF42FB" w:rsidRPr="00600D02">
        <w:rPr>
          <w:rFonts w:ascii="Times New Roman" w:hAnsi="Times New Roman" w:cs="Times New Roman"/>
          <w:sz w:val="28"/>
          <w:szCs w:val="28"/>
        </w:rPr>
        <w:t>Так у вас разве есть выкройка? - вскрикнула во всех отношениях приятная дама не без заметного сердечного движенья.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1: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Как же, сестра привезла.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2: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Душа моя, дайте ее мне ради всего святого.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3:</w:t>
      </w:r>
      <w:r w:rsidR="00FF42FB" w:rsidRPr="00600D02">
        <w:rPr>
          <w:rFonts w:ascii="Times New Roman" w:hAnsi="Times New Roman" w:cs="Times New Roman"/>
          <w:sz w:val="28"/>
          <w:szCs w:val="28"/>
        </w:rPr>
        <w:t>Ах, я уж дала слово Прасковье Федоровне. Разве после нее.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4:</w:t>
      </w:r>
      <w:r w:rsidR="00FF42FB" w:rsidRPr="00600D02">
        <w:rPr>
          <w:rFonts w:ascii="Times New Roman" w:hAnsi="Times New Roman" w:cs="Times New Roman"/>
          <w:sz w:val="28"/>
          <w:szCs w:val="28"/>
        </w:rPr>
        <w:t>Кто ж станет носить после Прасковьи Федоровны? Это уже слишком странно будет с вашей стороны, если вы чужих предпочтете своим.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5: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Да ведь она тоже мне двоюродная тетка.</w:t>
      </w:r>
    </w:p>
    <w:p w:rsidR="00FF42FB" w:rsidRPr="00600D02" w:rsidRDefault="00720CC6" w:rsidP="00FF42FB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6:</w:t>
      </w:r>
      <w:r w:rsidR="00FF42FB" w:rsidRPr="00600D02">
        <w:rPr>
          <w:rFonts w:ascii="Times New Roman" w:hAnsi="Times New Roman" w:cs="Times New Roman"/>
          <w:sz w:val="28"/>
          <w:szCs w:val="28"/>
        </w:rPr>
        <w:t xml:space="preserve"> Она вам тетка еще бог знает какая: с мужниной стороны... Нет, Софья Ивановна, я и слышать не хочу, это выходит: вы мне хотите нанесть такое оскорбленье... Видно, я вам наскучила уже, видно, вы хотите прекратить со мною всякое знакомство.</w:t>
      </w:r>
    </w:p>
    <w:p w:rsidR="00E87123" w:rsidRPr="00600D02" w:rsidRDefault="00720CC6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1:Ах, право, глупости все это! Давайте послушаем романс!</w:t>
      </w:r>
    </w:p>
    <w:p w:rsidR="00314DA0" w:rsidRPr="00600D02" w:rsidRDefault="00720CC6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Ксения Веселова исполняет «Жаркий огонь».</w:t>
      </w:r>
    </w:p>
    <w:p w:rsidR="00720CC6" w:rsidRPr="00600D02" w:rsidRDefault="00720CC6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Выходят ребята, которые были задействованы в «Ревизоре».</w:t>
      </w:r>
    </w:p>
    <w:p w:rsidR="00720CC6" w:rsidRPr="00600D02" w:rsidRDefault="00720CC6" w:rsidP="00720CC6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Городничий и все садятся.</w:t>
      </w:r>
    </w:p>
    <w:p w:rsidR="00720CC6" w:rsidRPr="00600D02" w:rsidRDefault="00720CC6" w:rsidP="00720CC6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Я не люблю церемонии. Напротив, я даже всегда стараюсь проскользнуть незаметно. Но никак нельзя скрыться, никак нельзя! Только выйду куда-нибудь, уж и говорят: «Вон, говорят, Иван Александрович идет!» </w:t>
      </w:r>
    </w:p>
    <w:p w:rsidR="00720CC6" w:rsidRPr="00600D02" w:rsidRDefault="00720CC6" w:rsidP="00720CC6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Анна Андреевна. Скажите как!</w:t>
      </w:r>
    </w:p>
    <w:p w:rsidR="00720CC6" w:rsidRPr="00600D02" w:rsidRDefault="00720CC6" w:rsidP="00720CC6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>Хлестаков. С хорошенькими актрисами знаком. Я ведь тоже разные водевильчики… Литераторов часто вижу. С Пушкиным на дружеской ноге. Бывало, часто говорю ему: «Ну что, брат Пушкин?» — «Да так, брат, — отвечает, бывало, — так как-то все…» Большой оригинал.</w:t>
      </w:r>
    </w:p>
    <w:p w:rsidR="00720CC6" w:rsidRPr="00600D02" w:rsidRDefault="00314DA0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 xml:space="preserve">Ведущая: С Пушкиным на дружеской ноге! Эти слова можно произносить только с гордостью! </w:t>
      </w:r>
    </w:p>
    <w:p w:rsidR="00314DA0" w:rsidRPr="00600D02" w:rsidRDefault="00314DA0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Ведущий: С гордостью! Именно так говорили друзья-лицеисты, а поэт посвящал им стихи!</w:t>
      </w:r>
    </w:p>
    <w:p w:rsidR="00314DA0" w:rsidRPr="00600D02" w:rsidRDefault="00314DA0" w:rsidP="00473F67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02">
        <w:rPr>
          <w:rFonts w:ascii="Times New Roman" w:hAnsi="Times New Roman" w:cs="Times New Roman"/>
          <w:b/>
          <w:i/>
          <w:sz w:val="28"/>
          <w:szCs w:val="28"/>
        </w:rPr>
        <w:t>Все ребята выходят в центр, встают полукругом, исполняют романс «Роняет лес багряный свой убор».</w:t>
      </w:r>
      <w:r w:rsidR="00600D02">
        <w:rPr>
          <w:rFonts w:ascii="Times New Roman" w:hAnsi="Times New Roman" w:cs="Times New Roman"/>
          <w:b/>
          <w:i/>
          <w:sz w:val="28"/>
          <w:szCs w:val="28"/>
        </w:rPr>
        <w:t xml:space="preserve"> Затем по очереди говорят: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2EC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2EC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(Майорова М)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Мы чтить тебя привыкли с детских лет,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И дорог нам твой образ благородный;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Ты рано смолк; но в памяти народной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Ты не умрешь, возлюбленный поэт!</w:t>
      </w:r>
    </w:p>
    <w:p w:rsidR="00BC5849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(Смирнова Д)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Бессмертен тот, чья муза до конца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Добру и красоте не изменяла,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Кто волновать умел людей сердца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И в них будить стремленье к идеалу;</w:t>
      </w:r>
    </w:p>
    <w:p w:rsidR="00BC5849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(</w:t>
      </w:r>
      <w:r w:rsidRPr="00600D02">
        <w:rPr>
          <w:rFonts w:ascii="Times New Roman" w:hAnsi="Times New Roman" w:cs="Times New Roman"/>
          <w:i/>
          <w:sz w:val="28"/>
          <w:szCs w:val="28"/>
        </w:rPr>
        <w:t>Кукушкина У)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Кто сердцем чист средь пошлости людской,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Средь лжи кто верен правде оставался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И кто берег ревниво светоч свой,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Когда на мир унылый мрак спускался.</w:t>
      </w:r>
    </w:p>
    <w:p w:rsidR="00BC5849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(Парфенова Н)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И всё еще горит нам светоч тот,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Всё гений твой пути нам освещает;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Чтоб духом мы не пали средь невзгод,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 красоте и правде он вещает.</w:t>
      </w:r>
    </w:p>
    <w:p w:rsidR="00BC5849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(Смирнова Э)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Все лучшие порывы посвятить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Отчизне ты зовешь нас из могилы;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 продажный век, век лжи и грубой силы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Зовешь добру и истине служить.</w:t>
      </w:r>
    </w:p>
    <w:p w:rsidR="00BC5849" w:rsidRPr="00600D02" w:rsidRDefault="003E42EC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(Шабалин В)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Вот почему, возлюбленный поэт,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lastRenderedPageBreak/>
        <w:t>Так дорог нам твой образ благородный;</w:t>
      </w:r>
    </w:p>
    <w:p w:rsidR="00BC5849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Вот почему неизгладимый след</w:t>
      </w:r>
    </w:p>
    <w:p w:rsidR="00314DA0" w:rsidRPr="00600D02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sz w:val="28"/>
          <w:szCs w:val="28"/>
        </w:rPr>
        <w:t>Тобой оставлен в памяти народной!</w:t>
      </w:r>
    </w:p>
    <w:p w:rsidR="00BC5849" w:rsidRPr="00314DA0" w:rsidRDefault="00BC5849" w:rsidP="00BC5849">
      <w:pPr>
        <w:tabs>
          <w:tab w:val="left" w:pos="57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02">
        <w:rPr>
          <w:rFonts w:ascii="Times New Roman" w:hAnsi="Times New Roman" w:cs="Times New Roman"/>
          <w:i/>
          <w:sz w:val="28"/>
          <w:szCs w:val="28"/>
        </w:rPr>
        <w:t>Под музыку выходят Пушкин, Гончарова, Грибоедов, Гоголь. Мальчики кланяются, девочки приседают</w:t>
      </w:r>
      <w:r w:rsidRPr="00600D02">
        <w:rPr>
          <w:rFonts w:ascii="Times New Roman" w:hAnsi="Times New Roman" w:cs="Times New Roman"/>
          <w:sz w:val="28"/>
          <w:szCs w:val="28"/>
        </w:rPr>
        <w:t>.</w:t>
      </w:r>
    </w:p>
    <w:sectPr w:rsidR="00BC5849" w:rsidRPr="0031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6"/>
    <w:rsid w:val="00055E50"/>
    <w:rsid w:val="00064C71"/>
    <w:rsid w:val="000F4546"/>
    <w:rsid w:val="001D55DB"/>
    <w:rsid w:val="001F4218"/>
    <w:rsid w:val="002E10B7"/>
    <w:rsid w:val="00311423"/>
    <w:rsid w:val="00314DA0"/>
    <w:rsid w:val="003E42EC"/>
    <w:rsid w:val="00461870"/>
    <w:rsid w:val="00473F67"/>
    <w:rsid w:val="004812F6"/>
    <w:rsid w:val="00491450"/>
    <w:rsid w:val="005A5F0B"/>
    <w:rsid w:val="00600D02"/>
    <w:rsid w:val="006730EA"/>
    <w:rsid w:val="00690390"/>
    <w:rsid w:val="006A5967"/>
    <w:rsid w:val="006D2A81"/>
    <w:rsid w:val="006E79C9"/>
    <w:rsid w:val="00720CC6"/>
    <w:rsid w:val="00737768"/>
    <w:rsid w:val="00865FEA"/>
    <w:rsid w:val="009F1E51"/>
    <w:rsid w:val="009F7775"/>
    <w:rsid w:val="00A31B20"/>
    <w:rsid w:val="00A62C97"/>
    <w:rsid w:val="00A7301D"/>
    <w:rsid w:val="00B16B5C"/>
    <w:rsid w:val="00B62BF0"/>
    <w:rsid w:val="00BA2366"/>
    <w:rsid w:val="00BC5849"/>
    <w:rsid w:val="00BD0704"/>
    <w:rsid w:val="00C6225D"/>
    <w:rsid w:val="00CB7FED"/>
    <w:rsid w:val="00CD6B94"/>
    <w:rsid w:val="00D40C50"/>
    <w:rsid w:val="00D96481"/>
    <w:rsid w:val="00E00ACF"/>
    <w:rsid w:val="00E370DC"/>
    <w:rsid w:val="00E5254C"/>
    <w:rsid w:val="00E87123"/>
    <w:rsid w:val="00EC0AFC"/>
    <w:rsid w:val="00ED4C64"/>
    <w:rsid w:val="00EF5679"/>
    <w:rsid w:val="00F115ED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59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03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6B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94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0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20C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59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03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6B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94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0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20C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042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88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500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669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6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92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20">
          <w:marLeft w:val="-6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Надежда Пронская</cp:lastModifiedBy>
  <cp:revision>2</cp:revision>
  <cp:lastPrinted>2018-11-06T22:00:00Z</cp:lastPrinted>
  <dcterms:created xsi:type="dcterms:W3CDTF">2022-08-22T12:01:00Z</dcterms:created>
  <dcterms:modified xsi:type="dcterms:W3CDTF">2022-08-22T12:01:00Z</dcterms:modified>
</cp:coreProperties>
</file>