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4A" w:rsidRPr="00D43B02" w:rsidRDefault="0077454A" w:rsidP="0077454A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Приложение </w:t>
      </w:r>
    </w:p>
    <w:p w:rsidR="0077454A" w:rsidRPr="00D43B02" w:rsidRDefault="0077454A" w:rsidP="0077454A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D43B02">
        <w:rPr>
          <w:rFonts w:eastAsia="Times New Roman" w:cs="Times New Roman"/>
          <w:b/>
          <w:sz w:val="20"/>
          <w:szCs w:val="20"/>
          <w:lang w:eastAsia="ru-RU"/>
        </w:rPr>
        <w:t>Календарно-тематическое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планирование    «Естествознание»   7</w:t>
      </w:r>
      <w:r w:rsidRPr="00D43B02">
        <w:rPr>
          <w:rFonts w:eastAsia="Times New Roman" w:cs="Times New Roman"/>
          <w:b/>
          <w:sz w:val="20"/>
          <w:szCs w:val="20"/>
          <w:lang w:eastAsia="ru-RU"/>
        </w:rPr>
        <w:t xml:space="preserve"> (в) класс </w:t>
      </w:r>
      <w:r>
        <w:rPr>
          <w:rFonts w:eastAsia="Times New Roman" w:cs="Times New Roman"/>
          <w:b/>
          <w:sz w:val="20"/>
          <w:szCs w:val="20"/>
          <w:lang w:eastAsia="ru-RU"/>
        </w:rPr>
        <w:t>«к»  (68 ч. в год, 2 ч. в нед.)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363"/>
        <w:gridCol w:w="1384"/>
        <w:gridCol w:w="1385"/>
        <w:gridCol w:w="1385"/>
        <w:gridCol w:w="1385"/>
        <w:gridCol w:w="1322"/>
      </w:tblGrid>
      <w:tr w:rsidR="0077454A" w:rsidRPr="00D43B02" w:rsidTr="002A158B">
        <w:trPr>
          <w:jc w:val="center"/>
        </w:trPr>
        <w:tc>
          <w:tcPr>
            <w:tcW w:w="9571" w:type="dxa"/>
            <w:gridSpan w:val="7"/>
            <w:shd w:val="clear" w:color="auto" w:fill="auto"/>
          </w:tcPr>
          <w:p w:rsidR="0077454A" w:rsidRPr="00D43B02" w:rsidRDefault="0077454A" w:rsidP="002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43B02">
              <w:rPr>
                <w:rFonts w:eastAsia="Calibri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77454A" w:rsidRPr="00D43B02" w:rsidTr="002A158B">
        <w:trPr>
          <w:jc w:val="center"/>
        </w:trPr>
        <w:tc>
          <w:tcPr>
            <w:tcW w:w="1347" w:type="dxa"/>
            <w:shd w:val="clear" w:color="auto" w:fill="auto"/>
          </w:tcPr>
          <w:p w:rsidR="0077454A" w:rsidRPr="00D43B02" w:rsidRDefault="0077454A" w:rsidP="002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43B02">
              <w:rPr>
                <w:rFonts w:eastAsia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63" w:type="dxa"/>
            <w:shd w:val="clear" w:color="auto" w:fill="auto"/>
          </w:tcPr>
          <w:p w:rsidR="0077454A" w:rsidRPr="00D43B02" w:rsidRDefault="0077454A" w:rsidP="002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43B02">
              <w:rPr>
                <w:rFonts w:eastAsia="Calibri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1384" w:type="dxa"/>
            <w:shd w:val="clear" w:color="auto" w:fill="auto"/>
          </w:tcPr>
          <w:p w:rsidR="0077454A" w:rsidRPr="00D43B02" w:rsidRDefault="0077454A" w:rsidP="002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43B02">
              <w:rPr>
                <w:rFonts w:eastAsia="Calibri" w:cs="Times New Roman"/>
                <w:b/>
                <w:sz w:val="20"/>
                <w:szCs w:val="20"/>
                <w:lang w:val="en-US"/>
              </w:rPr>
              <w:t>I</w:t>
            </w:r>
            <w:r w:rsidRPr="00D43B02">
              <w:rPr>
                <w:rFonts w:eastAsia="Calibri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1385" w:type="dxa"/>
            <w:shd w:val="clear" w:color="auto" w:fill="auto"/>
          </w:tcPr>
          <w:p w:rsidR="0077454A" w:rsidRPr="00D43B02" w:rsidRDefault="0077454A" w:rsidP="002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43B02">
              <w:rPr>
                <w:rFonts w:eastAsia="Calibri" w:cs="Times New Roman"/>
                <w:b/>
                <w:sz w:val="20"/>
                <w:szCs w:val="20"/>
                <w:lang w:val="en-US"/>
              </w:rPr>
              <w:t>II</w:t>
            </w:r>
            <w:r w:rsidRPr="00D43B02">
              <w:rPr>
                <w:rFonts w:eastAsia="Calibri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1385" w:type="dxa"/>
            <w:shd w:val="clear" w:color="auto" w:fill="auto"/>
          </w:tcPr>
          <w:p w:rsidR="0077454A" w:rsidRPr="00D43B02" w:rsidRDefault="0077454A" w:rsidP="002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43B02">
              <w:rPr>
                <w:rFonts w:eastAsia="Calibri" w:cs="Times New Roman"/>
                <w:b/>
                <w:sz w:val="20"/>
                <w:szCs w:val="20"/>
                <w:lang w:val="en-US"/>
              </w:rPr>
              <w:t>III</w:t>
            </w:r>
            <w:r w:rsidRPr="00D43B02">
              <w:rPr>
                <w:rFonts w:eastAsia="Calibri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1385" w:type="dxa"/>
            <w:shd w:val="clear" w:color="auto" w:fill="auto"/>
          </w:tcPr>
          <w:p w:rsidR="0077454A" w:rsidRPr="00D43B02" w:rsidRDefault="0077454A" w:rsidP="002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43B02">
              <w:rPr>
                <w:rFonts w:eastAsia="Calibri" w:cs="Times New Roman"/>
                <w:b/>
                <w:sz w:val="20"/>
                <w:szCs w:val="20"/>
                <w:lang w:val="en-US"/>
              </w:rPr>
              <w:t>IV</w:t>
            </w:r>
            <w:r w:rsidRPr="00D43B02">
              <w:rPr>
                <w:rFonts w:eastAsia="Calibri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1322" w:type="dxa"/>
            <w:shd w:val="clear" w:color="auto" w:fill="auto"/>
          </w:tcPr>
          <w:p w:rsidR="0077454A" w:rsidRPr="00D43B02" w:rsidRDefault="0077454A" w:rsidP="002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43B02">
              <w:rPr>
                <w:rFonts w:eastAsia="Calibri" w:cs="Times New Roman"/>
                <w:b/>
                <w:sz w:val="20"/>
                <w:szCs w:val="20"/>
              </w:rPr>
              <w:t>Год</w:t>
            </w:r>
          </w:p>
        </w:tc>
      </w:tr>
      <w:tr w:rsidR="0077454A" w:rsidRPr="00D43B02" w:rsidTr="002A158B">
        <w:trPr>
          <w:trHeight w:val="311"/>
          <w:jc w:val="center"/>
        </w:trPr>
        <w:tc>
          <w:tcPr>
            <w:tcW w:w="1347" w:type="dxa"/>
            <w:shd w:val="clear" w:color="auto" w:fill="auto"/>
          </w:tcPr>
          <w:p w:rsidR="0077454A" w:rsidRPr="00D43B02" w:rsidRDefault="0077454A" w:rsidP="002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7</w:t>
            </w:r>
            <w:r w:rsidRPr="00D43B02">
              <w:rPr>
                <w:rFonts w:eastAsia="Calibri" w:cs="Times New Roman"/>
                <w:b/>
                <w:sz w:val="20"/>
                <w:szCs w:val="20"/>
              </w:rPr>
              <w:t xml:space="preserve"> (в) к</w:t>
            </w:r>
          </w:p>
        </w:tc>
        <w:tc>
          <w:tcPr>
            <w:tcW w:w="1363" w:type="dxa"/>
            <w:shd w:val="clear" w:color="auto" w:fill="auto"/>
          </w:tcPr>
          <w:p w:rsidR="0077454A" w:rsidRPr="00D43B02" w:rsidRDefault="0077454A" w:rsidP="002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43B02">
              <w:rPr>
                <w:rFonts w:eastAsia="Calibri" w:cs="Times New Roman"/>
                <w:b/>
                <w:sz w:val="20"/>
                <w:szCs w:val="20"/>
              </w:rPr>
              <w:t>2 ч</w:t>
            </w:r>
          </w:p>
        </w:tc>
        <w:tc>
          <w:tcPr>
            <w:tcW w:w="1384" w:type="dxa"/>
            <w:shd w:val="clear" w:color="auto" w:fill="auto"/>
          </w:tcPr>
          <w:p w:rsidR="0077454A" w:rsidRPr="00D43B02" w:rsidRDefault="0077454A" w:rsidP="002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43B02">
              <w:rPr>
                <w:rFonts w:eastAsia="Calibri" w:cs="Times New Roman"/>
                <w:b/>
                <w:sz w:val="20"/>
                <w:szCs w:val="20"/>
              </w:rPr>
              <w:t>18 ч</w:t>
            </w:r>
          </w:p>
        </w:tc>
        <w:tc>
          <w:tcPr>
            <w:tcW w:w="1385" w:type="dxa"/>
            <w:shd w:val="clear" w:color="auto" w:fill="auto"/>
          </w:tcPr>
          <w:p w:rsidR="0077454A" w:rsidRPr="00D43B02" w:rsidRDefault="0077454A" w:rsidP="002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14</w:t>
            </w:r>
            <w:r w:rsidRPr="00D43B02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385" w:type="dxa"/>
            <w:shd w:val="clear" w:color="auto" w:fill="auto"/>
          </w:tcPr>
          <w:p w:rsidR="0077454A" w:rsidRPr="00D43B02" w:rsidRDefault="0077454A" w:rsidP="002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20</w:t>
            </w:r>
            <w:r w:rsidRPr="00D43B02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385" w:type="dxa"/>
            <w:shd w:val="clear" w:color="auto" w:fill="auto"/>
          </w:tcPr>
          <w:p w:rsidR="0077454A" w:rsidRPr="00D43B02" w:rsidRDefault="0077454A" w:rsidP="002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43B02">
              <w:rPr>
                <w:rFonts w:eastAsia="Calibri" w:cs="Times New Roman"/>
                <w:b/>
                <w:sz w:val="20"/>
                <w:szCs w:val="20"/>
              </w:rPr>
              <w:t>16 ч</w:t>
            </w:r>
          </w:p>
        </w:tc>
        <w:tc>
          <w:tcPr>
            <w:tcW w:w="1322" w:type="dxa"/>
            <w:shd w:val="clear" w:color="auto" w:fill="auto"/>
          </w:tcPr>
          <w:p w:rsidR="0077454A" w:rsidRPr="00D43B02" w:rsidRDefault="0077454A" w:rsidP="002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43B02">
              <w:rPr>
                <w:rFonts w:eastAsia="Calibri" w:cs="Times New Roman"/>
                <w:b/>
                <w:sz w:val="20"/>
                <w:szCs w:val="20"/>
              </w:rPr>
              <w:t>68ч</w:t>
            </w:r>
          </w:p>
        </w:tc>
      </w:tr>
    </w:tbl>
    <w:p w:rsidR="0077454A" w:rsidRDefault="0077454A" w:rsidP="0077454A">
      <w:pPr>
        <w:spacing w:after="0" w:line="240" w:lineRule="auto"/>
        <w:rPr>
          <w:rFonts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40"/>
        <w:tblW w:w="1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092"/>
        <w:gridCol w:w="34"/>
        <w:gridCol w:w="3686"/>
        <w:gridCol w:w="2268"/>
        <w:gridCol w:w="2126"/>
        <w:gridCol w:w="94"/>
        <w:gridCol w:w="14"/>
        <w:gridCol w:w="601"/>
        <w:gridCol w:w="708"/>
      </w:tblGrid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155795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155795">
              <w:rPr>
                <w:rFonts w:eastAsia="Times New Roman" w:cs="Times New Roman"/>
                <w:b/>
                <w:lang w:eastAsia="ru-RU"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155795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155795">
              <w:rPr>
                <w:rFonts w:eastAsia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155795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155795">
              <w:rPr>
                <w:rFonts w:eastAsia="Times New Roman" w:cs="Times New Roman"/>
                <w:b/>
                <w:lang w:eastAsia="ru-RU"/>
              </w:rPr>
              <w:t>Формируемые понятия, цели и задачи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155795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155795">
              <w:rPr>
                <w:rFonts w:eastAsia="Times New Roman" w:cs="Times New Roman"/>
                <w:b/>
                <w:lang w:eastAsia="ru-RU"/>
              </w:rPr>
              <w:t>Словарная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155795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155795">
              <w:rPr>
                <w:rFonts w:eastAsia="Times New Roman" w:cs="Times New Roman"/>
                <w:b/>
                <w:lang w:eastAsia="ru-RU"/>
              </w:rPr>
              <w:t>Основные виды деятельности. Практическая работа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155795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Кол-во час.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155795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155795">
              <w:rPr>
                <w:rFonts w:eastAsia="Times New Roman" w:cs="Times New Roman"/>
                <w:b/>
                <w:lang w:eastAsia="ru-RU"/>
              </w:rPr>
              <w:t>Дата провед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C135B">
              <w:rPr>
                <w:rFonts w:eastAsia="Times New Roman" w:cs="Times New Roman"/>
                <w:b/>
                <w:lang w:val="en-US" w:eastAsia="ru-RU"/>
              </w:rPr>
              <w:t>I</w:t>
            </w:r>
            <w:r w:rsidRPr="00155795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C135B">
              <w:rPr>
                <w:rFonts w:eastAsia="Times New Roman" w:cs="Times New Roman"/>
                <w:b/>
                <w:lang w:eastAsia="ru-RU"/>
              </w:rPr>
              <w:t xml:space="preserve"> четверть 18 ч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7C135B">
              <w:rPr>
                <w:rFonts w:eastAsia="Times New Roman" w:cs="Times New Roman"/>
                <w:b/>
                <w:lang w:val="en-US" w:eastAsia="ru-RU"/>
              </w:rPr>
              <w:t>I</w:t>
            </w:r>
            <w:r w:rsidRPr="007C135B">
              <w:rPr>
                <w:rFonts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7C135B">
              <w:rPr>
                <w:rFonts w:eastAsia="Times New Roman" w:cs="Times New Roman"/>
                <w:b/>
                <w:lang w:eastAsia="ru-RU"/>
              </w:rPr>
              <w:t xml:space="preserve"> Общее знакомство с природой.    </w:t>
            </w:r>
            <w:r>
              <w:rPr>
                <w:rFonts w:eastAsia="Times New Roman" w:cs="Times New Roman"/>
                <w:b/>
                <w:lang w:eastAsia="ru-RU"/>
              </w:rPr>
              <w:t>3 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Неживая и  живая природа.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Познакомиться с новым курсом.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Изучить живую и неживую природу.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Развивать и коррегировать устную речь и  мелкую моторику рук.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Расширять представления об окружающем мире.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Тела живые. Тела неживые: твердые, газообразные, жидкие.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Природа живая. Природа неживая.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Составление таблицы «Живые и неживые тела природы», индивидуальная работа по карточкам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Твердые тела, жидкости и газы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 Познакомиться с твердыми, жидкими и газообразными неживыми телами природы, их свойствами.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Развивать и коррегировать устную речь и  мелкую моторику рук.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Расширять представления об окружающем мире.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твердые, газообразные, жидкие неживые тела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4C0C22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4C0C22">
              <w:rPr>
                <w:rFonts w:eastAsia="Times New Roman" w:cs="Times New Roman"/>
                <w:lang w:eastAsia="ru-RU"/>
              </w:rPr>
              <w:t xml:space="preserve">Запись  примеров твердых тел, жидких и газообразных. </w:t>
            </w:r>
            <w:r>
              <w:rPr>
                <w:rFonts w:eastAsia="Times New Roman" w:cs="Times New Roman"/>
                <w:lang w:eastAsia="ru-RU"/>
              </w:rPr>
              <w:t xml:space="preserve">Показ твердых и жидких тел. </w:t>
            </w:r>
            <w:r w:rsidRPr="004C0C22">
              <w:rPr>
                <w:rFonts w:eastAsia="Times New Roman" w:cs="Times New Roman"/>
                <w:lang w:eastAsia="ru-RU"/>
              </w:rPr>
              <w:t>Индивидуальная работа по карточкам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Для чего изучают  природу.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Познакомить с  явлениями природы, которые способствуют сохранению природных богатств.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Развивать и коррегировать устную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речь, мелкую моторику рук, память, мышление.  Формировать понимание, что знание о явлениях природы способствуют сохранению природных богатств.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Сохранение природных богатств.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Показ природных явлений на картинках. </w:t>
            </w:r>
            <w:r w:rsidRPr="007C135B">
              <w:rPr>
                <w:rFonts w:eastAsia="Times New Roman" w:cs="Times New Roman"/>
                <w:lang w:eastAsia="ru-RU"/>
              </w:rPr>
              <w:t xml:space="preserve">Индивидуальная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работа по карточкам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7C135B">
              <w:rPr>
                <w:rFonts w:eastAsia="Times New Roman" w:cs="Times New Roman"/>
                <w:b/>
                <w:lang w:val="en-US" w:eastAsia="ru-RU"/>
              </w:rPr>
              <w:lastRenderedPageBreak/>
              <w:t>II</w:t>
            </w:r>
            <w:r w:rsidRPr="007C135B">
              <w:rPr>
                <w:rFonts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7C135B">
              <w:rPr>
                <w:rFonts w:eastAsia="Times New Roman" w:cs="Times New Roman"/>
                <w:b/>
                <w:lang w:eastAsia="ru-RU"/>
              </w:rPr>
              <w:t>Вода</w:t>
            </w:r>
            <w:r>
              <w:rPr>
                <w:rFonts w:eastAsia="Times New Roman" w:cs="Times New Roman"/>
                <w:b/>
                <w:lang w:eastAsia="ru-RU"/>
              </w:rPr>
              <w:t xml:space="preserve"> 15ч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Вода в природе.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Формировать понятие о нахождении воды в природе; о  значении воды как природного вещества, использование воды человеком. Расширять представления об окружающем мире.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  Вода, водоемы.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AB2E73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B2E73">
              <w:rPr>
                <w:rFonts w:eastAsia="Times New Roman" w:cs="Times New Roman"/>
                <w:lang w:eastAsia="ru-RU"/>
              </w:rPr>
              <w:t>Работа с картой и глобусом.</w:t>
            </w:r>
          </w:p>
          <w:p w:rsidR="0077454A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B2E73">
              <w:rPr>
                <w:rFonts w:eastAsia="Times New Roman" w:cs="Times New Roman"/>
                <w:lang w:eastAsia="ru-RU"/>
              </w:rPr>
              <w:t>Работа в парах.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7C135B">
              <w:rPr>
                <w:rFonts w:eastAsia="Times New Roman" w:cs="Times New Roman"/>
                <w:lang w:eastAsia="ru-RU"/>
              </w:rPr>
              <w:t>Таблица для заполнения «Значение воды»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Рассказ «Вода в природе».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Вода – жидкость.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 Дать понятие о непостоянстве формы и текучести воды, уточнить знания о её свойствах. Знать три состояния воды в природе: жидкое, твердое, газообразное, уметь рассказывать содержание опытов, делать выводы.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  Текучесть воды, непостоянство формы</w:t>
            </w:r>
            <w:r>
              <w:rPr>
                <w:rFonts w:eastAsia="Times New Roman" w:cs="Times New Roman"/>
                <w:lang w:eastAsia="ru-RU"/>
              </w:rPr>
              <w:t>, жидкость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Демонстрация опытов</w:t>
            </w:r>
            <w:r>
              <w:rPr>
                <w:rFonts w:eastAsia="Times New Roman" w:cs="Times New Roman"/>
                <w:lang w:eastAsia="ru-RU"/>
              </w:rPr>
              <w:t>. Рисунки твердого, жидкого и газообразного состояния воды в природе.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Температура воды и её изменение.  Практическая работа: «Измерение температуры воды».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 устройство и назначение термометра, уметь описывать его при рассматривании. Работать по алгоритму, понимать инструкцию, уметь рассказывать содержание работы, делать выводы.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Термометры: ртутный, спиртовой, шкала.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Определи</w:t>
            </w:r>
            <w:r w:rsidRPr="00AB2E73">
              <w:rPr>
                <w:rFonts w:eastAsia="Times New Roman" w:cs="Times New Roman"/>
                <w:lang w:eastAsia="ru-RU"/>
              </w:rPr>
              <w:t>ть температуру воды с помощью термометра, озвучивать и фиксировать полученные результаты.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Изменение уровня воды при нагревании и охлаждении. Изменение состояния воды при замерзании.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 свойства водяного пара, объяснять знакомые явления, используя новые знания. Понимание особенности воды, ее отличие от других жидкостей: расширение при замерзании, переход из жидкого состояния в твёрдое.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Твердое состояние, жидкое состояние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Испарение, паровой двигатель.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B2E73">
              <w:rPr>
                <w:rFonts w:eastAsia="Times New Roman" w:cs="Times New Roman"/>
                <w:lang w:eastAsia="ru-RU"/>
              </w:rPr>
              <w:t>Демонстрация опыта «Расширение воды при нагревании и сжатие при охлаждении».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Заполнение таблицы «Свойства воды»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Лед – твердое тело.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Уточнить знания учащихся о нахождении льда в природе. Познакомить со свойствами льда; уметь рассказывать содержание опытов, делать выводы. Расширять представления об окружающем мире.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Ледники, айсберги., свойства льда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Демонстрация опытов</w:t>
            </w:r>
            <w:r>
              <w:rPr>
                <w:rFonts w:eastAsia="Times New Roman" w:cs="Times New Roman"/>
                <w:lang w:eastAsia="ru-RU"/>
              </w:rPr>
              <w:t>, рисунки льда в природе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Превращение воды в пар.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 свойства водяного пара, объяснять знакомые явления, используя новые знания.</w:t>
            </w:r>
            <w:r w:rsidRPr="007C135B">
              <w:rPr>
                <w:rFonts w:eastAsia="Times New Roman" w:cs="Times New Roman"/>
                <w:lang w:eastAsia="ru-RU"/>
              </w:rPr>
              <w:tab/>
              <w:t>Анализировать, обобщать, развивать связную речь.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Пар, испарение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Работа по карточкам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Кипение воды.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 условие, при котором происходит кипение воды; уметь объяснять где люди используют силу  кипящей воды. Развивать память,  мышление,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Кипение, турбина, электричество, гейзер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Демонстрация опыта</w:t>
            </w:r>
            <w:r>
              <w:rPr>
                <w:rFonts w:eastAsia="Times New Roman" w:cs="Times New Roman"/>
                <w:lang w:eastAsia="ru-RU"/>
              </w:rPr>
              <w:t>, рассказ «Как люди используют силу кипящей воды»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 Три состояния воды в природе.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 три состояния воды в природе: жидкое, твердое, газообразное, уметь рассказывать содержание опытов, делать выводы.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Иней, туман, круговорот воды в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Демонстрация опыта, доказывающего круговорот воды в природе</w:t>
            </w:r>
            <w:r>
              <w:rPr>
                <w:rFonts w:eastAsia="Times New Roman" w:cs="Times New Roman"/>
                <w:lang w:eastAsia="ru-RU"/>
              </w:rPr>
              <w:t>, тестовые задания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Вода – растворитель.</w:t>
            </w:r>
          </w:p>
          <w:p w:rsidR="0077454A" w:rsidRPr="00AB2E73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B2E73">
              <w:rPr>
                <w:rFonts w:eastAsia="Times New Roman" w:cs="Times New Roman"/>
                <w:i/>
                <w:lang w:eastAsia="ru-RU"/>
              </w:rPr>
              <w:t>Практическая работа № 2 «Растворение соли, сахара в воде».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 понятие растворимые вещества, описывать проведенные опыты, формулировать выводы.</w:t>
            </w:r>
            <w:r w:rsidRPr="007C135B">
              <w:rPr>
                <w:rFonts w:eastAsia="Times New Roman" w:cs="Times New Roman"/>
                <w:lang w:eastAsia="ru-RU"/>
              </w:rPr>
              <w:tab/>
              <w:t>Зрительное восприятие. Память, связная речь.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Растворитель, водный раствор, растворимые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Демонстрация опытов: Растворение соли, сахара в воде.</w:t>
            </w:r>
            <w:r>
              <w:rPr>
                <w:rFonts w:eastAsia="Times New Roman" w:cs="Times New Roman"/>
                <w:lang w:eastAsia="ru-RU"/>
              </w:rPr>
              <w:t xml:space="preserve"> Рассказ с опорой на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Водные растворы и их использование. Водные растворы в природе.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 понятие раствор, значение водных растворов в жизни растений и животных. Уметь описывать проведенные опыты, формулировать выводы.  Коррекция мышления через анализ и сравнение предметов и явлений.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Минеральная вода, морская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Индивидуальная работа по карточкам</w:t>
            </w:r>
            <w:r>
              <w:rPr>
                <w:rFonts w:eastAsia="Times New Roman" w:cs="Times New Roman"/>
                <w:lang w:eastAsia="ru-RU"/>
              </w:rPr>
              <w:t>, рассказ с опорой на вопросы, работа по карточкам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Нерастворимые в воде вещества.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Знать понятие нерастворимые вещества, знать как можно очистить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воду; описывать проведенные опыты, формулировать выводы.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Нерастворимые вещества, фильтр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Демонстрация опытов: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Растворение крахмала, мела, растительного масла</w:t>
            </w:r>
            <w:r>
              <w:rPr>
                <w:rFonts w:eastAsia="Times New Roman" w:cs="Times New Roman"/>
                <w:lang w:eastAsia="ru-RU"/>
              </w:rPr>
              <w:t>, запись понятия «нерастворимые вещества»,</w:t>
            </w:r>
            <w:r w:rsidRPr="003A73EF">
              <w:rPr>
                <w:rFonts w:eastAsia="Times New Roman" w:cs="Times New Roman"/>
                <w:lang w:eastAsia="ru-RU"/>
              </w:rPr>
              <w:t xml:space="preserve"> рассказ с опорой на вопросы</w:t>
            </w:r>
            <w:r>
              <w:rPr>
                <w:rFonts w:eastAsia="Times New Roman" w:cs="Times New Roman"/>
                <w:lang w:eastAsia="ru-RU"/>
              </w:rPr>
              <w:t>,  тест «Растворимые и нерастворимые в воде вещества»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Чистая и мутная вода.  </w:t>
            </w:r>
            <w:r>
              <w:t xml:space="preserve"> </w:t>
            </w:r>
            <w:r>
              <w:rPr>
                <w:rFonts w:eastAsia="Times New Roman" w:cs="Times New Roman"/>
                <w:lang w:eastAsia="ru-RU"/>
              </w:rPr>
              <w:t xml:space="preserve">Практическая работа </w:t>
            </w:r>
            <w:r w:rsidRPr="00B52605">
              <w:rPr>
                <w:rFonts w:eastAsia="Times New Roman" w:cs="Times New Roman"/>
                <w:lang w:eastAsia="ru-RU"/>
              </w:rPr>
              <w:t xml:space="preserve"> «Очистка мутной воды».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 свойства прозрачной и мутной воды, соотносить понятие чистой воды и прозрачной, объяснять, в чем разница. Развитие   связной речи через описание   опытов,  их результатов, наблюдений.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Чистая, мутная вода, осадок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Демонстрация опыта: очистка мутной воды.</w:t>
            </w:r>
            <w:r>
              <w:t xml:space="preserve"> </w:t>
            </w:r>
            <w:r>
              <w:rPr>
                <w:rFonts w:eastAsia="Times New Roman" w:cs="Times New Roman"/>
                <w:lang w:eastAsia="ru-RU"/>
              </w:rPr>
              <w:t>О</w:t>
            </w:r>
            <w:r w:rsidRPr="00B52605">
              <w:rPr>
                <w:rFonts w:eastAsia="Times New Roman" w:cs="Times New Roman"/>
                <w:lang w:eastAsia="ru-RU"/>
              </w:rPr>
              <w:t>звучивать и фи</w:t>
            </w:r>
            <w:r>
              <w:rPr>
                <w:rFonts w:eastAsia="Times New Roman" w:cs="Times New Roman"/>
                <w:lang w:eastAsia="ru-RU"/>
              </w:rPr>
              <w:t>ксировать полученные результаты очистки воды.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Питьевая вода.  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52605">
              <w:rPr>
                <w:rFonts w:eastAsia="Times New Roman" w:cs="Times New Roman"/>
                <w:lang w:eastAsia="ru-RU"/>
              </w:rPr>
              <w:t xml:space="preserve">Практическая работа. </w:t>
            </w:r>
            <w:r>
              <w:rPr>
                <w:rFonts w:eastAsia="Times New Roman" w:cs="Times New Roman"/>
                <w:lang w:eastAsia="ru-RU"/>
              </w:rPr>
              <w:t>«</w:t>
            </w:r>
            <w:r w:rsidRPr="00B52605">
              <w:rPr>
                <w:rFonts w:eastAsia="Times New Roman" w:cs="Times New Roman"/>
                <w:lang w:eastAsia="ru-RU"/>
              </w:rPr>
              <w:t xml:space="preserve">Определение </w:t>
            </w:r>
            <w:r>
              <w:rPr>
                <w:rFonts w:eastAsia="Times New Roman" w:cs="Times New Roman"/>
                <w:lang w:eastAsia="ru-RU"/>
              </w:rPr>
              <w:t>чистоты воды ближайшего водоема»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Формировать понятие питьевая вода.   Учитывая  и используя свойства воды,  знать как обезопасить свой организм от хлора.  Уметь анализировать, сравнивать, делать выводы.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Очистка воды</w:t>
            </w:r>
            <w:r>
              <w:rPr>
                <w:rFonts w:eastAsia="Times New Roman" w:cs="Times New Roman"/>
                <w:lang w:eastAsia="ru-RU"/>
              </w:rPr>
              <w:t>, питьевая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Контрольная работа «Вода»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Урок проверки и контроля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Использование воды в промышленности и сельском хозяйстве. Охрана воды.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Познакомиться с использованием воды и с ее значением в быту и  в хозяйстве человека. Знать ценность </w:t>
            </w:r>
            <w:r>
              <w:rPr>
                <w:rFonts w:eastAsia="Times New Roman" w:cs="Times New Roman"/>
                <w:lang w:eastAsia="ru-RU"/>
              </w:rPr>
              <w:t xml:space="preserve">воды и необходимость бережного </w:t>
            </w:r>
            <w:r w:rsidRPr="007C135B">
              <w:rPr>
                <w:rFonts w:eastAsia="Times New Roman" w:cs="Times New Roman"/>
                <w:lang w:eastAsia="ru-RU"/>
              </w:rPr>
              <w:t>отношения к ней,  причины и последствия загрязнения водоемов.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Охрана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Рассказ с опорой на картинку. Зарисовка охранных знаков.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C135B">
              <w:rPr>
                <w:rFonts w:eastAsia="Times New Roman" w:cs="Times New Roman"/>
                <w:b/>
                <w:lang w:val="en-US" w:eastAsia="ru-RU"/>
              </w:rPr>
              <w:t>II</w:t>
            </w:r>
            <w:r w:rsidRPr="00B52605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C135B">
              <w:rPr>
                <w:rFonts w:eastAsia="Times New Roman" w:cs="Times New Roman"/>
                <w:b/>
                <w:lang w:eastAsia="ru-RU"/>
              </w:rPr>
              <w:t>четверть  14 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B52605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B52605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Экскурсия к местным водоемам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Повторение и обобщение изученного о свойствах воды на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примере водоемов местности.  Развитие   связной речи через описание   результатов наблюдений.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Кольский залив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Р. Тулома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Р. 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7C135B">
              <w:rPr>
                <w:rFonts w:eastAsia="Times New Roman" w:cs="Times New Roman"/>
                <w:b/>
                <w:lang w:val="en-US" w:eastAsia="ru-RU"/>
              </w:rPr>
              <w:lastRenderedPageBreak/>
              <w:t>III</w:t>
            </w:r>
            <w:r w:rsidRPr="007C135B">
              <w:rPr>
                <w:rFonts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7C135B">
              <w:rPr>
                <w:rFonts w:eastAsia="Times New Roman" w:cs="Times New Roman"/>
                <w:b/>
                <w:lang w:eastAsia="ru-RU"/>
              </w:rPr>
              <w:t>Воздух</w:t>
            </w:r>
            <w:r>
              <w:rPr>
                <w:rFonts w:eastAsia="Times New Roman" w:cs="Times New Roman"/>
                <w:b/>
                <w:lang w:eastAsia="ru-RU"/>
              </w:rPr>
              <w:t xml:space="preserve"> 15ч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20.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Воздух в природе.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Познакомить со свойствами воздуха, уметь понимать, что воздух есть везде вокруг нас и внутри предметов.  Развивать и коррегировать память, речь.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Вызвать мотивацию к дальнейшему обучению.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Газообразное тело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Демонстрация: обнаружение воздуха в пористых телах (сахар, сухарь, уголь, почва)</w:t>
            </w:r>
            <w:r>
              <w:rPr>
                <w:rFonts w:eastAsia="Times New Roman" w:cs="Times New Roman"/>
                <w:lang w:eastAsia="ru-RU"/>
              </w:rPr>
              <w:t>. Рассказ «Для чего нужен воздух людям»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21.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Воздух занимает место.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Дать представление  о том, что воздух занимает место;  понимать, что воздух находится вокруг и внутри предметов. Познакомить с использованием этого свойства в хозяйственной деятельности человека.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Развивать познавательный интерес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воспитывать бережное отношение к чистому воздуху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Демонстрация опыта: объём воздуха в какой –либо ёмкости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22.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Воздух сжимаем и упруг.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Познакомить со свойствами упругость и сжимаемость воздуха, уметь понимать суть этих свойств, их значение; познакомить с использованием этого свойства в быту и технике.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Упругость. Сжимаемость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Демонстрация: упругость воздуха</w:t>
            </w:r>
            <w:r>
              <w:rPr>
                <w:rFonts w:eastAsia="Times New Roman" w:cs="Times New Roman"/>
                <w:lang w:eastAsia="ru-RU"/>
              </w:rPr>
              <w:t>, рассказ об использовании св-ва человеком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23.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Воздух плохой проводник тепла.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Формировать понимание понятия теплопроводности воздуха, знать, как используется людьми низкая теплопроводность воздуха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уметь безопасно проводить в быту простые опыты. Развивать наглядно-образное мышление, умение устанавливать причинно-следственные связи,  связную 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теплопроводность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Демонстрация: воздух - плохой проводник тепла</w:t>
            </w:r>
            <w:r>
              <w:rPr>
                <w:rFonts w:eastAsia="Times New Roman" w:cs="Times New Roman"/>
                <w:lang w:eastAsia="ru-RU"/>
              </w:rPr>
              <w:t>,</w:t>
            </w:r>
          </w:p>
          <w:p w:rsidR="0077454A" w:rsidRPr="00B52605" w:rsidRDefault="0077454A" w:rsidP="002A158B">
            <w:pPr>
              <w:rPr>
                <w:rFonts w:eastAsia="Times New Roman" w:cs="Times New Roman"/>
                <w:lang w:eastAsia="ru-RU"/>
              </w:rPr>
            </w:pPr>
            <w:r w:rsidRPr="00B52605">
              <w:rPr>
                <w:rFonts w:eastAsia="Times New Roman" w:cs="Times New Roman"/>
                <w:lang w:eastAsia="ru-RU"/>
              </w:rPr>
              <w:t>рассказ об использовании св-ва человеком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24.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Расширение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воздуха при нагревании и сжатие при охлаждении.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 xml:space="preserve">изучить свойства воздуха при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изменении температуры: сжатие и расширение.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 Уметь объяснять, что происходит с воздухом при нагревании и охлаждении. Уметь доказать, что воздух при нагревании расширяется, а при охлаждении сжимается. Развивать наглядно-образное мышление, умение делать выводы и обобщения.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Сжатие, расширение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Демонстрация: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Расширение воздуха при нагревании и сжатие при охлаждении.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Карточки-задания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25.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Теплый воздух легче холодного.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Формировать понятие о том, что теплый воздух легче холодного: теплый воздух поднимается вверх, а тяжелый холодный опускается вниз. Уметь объяснять природные явления, опираясь на полученные знания.  Расширять представления об окружающем мире.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Демонстрация: движение воздуха из теплой комнаты в холодную и холодного  - в теплую (циркуляция). Наблюдение за отклонением пламени свечи.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Тестовые задания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26.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Движение воздуха в природе.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Формировать понимание причин движения воздуха, уметь самостоятельно  объяснять возникновение ветра, используя изученные ранее свойства воздуха. Знать как человек использует силу ветра.   Расширять представления об окружающем мире.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Ветер, шторм, ураган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Рассказ «Как человек использует силу ветра» с опорой на картинку или вопросы</w:t>
            </w:r>
            <w: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способы</w:t>
            </w:r>
            <w:r w:rsidRPr="00583A7A">
              <w:rPr>
                <w:rFonts w:eastAsia="Times New Roman" w:cs="Times New Roman"/>
                <w:lang w:eastAsia="ru-RU"/>
              </w:rPr>
              <w:t xml:space="preserve"> определения направления и силы ветра.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27.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Состав воздуха.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Знать, что воздух – это смесь газов, использовать полученные ранее знания при ответе на вопросы учителя.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Смесь газов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Кислород 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Углекислый газ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 Азот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Водяной 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Опыт «Кислород поддерживает горение», «Углекислый газ не поддерживает горение»</w:t>
            </w:r>
            <w:r>
              <w:rPr>
                <w:rFonts w:eastAsia="Times New Roman" w:cs="Times New Roman"/>
                <w:lang w:eastAsia="ru-RU"/>
              </w:rPr>
              <w:t>,  пересказ «Состав воздуха»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28.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Кислород и его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значение в жизни растений, животных и человека.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 xml:space="preserve">  Знать свойства кислорода как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одного из компонентов воздуха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Уметь использовать полученные ранее знания при изучении нового материала.  Знать о применение кислорода в промышленности;  знать, что применение кислорода основано на его свойствах. Развивать умение анализировать, устанавливать причинно-следственные связи, делать выводы и обобщения.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Жидкий кислород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Заполнен</w:t>
            </w:r>
            <w:r>
              <w:rPr>
                <w:rFonts w:eastAsia="Times New Roman" w:cs="Times New Roman"/>
                <w:lang w:eastAsia="ru-RU"/>
              </w:rPr>
              <w:t xml:space="preserve">ие </w:t>
            </w:r>
            <w:r>
              <w:rPr>
                <w:rFonts w:eastAsia="Times New Roman" w:cs="Times New Roman"/>
                <w:lang w:eastAsia="ru-RU"/>
              </w:rPr>
              <w:lastRenderedPageBreak/>
              <w:t>таблицы «Значение кислорода», пересказ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29.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Углекислый газ.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 свойства углекислого газа. Уметь сравнивать его с кислородом. Формировать понимание того, что углекислый газ может находиться в жидком и твердом состояниях.  Умение анализировать, сравнивать.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Углекислый газ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Индивидуальная работа по карточкам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30.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Применение углекислого газа.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Познакомиться со значением углекислого газа в природе и в жизни человека. Воспитывать бережное отношение к чистому воздуху.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Развивать и коррегировать внимание, память, речь.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Сухой лёд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Заполнение таблицы «Применение  углекислого газа».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пересказ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31.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   Контрольная работа «Воздух».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Урок проверки и контроля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Тестовые задания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32.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 Чистый и загрязненный воздух.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 Знать,  что значит чистый и загрязнённый воздух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Чистый, загрязнённый воздух.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Индивидуальная работа по карточкам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b/>
                <w:lang w:val="en-US" w:eastAsia="ru-RU"/>
              </w:rPr>
              <w:t>III</w:t>
            </w:r>
            <w:r w:rsidRPr="007C135B">
              <w:rPr>
                <w:rFonts w:eastAsia="Times New Roman" w:cs="Times New Roman"/>
                <w:b/>
                <w:lang w:eastAsia="ru-RU"/>
              </w:rPr>
              <w:t xml:space="preserve"> четверть 19 ч.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33.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Охрана воздуха. Что мы узнали о воздухе.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познакомиться с мерами охраны воздуха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развивать познавательный интерес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воспитывать бережное отношение к чистому воздуху. Знать  причины и последствия загрязнения воздуха.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Охрана воздуха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Рассказ «Как охранять воздух»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Зарисовка охранных знаков.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34.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Значение воздуха.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Закрепить полученные ранее знания о воздухе. Формировать понимание значения воздуха в природе, использование его свойств в быту и технике. 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Тестовые задания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7C135B">
              <w:rPr>
                <w:rFonts w:eastAsia="Times New Roman" w:cs="Times New Roman"/>
                <w:b/>
                <w:lang w:val="en-US" w:eastAsia="ru-RU"/>
              </w:rPr>
              <w:t>IV</w:t>
            </w:r>
            <w:r w:rsidRPr="007C135B">
              <w:rPr>
                <w:rFonts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7C135B">
              <w:rPr>
                <w:rFonts w:eastAsia="Times New Roman" w:cs="Times New Roman"/>
                <w:b/>
                <w:lang w:eastAsia="ru-RU"/>
              </w:rPr>
              <w:t>Полезные ископаемые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21 ч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35.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Что такое полезные ископаемые.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Закрепить  понятие полезные ископаемые, уточнить сведения о их местонахождении и  разнообразии, использовании человеком в хозяйственной деятельности.. Знать о необходимости бережного отношения к ним. Коррекция внимания, зрительного восприятия,  памяти.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Полезные ископаемые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Рассказ о необходимости для жизни человека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36.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Полезные ископаемые, используемые в строительстве.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Познакомить с  полезными ископаемыми, применяемыми  в строительстве.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Развивать и коррегировать внимание, память, речь.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Воспитывать интерес, бережливость к окружающей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Пересказ, ответы на воросы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37.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Гранит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Гранит как строительный материал, его свойства, применение, местонахождение в природе. Коррекция операций анализа, сравнения, развитие связной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гранит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Заполнение таблицы «Полезные ископаемые в строительстве и их значение». Демонстрация п\и, внешний вид, свойства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583A7A">
              <w:rPr>
                <w:rFonts w:eastAsia="Times New Roman" w:cs="Times New Roman"/>
                <w:lang w:eastAsia="ru-RU"/>
              </w:rPr>
              <w:t>устное описание по плану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38.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Известняк.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Известняк как строительный материал,  свойства мела и мрамора как разновидностей известняка, применение, местонахождение в природе. Коррекция операций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анализа, сравнения, развитие связной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Известняк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Мрамор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мел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Заполнение таблицы «Полезные ископаемые в строительстве и их значение».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Демонстрация п\и, внешний вид, свойства</w:t>
            </w:r>
            <w:r>
              <w:rPr>
                <w:rFonts w:eastAsia="Times New Roman" w:cs="Times New Roman"/>
                <w:lang w:eastAsia="ru-RU"/>
              </w:rPr>
              <w:t>, пересказ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39.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Песок и глина.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Песок и глина  как строительный материал, их свойства в сравнении, применение,  местонахождение в природе.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Коррекция операций анализа, сравнения, развитие связной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Песок глина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Заполнение таблицы «Полезные ископаемые в строительстве и их значение». Демонстрация п\и, внешний вид, свойства</w:t>
            </w:r>
            <w:r>
              <w:rPr>
                <w:rFonts w:eastAsia="Times New Roman" w:cs="Times New Roman"/>
                <w:lang w:eastAsia="ru-RU"/>
              </w:rPr>
              <w:t>, пересказ тестовые задания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40.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Горючие полезные ископаемые. Торф.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Знать, какие полезные ископаемые относятся к горючим и почему, закреплять навык работы с картой.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горючие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Схема «Горючие полезные ископаемые», главное свойство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41.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Каменный уголь.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 определение каменного угля, его свойства и виды, использование человеком, месторасположение,  способы добычи и 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Каменный уголь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Каменноугольная см</w:t>
            </w:r>
            <w:r>
              <w:rPr>
                <w:rFonts w:eastAsia="Times New Roman" w:cs="Times New Roman"/>
                <w:lang w:eastAsia="ru-RU"/>
              </w:rPr>
              <w:t>ола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Светильный газ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  Демонстрация п\и, внешний вид, свойства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Определение некоторых свойств горючих полезных ископ</w:t>
            </w:r>
            <w:r>
              <w:rPr>
                <w:rFonts w:eastAsia="Times New Roman" w:cs="Times New Roman"/>
                <w:lang w:eastAsia="ru-RU"/>
              </w:rPr>
              <w:t>аемых: хрупкость каменного угля, устное описание по плану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42.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Нефть.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 определение нефти, ее свойства, месторасположение, способы добычи и  применения.</w:t>
            </w:r>
            <w:r w:rsidRPr="007C135B">
              <w:rPr>
                <w:rFonts w:eastAsia="Times New Roman" w:cs="Times New Roman"/>
                <w:lang w:eastAsia="ru-RU"/>
              </w:rPr>
              <w:tab/>
              <w:t>Упражнять в умении устанавливать причинно-следственные связи.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жидкость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Демонстрация п\и, внешний вид, свойства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Заполнение сравнительной таблицы: «Нефть и каменный уголь»</w:t>
            </w:r>
            <w:r>
              <w:t xml:space="preserve"> </w:t>
            </w:r>
            <w:r w:rsidRPr="00583A7A">
              <w:rPr>
                <w:rFonts w:eastAsia="Times New Roman" w:cs="Times New Roman"/>
                <w:lang w:eastAsia="ru-RU"/>
              </w:rPr>
              <w:t>устное описание по плану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43.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Природный газ.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Знать определение природного газа, его свойства, месторасположение и способы применения. Упражнять в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умении устанавливать причинно-следственные связи.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Природный газ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Рассказ о свойствах и необходимости использования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44.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Полезные ископаемые, из которых получают минеральные удобрения. Калийная соль.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Знать, на каком свойстве калийных  солей основано их применение в сельском хозяйстве. Знать свойства калийной соли, способы ее добычи, понимать, что излишек внесения в почву калийных солей вреден. Развивать и коррегировать внимание, память, речь.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Калийная соли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Заполнение таблицы «Использование калийной руды и фосфоритов»</w:t>
            </w:r>
            <w:r>
              <w:rPr>
                <w:rFonts w:eastAsia="Times New Roman" w:cs="Times New Roman"/>
                <w:lang w:eastAsia="ru-RU"/>
              </w:rPr>
              <w:t>, необходимость использования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45.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Фосфориты и получаемые из них фосфорные удобрения.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познакомить с полезными ископаемыми, из которых получают фосфорные минеральные удобрения. Знать, на каком свойстве фосфорных солей основано их применение в сельском хозяйстве.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развивать познавательный интерес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воспитывать бережное отношение к объектам неживой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Фосфориты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Фосфорные удобрения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Заполнение таблицы «Использование калийной руды и фосфоритов»</w:t>
            </w:r>
            <w:r>
              <w:rPr>
                <w:rFonts w:eastAsia="Times New Roman" w:cs="Times New Roman"/>
                <w:lang w:eastAsia="ru-RU"/>
              </w:rPr>
              <w:t>, пересказ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46.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Полезные ископаемые, применяемые для получения металлов. Железные руды.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Знать понятия металлов, сплавов, руды. Уметь описывать образцы руд. коррекция операции </w:t>
            </w:r>
            <w:r w:rsidRPr="007C135B">
              <w:rPr>
                <w:rFonts w:eastAsia="Times New Roman" w:cs="Times New Roman"/>
                <w:lang w:eastAsia="ru-RU"/>
              </w:rPr>
              <w:tab/>
              <w:t>сравнения, развитие связной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Магнитный железняк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Бурый железняк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Красный железняк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Образцы полезных ископаемых.</w:t>
            </w:r>
            <w:r>
              <w:rPr>
                <w:rFonts w:eastAsia="Times New Roman" w:cs="Times New Roman"/>
                <w:lang w:eastAsia="ru-RU"/>
              </w:rPr>
              <w:t>, рассказ о необходимости использования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47.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Черные металлы.  Чугун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Знать, что черные металлы – это железо и сплавы, в которые оно входит. Чугун – сплав, в которые входит железо. Основные свойства черных металлов, их производство и применение.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Чёрные металлы 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чугун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83A7A">
              <w:rPr>
                <w:rFonts w:eastAsia="Times New Roman" w:cs="Times New Roman"/>
                <w:lang w:eastAsia="ru-RU"/>
              </w:rPr>
              <w:t>устное описание по плану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. 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48.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Сталь.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Знать, что черные металлы – это железо и сплавы, в которые оно входит;  сталь – сплав, в которые входит железо. Основные свойства стали, её производство и применение.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сталь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Заполнение таблицы «Свойства чугуна и стали»</w:t>
            </w:r>
            <w:r>
              <w:rPr>
                <w:rFonts w:eastAsia="Times New Roman" w:cs="Times New Roman"/>
                <w:lang w:eastAsia="ru-RU"/>
              </w:rPr>
              <w:t>, что получают из стали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49.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Медная и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алюминиевая руды. Алюминий.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 xml:space="preserve">познакомить с полезными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ископаемыми - медная и алюминиевая руды, дать понятие- цветные металлы.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познакомить использованием алюминия, 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развивать познавательный интерес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воспитывать бережное отношение к объектам неживой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Цветные металлы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алюминий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 xml:space="preserve">Заполнение таблицы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«медная и алюминиевая руда»</w:t>
            </w:r>
            <w:r>
              <w:rPr>
                <w:rFonts w:eastAsia="Times New Roman" w:cs="Times New Roman"/>
                <w:lang w:eastAsia="ru-RU"/>
              </w:rPr>
              <w:t xml:space="preserve">     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Что получают из меди и стали?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50.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Медь и олово.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Закрепить полученные знания о  -медной и алюминиевой рудах, понятие цветные металлы.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познакомить использованием меди и олова, 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развивать познавательный интерес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воспитывать бережное отношение к объектам неживой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Медь олово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Пересказ «Что получают из меди и олова?»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7454A" w:rsidRPr="007C135B" w:rsidTr="002A158B">
        <w:trPr>
          <w:trHeight w:val="8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51.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Контрольная работа: «Полезные ископаемые»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Урок проверки и контроля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b/>
                <w:lang w:val="en-US" w:eastAsia="ru-RU"/>
              </w:rPr>
              <w:t>IV</w:t>
            </w:r>
            <w:r w:rsidRPr="003F730A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C135B">
              <w:rPr>
                <w:rFonts w:eastAsia="Times New Roman" w:cs="Times New Roman"/>
                <w:b/>
                <w:lang w:eastAsia="ru-RU"/>
              </w:rPr>
              <w:t>четверть 17ч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52.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Практическая работа: «Распознавание черных и цветных металлов»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Урок – практикум. По образцам металлов проверить их свойства: притягивание магнитом, хрупкость, гибкость, цвет. Коррекция памяти, зрительного восприятия, внимания, связной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7C135B">
              <w:rPr>
                <w:rFonts w:eastAsia="Times New Roman" w:cs="Times New Roman"/>
                <w:b/>
                <w:lang w:val="en-US" w:eastAsia="ru-RU"/>
              </w:rPr>
              <w:t>V</w:t>
            </w:r>
            <w:r w:rsidRPr="007C135B">
              <w:rPr>
                <w:rFonts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7C135B">
              <w:rPr>
                <w:rFonts w:eastAsia="Times New Roman" w:cs="Times New Roman"/>
                <w:b/>
                <w:lang w:eastAsia="ru-RU"/>
              </w:rPr>
              <w:t>Почва.</w:t>
            </w:r>
            <w:r>
              <w:rPr>
                <w:rFonts w:eastAsia="Times New Roman" w:cs="Times New Roman"/>
                <w:b/>
                <w:lang w:eastAsia="ru-RU"/>
              </w:rPr>
              <w:t xml:space="preserve"> 14 ч.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53.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Что называют почвой.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Знать, какой слой называют почвой, значение почвы в жизни человека. формировать понятие плодородие почвы, чернозем, почему растения растут только в почве. Уметь отличить почву от песка и глины, устанавливать причинно-следственные связи.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Почва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Перегной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плодородие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Индивидуальная работа по карточкам.</w:t>
            </w:r>
            <w:r>
              <w:rPr>
                <w:rFonts w:eastAsia="Times New Roman" w:cs="Times New Roman"/>
                <w:lang w:eastAsia="ru-RU"/>
              </w:rPr>
              <w:t xml:space="preserve"> Рисунок </w:t>
            </w:r>
            <w:r w:rsidRPr="002428A6">
              <w:rPr>
                <w:rFonts w:eastAsia="Times New Roman" w:cs="Times New Roman"/>
                <w:lang w:eastAsia="ru-RU"/>
              </w:rPr>
              <w:t>«Рас</w:t>
            </w:r>
            <w:r>
              <w:rPr>
                <w:rFonts w:eastAsia="Times New Roman" w:cs="Times New Roman"/>
                <w:lang w:eastAsia="ru-RU"/>
              </w:rPr>
              <w:t>положение почвы на слоях земли», рассказ о том, что такое плодородие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54.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Состав почвы.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Знать, что в состав почвы входит вода, воздух, частицы глины, песка, минеральных солей, перегной. 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Развивать и корригировать внимание, память, речь.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Минеральные соли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Демонстрация опыта: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испарение воды из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почвы</w:t>
            </w:r>
            <w:r>
              <w:rPr>
                <w:rFonts w:eastAsia="Times New Roman" w:cs="Times New Roman"/>
                <w:lang w:eastAsia="ru-RU"/>
              </w:rPr>
              <w:t>, схема «Состав почвы»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55.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Перегной - органическая часть почвы.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Знать, что в состав почвы входят органические вещества. Перегной – органическая часть почвы.</w:t>
            </w:r>
            <w:r w:rsidRPr="007C135B">
              <w:rPr>
                <w:rFonts w:eastAsia="Times New Roman" w:cs="Times New Roman"/>
                <w:lang w:eastAsia="ru-RU"/>
              </w:rPr>
              <w:tab/>
              <w:t>Уметь проводить сравнительный анализ, устанавливать причинно-следственные связи.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Органические вещества, перегной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пересказ «Из чего образован перегной?». Работа по карточкам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rPr>
          <w:trHeight w:val="1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56.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Песок и глина – минеральная часть почвы.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Минеральные соли в почве.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Уметь объяснять отличия неорганической части почвы от органической, доказывать, что в почве есть минеральные соли. Зрительное восприятие, сравнительный анализ, умение делать выводы.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Неорганические вещества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4A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Демонстрация: Выпаривание минеральных веществ из водной вытяжки.</w:t>
            </w:r>
            <w:r w:rsidRPr="002428A6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/>
                <w:bCs/>
                <w:lang w:eastAsia="ru-RU"/>
              </w:rPr>
              <w:t>Определение органической   и неорганической составляющей почвы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57.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Различие почв по их составу.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Практическая работа: «Различие песчаных и глинистых почв»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Формировать умение описывать разные виды почв, понимать их особенности. Связная речь, обогащение словаря, анализ.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Песчаные, глинистые, чернозёмные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Демонстрация: Обнаружение в почве песка и глины.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58.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Как проходит вода в разные почвы.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Дать представление о водных свойствах песчаных и глинистых почв: способность впитывать воду, пропускать её и удерживать. .Совершенствовать умение устанавливать причинно-следственные связи.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Демонстрация: Определение способности песчаных и глинистых почв</w:t>
            </w:r>
            <w:r>
              <w:rPr>
                <w:rFonts w:eastAsia="Times New Roman" w:cs="Times New Roman"/>
                <w:lang w:eastAsia="ru-RU"/>
              </w:rPr>
              <w:t xml:space="preserve"> впитывать воду и пропускать её, пересказ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59.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Испарение воды из почвы.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Закрепить знания об испарении воды, знать при каких условиях вода из почвы испаряется медленно, а при каких быстро; использование этого свойства при выращивании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растений.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Рыхление почвы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Испарение воды из почвы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Демонстрация: Подъём воды в уплотнённой и рыхлой почве.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60.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Почвы родного края. Экскурсия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77454A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Опираясь на изученный материал, делать выводы и обобщения о почвах родной местности.</w:t>
            </w:r>
            <w:r w:rsidRPr="0077454A">
              <w:rPr>
                <w:rFonts w:eastAsia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7C135B">
              <w:rPr>
                <w:rFonts w:eastAsia="Times New Roman" w:cs="Times New Roman"/>
                <w:lang w:eastAsia="ru-RU"/>
              </w:rPr>
              <w:t>Воспитывать самостоятельность в работе, уметь работать по плану, алгоритму.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Образцы почв, оборудования для опытов: стакан с водой, несгоревшие остатки почвы, бумажный фильтр, спиртовка.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61.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Охрана почвы. Что мы узнали о почве.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77454A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Закрепить полученные знания по теме «Почва». Знать, в чем главное значение почвы, какие природные явления наносят вред почве, как ее защищать от них.</w:t>
            </w:r>
            <w:r w:rsidRPr="0077454A">
              <w:rPr>
                <w:rFonts w:eastAsia="Times New Roman" w:cs="Times New Roman"/>
                <w:lang w:eastAsia="ru-RU"/>
              </w:rPr>
              <w:t xml:space="preserve"> </w:t>
            </w:r>
            <w:r w:rsidRPr="007C135B">
              <w:rPr>
                <w:rFonts w:eastAsia="Times New Roman" w:cs="Times New Roman"/>
                <w:lang w:eastAsia="ru-RU"/>
              </w:rPr>
              <w:t>Связная речь, причинно-следственные связи.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Полезащитные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полосы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Рассказ «Почему почва дороже золота»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62.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Контрольная работа: «Почва».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Урок проверки и контроля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63.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Осенняя (основная) обработка почвы.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 понятие осенняя обработка почвы, зачем ее производят и с какой целью.  Самостоятельная работа с текстом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Осенняя обработка почвы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64.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Посев семян декоративных растений (для рассады)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Уметь выполнять практическую работу, используя полученные знания; действовать по алгоритму.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рассада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65.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Контрольная работа по курсу «Неживая природа»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Урок проверки и контроля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66.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67.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Весенняя (предпосевная) обработка почвы.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 понятие весенняя обработка почвы, чем ее производят и с какой целью.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 правила безопасности при работе с инвентарем для ручной обработки почвы. Уметь выполнять практическую работу на участке.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Обработка почвы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лущение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68.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 xml:space="preserve">Перекопка приствольных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кругов деревьев и кустарников.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 xml:space="preserve">Знать понятие обработка приствольных кругов, чем ее </w:t>
            </w:r>
            <w:r w:rsidRPr="007C135B">
              <w:rPr>
                <w:rFonts w:eastAsia="Times New Roman" w:cs="Times New Roman"/>
                <w:lang w:eastAsia="ru-RU"/>
              </w:rPr>
              <w:lastRenderedPageBreak/>
              <w:t>производят и с какой целью.</w:t>
            </w:r>
          </w:p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Знать правила безопасности при работе с инвентарем для ручной обработки почвы. Уметь выполнять практическую работу на участке.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lastRenderedPageBreak/>
              <w:t>Приствольные круги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C135B">
              <w:rPr>
                <w:rFonts w:eastAsia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7454A" w:rsidRPr="007C135B" w:rsidTr="002A158B"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7C135B">
              <w:rPr>
                <w:rFonts w:eastAsia="Times New Roman" w:cs="Times New Roman"/>
                <w:b/>
                <w:lang w:eastAsia="ru-RU"/>
              </w:rPr>
              <w:lastRenderedPageBreak/>
              <w:t>Всего за год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7C135B">
              <w:rPr>
                <w:rFonts w:eastAsia="Times New Roman" w:cs="Times New Roman"/>
                <w:b/>
                <w:lang w:eastAsia="ru-RU"/>
              </w:rPr>
              <w:t>68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A" w:rsidRPr="007C135B" w:rsidRDefault="0077454A" w:rsidP="002A158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77454A" w:rsidRDefault="0077454A" w:rsidP="0077454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77454A" w:rsidRDefault="0077454A" w:rsidP="0077454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77454A" w:rsidRDefault="0077454A" w:rsidP="0077454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77454A" w:rsidRDefault="0077454A" w:rsidP="0077454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77454A" w:rsidRDefault="0077454A" w:rsidP="0077454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77454A" w:rsidRDefault="0077454A" w:rsidP="0077454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77454A" w:rsidRPr="000366E3" w:rsidRDefault="0077454A" w:rsidP="0077454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77454A" w:rsidRPr="005F4FBE" w:rsidRDefault="0077454A" w:rsidP="0077454A">
      <w:pPr>
        <w:rPr>
          <w:rFonts w:cs="Times New Roman"/>
          <w:sz w:val="20"/>
          <w:szCs w:val="20"/>
        </w:rPr>
      </w:pPr>
    </w:p>
    <w:sectPr w:rsidR="0077454A" w:rsidRPr="005F4FBE" w:rsidSect="000366E3">
      <w:headerReference w:type="default" r:id="rId5"/>
      <w:pgSz w:w="16838" w:h="11906" w:orient="landscape"/>
      <w:pgMar w:top="0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379888"/>
      <w:docPartObj>
        <w:docPartGallery w:val="Page Numbers (Top of Page)"/>
        <w:docPartUnique/>
      </w:docPartObj>
    </w:sdtPr>
    <w:sdtEndPr/>
    <w:sdtContent>
      <w:p w:rsidR="007D3825" w:rsidRDefault="007745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3825" w:rsidRDefault="0077454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4A"/>
    <w:rsid w:val="00014091"/>
    <w:rsid w:val="00075273"/>
    <w:rsid w:val="00124E7E"/>
    <w:rsid w:val="001A2A60"/>
    <w:rsid w:val="001F7167"/>
    <w:rsid w:val="00314EB8"/>
    <w:rsid w:val="003975D5"/>
    <w:rsid w:val="00407125"/>
    <w:rsid w:val="00431F64"/>
    <w:rsid w:val="00480A23"/>
    <w:rsid w:val="004C2E9F"/>
    <w:rsid w:val="00582CAF"/>
    <w:rsid w:val="005B22B7"/>
    <w:rsid w:val="006522F6"/>
    <w:rsid w:val="00671ADC"/>
    <w:rsid w:val="006E35EF"/>
    <w:rsid w:val="0077454A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454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774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454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77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2022-07-19T09:42:00Z</dcterms:created>
  <dcterms:modified xsi:type="dcterms:W3CDTF">2022-07-19T09:43:00Z</dcterms:modified>
</cp:coreProperties>
</file>