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0" w:rsidRDefault="00027E16" w:rsidP="00027E1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8"/>
          <w:szCs w:val="28"/>
        </w:rPr>
        <w:t>Ход урока</w:t>
      </w:r>
    </w:p>
    <w:bookmarkEnd w:id="0"/>
    <w:p w:rsidR="00027E16" w:rsidRDefault="00027E16"/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4110"/>
        <w:gridCol w:w="2268"/>
        <w:gridCol w:w="2268"/>
        <w:gridCol w:w="2410"/>
      </w:tblGrid>
      <w:tr w:rsidR="006016D4" w:rsidTr="004F0A57">
        <w:trPr>
          <w:trHeight w:val="119"/>
        </w:trPr>
        <w:tc>
          <w:tcPr>
            <w:tcW w:w="2235" w:type="dxa"/>
          </w:tcPr>
          <w:p w:rsidR="006016D4" w:rsidRPr="00302FC7" w:rsidRDefault="006016D4" w:rsidP="0028767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</w:tcPr>
          <w:p w:rsidR="006016D4" w:rsidRPr="00302FC7" w:rsidRDefault="006016D4" w:rsidP="00DE426C">
            <w:pPr>
              <w:tabs>
                <w:tab w:val="left" w:pos="284"/>
              </w:tabs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110" w:type="dxa"/>
          </w:tcPr>
          <w:p w:rsidR="006016D4" w:rsidRPr="00302FC7" w:rsidRDefault="006016D4" w:rsidP="00302FC7">
            <w:pPr>
              <w:tabs>
                <w:tab w:val="left" w:pos="284"/>
              </w:tabs>
              <w:ind w:right="9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6016D4" w:rsidRPr="00302FC7" w:rsidRDefault="006016D4" w:rsidP="0028767F">
            <w:pPr>
              <w:tabs>
                <w:tab w:val="left" w:pos="284"/>
              </w:tabs>
              <w:ind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</w:tcPr>
          <w:p w:rsidR="006016D4" w:rsidRPr="00302FC7" w:rsidRDefault="006016D4" w:rsidP="0028767F">
            <w:pPr>
              <w:tabs>
                <w:tab w:val="left" w:pos="284"/>
              </w:tabs>
              <w:ind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приемы и формы</w:t>
            </w:r>
          </w:p>
        </w:tc>
        <w:tc>
          <w:tcPr>
            <w:tcW w:w="2410" w:type="dxa"/>
          </w:tcPr>
          <w:p w:rsidR="006016D4" w:rsidRPr="00302FC7" w:rsidRDefault="006016D4" w:rsidP="0028767F">
            <w:pPr>
              <w:tabs>
                <w:tab w:val="left" w:pos="284"/>
              </w:tabs>
              <w:ind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016D4" w:rsidTr="00E01E41">
        <w:trPr>
          <w:trHeight w:val="1821"/>
        </w:trPr>
        <w:tc>
          <w:tcPr>
            <w:tcW w:w="2235" w:type="dxa"/>
          </w:tcPr>
          <w:p w:rsidR="006016D4" w:rsidRPr="00A50B8F" w:rsidRDefault="006016D4" w:rsidP="00027E16">
            <w:pPr>
              <w:pStyle w:val="2"/>
              <w:shd w:val="clear" w:color="auto" w:fill="FFFFFF"/>
              <w:spacing w:before="0" w:beforeAutospacing="0" w:after="0" w:afterAutospacing="0"/>
              <w:ind w:right="-6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1.Этап мотивации (самоопределени</w:t>
            </w:r>
            <w:r w:rsidRPr="00A50B8F">
              <w:rPr>
                <w:color w:val="000000" w:themeColor="text1"/>
                <w:sz w:val="24"/>
                <w:szCs w:val="24"/>
              </w:rPr>
              <w:t>я) к учебной деятельности</w:t>
            </w:r>
          </w:p>
        </w:tc>
        <w:tc>
          <w:tcPr>
            <w:tcW w:w="1701" w:type="dxa"/>
          </w:tcPr>
          <w:p w:rsidR="006016D4" w:rsidRPr="00A50B8F" w:rsidRDefault="006016D4" w:rsidP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возникновения внутренней потребности включения в учебную деятельность</w:t>
            </w:r>
          </w:p>
          <w:p w:rsidR="006016D4" w:rsidRPr="00A50B8F" w:rsidRDefault="006016D4" w:rsidP="006016D4">
            <w:pPr>
              <w:pStyle w:val="c11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A50B8F">
              <w:rPr>
                <w:color w:val="000000" w:themeColor="text1"/>
              </w:rPr>
              <w:t xml:space="preserve"> («хочу», «надо», «могу»)</w:t>
            </w:r>
          </w:p>
        </w:tc>
        <w:tc>
          <w:tcPr>
            <w:tcW w:w="4110" w:type="dxa"/>
          </w:tcPr>
          <w:p w:rsidR="006016D4" w:rsidRPr="00A50B8F" w:rsidRDefault="006016D4" w:rsidP="005A0C9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50B8F">
              <w:rPr>
                <w:iCs/>
                <w:color w:val="000000" w:themeColor="text1"/>
              </w:rPr>
              <w:t>Создание эмоционального настроя учащихся, доброжелательной творческой атмосферы партнерства и сотрудничества</w:t>
            </w:r>
            <w:r w:rsidRPr="00A50B8F">
              <w:rPr>
                <w:color w:val="000000" w:themeColor="text1"/>
              </w:rPr>
              <w:t>.</w:t>
            </w:r>
          </w:p>
          <w:p w:rsidR="006016D4" w:rsidRDefault="006016D4" w:rsidP="00A50B8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5B31" w:rsidRDefault="006016D4" w:rsidP="00A50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E2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Начинаем урок русского языка. Встали ровно, приготовились к уроку, проверили на парте учебник, пенал, тетрадь. У нас сегодня с вами  необычный урок, к нам пришли гости, повернитесь, поздоровайтесь с гостями. Пожелайте друг  другу хорошего настроения, улыбнитесь.</w:t>
            </w:r>
            <w:r w:rsidR="00C1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Пусть сегодняшний урок принесёт вам радость. А я желаю вам, чтобы все сегодня на уроке были внимательными, активными, трудолюбивыми, любознательными и самостоятельными. </w:t>
            </w:r>
          </w:p>
          <w:p w:rsidR="00C15B31" w:rsidRDefault="006016D4" w:rsidP="00A50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Готовы? Начинаем…</w:t>
            </w:r>
          </w:p>
          <w:p w:rsidR="006016D4" w:rsidRPr="00E25AC7" w:rsidRDefault="006016D4" w:rsidP="00A50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Желаю вам удачи!</w:t>
            </w:r>
          </w:p>
          <w:p w:rsidR="006016D4" w:rsidRPr="00E25AC7" w:rsidRDefault="006016D4" w:rsidP="00A50B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color w:val="000000" w:themeColor="text1"/>
              </w:rPr>
            </w:pPr>
          </w:p>
          <w:p w:rsidR="006016D4" w:rsidRPr="00E25AC7" w:rsidRDefault="006016D4" w:rsidP="00B156A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color w:val="000000" w:themeColor="text1"/>
              </w:rPr>
            </w:pPr>
            <w:r w:rsidRPr="00E25AC7">
              <w:rPr>
                <w:rStyle w:val="c22"/>
                <w:color w:val="000000" w:themeColor="text1"/>
              </w:rPr>
              <w:t>-Садитесь. Спину держим ровно, тетрадь</w:t>
            </w:r>
            <w:r w:rsidR="00C15B31">
              <w:rPr>
                <w:rStyle w:val="c22"/>
                <w:color w:val="000000" w:themeColor="text1"/>
              </w:rPr>
              <w:t xml:space="preserve"> положили </w:t>
            </w:r>
            <w:r w:rsidRPr="00E25AC7">
              <w:rPr>
                <w:rStyle w:val="c22"/>
                <w:color w:val="000000" w:themeColor="text1"/>
              </w:rPr>
              <w:t xml:space="preserve"> по</w:t>
            </w:r>
            <w:r w:rsidR="00C15B31">
              <w:rPr>
                <w:rStyle w:val="c22"/>
                <w:color w:val="000000" w:themeColor="text1"/>
              </w:rPr>
              <w:t>д</w:t>
            </w:r>
            <w:r w:rsidRPr="00E25AC7">
              <w:rPr>
                <w:rStyle w:val="c22"/>
                <w:color w:val="000000" w:themeColor="text1"/>
              </w:rPr>
              <w:t xml:space="preserve"> наклоном.</w:t>
            </w:r>
          </w:p>
          <w:p w:rsidR="006016D4" w:rsidRPr="00E25AC7" w:rsidRDefault="006016D4" w:rsidP="00B156A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016D4" w:rsidRPr="00E25AC7" w:rsidRDefault="006016D4" w:rsidP="009926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5AC7">
              <w:rPr>
                <w:color w:val="000000"/>
              </w:rPr>
              <w:t>- Откройте тетради, запишите дату, классная работа</w:t>
            </w:r>
          </w:p>
          <w:p w:rsidR="006016D4" w:rsidRPr="00E25AC7" w:rsidRDefault="006016D4" w:rsidP="009926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5AC7">
              <w:rPr>
                <w:color w:val="000000"/>
              </w:rPr>
              <w:lastRenderedPageBreak/>
              <w:t>- Сегодня «</w:t>
            </w:r>
            <w:r w:rsidRPr="00E25AC7">
              <w:rPr>
                <w:color w:val="000000"/>
                <w:u w:val="single"/>
              </w:rPr>
              <w:t>Ч</w:t>
            </w:r>
            <w:r w:rsidRPr="00E25AC7">
              <w:rPr>
                <w:color w:val="000000"/>
              </w:rPr>
              <w:t>ЕТЫРНА</w:t>
            </w:r>
            <w:r w:rsidRPr="00E25AC7">
              <w:rPr>
                <w:b/>
                <w:color w:val="000000"/>
              </w:rPr>
              <w:t>Д</w:t>
            </w:r>
            <w:r w:rsidRPr="00E25AC7">
              <w:rPr>
                <w:color w:val="000000"/>
              </w:rPr>
              <w:t>ЦАТ</w:t>
            </w:r>
            <w:r w:rsidRPr="00E25AC7">
              <w:rPr>
                <w:color w:val="000000"/>
                <w:u w:val="single"/>
              </w:rPr>
              <w:t>ОЕ</w:t>
            </w:r>
            <w:r w:rsidRPr="00E25AC7">
              <w:rPr>
                <w:color w:val="000000"/>
              </w:rPr>
              <w:t xml:space="preserve"> </w:t>
            </w:r>
            <w:r w:rsidRPr="00E25AC7">
              <w:rPr>
                <w:color w:val="000000"/>
                <w:u w:val="single"/>
              </w:rPr>
              <w:t>А</w:t>
            </w:r>
            <w:r w:rsidRPr="00E25AC7">
              <w:rPr>
                <w:color w:val="000000"/>
              </w:rPr>
              <w:t xml:space="preserve">ПРЕЛЯ. </w:t>
            </w:r>
            <w:r w:rsidRPr="00E25AC7">
              <w:rPr>
                <w:color w:val="000000"/>
                <w:u w:val="single"/>
              </w:rPr>
              <w:t>К</w:t>
            </w:r>
            <w:r w:rsidRPr="00E25AC7">
              <w:rPr>
                <w:color w:val="000000"/>
              </w:rPr>
              <w:t>ЛА</w:t>
            </w:r>
            <w:r w:rsidRPr="00E25AC7">
              <w:rPr>
                <w:color w:val="000000"/>
                <w:u w:val="single"/>
              </w:rPr>
              <w:t>СС</w:t>
            </w:r>
            <w:r w:rsidRPr="00E25AC7">
              <w:rPr>
                <w:color w:val="000000"/>
              </w:rPr>
              <w:t>Н</w:t>
            </w:r>
            <w:r w:rsidRPr="00E25AC7">
              <w:rPr>
                <w:color w:val="000000"/>
                <w:u w:val="single"/>
              </w:rPr>
              <w:t xml:space="preserve">АЯ </w:t>
            </w:r>
            <w:r w:rsidRPr="00E25AC7">
              <w:rPr>
                <w:color w:val="000000"/>
              </w:rPr>
              <w:t>Р</w:t>
            </w:r>
            <w:r w:rsidRPr="00E25AC7">
              <w:rPr>
                <w:color w:val="000000"/>
                <w:u w:val="single"/>
              </w:rPr>
              <w:t>А</w:t>
            </w:r>
            <w:r w:rsidRPr="00E25AC7">
              <w:rPr>
                <w:color w:val="000000"/>
              </w:rPr>
              <w:t>БОТА»</w:t>
            </w:r>
          </w:p>
          <w:p w:rsidR="006016D4" w:rsidRPr="00027E16" w:rsidRDefault="006016D4" w:rsidP="0099268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5AC7">
              <w:rPr>
                <w:color w:val="000000"/>
              </w:rPr>
              <w:t>-Какие орфограммы встретились в словах?(Заглавная буква в начале заголовка, четверть-проверочное слово, д – непроизносимая согл., ое – какое?, апреля, классная, работа – сл</w:t>
            </w:r>
            <w:r w:rsidR="00C15B31">
              <w:rPr>
                <w:color w:val="000000"/>
              </w:rPr>
              <w:t xml:space="preserve">оварные </w:t>
            </w:r>
            <w:r w:rsidRPr="00E25AC7">
              <w:rPr>
                <w:color w:val="000000"/>
              </w:rPr>
              <w:t>сл</w:t>
            </w:r>
            <w:r w:rsidR="00C15B31">
              <w:rPr>
                <w:color w:val="000000"/>
              </w:rPr>
              <w:t>ова</w:t>
            </w:r>
            <w:r w:rsidRPr="00E25AC7">
              <w:rPr>
                <w:color w:val="000000"/>
              </w:rPr>
              <w:t>) Хорошо!</w:t>
            </w:r>
          </w:p>
        </w:tc>
        <w:tc>
          <w:tcPr>
            <w:tcW w:w="2268" w:type="dxa"/>
          </w:tcPr>
          <w:p w:rsidR="006016D4" w:rsidRPr="00A50B8F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Вступают в беседу. Отвечают на вопросы.</w:t>
            </w:r>
          </w:p>
          <w:p w:rsidR="006016D4" w:rsidRPr="00A50B8F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Проявляют эмоциональную отзывчивость на слова учителя</w:t>
            </w:r>
          </w:p>
          <w:p w:rsidR="006016D4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6D4" w:rsidRPr="00A50B8F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-видят.</w:t>
            </w:r>
          </w:p>
          <w:p w:rsidR="006016D4" w:rsidRPr="00A50B8F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16D4" w:rsidRPr="00A50B8F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-слышат.</w:t>
            </w:r>
          </w:p>
          <w:p w:rsidR="006016D4" w:rsidRPr="00A50B8F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16D4" w:rsidRPr="00A50B8F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-думает.</w:t>
            </w:r>
          </w:p>
          <w:p w:rsidR="006016D4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друг друга.</w:t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-Да.</w:t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16D4" w:rsidRPr="00A0064F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дату, словосочетание «Классная работа». Соблюдают правильную посадку. Прописывают буквы, сравнивая с образцом.</w:t>
            </w:r>
          </w:p>
        </w:tc>
        <w:tc>
          <w:tcPr>
            <w:tcW w:w="2268" w:type="dxa"/>
          </w:tcPr>
          <w:p w:rsidR="004F0A57" w:rsidRPr="004F0A57" w:rsidRDefault="004F0A57" w:rsidP="004F0A5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приемы: словесные (беседа); метод самоконтроля.</w:t>
            </w:r>
          </w:p>
          <w:p w:rsidR="004F0A57" w:rsidRPr="004F0A57" w:rsidRDefault="004F0A57" w:rsidP="004F0A5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Форма: фронтальная, самостоятельная, взаимоконтроль по образцу.</w:t>
            </w:r>
          </w:p>
          <w:p w:rsidR="006016D4" w:rsidRPr="00A50B8F" w:rsidRDefault="00601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0A57" w:rsidRPr="004F0A57" w:rsidRDefault="004F0A57" w:rsidP="004F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F0A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</w:p>
          <w:p w:rsidR="004F0A57" w:rsidRPr="004F0A57" w:rsidRDefault="004F0A57" w:rsidP="004F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F0A57">
              <w:rPr>
                <w:rFonts w:ascii="Times New Roman" w:eastAsia="Times New Roman" w:hAnsi="Times New Roman" w:cs="Times New Roman"/>
                <w:color w:val="000000"/>
              </w:rPr>
              <w:t>- выделять существенную информацию из текста.</w:t>
            </w:r>
          </w:p>
          <w:p w:rsidR="004F0A57" w:rsidRDefault="004F0A57" w:rsidP="004F0A5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A5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F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организовывать свое рабочее место;  настраивать себя на продуктивную работу.</w:t>
            </w:r>
          </w:p>
          <w:p w:rsidR="004F0A57" w:rsidRPr="004F0A57" w:rsidRDefault="004F0A57" w:rsidP="004F0A5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устное высказывание в соответствии с коммуникативной задачей</w:t>
            </w:r>
          </w:p>
          <w:p w:rsidR="006016D4" w:rsidRPr="00A50B8F" w:rsidRDefault="004F0A57" w:rsidP="004F0A57">
            <w:pPr>
              <w:shd w:val="clear" w:color="auto" w:fill="FFFFFF"/>
              <w:spacing w:after="200" w:line="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предъявленной </w:t>
            </w:r>
            <w:r w:rsidRPr="004F0A5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F0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устное высказывание в соответствии с коммуникативной ей.</w:t>
            </w:r>
          </w:p>
        </w:tc>
      </w:tr>
      <w:tr w:rsidR="002B7D76" w:rsidTr="004F0A57">
        <w:trPr>
          <w:trHeight w:val="418"/>
        </w:trPr>
        <w:tc>
          <w:tcPr>
            <w:tcW w:w="2235" w:type="dxa"/>
          </w:tcPr>
          <w:p w:rsidR="002B7D76" w:rsidRPr="00A0064F" w:rsidRDefault="002B7D76" w:rsidP="005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2.Актуализация и фиксирование индивидуального затруднения в пробном действии</w:t>
            </w:r>
          </w:p>
        </w:tc>
        <w:tc>
          <w:tcPr>
            <w:tcW w:w="1701" w:type="dxa"/>
          </w:tcPr>
          <w:p w:rsidR="00D10215" w:rsidRPr="00D10215" w:rsidRDefault="00D10215" w:rsidP="00D1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1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каждым учеником потребность в открытии новых знаний и умений. </w:t>
            </w:r>
          </w:p>
          <w:p w:rsidR="002B7D76" w:rsidRDefault="00D10215" w:rsidP="00D10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215">
              <w:rPr>
                <w:rFonts w:ascii="Times New Roman" w:hAnsi="Times New Roman" w:cs="Times New Roman"/>
                <w:sz w:val="24"/>
                <w:szCs w:val="24"/>
              </w:rPr>
              <w:t>Предложение со стороны учителя  пробного действия, позволяющее каждому зафиксировать свои, индивидуальные затруднения</w:t>
            </w:r>
          </w:p>
        </w:tc>
        <w:tc>
          <w:tcPr>
            <w:tcW w:w="4110" w:type="dxa"/>
          </w:tcPr>
          <w:p w:rsidR="002B7D76" w:rsidRDefault="002B7D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-Отгадайте загадку:</w:t>
            </w:r>
          </w:p>
          <w:p w:rsidR="002B7D76" w:rsidRPr="006F403A" w:rsidRDefault="002B7D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Солнце в небе высоко, </w:t>
            </w:r>
          </w:p>
          <w:p w:rsidR="002B7D76" w:rsidRPr="006F403A" w:rsidRDefault="002B7D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 ночи далеко, </w:t>
            </w:r>
          </w:p>
          <w:p w:rsidR="002B7D76" w:rsidRPr="006F403A" w:rsidRDefault="002B7D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Коротка деревьев тень.</w:t>
            </w:r>
          </w:p>
          <w:p w:rsidR="002B7D76" w:rsidRDefault="002B7D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за время суток?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(День)</w:t>
            </w:r>
          </w:p>
          <w:p w:rsidR="002B7D76" w:rsidRPr="00E25AC7" w:rsidRDefault="002B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C7">
              <w:rPr>
                <w:rFonts w:ascii="Times New Roman" w:hAnsi="Times New Roman" w:cs="Times New Roman"/>
                <w:sz w:val="24"/>
                <w:szCs w:val="24"/>
              </w:rPr>
              <w:t>- На минутке чистописания мы и пропишем это слово.(Ст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AC7">
              <w:rPr>
                <w:rFonts w:ascii="Times New Roman" w:hAnsi="Times New Roman" w:cs="Times New Roman"/>
                <w:sz w:val="24"/>
                <w:szCs w:val="24"/>
              </w:rPr>
              <w:t>очная буква д, вернее соединение с буквой е, верхнее соединение с буквой н, верхнее соединение с ь)</w:t>
            </w:r>
          </w:p>
          <w:p w:rsidR="002B7D76" w:rsidRPr="00D23C3F" w:rsidRDefault="002B7D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AC7">
              <w:rPr>
                <w:rFonts w:ascii="Times New Roman" w:hAnsi="Times New Roman" w:cs="Times New Roman"/>
                <w:sz w:val="24"/>
                <w:szCs w:val="24"/>
              </w:rPr>
              <w:t>- Какую орфограмму мы встретили в этом слове?( ь – показатель мягкости), подчеркнем.</w:t>
            </w:r>
          </w:p>
        </w:tc>
        <w:tc>
          <w:tcPr>
            <w:tcW w:w="2268" w:type="dxa"/>
          </w:tcPr>
          <w:p w:rsidR="002B7D76" w:rsidRDefault="002B7D76" w:rsidP="001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на доске</w:t>
            </w:r>
          </w:p>
          <w:p w:rsidR="002B7D76" w:rsidRDefault="002B7D76" w:rsidP="0010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76" w:rsidRPr="00105616" w:rsidRDefault="002B7D76" w:rsidP="001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</w:tc>
        <w:tc>
          <w:tcPr>
            <w:tcW w:w="2268" w:type="dxa"/>
          </w:tcPr>
          <w:p w:rsidR="002B7D76" w:rsidRPr="002B7D76" w:rsidRDefault="002B7D76" w:rsidP="002E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sz w:val="24"/>
                <w:szCs w:val="24"/>
              </w:rPr>
              <w:t>Методы и приемы: проблемно-поисковый методы: анализ, сравнение, аналогия, обобщение.</w:t>
            </w:r>
          </w:p>
        </w:tc>
        <w:tc>
          <w:tcPr>
            <w:tcW w:w="2410" w:type="dxa"/>
          </w:tcPr>
          <w:p w:rsidR="000210AC" w:rsidRPr="000210AC" w:rsidRDefault="000210AC" w:rsidP="00021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0210AC" w:rsidRPr="000210AC" w:rsidRDefault="000210AC" w:rsidP="0002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 устанавливать закономерности, строить рассуждения;  анализировать, сравнивать, группировать различные объекты, явления.</w:t>
            </w:r>
          </w:p>
          <w:p w:rsidR="000210AC" w:rsidRPr="000210AC" w:rsidRDefault="000210AC" w:rsidP="00021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</w:p>
          <w:p w:rsidR="000210AC" w:rsidRPr="000210AC" w:rsidRDefault="000210AC" w:rsidP="0002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 на слух, отвечать на вопросы учителя; </w:t>
            </w:r>
          </w:p>
          <w:p w:rsidR="000210AC" w:rsidRPr="000210AC" w:rsidRDefault="000210AC" w:rsidP="0002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свое мнение в зависимости от коммуникативной </w:t>
            </w:r>
            <w:r w:rsidRPr="0002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0210AC" w:rsidRPr="000210AC" w:rsidRDefault="000210AC" w:rsidP="00021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</w:p>
          <w:p w:rsidR="002B7D76" w:rsidRDefault="000210AC" w:rsidP="0002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AC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</w:t>
            </w:r>
          </w:p>
        </w:tc>
      </w:tr>
      <w:tr w:rsidR="002B7D76" w:rsidTr="004F0A57">
        <w:trPr>
          <w:trHeight w:val="1127"/>
        </w:trPr>
        <w:tc>
          <w:tcPr>
            <w:tcW w:w="2235" w:type="dxa"/>
            <w:tcBorders>
              <w:top w:val="single" w:sz="4" w:space="0" w:color="auto"/>
            </w:tcBorders>
          </w:tcPr>
          <w:p w:rsidR="002B7D76" w:rsidRDefault="002B7D76" w:rsidP="00561C7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1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3.Этап выявления места и причины затруднений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7D76" w:rsidRDefault="002B7D76" w:rsidP="00561C70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76C6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остроение проекта выхода из создавшейся ситуации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0215" w:rsidRPr="00D10215" w:rsidRDefault="00D10215" w:rsidP="00D1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15">
              <w:rPr>
                <w:rFonts w:ascii="Times New Roman" w:hAnsi="Times New Roman" w:cs="Times New Roman"/>
                <w:sz w:val="24"/>
                <w:szCs w:val="24"/>
              </w:rPr>
              <w:t>Осознание учащимися, в чем именно состоит затруднение, каких знаний, умений и навыков им не хватает для решения пробного задания.</w:t>
            </w:r>
          </w:p>
          <w:p w:rsidR="002B7D76" w:rsidRDefault="00D10215" w:rsidP="00D10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21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главных целей и темы урока, выбор способа разрешения проблемы, выбор метода и средств.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B7D76" w:rsidRPr="00E25AC7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25AC7">
              <w:rPr>
                <w:rFonts w:ascii="Times New Roman" w:hAnsi="Times New Roman" w:cs="Times New Roman"/>
                <w:sz w:val="24"/>
                <w:szCs w:val="24"/>
              </w:rPr>
              <w:t>Скажите ребята, а какой бывает день?(Солнечный, дождливый, чудесный…)</w:t>
            </w:r>
          </w:p>
          <w:p w:rsidR="002B7D76" w:rsidRPr="00E25AC7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C7">
              <w:rPr>
                <w:rFonts w:ascii="Times New Roman" w:hAnsi="Times New Roman" w:cs="Times New Roman"/>
                <w:sz w:val="24"/>
                <w:szCs w:val="24"/>
              </w:rPr>
              <w:t>- А ещё какой?(Показываю на доске слова)Прочитайте.</w:t>
            </w:r>
          </w:p>
          <w:p w:rsidR="002B7D76" w:rsidRPr="00421B38" w:rsidRDefault="002B7D76" w:rsidP="00E25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Словарь: инт…ресный, …бычный, пр…красный. </w:t>
            </w:r>
          </w:p>
          <w:p w:rsidR="002B7D76" w:rsidRPr="00421B38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>- Эти слова нам знакомы, можем ли мы подобрать проверочные слова,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безударную гласную</w:t>
            </w: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 xml:space="preserve"> (Нет) </w:t>
            </w:r>
          </w:p>
          <w:p w:rsidR="002B7D76" w:rsidRPr="00421B38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2B7D76" w:rsidRPr="00421B38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>-Это словарные слова.</w:t>
            </w:r>
          </w:p>
          <w:p w:rsidR="002B7D76" w:rsidRPr="00421B38" w:rsidRDefault="002B7D76" w:rsidP="00E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>ыйти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доске</w:t>
            </w:r>
            <w:r w:rsidRPr="00421B38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ударение, вставить пропущенные буквы.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какой части речи мы записали? (имена прилагательные)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имя прилагательное? 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изменяются имена прилагательные?(по родам, числам и падежам)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помним о прилагательном во мн.ч?(род во мн.ч не определяется)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предложении имена прилагательные чаще бывают …( определением и сказуемым)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разряды имён прилагательных мы с вами выучили?(качественные,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относительные)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76" w:rsidRDefault="002B7D76" w:rsidP="00C1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 эти слова.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ab/>
              <w:t>ЛИСИЙ</w:t>
            </w: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ab/>
              <w:t>ПТИЧИЙ</w:t>
            </w:r>
          </w:p>
          <w:p w:rsidR="002B7D76" w:rsidRPr="0033312E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D4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 какой части речи записаны?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347D4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гательные)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ли мы их отнести к группе качественных или к группе о</w:t>
            </w:r>
            <w:r w:rsidR="002347D4">
              <w:rPr>
                <w:rFonts w:ascii="Times New Roman" w:hAnsi="Times New Roman" w:cs="Times New Roman"/>
                <w:sz w:val="24"/>
                <w:szCs w:val="24"/>
              </w:rPr>
              <w:t>тносительных прилагательных( нет,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 нельзя подставить слова «более», «менее», и не относительное, потому что не указывает на материал из которого оно состоит).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это новая группа имён прилагательных, которые мы еще не изучали?</w:t>
            </w:r>
          </w:p>
          <w:p w:rsidR="002B7D76" w:rsidRDefault="002B7D76" w:rsidP="006B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_Может быть уже кто-то догадался чему будет посвящён урок?</w:t>
            </w:r>
          </w:p>
          <w:p w:rsidR="002B7D76" w:rsidRPr="00053A1A" w:rsidRDefault="002B7D76" w:rsidP="006B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A1A">
              <w:rPr>
                <w:rFonts w:ascii="Times New Roman" w:hAnsi="Times New Roman" w:cs="Times New Roman"/>
                <w:b/>
                <w:sz w:val="24"/>
                <w:szCs w:val="24"/>
              </w:rPr>
              <w:t>Кто назовёт тему урока?</w:t>
            </w:r>
          </w:p>
          <w:p w:rsidR="002B7D76" w:rsidRPr="00E01E41" w:rsidRDefault="002B7D76" w:rsidP="006B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1A">
              <w:rPr>
                <w:rFonts w:ascii="Times New Roman" w:hAnsi="Times New Roman" w:cs="Times New Roman"/>
                <w:b/>
                <w:sz w:val="24"/>
                <w:szCs w:val="24"/>
              </w:rPr>
              <w:t>-Цель урока?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7D76" w:rsidRDefault="002B7D76" w:rsidP="00CD3933"/>
          <w:p w:rsidR="002B7D76" w:rsidRDefault="002B7D76" w:rsidP="00CD3933"/>
          <w:p w:rsidR="002B7D76" w:rsidRDefault="002B7D76" w:rsidP="00CD3933"/>
          <w:p w:rsidR="002B7D76" w:rsidRPr="00BB4F89" w:rsidRDefault="002B7D76" w:rsidP="00CD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89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буквы, ударение, записывают в тетрадь</w:t>
            </w:r>
          </w:p>
          <w:p w:rsidR="002B7D76" w:rsidRPr="00BB4F89" w:rsidRDefault="002B7D76" w:rsidP="00CD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Default="002B7D76" w:rsidP="003F6F66">
            <w:pPr>
              <w:rPr>
                <w:rFonts w:ascii="Times New Roman" w:hAnsi="Times New Roman" w:cs="Times New Roman"/>
                <w:i/>
              </w:rPr>
            </w:pPr>
          </w:p>
          <w:p w:rsidR="002B7D76" w:rsidRPr="00BB4F89" w:rsidRDefault="002B7D76" w:rsidP="003F6F66">
            <w:pPr>
              <w:rPr>
                <w:rFonts w:ascii="Times New Roman" w:hAnsi="Times New Roman" w:cs="Times New Roman"/>
                <w:i/>
              </w:rPr>
            </w:pPr>
            <w:r w:rsidRPr="00BB4F89">
              <w:rPr>
                <w:rFonts w:ascii="Times New Roman" w:hAnsi="Times New Roman" w:cs="Times New Roman"/>
                <w:i/>
              </w:rPr>
              <w:t>Качественные прилагательные — это слова, обозначающие признак предмета, его свойство или качество, которое может проявляться  в большей или меньшей степени.</w:t>
            </w:r>
          </w:p>
          <w:p w:rsidR="002B7D76" w:rsidRPr="00BB4F89" w:rsidRDefault="002B7D76" w:rsidP="00CD3933">
            <w:pPr>
              <w:rPr>
                <w:i/>
              </w:rPr>
            </w:pPr>
          </w:p>
          <w:p w:rsidR="002B7D76" w:rsidRPr="00053A1A" w:rsidRDefault="002B7D76" w:rsidP="00CD3933">
            <w:pPr>
              <w:rPr>
                <w:rFonts w:ascii="Times New Roman" w:hAnsi="Times New Roman" w:cs="Times New Roman"/>
              </w:rPr>
            </w:pPr>
            <w:r w:rsidRPr="00BB4F8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Относительные прилагательные – </w:t>
            </w:r>
            <w:r w:rsidRPr="00BB4F89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один</w:t>
            </w:r>
            <w:r w:rsidRPr="00BB4F8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BB4F89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из</w:t>
            </w:r>
            <w:r w:rsidRPr="00BB4F8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BB4F89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разрядов</w:t>
            </w:r>
            <w:r w:rsidRPr="00BB4F8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BB4F89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при</w:t>
            </w:r>
            <w:r w:rsidRPr="00BB4F89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lastRenderedPageBreak/>
              <w:t>лагательных, обозначающих</w:t>
            </w:r>
            <w:r w:rsidRPr="00BB4F89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 материал, из которого состоит </w:t>
            </w:r>
          </w:p>
          <w:p w:rsidR="002B7D76" w:rsidRDefault="002B7D76" w:rsidP="00CD3933"/>
          <w:p w:rsidR="002B7D76" w:rsidRDefault="002B7D76" w:rsidP="00CD3933"/>
          <w:p w:rsidR="002B7D76" w:rsidRDefault="002B7D76" w:rsidP="00CD3933"/>
          <w:p w:rsidR="002B7D76" w:rsidRPr="00C15B31" w:rsidRDefault="002B7D76" w:rsidP="00C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>Сталкиваются с затруднением.</w:t>
            </w:r>
          </w:p>
          <w:p w:rsidR="002B7D76" w:rsidRPr="00C15B31" w:rsidRDefault="002B7D76" w:rsidP="00C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предположения, что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разряд имен прилагательных </w:t>
            </w:r>
            <w:r w:rsidRPr="00C15B31">
              <w:rPr>
                <w:rFonts w:ascii="Times New Roman" w:hAnsi="Times New Roman" w:cs="Times New Roman"/>
                <w:sz w:val="24"/>
                <w:szCs w:val="24"/>
              </w:rPr>
              <w:t>, с которой они будут знакомиться.</w:t>
            </w:r>
          </w:p>
          <w:p w:rsidR="002B7D76" w:rsidRPr="00C15B31" w:rsidRDefault="002B7D76" w:rsidP="00C15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76" w:rsidRPr="00E7579A" w:rsidRDefault="002B7D76" w:rsidP="00CD3933">
            <w:r w:rsidRPr="00C15B31">
              <w:rPr>
                <w:rFonts w:ascii="Times New Roman" w:hAnsi="Times New Roman" w:cs="Times New Roman"/>
                <w:sz w:val="24"/>
                <w:szCs w:val="24"/>
              </w:rPr>
              <w:t>Предлагают воспользоваться учебником.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7D76" w:rsidRPr="002B7D76" w:rsidRDefault="002B7D76" w:rsidP="002B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приемы: проблемно-поисковый методы: анализ, сравнение, аналогия, обобщение.</w:t>
            </w:r>
          </w:p>
          <w:p w:rsidR="002B7D76" w:rsidRPr="002B7D76" w:rsidRDefault="002B7D76" w:rsidP="002B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sz w:val="24"/>
                <w:szCs w:val="24"/>
              </w:rPr>
              <w:t>Форма: фронтальная, парная.</w:t>
            </w:r>
          </w:p>
          <w:p w:rsidR="002B7D76" w:rsidRPr="002B7D76" w:rsidRDefault="002B7D76" w:rsidP="002B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sz w:val="24"/>
                <w:szCs w:val="24"/>
              </w:rPr>
              <w:t>Методы: наглядные, словесные; приемы: домысливание, составление алгоритма изучения по аналогии.</w:t>
            </w:r>
          </w:p>
          <w:p w:rsidR="002B7D76" w:rsidRPr="00543437" w:rsidRDefault="002B7D76" w:rsidP="002B7D76">
            <w:r w:rsidRPr="002B7D76">
              <w:rPr>
                <w:rFonts w:ascii="Times New Roman" w:hAnsi="Times New Roman" w:cs="Times New Roman"/>
                <w:sz w:val="24"/>
                <w:szCs w:val="24"/>
              </w:rPr>
              <w:t>Форма: фронтальная.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024A" w:rsidRPr="002347D4" w:rsidRDefault="000E024A" w:rsidP="000E0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D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проблему;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структурировать, систематизировать материал, полученный на предыдущих уроках;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 урока;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деятельности.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сотрудничать, вступать в дискуссию, анализировать, доказывать, отстаивать свое мнение. </w:t>
            </w:r>
          </w:p>
          <w:p w:rsidR="000E024A" w:rsidRPr="002347D4" w:rsidRDefault="000E024A" w:rsidP="000E0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</w:t>
            </w:r>
            <w:r w:rsidRPr="000E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уроке; </w:t>
            </w:r>
          </w:p>
          <w:p w:rsidR="000E024A" w:rsidRPr="000E024A" w:rsidRDefault="000E024A" w:rsidP="000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на уроке; </w:t>
            </w:r>
          </w:p>
          <w:p w:rsidR="002B7D76" w:rsidRPr="00027E16" w:rsidRDefault="000E024A" w:rsidP="00CD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4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урока.</w:t>
            </w:r>
          </w:p>
        </w:tc>
      </w:tr>
      <w:tr w:rsidR="006016D4" w:rsidTr="00E01E41">
        <w:trPr>
          <w:trHeight w:val="40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6D4" w:rsidRPr="004E41C4" w:rsidRDefault="006016D4" w:rsidP="005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 Реализация построенного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6D4" w:rsidRDefault="00E01E41" w:rsidP="00B157D8">
            <w:pPr>
              <w:rPr>
                <w:rFonts w:ascii="Times New Roman" w:hAnsi="Times New Roman" w:cs="Times New Roman"/>
              </w:rPr>
            </w:pPr>
            <w:r w:rsidRPr="00E01E41">
              <w:rPr>
                <w:rFonts w:ascii="Times New Roman" w:hAnsi="Times New Roman" w:cs="Times New Roman"/>
              </w:rPr>
              <w:t>Для учащихся создается ситуация, в которой они сами создают проект выхода и пробуют применить его на практике.</w:t>
            </w:r>
          </w:p>
          <w:p w:rsidR="00E01E41" w:rsidRDefault="00E01E41" w:rsidP="00B157D8">
            <w:pPr>
              <w:rPr>
                <w:rFonts w:ascii="Times New Roman" w:hAnsi="Times New Roman" w:cs="Times New Roman"/>
              </w:rPr>
            </w:pPr>
          </w:p>
          <w:p w:rsidR="00E01E41" w:rsidRDefault="00E01E41" w:rsidP="00B157D8">
            <w:pPr>
              <w:rPr>
                <w:rFonts w:ascii="Times New Roman" w:hAnsi="Times New Roman" w:cs="Times New Roman"/>
              </w:rPr>
            </w:pPr>
          </w:p>
          <w:p w:rsidR="00E01E41" w:rsidRDefault="00E01E41" w:rsidP="00B157D8">
            <w:pPr>
              <w:rPr>
                <w:rFonts w:ascii="Times New Roman" w:hAnsi="Times New Roman" w:cs="Times New Roman"/>
              </w:rPr>
            </w:pPr>
            <w:r w:rsidRPr="00E01E41">
              <w:rPr>
                <w:rFonts w:ascii="Times New Roman" w:hAnsi="Times New Roman" w:cs="Times New Roman"/>
              </w:rPr>
              <w:t xml:space="preserve">Коррекция осанки, </w:t>
            </w:r>
            <w:r w:rsidRPr="00E01E41">
              <w:rPr>
                <w:rFonts w:ascii="Times New Roman" w:hAnsi="Times New Roman" w:cs="Times New Roman"/>
              </w:rPr>
              <w:lastRenderedPageBreak/>
              <w:t>эмоциональная разгрузка</w:t>
            </w:r>
          </w:p>
          <w:p w:rsidR="00E01E41" w:rsidRDefault="00E01E41" w:rsidP="00E01E41">
            <w:pPr>
              <w:rPr>
                <w:rFonts w:ascii="Times New Roman" w:hAnsi="Times New Roman" w:cs="Times New Roman"/>
                <w:i/>
              </w:rPr>
            </w:pPr>
            <w:r w:rsidRPr="002C1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деятельности, эмоциональная разрядка, которая возникает во время движения, выполнения физических упражнений, подготовка к восприятию материала</w:t>
            </w:r>
          </w:p>
          <w:p w:rsidR="00E01E41" w:rsidRDefault="00E01E41" w:rsidP="00B1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 какой вопрос лучше задать к этим прилагательным?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вы думаете, почему эти прилагательные так называются – ПРИТЯЖАТЕЛЬНЫЕ?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Хорошо, молодцы, проверим правильны ли ваши утверждения. Откройте учебник стр.146 прочитайте правило. 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-Значит, вы были правы!</w:t>
            </w:r>
            <w:r w:rsidR="00904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Молодцы!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C76" w:rsidRDefault="00904C76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-Встанем</w:t>
            </w:r>
            <w:r w:rsidR="006016D4">
              <w:rPr>
                <w:rFonts w:ascii="Times New Roman" w:hAnsi="Times New Roman" w:cs="Times New Roman"/>
              </w:rPr>
              <w:t xml:space="preserve">. Отдохнём. </w:t>
            </w:r>
          </w:p>
          <w:p w:rsidR="006016D4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ФИЗМИНУТКА</w:t>
            </w:r>
          </w:p>
          <w:p w:rsidR="004F0917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lastRenderedPageBreak/>
              <w:t>Будем в классики играть</w:t>
            </w:r>
          </w:p>
          <w:p w:rsidR="004F0917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>Будем в классики играть,</w:t>
            </w:r>
          </w:p>
          <w:p w:rsidR="004F0917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>На одной ноге скакать.</w:t>
            </w:r>
          </w:p>
          <w:p w:rsidR="004F0917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>А теперь ещё немножко</w:t>
            </w:r>
          </w:p>
          <w:p w:rsidR="006016D4" w:rsidRPr="004F0917" w:rsidRDefault="004F0917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>На другой поскачем ножке</w:t>
            </w:r>
          </w:p>
          <w:p w:rsidR="00FF595F" w:rsidRPr="004F0917" w:rsidRDefault="006016D4" w:rsidP="004F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>Прочитайте словосочетание.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Запишем его.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</w:tblGrid>
            <w:tr w:rsidR="006016D4" w:rsidTr="00A23CD9">
              <w:tc>
                <w:tcPr>
                  <w:tcW w:w="2438" w:type="dxa"/>
                </w:tcPr>
                <w:p w:rsidR="006016D4" w:rsidRDefault="006016D4" w:rsidP="00B157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МАМИН  ПЛАТОК</w:t>
                  </w:r>
                </w:p>
              </w:tc>
            </w:tr>
          </w:tbl>
          <w:p w:rsidR="004F0917" w:rsidRDefault="004F0917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Назовите прилагательное? </w:t>
            </w:r>
          </w:p>
          <w:p w:rsidR="006016D4" w:rsidRDefault="004F0917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к</w:t>
            </w:r>
            <w:r w:rsidR="006016D4">
              <w:rPr>
                <w:rFonts w:ascii="Times New Roman" w:hAnsi="Times New Roman" w:cs="Times New Roman"/>
              </w:rPr>
              <w:t>акому разряду относится данное прилагательное?(Притяж</w:t>
            </w:r>
            <w:r w:rsidR="00FF595F">
              <w:rPr>
                <w:rFonts w:ascii="Times New Roman" w:hAnsi="Times New Roman" w:cs="Times New Roman"/>
              </w:rPr>
              <w:t>ательное</w:t>
            </w:r>
            <w:r w:rsidR="006016D4">
              <w:rPr>
                <w:rFonts w:ascii="Times New Roman" w:hAnsi="Times New Roman" w:cs="Times New Roman"/>
              </w:rPr>
              <w:t>)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Укажите род и число </w:t>
            </w:r>
            <w:r w:rsidR="00FF595F">
              <w:rPr>
                <w:rFonts w:ascii="Times New Roman" w:hAnsi="Times New Roman" w:cs="Times New Roman"/>
              </w:rPr>
              <w:t xml:space="preserve">имени </w:t>
            </w:r>
            <w:r>
              <w:rPr>
                <w:rFonts w:ascii="Times New Roman" w:hAnsi="Times New Roman" w:cs="Times New Roman"/>
              </w:rPr>
              <w:t>прилаг</w:t>
            </w:r>
            <w:r w:rsidR="00FF595F">
              <w:rPr>
                <w:rFonts w:ascii="Times New Roman" w:hAnsi="Times New Roman" w:cs="Times New Roman"/>
              </w:rPr>
              <w:t>ательного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определить род и число прилагательного?</w:t>
            </w:r>
            <w:r w:rsidR="004F0917">
              <w:rPr>
                <w:rFonts w:ascii="Times New Roman" w:hAnsi="Times New Roman" w:cs="Times New Roman"/>
              </w:rPr>
              <w:t>(по суще</w:t>
            </w:r>
            <w:r>
              <w:rPr>
                <w:rFonts w:ascii="Times New Roman" w:hAnsi="Times New Roman" w:cs="Times New Roman"/>
              </w:rPr>
              <w:t>ствительному)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154"/>
            </w:tblGrid>
            <w:tr w:rsidR="006016D4" w:rsidTr="00A23CD9">
              <w:tc>
                <w:tcPr>
                  <w:tcW w:w="2722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МАМИН  ПЛАТОК</w:t>
                  </w:r>
                </w:p>
              </w:tc>
              <w:tc>
                <w:tcPr>
                  <w:tcW w:w="2154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м.р., ед.ч.</w:t>
                  </w:r>
                </w:p>
              </w:tc>
            </w:tr>
            <w:tr w:rsidR="006016D4" w:rsidTr="00A23CD9">
              <w:tc>
                <w:tcPr>
                  <w:tcW w:w="2722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МАМИНА ШЛЯПА</w:t>
                  </w:r>
                </w:p>
              </w:tc>
              <w:tc>
                <w:tcPr>
                  <w:tcW w:w="2154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ж.р., ед ч</w:t>
                  </w:r>
                </w:p>
              </w:tc>
            </w:tr>
            <w:tr w:rsidR="006016D4" w:rsidTr="00A23CD9">
              <w:tc>
                <w:tcPr>
                  <w:tcW w:w="2722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МАМИНО ПЛАТЬЕ</w:t>
                  </w:r>
                </w:p>
              </w:tc>
              <w:tc>
                <w:tcPr>
                  <w:tcW w:w="2154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ср.р., ед.ч</w:t>
                  </w:r>
                </w:p>
              </w:tc>
            </w:tr>
            <w:tr w:rsidR="006016D4" w:rsidTr="00A23CD9">
              <w:tc>
                <w:tcPr>
                  <w:tcW w:w="2722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МАМИНЫ ЖУРНАЛЫ</w:t>
                  </w:r>
                </w:p>
              </w:tc>
              <w:tc>
                <w:tcPr>
                  <w:tcW w:w="2154" w:type="dxa"/>
                </w:tcPr>
                <w:p w:rsidR="006016D4" w:rsidRDefault="006016D4" w:rsidP="00BE04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мн.ч</w:t>
                  </w:r>
                </w:p>
              </w:tc>
            </w:tr>
          </w:tbl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доказали? Как изменяется прилагательное?(По числам и родам)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определим падеж прилагательных?</w:t>
            </w:r>
          </w:p>
          <w:tbl>
            <w:tblPr>
              <w:tblStyle w:val="a4"/>
              <w:tblW w:w="3930" w:type="dxa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1448"/>
            </w:tblGrid>
            <w:tr w:rsidR="006016D4" w:rsidTr="00E01E41">
              <w:trPr>
                <w:trHeight w:val="261"/>
              </w:trPr>
              <w:tc>
                <w:tcPr>
                  <w:tcW w:w="2482" w:type="dxa"/>
                </w:tcPr>
                <w:p w:rsidR="006016D4" w:rsidRDefault="006016D4" w:rsidP="00B157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ВОЛЧИЙ ХВОСТ</w:t>
                  </w:r>
                </w:p>
              </w:tc>
              <w:tc>
                <w:tcPr>
                  <w:tcW w:w="1448" w:type="dxa"/>
                </w:tcPr>
                <w:p w:rsidR="006016D4" w:rsidRDefault="006016D4" w:rsidP="00B157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И.п</w:t>
                  </w:r>
                </w:p>
              </w:tc>
            </w:tr>
            <w:tr w:rsidR="006016D4" w:rsidTr="00E01E41">
              <w:trPr>
                <w:trHeight w:val="291"/>
              </w:trPr>
              <w:tc>
                <w:tcPr>
                  <w:tcW w:w="2482" w:type="dxa"/>
                </w:tcPr>
                <w:p w:rsidR="006016D4" w:rsidRDefault="006016D4" w:rsidP="00B157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ВОЛЧЬЕГО ХВОСТА</w:t>
                  </w:r>
                </w:p>
              </w:tc>
              <w:tc>
                <w:tcPr>
                  <w:tcW w:w="1448" w:type="dxa"/>
                </w:tcPr>
                <w:p w:rsidR="006016D4" w:rsidRDefault="006016D4" w:rsidP="00B157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Р.п</w:t>
                  </w:r>
                </w:p>
              </w:tc>
            </w:tr>
          </w:tbl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доказали? (изменяются по падежам)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</w:p>
          <w:p w:rsidR="00FF595F" w:rsidRDefault="006016D4" w:rsidP="00B157D8">
            <w:pPr>
              <w:rPr>
                <w:rFonts w:ascii="Times New Roman" w:hAnsi="Times New Roman" w:cs="Times New Roman"/>
                <w:b/>
              </w:rPr>
            </w:pPr>
            <w:r w:rsidRPr="00AA4D65">
              <w:rPr>
                <w:rFonts w:ascii="Times New Roman" w:hAnsi="Times New Roman" w:cs="Times New Roman"/>
                <w:b/>
              </w:rPr>
              <w:t xml:space="preserve">Сделаем </w:t>
            </w:r>
            <w:r w:rsidR="00FF595F">
              <w:rPr>
                <w:rFonts w:ascii="Times New Roman" w:hAnsi="Times New Roman" w:cs="Times New Roman"/>
                <w:b/>
              </w:rPr>
              <w:t>вывод.</w:t>
            </w:r>
          </w:p>
          <w:p w:rsidR="006016D4" w:rsidRPr="00AA4D65" w:rsidRDefault="006016D4" w:rsidP="00B157D8">
            <w:pPr>
              <w:rPr>
                <w:rFonts w:ascii="Times New Roman" w:hAnsi="Times New Roman" w:cs="Times New Roman"/>
                <w:b/>
              </w:rPr>
            </w:pPr>
            <w:r w:rsidRPr="00AA4D65">
              <w:rPr>
                <w:rFonts w:ascii="Times New Roman" w:hAnsi="Times New Roman" w:cs="Times New Roman"/>
                <w:b/>
              </w:rPr>
              <w:t>Какие прилагательные называются притяжательными?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  <w:b/>
              </w:rPr>
            </w:pPr>
            <w:r w:rsidRPr="00AA4D65">
              <w:rPr>
                <w:rFonts w:ascii="Times New Roman" w:hAnsi="Times New Roman" w:cs="Times New Roman"/>
                <w:b/>
              </w:rPr>
              <w:t>И как они изменяются?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 понять к какому разряду относится прилагательное?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-Качественное оно, относительное или притяжательное?</w:t>
            </w:r>
          </w:p>
          <w:p w:rsidR="006016D4" w:rsidRDefault="00E01E41" w:rsidP="00B1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-Составим алгоритм.</w:t>
            </w:r>
          </w:p>
          <w:p w:rsidR="006016D4" w:rsidRPr="00AA4D65" w:rsidRDefault="006016D4" w:rsidP="00E0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01E41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6D4" w:rsidRPr="00904C76" w:rsidRDefault="00904C76" w:rsidP="00B157D8">
            <w:pPr>
              <w:rPr>
                <w:rFonts w:ascii="Times New Roman" w:hAnsi="Times New Roman" w:cs="Times New Roman"/>
                <w:i/>
              </w:rPr>
            </w:pPr>
            <w:r w:rsidRPr="00904C76">
              <w:rPr>
                <w:rFonts w:ascii="Times New Roman" w:hAnsi="Times New Roman" w:cs="Times New Roman"/>
                <w:i/>
              </w:rPr>
              <w:lastRenderedPageBreak/>
              <w:t>Притяжательные</w:t>
            </w:r>
            <w:r w:rsidR="006016D4" w:rsidRPr="00904C76">
              <w:rPr>
                <w:rFonts w:ascii="Times New Roman" w:hAnsi="Times New Roman" w:cs="Times New Roman"/>
                <w:i/>
              </w:rPr>
              <w:t xml:space="preserve"> прилагательные – это прилагательные, которые указывают на принадлежность предмета к какому-либо лицу или животному.</w:t>
            </w:r>
          </w:p>
          <w:p w:rsidR="006016D4" w:rsidRDefault="006016D4" w:rsidP="00B157D8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B157D8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B157D8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B157D8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AB53D1" w:rsidP="00B157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Выполняют </w:t>
            </w:r>
            <w:r>
              <w:rPr>
                <w:rFonts w:ascii="Times New Roman" w:hAnsi="Times New Roman" w:cs="Times New Roman"/>
                <w:i/>
              </w:rPr>
              <w:lastRenderedPageBreak/>
              <w:t>физические упражнения</w:t>
            </w:r>
          </w:p>
          <w:p w:rsidR="006016D4" w:rsidRDefault="006016D4">
            <w:pPr>
              <w:rPr>
                <w:rFonts w:ascii="Times New Roman" w:hAnsi="Times New Roman" w:cs="Times New Roman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FF595F" w:rsidP="00E77C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Определяют род и число имен прилагательных</w:t>
            </w: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FF595F" w:rsidP="00E77C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Определяют падеж имени прилагательного</w:t>
            </w: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6016D4" w:rsidP="00E77C4B">
            <w:pPr>
              <w:rPr>
                <w:rFonts w:ascii="Times New Roman" w:hAnsi="Times New Roman" w:cs="Times New Roman"/>
                <w:i/>
              </w:rPr>
            </w:pPr>
          </w:p>
          <w:p w:rsidR="004F0917" w:rsidRDefault="004F0917" w:rsidP="00E77C4B">
            <w:pPr>
              <w:rPr>
                <w:rFonts w:ascii="Times New Roman" w:hAnsi="Times New Roman" w:cs="Times New Roman"/>
                <w:i/>
              </w:rPr>
            </w:pPr>
          </w:p>
          <w:p w:rsidR="004F0917" w:rsidRDefault="004F0917" w:rsidP="00E77C4B">
            <w:pPr>
              <w:rPr>
                <w:rFonts w:ascii="Times New Roman" w:hAnsi="Times New Roman" w:cs="Times New Roman"/>
                <w:i/>
              </w:rPr>
            </w:pPr>
          </w:p>
          <w:p w:rsidR="006016D4" w:rsidRDefault="004F0917" w:rsidP="00E77C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Составляют алгоритм</w:t>
            </w:r>
          </w:p>
          <w:p w:rsidR="006016D4" w:rsidRPr="004E41C4" w:rsidRDefault="004F0917" w:rsidP="009349F2">
            <w:pPr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08C3490E" wp14:editId="46D65F20">
                  <wp:extent cx="1266825" cy="950119"/>
                  <wp:effectExtent l="0" t="0" r="0" b="0"/>
                  <wp:docPr id="3" name="Рисунок 3" descr="C:\Users\ЮЛЯ\Desktop\d90890348aa6ad341e77d979c7b30391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d90890348aa6ad341e77d979c7b30391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3D1" w:rsidRPr="00BE263F" w:rsidRDefault="00AB53D1" w:rsidP="00BE2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приемы: наглядные, словесные, практические.</w:t>
            </w:r>
          </w:p>
          <w:p w:rsidR="00AB53D1" w:rsidRPr="00BE263F" w:rsidRDefault="00AB53D1" w:rsidP="00BE2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F">
              <w:rPr>
                <w:rFonts w:ascii="Times New Roman" w:hAnsi="Times New Roman" w:cs="Times New Roman"/>
                <w:sz w:val="24"/>
                <w:szCs w:val="24"/>
              </w:rPr>
              <w:t>Форма: фронтальная.</w:t>
            </w:r>
          </w:p>
          <w:p w:rsidR="006016D4" w:rsidRPr="004E41C4" w:rsidRDefault="006016D4" w:rsidP="004F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0917" w:rsidRPr="004F0917" w:rsidRDefault="004F0917" w:rsidP="004F0917">
            <w:pPr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 xml:space="preserve">Познавательные УУД: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формировать навыки поисковой, исследовательской деятельности;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соотносить информацию, представленную в разных формах;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извлекать необходимую информацию из текста;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lastRenderedPageBreak/>
              <w:t>- ориентироваться в учебнике.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Коммуникативные УУД: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строить монологическую и диалогическую речь;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строить устное высказывание в соответствие с коммуникативной задачей;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слушать и понимать речь других;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  <w:i/>
              </w:rPr>
            </w:pPr>
            <w:r w:rsidRPr="004F0917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сознательно организовывать свою познавательную деятельность;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оценивать свои учебные достижения, поведение; </w:t>
            </w:r>
          </w:p>
          <w:p w:rsidR="004F0917" w:rsidRPr="004F0917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 xml:space="preserve">- работать по плану; </w:t>
            </w:r>
          </w:p>
          <w:p w:rsidR="006016D4" w:rsidRPr="004E41C4" w:rsidRDefault="004F0917" w:rsidP="004F0917">
            <w:pPr>
              <w:rPr>
                <w:rFonts w:ascii="Times New Roman" w:hAnsi="Times New Roman" w:cs="Times New Roman"/>
              </w:rPr>
            </w:pPr>
            <w:r w:rsidRPr="004F0917">
              <w:rPr>
                <w:rFonts w:ascii="Times New Roman" w:hAnsi="Times New Roman" w:cs="Times New Roman"/>
              </w:rPr>
              <w:t>- выдвигать свои гипотезы на основе учебного материала;</w:t>
            </w:r>
          </w:p>
        </w:tc>
      </w:tr>
      <w:tr w:rsidR="006016D4" w:rsidTr="004F0A57">
        <w:trPr>
          <w:trHeight w:val="841"/>
        </w:trPr>
        <w:tc>
          <w:tcPr>
            <w:tcW w:w="2235" w:type="dxa"/>
          </w:tcPr>
          <w:p w:rsidR="006016D4" w:rsidRPr="00056088" w:rsidRDefault="00E01E41" w:rsidP="005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6016D4" w:rsidRPr="0005608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Этап первичного закрепления с проговариванием во внешней речи</w:t>
            </w:r>
          </w:p>
        </w:tc>
        <w:tc>
          <w:tcPr>
            <w:tcW w:w="1701" w:type="dxa"/>
          </w:tcPr>
          <w:p w:rsidR="006016D4" w:rsidRPr="00E01E41" w:rsidRDefault="00E0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41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(фронтально, в парах)  заданий по новому, выработанному проекту и обязательно проговаривая каждый этап, объясняя и аргументируя свои действия.</w:t>
            </w:r>
          </w:p>
        </w:tc>
        <w:tc>
          <w:tcPr>
            <w:tcW w:w="4110" w:type="dxa"/>
          </w:tcPr>
          <w:p w:rsidR="006016D4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Поработаем в паре.</w:t>
            </w:r>
          </w:p>
          <w:p w:rsidR="006016D4" w:rsidRPr="009349F2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 правила работы в паре.</w:t>
            </w:r>
          </w:p>
          <w:p w:rsidR="006016D4" w:rsidRPr="00B000EF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EF">
              <w:rPr>
                <w:rFonts w:ascii="Times New Roman" w:hAnsi="Times New Roman" w:cs="Times New Roman"/>
                <w:sz w:val="24"/>
                <w:szCs w:val="24"/>
              </w:rPr>
              <w:t>Напоминает правила работы в паре.</w:t>
            </w:r>
          </w:p>
          <w:p w:rsidR="006016D4" w:rsidRPr="00056088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90C1B94" wp14:editId="508AC525">
                  <wp:extent cx="2233435" cy="1657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592" t="11155" r="26906" b="14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3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6D4">
              <w:rPr>
                <w:rFonts w:ascii="Times New Roman" w:hAnsi="Times New Roman" w:cs="Times New Roman"/>
                <w:sz w:val="24"/>
                <w:szCs w:val="24"/>
              </w:rPr>
              <w:t>Перед вами цветные конверты. Достаньте оттуда карточки. Вам необходимо разложить словосочетания на 3 группы: качественные прилагательные, относительные и притяжательные.</w:t>
            </w:r>
          </w:p>
          <w:p w:rsidR="006016D4" w:rsidRDefault="006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алгоритм вам в этом поможет,ч</w:t>
            </w:r>
            <w:r w:rsidR="006016D4">
              <w:rPr>
                <w:rFonts w:ascii="Times New Roman" w:hAnsi="Times New Roman" w:cs="Times New Roman"/>
                <w:sz w:val="24"/>
                <w:szCs w:val="24"/>
              </w:rPr>
              <w:t>ья пара справится первая поднимет руку. Приступаем.</w:t>
            </w:r>
          </w:p>
          <w:p w:rsidR="006016D4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3572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</w:tblGrid>
            <w:tr w:rsidR="006016D4" w:rsidTr="006D66EB">
              <w:trPr>
                <w:trHeight w:val="258"/>
              </w:trPr>
              <w:tc>
                <w:tcPr>
                  <w:tcW w:w="1021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Качествен</w:t>
                  </w:r>
                  <w:r w:rsid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ные</w:t>
                  </w:r>
                </w:p>
              </w:tc>
              <w:tc>
                <w:tcPr>
                  <w:tcW w:w="1275" w:type="dxa"/>
                </w:tcPr>
                <w:p w:rsidR="006D66EB" w:rsidRDefault="006016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Относи</w:t>
                  </w:r>
                </w:p>
                <w:p w:rsidR="006016D4" w:rsidRPr="006D66EB" w:rsidRDefault="006016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тель</w:t>
                  </w:r>
                  <w:r w:rsid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ные</w:t>
                  </w:r>
                </w:p>
              </w:tc>
              <w:tc>
                <w:tcPr>
                  <w:tcW w:w="1276" w:type="dxa"/>
                </w:tcPr>
                <w:p w:rsidR="006D66EB" w:rsidRDefault="006016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Притяжа</w:t>
                  </w:r>
                </w:p>
                <w:p w:rsidR="006016D4" w:rsidRPr="006D66EB" w:rsidRDefault="006016D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тельные</w:t>
                  </w:r>
                </w:p>
              </w:tc>
            </w:tr>
            <w:tr w:rsidR="006016D4" w:rsidTr="006D66EB">
              <w:trPr>
                <w:trHeight w:val="258"/>
              </w:trPr>
              <w:tc>
                <w:tcPr>
                  <w:tcW w:w="1021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громкий голос</w:t>
                  </w:r>
                </w:p>
              </w:tc>
              <w:tc>
                <w:tcPr>
                  <w:tcW w:w="1275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кирпичный дом</w:t>
                  </w:r>
                </w:p>
              </w:tc>
              <w:tc>
                <w:tcPr>
                  <w:tcW w:w="1276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бабушкины бусы</w:t>
                  </w:r>
                </w:p>
              </w:tc>
            </w:tr>
            <w:tr w:rsidR="006016D4" w:rsidTr="006D66EB">
              <w:trPr>
                <w:trHeight w:val="273"/>
              </w:trPr>
              <w:tc>
                <w:tcPr>
                  <w:tcW w:w="1021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крепкий сон</w:t>
                  </w:r>
                </w:p>
              </w:tc>
              <w:tc>
                <w:tcPr>
                  <w:tcW w:w="1275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деревянный мост</w:t>
                  </w:r>
                </w:p>
              </w:tc>
              <w:tc>
                <w:tcPr>
                  <w:tcW w:w="1276" w:type="dxa"/>
                </w:tcPr>
                <w:p w:rsidR="006016D4" w:rsidRPr="006D66EB" w:rsidRDefault="006016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лисья нора</w:t>
                  </w:r>
                </w:p>
              </w:tc>
            </w:tr>
          </w:tbl>
          <w:p w:rsidR="006016D4" w:rsidRPr="009349F2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Pr="00027E16" w:rsidRDefault="006016D4" w:rsidP="0093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-Докажите.</w:t>
            </w:r>
          </w:p>
        </w:tc>
        <w:tc>
          <w:tcPr>
            <w:tcW w:w="2268" w:type="dxa"/>
          </w:tcPr>
          <w:p w:rsidR="006016D4" w:rsidRPr="003E409F" w:rsidRDefault="0060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9F">
              <w:rPr>
                <w:rFonts w:ascii="Times New Roman" w:hAnsi="Times New Roman" w:cs="Times New Roman"/>
                <w:sz w:val="24"/>
                <w:szCs w:val="24"/>
              </w:rPr>
              <w:t>Воспринимают и анализируют информацию.</w:t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Default="00585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Объединившись, команды выполняют задание.</w:t>
            </w:r>
          </w:p>
          <w:p w:rsidR="006016D4" w:rsidRDefault="00601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6D4" w:rsidRPr="00787AD4" w:rsidRDefault="00AB53D1" w:rsidP="00027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Методы и приемы: поисково-исследовательские, практические.</w:t>
            </w:r>
          </w:p>
          <w:p w:rsidR="006016D4" w:rsidRPr="003E409F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Форма: фронтальная, парная.</w:t>
            </w:r>
          </w:p>
        </w:tc>
        <w:tc>
          <w:tcPr>
            <w:tcW w:w="2410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структурировать учебный материал, выделять в нем главное;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сравнивать, группировать различные объекты, явления,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информацию для решения учебных ситуаций.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- договариваться о совместной деятельности в паре, умение находить общее решение;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работу в паре (группе);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-осуществлять самоконтроль;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решение учебной задачи под руководством учителя;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способы для достижения поставленной цели;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выполнение заданий учителя; </w:t>
            </w:r>
          </w:p>
          <w:p w:rsidR="006016D4" w:rsidRPr="003E409F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делать выводы по результатам работы</w:t>
            </w:r>
          </w:p>
        </w:tc>
      </w:tr>
      <w:tr w:rsidR="006016D4" w:rsidTr="004F0A57">
        <w:trPr>
          <w:trHeight w:val="418"/>
        </w:trPr>
        <w:tc>
          <w:tcPr>
            <w:tcW w:w="2235" w:type="dxa"/>
          </w:tcPr>
          <w:p w:rsidR="006016D4" w:rsidRPr="00AD5A93" w:rsidRDefault="00E01E41" w:rsidP="005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6016D4" w:rsidRPr="00AD5A9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Этап самостоятельной работы с проверкой по эталону</w:t>
            </w:r>
          </w:p>
        </w:tc>
        <w:tc>
          <w:tcPr>
            <w:tcW w:w="1701" w:type="dxa"/>
          </w:tcPr>
          <w:p w:rsidR="006016D4" w:rsidRDefault="00E01E41" w:rsidP="00A07C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1E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Ученики самостоятельно выполняют типовые задания, проверяют их по предложенному эталону сначала сами, затем друг у друга.</w:t>
            </w:r>
          </w:p>
        </w:tc>
        <w:tc>
          <w:tcPr>
            <w:tcW w:w="4110" w:type="dxa"/>
          </w:tcPr>
          <w:p w:rsidR="006016D4" w:rsidRDefault="006016D4" w:rsidP="00A07C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 сейчас поработаем самостоятельно. Запишем</w:t>
            </w:r>
            <w:r w:rsidR="005852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«упражнение 2»</w:t>
            </w:r>
          </w:p>
          <w:p w:rsidR="006016D4" w:rsidRDefault="006016D4" w:rsidP="00A07C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Читает задание…</w:t>
            </w:r>
          </w:p>
          <w:p w:rsidR="006016D4" w:rsidRDefault="005852A3" w:rsidP="00A07C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016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Проверяем.</w:t>
            </w:r>
          </w:p>
          <w:p w:rsidR="006016D4" w:rsidRPr="00BA4575" w:rsidRDefault="006016D4" w:rsidP="00A07C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-Хорошо</w:t>
            </w:r>
          </w:p>
        </w:tc>
        <w:tc>
          <w:tcPr>
            <w:tcW w:w="2268" w:type="dxa"/>
          </w:tcPr>
          <w:p w:rsidR="006016D4" w:rsidRPr="005C2F74" w:rsidRDefault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по учебнику</w:t>
            </w:r>
          </w:p>
        </w:tc>
        <w:tc>
          <w:tcPr>
            <w:tcW w:w="2268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Методы и приемы: практические (упражнения).</w:t>
            </w:r>
          </w:p>
          <w:p w:rsidR="006016D4" w:rsidRPr="005C2F74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Форма: групповая, самостоятельная, взаимоконтроль.</w:t>
            </w:r>
          </w:p>
        </w:tc>
        <w:tc>
          <w:tcPr>
            <w:tcW w:w="2410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новую информацию для решения учебных заданий;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действие по образцу и заданному правилу;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отбирать (использовать) информацию используя ее для решения поставленной задачи.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речевое высказывание в соответствии с поставленными задачами;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свои мысли в устной форме;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работу в паре (в группе).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самоконтроль/взаимоконтроль; </w:t>
            </w:r>
          </w:p>
          <w:p w:rsidR="006016D4" w:rsidRPr="005C2F74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</w:tc>
      </w:tr>
      <w:tr w:rsidR="006016D4" w:rsidTr="005852A3">
        <w:trPr>
          <w:trHeight w:val="3014"/>
        </w:trPr>
        <w:tc>
          <w:tcPr>
            <w:tcW w:w="2235" w:type="dxa"/>
          </w:tcPr>
          <w:p w:rsidR="006016D4" w:rsidRPr="00AE24E4" w:rsidRDefault="00E01E41" w:rsidP="005852A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6016D4" w:rsidRPr="00AE24E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852A3" w:rsidRPr="005852A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включения в систему знаний и повторения</w:t>
            </w:r>
          </w:p>
        </w:tc>
        <w:tc>
          <w:tcPr>
            <w:tcW w:w="1701" w:type="dxa"/>
          </w:tcPr>
          <w:p w:rsidR="006016D4" w:rsidRDefault="00E01E41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1E41">
              <w:rPr>
                <w:color w:val="000000" w:themeColor="text1"/>
              </w:rPr>
              <w:t>Фиксация полученного знания, проверка готовности учеников к дальнейшему погружению в тему.</w:t>
            </w:r>
          </w:p>
        </w:tc>
        <w:tc>
          <w:tcPr>
            <w:tcW w:w="4110" w:type="dxa"/>
          </w:tcPr>
          <w:p w:rsidR="006016D4" w:rsidRDefault="006016D4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-Подводим итог.</w:t>
            </w:r>
          </w:p>
          <w:p w:rsidR="006016D4" w:rsidRDefault="006016D4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-Какова была тема урока?</w:t>
            </w:r>
          </w:p>
          <w:p w:rsidR="006016D4" w:rsidRDefault="006016D4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-Какова была цель?</w:t>
            </w:r>
          </w:p>
          <w:p w:rsidR="006016D4" w:rsidRDefault="006016D4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-Достигнута ли нами была поставленная цель?</w:t>
            </w:r>
          </w:p>
          <w:p w:rsidR="006016D4" w:rsidRDefault="006016D4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Что нового мы узнали на уроке?</w:t>
            </w:r>
            <w:r w:rsidR="005852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Что такое притяжательные прилагательные?</w:t>
            </w:r>
          </w:p>
          <w:p w:rsidR="006016D4" w:rsidRPr="00027E16" w:rsidRDefault="006016D4" w:rsidP="000D2F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 изменяются притяжательные прилагательные?</w:t>
            </w:r>
          </w:p>
        </w:tc>
        <w:tc>
          <w:tcPr>
            <w:tcW w:w="2268" w:type="dxa"/>
          </w:tcPr>
          <w:p w:rsidR="006016D4" w:rsidRPr="00027E16" w:rsidRDefault="005852A3" w:rsidP="00AE24E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Предлагают свои варианты.</w:t>
            </w:r>
          </w:p>
        </w:tc>
        <w:tc>
          <w:tcPr>
            <w:tcW w:w="2268" w:type="dxa"/>
          </w:tcPr>
          <w:p w:rsidR="005852A3" w:rsidRPr="005852A3" w:rsidRDefault="005852A3" w:rsidP="005852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практические </w:t>
            </w:r>
          </w:p>
          <w:p w:rsidR="006016D4" w:rsidRDefault="005852A3" w:rsidP="00A6491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2A3">
              <w:rPr>
                <w:rFonts w:eastAsiaTheme="minorEastAsia"/>
              </w:rPr>
              <w:t>Форма: фронтальная</w:t>
            </w:r>
          </w:p>
        </w:tc>
        <w:tc>
          <w:tcPr>
            <w:tcW w:w="2410" w:type="dxa"/>
          </w:tcPr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анализировать и синтезировать информацию.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строить устное высказывание в соответствии с коммуникативной задачей;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</w:t>
            </w:r>
            <w:r w:rsidRPr="005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учебного сотрудничества, коллективного обсуждения проблем, предположений.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5852A3" w:rsidRPr="005852A3" w:rsidRDefault="005852A3" w:rsidP="00585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осуществлять самоконтроль; </w:t>
            </w:r>
          </w:p>
          <w:p w:rsidR="006016D4" w:rsidRDefault="005852A3" w:rsidP="005852A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01E41">
              <w:rPr>
                <w:rFonts w:eastAsiaTheme="minorEastAsia"/>
              </w:rPr>
              <w:t>- осуществлять анализ учебного материала.</w:t>
            </w:r>
          </w:p>
        </w:tc>
      </w:tr>
      <w:tr w:rsidR="006016D4" w:rsidTr="004F0A57">
        <w:trPr>
          <w:trHeight w:val="937"/>
        </w:trPr>
        <w:tc>
          <w:tcPr>
            <w:tcW w:w="2235" w:type="dxa"/>
          </w:tcPr>
          <w:p w:rsidR="006016D4" w:rsidRPr="00AE24E4" w:rsidRDefault="00E01E41" w:rsidP="00AE24E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6016D4" w:rsidRPr="00990CF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Этап рефлексии учебной деятельности на уроке</w:t>
            </w:r>
          </w:p>
        </w:tc>
        <w:tc>
          <w:tcPr>
            <w:tcW w:w="1701" w:type="dxa"/>
          </w:tcPr>
          <w:p w:rsidR="006016D4" w:rsidRDefault="00E01E41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</w:rPr>
            </w:pPr>
            <w:r w:rsidRPr="00E01E41">
              <w:rPr>
                <w:rStyle w:val="c22"/>
              </w:rPr>
              <w:t>Соотношение цели, которые были поставлены на уроке и результаты деятельности.</w:t>
            </w:r>
          </w:p>
        </w:tc>
        <w:tc>
          <w:tcPr>
            <w:tcW w:w="4110" w:type="dxa"/>
          </w:tcPr>
          <w:p w:rsidR="005852A3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</w:rPr>
            </w:pPr>
            <w:r>
              <w:rPr>
                <w:rStyle w:val="c22"/>
              </w:rPr>
              <w:t>-Оцените свою уроку на уроке.</w:t>
            </w:r>
          </w:p>
          <w:p w:rsidR="006016D4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</w:rPr>
            </w:pPr>
            <w:r>
              <w:rPr>
                <w:rStyle w:val="c22"/>
              </w:rPr>
              <w:t>Перед вами кораблик и острова.</w:t>
            </w:r>
          </w:p>
          <w:p w:rsidR="006016D4" w:rsidRPr="005852A3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i/>
              </w:rPr>
            </w:pPr>
            <w:r w:rsidRPr="005852A3">
              <w:rPr>
                <w:rStyle w:val="c22"/>
                <w:i/>
              </w:rPr>
              <w:t>Если вы работали активно</w:t>
            </w:r>
            <w:r w:rsidR="005852A3">
              <w:rPr>
                <w:rStyle w:val="c22"/>
                <w:i/>
              </w:rPr>
              <w:t xml:space="preserve"> и у всё получалось отправьте</w:t>
            </w:r>
            <w:r w:rsidRPr="005852A3">
              <w:rPr>
                <w:rStyle w:val="c22"/>
                <w:i/>
              </w:rPr>
              <w:t xml:space="preserve"> свой кораблик на остров успеха</w:t>
            </w:r>
          </w:p>
          <w:p w:rsidR="006016D4" w:rsidRPr="005852A3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  <w:i/>
              </w:rPr>
            </w:pPr>
            <w:r w:rsidRPr="005852A3">
              <w:rPr>
                <w:rStyle w:val="c22"/>
                <w:i/>
              </w:rPr>
              <w:t xml:space="preserve">Если вы не могли обойтись без помощи учителя или </w:t>
            </w:r>
            <w:r w:rsidR="005852A3" w:rsidRPr="005852A3">
              <w:rPr>
                <w:rStyle w:val="c22"/>
                <w:i/>
              </w:rPr>
              <w:t>одноклассников</w:t>
            </w:r>
            <w:r w:rsidR="005852A3">
              <w:rPr>
                <w:rStyle w:val="c22"/>
                <w:i/>
              </w:rPr>
              <w:t>, отправьте</w:t>
            </w:r>
            <w:r w:rsidRPr="005852A3">
              <w:rPr>
                <w:rStyle w:val="c22"/>
                <w:i/>
              </w:rPr>
              <w:t xml:space="preserve"> свой кораблик на остров помощи</w:t>
            </w:r>
            <w:r w:rsidR="005852A3">
              <w:rPr>
                <w:rStyle w:val="c22"/>
                <w:i/>
              </w:rPr>
              <w:t>.</w:t>
            </w:r>
          </w:p>
          <w:p w:rsidR="006016D4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</w:rPr>
            </w:pPr>
            <w:r w:rsidRPr="005852A3">
              <w:rPr>
                <w:rStyle w:val="c22"/>
                <w:i/>
              </w:rPr>
              <w:t xml:space="preserve"> Ну,а если у вас совсем ничего </w:t>
            </w:r>
            <w:r w:rsidR="005852A3">
              <w:rPr>
                <w:rStyle w:val="c22"/>
                <w:i/>
              </w:rPr>
              <w:t>не получалось на уроке отправьте</w:t>
            </w:r>
            <w:r w:rsidRPr="005852A3">
              <w:rPr>
                <w:rStyle w:val="c22"/>
                <w:i/>
              </w:rPr>
              <w:t xml:space="preserve"> кораблик на остр</w:t>
            </w:r>
            <w:r w:rsidR="005852A3">
              <w:rPr>
                <w:rStyle w:val="c22"/>
                <w:i/>
              </w:rPr>
              <w:t>о</w:t>
            </w:r>
            <w:r w:rsidRPr="005852A3">
              <w:rPr>
                <w:rStyle w:val="c22"/>
                <w:i/>
              </w:rPr>
              <w:t>в помощи</w:t>
            </w:r>
            <w:r>
              <w:rPr>
                <w:rStyle w:val="c22"/>
              </w:rPr>
              <w:t>.</w:t>
            </w:r>
          </w:p>
          <w:p w:rsidR="006016D4" w:rsidRPr="003B60CD" w:rsidRDefault="006016D4" w:rsidP="003B42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2"/>
              </w:rPr>
            </w:pPr>
            <w:r>
              <w:rPr>
                <w:rStyle w:val="c22"/>
              </w:rPr>
              <w:t>Я пройду и посмотрю.</w:t>
            </w:r>
          </w:p>
          <w:p w:rsidR="006016D4" w:rsidRDefault="006016D4" w:rsidP="00E32B8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016D4" w:rsidRPr="00AE24E4" w:rsidRDefault="006016D4" w:rsidP="00E32B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Pr="00AE24E4">
              <w:rPr>
                <w:i/>
                <w:color w:val="000000" w:themeColor="text1"/>
              </w:rPr>
              <w:t>апишите в дневник</w:t>
            </w:r>
            <w:r>
              <w:rPr>
                <w:color w:val="000000" w:themeColor="text1"/>
              </w:rPr>
              <w:t xml:space="preserve"> </w:t>
            </w:r>
            <w:r w:rsidRPr="004B6DF2">
              <w:rPr>
                <w:i/>
                <w:color w:val="000000" w:themeColor="text1"/>
              </w:rPr>
              <w:t>домашнее задание.</w:t>
            </w:r>
          </w:p>
          <w:p w:rsidR="006016D4" w:rsidRDefault="006016D4" w:rsidP="00633E5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-Задание сегодня будет по выбору. На стр.151 упр.4 дан текст, где рассказывается о том, как начитается утро в одной семье. Кто хочет может списать текст, а кто хочет может придумать свой </w:t>
            </w:r>
            <w:r>
              <w:rPr>
                <w:i/>
                <w:color w:val="000000"/>
                <w:shd w:val="clear" w:color="auto" w:fill="FFFFFF"/>
              </w:rPr>
              <w:lastRenderedPageBreak/>
              <w:t>текст по аналогии  с притяжательными прилагательными.</w:t>
            </w:r>
          </w:p>
          <w:p w:rsidR="006016D4" w:rsidRPr="00E32B88" w:rsidRDefault="006016D4" w:rsidP="00633E5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Спасибо за урок! </w:t>
            </w:r>
          </w:p>
        </w:tc>
        <w:tc>
          <w:tcPr>
            <w:tcW w:w="2268" w:type="dxa"/>
          </w:tcPr>
          <w:p w:rsidR="006016D4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Pr="005852A3" w:rsidRDefault="005852A3" w:rsidP="003B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 свою работу</w:t>
            </w:r>
          </w:p>
          <w:p w:rsidR="006016D4" w:rsidRPr="00990CF8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Pr="00990CF8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Pr="00990CF8" w:rsidRDefault="006016D4" w:rsidP="003B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D4" w:rsidRDefault="006016D4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852A3" w:rsidRPr="005852A3" w:rsidRDefault="005852A3" w:rsidP="003C2A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852A3">
              <w:rPr>
                <w:i/>
                <w:color w:val="000000" w:themeColor="text1"/>
              </w:rPr>
              <w:t>Записывают задание в дневник</w:t>
            </w:r>
          </w:p>
        </w:tc>
        <w:tc>
          <w:tcPr>
            <w:tcW w:w="2268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Методы и приемы: активные методы обучения.</w:t>
            </w:r>
          </w:p>
          <w:p w:rsidR="006016D4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Форма: фронтальная.</w:t>
            </w:r>
          </w:p>
        </w:tc>
        <w:tc>
          <w:tcPr>
            <w:tcW w:w="2410" w:type="dxa"/>
          </w:tcPr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систематизировать, обобщить изученное;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анализировать, синтезировать и сравнивать информацию.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свои суждения, доказывать правоту;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аргументировать, формулировать выводы на основе анализа предметного материала;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суждения по результатам сравнения;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устное высказывание в соответствие с коммуникативной задачей.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коллективную работу и свой вклад; </w:t>
            </w:r>
          </w:p>
          <w:p w:rsidR="005852A3" w:rsidRPr="005852A3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самоконтроль; </w:t>
            </w:r>
          </w:p>
          <w:p w:rsidR="006016D4" w:rsidRDefault="005852A3" w:rsidP="0058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A3">
              <w:rPr>
                <w:rFonts w:ascii="Times New Roman" w:hAnsi="Times New Roman" w:cs="Times New Roman"/>
                <w:sz w:val="24"/>
                <w:szCs w:val="24"/>
              </w:rPr>
              <w:t>- контролировать, корректировать и оценивать свою деятельность, с помощью оценочных оценочной лесенки.</w:t>
            </w:r>
          </w:p>
        </w:tc>
      </w:tr>
    </w:tbl>
    <w:p w:rsidR="005852A3" w:rsidRDefault="005852A3" w:rsidP="00027E16">
      <w:pPr>
        <w:rPr>
          <w:rFonts w:ascii="Times New Roman" w:hAnsi="Times New Roman" w:cs="Times New Roman"/>
          <w:b/>
          <w:sz w:val="28"/>
          <w:szCs w:val="28"/>
        </w:rPr>
      </w:pPr>
    </w:p>
    <w:sectPr w:rsidR="005852A3" w:rsidSect="005A0C91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42" w:rsidRDefault="00C11F42" w:rsidP="007A2B06">
      <w:pPr>
        <w:spacing w:after="0" w:line="240" w:lineRule="auto"/>
      </w:pPr>
      <w:r>
        <w:separator/>
      </w:r>
    </w:p>
  </w:endnote>
  <w:endnote w:type="continuationSeparator" w:id="0">
    <w:p w:rsidR="00C11F42" w:rsidRDefault="00C11F42" w:rsidP="007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42" w:rsidRDefault="00C11F42" w:rsidP="007A2B06">
      <w:pPr>
        <w:spacing w:after="0" w:line="240" w:lineRule="auto"/>
      </w:pPr>
      <w:r>
        <w:separator/>
      </w:r>
    </w:p>
  </w:footnote>
  <w:footnote w:type="continuationSeparator" w:id="0">
    <w:p w:rsidR="00C11F42" w:rsidRDefault="00C11F42" w:rsidP="007A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FCB"/>
    <w:multiLevelType w:val="hybridMultilevel"/>
    <w:tmpl w:val="B2F0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14C"/>
    <w:multiLevelType w:val="hybridMultilevel"/>
    <w:tmpl w:val="AF9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270"/>
    <w:multiLevelType w:val="hybridMultilevel"/>
    <w:tmpl w:val="AFC2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B7873"/>
    <w:multiLevelType w:val="hybridMultilevel"/>
    <w:tmpl w:val="8014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517"/>
    <w:multiLevelType w:val="hybridMultilevel"/>
    <w:tmpl w:val="E23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841"/>
    <w:rsid w:val="0000716E"/>
    <w:rsid w:val="000210AC"/>
    <w:rsid w:val="0002213C"/>
    <w:rsid w:val="00027E16"/>
    <w:rsid w:val="000409EB"/>
    <w:rsid w:val="00041234"/>
    <w:rsid w:val="00043115"/>
    <w:rsid w:val="0004791A"/>
    <w:rsid w:val="00053A1A"/>
    <w:rsid w:val="00056088"/>
    <w:rsid w:val="0006544F"/>
    <w:rsid w:val="000657BE"/>
    <w:rsid w:val="00076F5A"/>
    <w:rsid w:val="000930BD"/>
    <w:rsid w:val="000C032F"/>
    <w:rsid w:val="000D2F43"/>
    <w:rsid w:val="000D30F3"/>
    <w:rsid w:val="000E024A"/>
    <w:rsid w:val="000E4EBD"/>
    <w:rsid w:val="000F1A2F"/>
    <w:rsid w:val="000F6C8C"/>
    <w:rsid w:val="00105616"/>
    <w:rsid w:val="001076C6"/>
    <w:rsid w:val="00125DEE"/>
    <w:rsid w:val="0014404B"/>
    <w:rsid w:val="00164974"/>
    <w:rsid w:val="00166872"/>
    <w:rsid w:val="0017072A"/>
    <w:rsid w:val="001826C2"/>
    <w:rsid w:val="001924FC"/>
    <w:rsid w:val="001A6085"/>
    <w:rsid w:val="001B5EED"/>
    <w:rsid w:val="001F07AC"/>
    <w:rsid w:val="001F1192"/>
    <w:rsid w:val="002347D4"/>
    <w:rsid w:val="0028767F"/>
    <w:rsid w:val="002A0B41"/>
    <w:rsid w:val="002B0E9D"/>
    <w:rsid w:val="002B7D76"/>
    <w:rsid w:val="002C1A30"/>
    <w:rsid w:val="002C1BF1"/>
    <w:rsid w:val="002E527C"/>
    <w:rsid w:val="002F0DF6"/>
    <w:rsid w:val="002F3236"/>
    <w:rsid w:val="002F4138"/>
    <w:rsid w:val="00302FC7"/>
    <w:rsid w:val="0033312E"/>
    <w:rsid w:val="00337A4F"/>
    <w:rsid w:val="0039489C"/>
    <w:rsid w:val="003A2FF8"/>
    <w:rsid w:val="003A7FA0"/>
    <w:rsid w:val="003B4257"/>
    <w:rsid w:val="003B60CD"/>
    <w:rsid w:val="003C2A2E"/>
    <w:rsid w:val="003C54BB"/>
    <w:rsid w:val="003D7A4B"/>
    <w:rsid w:val="003E409F"/>
    <w:rsid w:val="003F6F66"/>
    <w:rsid w:val="004018F0"/>
    <w:rsid w:val="00404876"/>
    <w:rsid w:val="0042128E"/>
    <w:rsid w:val="00421B38"/>
    <w:rsid w:val="004306FA"/>
    <w:rsid w:val="00444ECE"/>
    <w:rsid w:val="00475ABC"/>
    <w:rsid w:val="004B6DF2"/>
    <w:rsid w:val="004C4908"/>
    <w:rsid w:val="004E093C"/>
    <w:rsid w:val="004E41C4"/>
    <w:rsid w:val="004E5AFF"/>
    <w:rsid w:val="004E6E38"/>
    <w:rsid w:val="004E7C27"/>
    <w:rsid w:val="004F0917"/>
    <w:rsid w:val="004F0A57"/>
    <w:rsid w:val="004F2668"/>
    <w:rsid w:val="004F663C"/>
    <w:rsid w:val="0051355D"/>
    <w:rsid w:val="00537417"/>
    <w:rsid w:val="00561C70"/>
    <w:rsid w:val="00564898"/>
    <w:rsid w:val="0056492A"/>
    <w:rsid w:val="005852A3"/>
    <w:rsid w:val="00595517"/>
    <w:rsid w:val="005A0C91"/>
    <w:rsid w:val="005B3FF9"/>
    <w:rsid w:val="005C2F74"/>
    <w:rsid w:val="005C7DED"/>
    <w:rsid w:val="005E2A12"/>
    <w:rsid w:val="006016D4"/>
    <w:rsid w:val="00601F00"/>
    <w:rsid w:val="00623536"/>
    <w:rsid w:val="00633E50"/>
    <w:rsid w:val="0065646D"/>
    <w:rsid w:val="00676C61"/>
    <w:rsid w:val="006B457B"/>
    <w:rsid w:val="006B4CD5"/>
    <w:rsid w:val="006C0853"/>
    <w:rsid w:val="006C7841"/>
    <w:rsid w:val="006D66EB"/>
    <w:rsid w:val="006E5513"/>
    <w:rsid w:val="006F403A"/>
    <w:rsid w:val="006F4E8D"/>
    <w:rsid w:val="00721CEE"/>
    <w:rsid w:val="00726D64"/>
    <w:rsid w:val="00727651"/>
    <w:rsid w:val="00743062"/>
    <w:rsid w:val="00747AE4"/>
    <w:rsid w:val="00787AD4"/>
    <w:rsid w:val="007A2B06"/>
    <w:rsid w:val="007B32F1"/>
    <w:rsid w:val="007B69C5"/>
    <w:rsid w:val="007C5DC7"/>
    <w:rsid w:val="0081270A"/>
    <w:rsid w:val="00863731"/>
    <w:rsid w:val="00865C14"/>
    <w:rsid w:val="00867C2C"/>
    <w:rsid w:val="0087686A"/>
    <w:rsid w:val="008C3F14"/>
    <w:rsid w:val="008E0FCC"/>
    <w:rsid w:val="00904C76"/>
    <w:rsid w:val="009349F2"/>
    <w:rsid w:val="00936DC3"/>
    <w:rsid w:val="0094155A"/>
    <w:rsid w:val="0095040A"/>
    <w:rsid w:val="009704C5"/>
    <w:rsid w:val="00990CF8"/>
    <w:rsid w:val="00992687"/>
    <w:rsid w:val="009B475B"/>
    <w:rsid w:val="009C37D6"/>
    <w:rsid w:val="009C492A"/>
    <w:rsid w:val="009F6966"/>
    <w:rsid w:val="00A0064F"/>
    <w:rsid w:val="00A07CE9"/>
    <w:rsid w:val="00A127A4"/>
    <w:rsid w:val="00A16265"/>
    <w:rsid w:val="00A224FC"/>
    <w:rsid w:val="00A23CD9"/>
    <w:rsid w:val="00A34A52"/>
    <w:rsid w:val="00A378D1"/>
    <w:rsid w:val="00A37E92"/>
    <w:rsid w:val="00A50B8F"/>
    <w:rsid w:val="00A64919"/>
    <w:rsid w:val="00A72C8E"/>
    <w:rsid w:val="00A90562"/>
    <w:rsid w:val="00AA4D65"/>
    <w:rsid w:val="00AB307A"/>
    <w:rsid w:val="00AB53D1"/>
    <w:rsid w:val="00AD5A93"/>
    <w:rsid w:val="00AE24E4"/>
    <w:rsid w:val="00AE2B32"/>
    <w:rsid w:val="00AF6D0C"/>
    <w:rsid w:val="00B000EF"/>
    <w:rsid w:val="00B108F0"/>
    <w:rsid w:val="00B14D76"/>
    <w:rsid w:val="00B156A8"/>
    <w:rsid w:val="00B157D8"/>
    <w:rsid w:val="00B47526"/>
    <w:rsid w:val="00BA4575"/>
    <w:rsid w:val="00BB4F89"/>
    <w:rsid w:val="00BC0D0C"/>
    <w:rsid w:val="00BC557F"/>
    <w:rsid w:val="00BE263F"/>
    <w:rsid w:val="00BF139A"/>
    <w:rsid w:val="00C05050"/>
    <w:rsid w:val="00C11F42"/>
    <w:rsid w:val="00C15B31"/>
    <w:rsid w:val="00C16EF9"/>
    <w:rsid w:val="00C245B1"/>
    <w:rsid w:val="00C6732D"/>
    <w:rsid w:val="00C71044"/>
    <w:rsid w:val="00C7360F"/>
    <w:rsid w:val="00CD3933"/>
    <w:rsid w:val="00CF754C"/>
    <w:rsid w:val="00D06577"/>
    <w:rsid w:val="00D06F95"/>
    <w:rsid w:val="00D10215"/>
    <w:rsid w:val="00D23C3F"/>
    <w:rsid w:val="00D266CC"/>
    <w:rsid w:val="00D34716"/>
    <w:rsid w:val="00D350AB"/>
    <w:rsid w:val="00D4302A"/>
    <w:rsid w:val="00D50E92"/>
    <w:rsid w:val="00D70C56"/>
    <w:rsid w:val="00D728A7"/>
    <w:rsid w:val="00DD1E7B"/>
    <w:rsid w:val="00DE2EB6"/>
    <w:rsid w:val="00DE430C"/>
    <w:rsid w:val="00DF579A"/>
    <w:rsid w:val="00E01E41"/>
    <w:rsid w:val="00E10470"/>
    <w:rsid w:val="00E11374"/>
    <w:rsid w:val="00E25AC7"/>
    <w:rsid w:val="00E32B88"/>
    <w:rsid w:val="00E5641C"/>
    <w:rsid w:val="00E7579A"/>
    <w:rsid w:val="00E77C4B"/>
    <w:rsid w:val="00EA0479"/>
    <w:rsid w:val="00EA5876"/>
    <w:rsid w:val="00EB3978"/>
    <w:rsid w:val="00EB5EF8"/>
    <w:rsid w:val="00ED2FD3"/>
    <w:rsid w:val="00ED343D"/>
    <w:rsid w:val="00F06F25"/>
    <w:rsid w:val="00F153CF"/>
    <w:rsid w:val="00F25C4E"/>
    <w:rsid w:val="00F31F4E"/>
    <w:rsid w:val="00F526DD"/>
    <w:rsid w:val="00F6461E"/>
    <w:rsid w:val="00F81D42"/>
    <w:rsid w:val="00FB2F37"/>
    <w:rsid w:val="00FC5EEF"/>
    <w:rsid w:val="00FF1AEF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34"/>
  </w:style>
  <w:style w:type="paragraph" w:styleId="2">
    <w:name w:val="heading 2"/>
    <w:basedOn w:val="a"/>
    <w:link w:val="20"/>
    <w:uiPriority w:val="9"/>
    <w:qFormat/>
    <w:rsid w:val="002B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3">
    <w:name w:val="c23"/>
    <w:basedOn w:val="a0"/>
    <w:rsid w:val="00E10470"/>
  </w:style>
  <w:style w:type="character" w:customStyle="1" w:styleId="c32">
    <w:name w:val="c32"/>
    <w:basedOn w:val="a0"/>
    <w:rsid w:val="00E10470"/>
  </w:style>
  <w:style w:type="character" w:customStyle="1" w:styleId="c25">
    <w:name w:val="c25"/>
    <w:basedOn w:val="a0"/>
    <w:rsid w:val="00E10470"/>
  </w:style>
  <w:style w:type="character" w:customStyle="1" w:styleId="20">
    <w:name w:val="Заголовок 2 Знак"/>
    <w:basedOn w:val="a0"/>
    <w:link w:val="2"/>
    <w:uiPriority w:val="9"/>
    <w:rsid w:val="002B0E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02FC7"/>
    <w:rPr>
      <w:b/>
      <w:bCs/>
    </w:rPr>
  </w:style>
  <w:style w:type="paragraph" w:customStyle="1" w:styleId="c11">
    <w:name w:val="c11"/>
    <w:basedOn w:val="a"/>
    <w:rsid w:val="0047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5ABC"/>
  </w:style>
  <w:style w:type="paragraph" w:customStyle="1" w:styleId="c2">
    <w:name w:val="c2"/>
    <w:basedOn w:val="a"/>
    <w:rsid w:val="0047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75ABC"/>
  </w:style>
  <w:style w:type="character" w:customStyle="1" w:styleId="c9">
    <w:name w:val="c9"/>
    <w:basedOn w:val="a0"/>
    <w:rsid w:val="002F3236"/>
  </w:style>
  <w:style w:type="character" w:customStyle="1" w:styleId="ff4">
    <w:name w:val="ff4"/>
    <w:basedOn w:val="a0"/>
    <w:rsid w:val="00A50B8F"/>
  </w:style>
  <w:style w:type="character" w:customStyle="1" w:styleId="ff1">
    <w:name w:val="ff1"/>
    <w:basedOn w:val="a0"/>
    <w:rsid w:val="00A50B8F"/>
  </w:style>
  <w:style w:type="paragraph" w:styleId="a6">
    <w:name w:val="header"/>
    <w:basedOn w:val="a"/>
    <w:link w:val="a7"/>
    <w:uiPriority w:val="99"/>
    <w:semiHidden/>
    <w:unhideWhenUsed/>
    <w:rsid w:val="007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B06"/>
  </w:style>
  <w:style w:type="paragraph" w:styleId="a8">
    <w:name w:val="footer"/>
    <w:basedOn w:val="a"/>
    <w:link w:val="a9"/>
    <w:uiPriority w:val="99"/>
    <w:semiHidden/>
    <w:unhideWhenUsed/>
    <w:rsid w:val="007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B06"/>
  </w:style>
  <w:style w:type="paragraph" w:customStyle="1" w:styleId="Default">
    <w:name w:val="Default"/>
    <w:rsid w:val="00AF6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A0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07CE9"/>
  </w:style>
  <w:style w:type="character" w:customStyle="1" w:styleId="c38">
    <w:name w:val="c38"/>
    <w:basedOn w:val="a0"/>
    <w:rsid w:val="00A07CE9"/>
  </w:style>
  <w:style w:type="paragraph" w:customStyle="1" w:styleId="c13">
    <w:name w:val="c13"/>
    <w:basedOn w:val="a"/>
    <w:rsid w:val="00A0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07CE9"/>
  </w:style>
  <w:style w:type="paragraph" w:customStyle="1" w:styleId="c8">
    <w:name w:val="c8"/>
    <w:basedOn w:val="a"/>
    <w:rsid w:val="00A0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AD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404B"/>
    <w:pPr>
      <w:ind w:left="720"/>
      <w:contextualSpacing/>
    </w:pPr>
  </w:style>
  <w:style w:type="paragraph" w:styleId="ad">
    <w:name w:val="No Spacing"/>
    <w:uiPriority w:val="1"/>
    <w:qFormat/>
    <w:rsid w:val="00BE2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7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6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987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9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4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1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936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7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Надежда Пронская</cp:lastModifiedBy>
  <cp:revision>2</cp:revision>
  <cp:lastPrinted>2021-11-11T09:51:00Z</cp:lastPrinted>
  <dcterms:created xsi:type="dcterms:W3CDTF">2022-07-18T12:15:00Z</dcterms:created>
  <dcterms:modified xsi:type="dcterms:W3CDTF">2022-07-18T12:15:00Z</dcterms:modified>
</cp:coreProperties>
</file>