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B" w:rsidRPr="00363877" w:rsidRDefault="00C658AB" w:rsidP="00C658AB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58AB" w:rsidRDefault="00C658AB" w:rsidP="00C658AB">
      <w:pP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6387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Приложение 2</w:t>
      </w:r>
    </w:p>
    <w:p w:rsidR="00C658AB" w:rsidRPr="00363877" w:rsidRDefault="00C658AB" w:rsidP="00C658AB">
      <w:pP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C658AB" w:rsidRDefault="00C658AB" w:rsidP="00C658AB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38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ЗАДАЧИ</w:t>
      </w:r>
    </w:p>
    <w:p w:rsidR="00C658AB" w:rsidRPr="00363877" w:rsidRDefault="00C658AB" w:rsidP="00C658AB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58AB" w:rsidRPr="00363877" w:rsidRDefault="00C658AB" w:rsidP="00C658AB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387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Задача № 1</w:t>
      </w:r>
    </w:p>
    <w:p w:rsidR="00C658AB" w:rsidRPr="00363877" w:rsidRDefault="00C658AB" w:rsidP="00C658AB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В детском обувном магазине за декаду было куплено 750 пар обуви. Кладовщик Калошин проводил статистическое исследование и с этой целью записывал размеры каждой пятой из затребованных пар. </w:t>
      </w:r>
      <w:proofErr w:type="gramStart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Эти числа составили следующий ряд данных: 23, 24, 16, 21, 18, 17, 20, 23, 18, 16, 19, 18, 22, 19, 21, 17, 24, 15, 23, 19, 16, 22, 18, 24, 19, 17, 22, 19, 15, 23, 21, 23, 19, 23, 17, 22,16, 19, 22, 18, 20, 15, 21, 23, 19, 18, 23, 22, 20, 17, 19, 23, 21, 24, 22</w:t>
      </w:r>
      <w:proofErr w:type="gramEnd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23, 20, 22, 21, 18, 16, 19, 22, 23, 20, 24, 21, 19, 24, 16, 20, 23, 24, 18 22, 17, 15, 21, 24, 20, 19, 17, 21, 20, 15, 23, 24, 18, 16, 22, 23, 24, 21, 15, 23, 22, 20, 23, 19, 20, 17, 22, 19, 20, 24, 15, 23, 18, 22, 23, 15, 21, 24, 19, 18</w:t>
      </w:r>
      <w:proofErr w:type="gramEnd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19, 17, 15, 19, 23, 20, 17, 22, 23, 20, 18, 22, 19, 20, 18, 19, 24, 18, 16, 21, 24, 17, 15, 20, 22, 21, 24, 22, 18, 22, 18, 24, 15, 21.</w:t>
      </w:r>
    </w:p>
    <w:p w:rsidR="00C658AB" w:rsidRPr="00363877" w:rsidRDefault="00C658AB" w:rsidP="00C658AB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Постройте таблицу частот.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б) Определите моду ряда (самый распространенный размер).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в) Постройте диаграмму частот.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г) Найдите средний размер по этой выборке.</w:t>
      </w:r>
    </w:p>
    <w:p w:rsidR="00C658AB" w:rsidRPr="00363877" w:rsidRDefault="00C658AB" w:rsidP="00C658AB">
      <w:pP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C658AB" w:rsidRPr="00363877" w:rsidRDefault="00C658AB" w:rsidP="00C658AB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387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Задача № 2</w:t>
      </w:r>
    </w:p>
    <w:p w:rsidR="00C658AB" w:rsidRPr="00363877" w:rsidRDefault="00C658AB" w:rsidP="00C658AB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некотором маршруте метрополитена провели исследование пассажиропотока. Для этого каждый час в случайно выбранном вагоне электропоезда на протяжении всего пути считали число пассажиров разных возрастов. Результаты исследования  представлены в следующей таблице.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3"/>
        <w:gridCol w:w="1130"/>
        <w:gridCol w:w="1130"/>
        <w:gridCol w:w="1130"/>
        <w:gridCol w:w="1130"/>
        <w:gridCol w:w="1250"/>
        <w:gridCol w:w="1250"/>
      </w:tblGrid>
      <w:tr w:rsidR="00C658AB" w:rsidRPr="00363877" w:rsidTr="007A6F54"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Время</w:t>
            </w: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Возраст</w:t>
            </w:r>
          </w:p>
        </w:tc>
        <w:tc>
          <w:tcPr>
            <w:tcW w:w="0" w:type="auto"/>
            <w:shd w:val="clear" w:color="auto" w:fill="auto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 ч 30 мин</w:t>
            </w:r>
          </w:p>
        </w:tc>
        <w:tc>
          <w:tcPr>
            <w:tcW w:w="0" w:type="auto"/>
            <w:shd w:val="clear" w:color="auto" w:fill="auto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 ч 30 мин</w:t>
            </w:r>
          </w:p>
        </w:tc>
        <w:tc>
          <w:tcPr>
            <w:tcW w:w="0" w:type="auto"/>
            <w:shd w:val="clear" w:color="auto" w:fill="auto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 ч 30 мин</w:t>
            </w:r>
          </w:p>
        </w:tc>
        <w:tc>
          <w:tcPr>
            <w:tcW w:w="0" w:type="auto"/>
            <w:shd w:val="clear" w:color="auto" w:fill="auto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 ч 30 мин</w:t>
            </w:r>
          </w:p>
        </w:tc>
        <w:tc>
          <w:tcPr>
            <w:tcW w:w="0" w:type="auto"/>
            <w:shd w:val="clear" w:color="auto" w:fill="auto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 ч 30 мин</w:t>
            </w:r>
          </w:p>
        </w:tc>
        <w:tc>
          <w:tcPr>
            <w:tcW w:w="0" w:type="auto"/>
            <w:shd w:val="clear" w:color="auto" w:fill="auto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 ч 30 мин</w:t>
            </w:r>
          </w:p>
        </w:tc>
      </w:tr>
      <w:tr w:rsidR="00C658AB" w:rsidRPr="00363877" w:rsidTr="007A6F54"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C658AB" w:rsidRPr="00363877" w:rsidTr="007A6F54"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658AB" w:rsidRPr="00363877" w:rsidTr="007A6F54"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658AB" w:rsidRPr="00363877" w:rsidTr="007A6F54"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C658AB" w:rsidRPr="00363877" w:rsidTr="007A6F54"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C658AB" w:rsidRPr="00363877" w:rsidTr="007A6F54"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C658AB" w:rsidRPr="00363877" w:rsidTr="007A6F54"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C658AB" w:rsidRPr="00363877" w:rsidTr="007A6F54"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658AB" w:rsidRPr="00363877" w:rsidTr="007A6F54"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Старше 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C658AB" w:rsidRPr="00363877" w:rsidRDefault="00C658AB" w:rsidP="00C658AB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Определите час пик – время, когда в вагоне едут максимальное число людей.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б) Найдите время, когда  относительная частота возрастной категории от 30-40 лет максимальна.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в) Какой процент пассажиров вагона, отправившегося в 11ч 30 мин, составляют люди в возрасте от 20 до 50 лет?</w:t>
      </w:r>
    </w:p>
    <w:p w:rsidR="00C658AB" w:rsidRPr="00363877" w:rsidRDefault="00C658AB" w:rsidP="00C658AB">
      <w:pP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C658AB" w:rsidRPr="00363877" w:rsidRDefault="00C658AB" w:rsidP="00C658AB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387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Задача № 3</w:t>
      </w:r>
    </w:p>
    <w:p w:rsidR="00C658AB" w:rsidRDefault="00C658AB" w:rsidP="00C658AB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Известно, что </w:t>
      </w:r>
      <w:r w:rsidRPr="0036387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«о»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самая распространенная гласная в русском языке. Прочитайте отрывок из петербургской повести А.С. Пушкина «Медный всадник»:</w:t>
      </w:r>
    </w:p>
    <w:p w:rsidR="00C658AB" w:rsidRPr="00363877" w:rsidRDefault="00C658AB" w:rsidP="00C658AB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658AB" w:rsidRPr="00363877" w:rsidRDefault="00C658AB" w:rsidP="00C658AB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берегу пустынных волн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Стоял он, дум великих </w:t>
      </w:r>
      <w:proofErr w:type="spellStart"/>
      <w:proofErr w:type="gramStart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полн</w:t>
      </w:r>
      <w:proofErr w:type="spellEnd"/>
      <w:proofErr w:type="gramEnd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И вдаль глядел. Пред ним широко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Река </w:t>
      </w:r>
      <w:proofErr w:type="spellStart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неслася</w:t>
      </w:r>
      <w:proofErr w:type="spellEnd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 белый челн</w:t>
      </w:r>
      <w:proofErr w:type="gramStart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 ней стремился одиноко.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По мшистым, топким берегам</w:t>
      </w:r>
      <w:proofErr w:type="gramStart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Ч</w:t>
      </w:r>
      <w:proofErr w:type="gramEnd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ернели избы здесь и там,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Приют убого чухонца;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 тумане спрятанного солнца,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Кругом шумел.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И думал он: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Отсель грозить мы будем шведу,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Здесь будет город заложен</w:t>
      </w:r>
      <w:proofErr w:type="gramStart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азло надменному соседу.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Природой здесь нам суждено</w:t>
      </w:r>
      <w:proofErr w:type="gramStart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Европу  прорубить окно, 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Ногою твердой встать при море.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Сюда по новым им волнам</w:t>
      </w:r>
      <w:proofErr w:type="gramStart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 флаги в гости будут к нам, 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И запируем на просторе.</w:t>
      </w:r>
    </w:p>
    <w:p w:rsidR="00C658AB" w:rsidRPr="00363877" w:rsidRDefault="00C658AB" w:rsidP="00C658AB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658AB" w:rsidRPr="00363877" w:rsidRDefault="00C658AB" w:rsidP="00C658AB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Подтверждает ли этот отрывок правильность утверждения, приведенного в условии задачи?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б) Сравните относительные частоты гласный </w:t>
      </w:r>
      <w:r w:rsidRPr="0036387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«у»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</w:t>
      </w:r>
      <w:r w:rsidRPr="0036387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«и»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стихотворении.</w:t>
      </w:r>
      <w:r w:rsidRPr="003638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в) Постройте полигон относительных частот появлении гласных в этом отрывке.</w:t>
      </w:r>
    </w:p>
    <w:p w:rsidR="00C658AB" w:rsidRPr="00C658AB" w:rsidRDefault="00C658AB" w:rsidP="00C658AB">
      <w:pP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C658AB" w:rsidRPr="00C658AB" w:rsidRDefault="00C658AB" w:rsidP="00C658AB">
      <w:pPr>
        <w:rPr>
          <w:rFonts w:ascii="Helvetica" w:hAnsi="Helvetica" w:cs="Helvetica"/>
          <w:b/>
          <w:lang w:eastAsia="ru-RU"/>
        </w:rPr>
      </w:pPr>
      <w:r w:rsidRPr="00C658AB">
        <w:rPr>
          <w:b/>
          <w:lang w:eastAsia="ru-RU"/>
        </w:rPr>
        <w:t>Задача №</w:t>
      </w:r>
      <w:r w:rsidRPr="00C658AB">
        <w:rPr>
          <w:rFonts w:ascii="Helvetica" w:hAnsi="Helvetica" w:cs="Helvetica"/>
          <w:b/>
          <w:lang w:eastAsia="ru-RU"/>
        </w:rPr>
        <w:t xml:space="preserve"> 4</w:t>
      </w:r>
    </w:p>
    <w:p w:rsidR="00C658AB" w:rsidRPr="00363877" w:rsidRDefault="00C658AB" w:rsidP="00C658AB">
      <w:pPr>
        <w:rPr>
          <w:rFonts w:ascii="Times New Roman" w:hAnsi="Times New Roman"/>
          <w:sz w:val="24"/>
          <w:szCs w:val="24"/>
        </w:rPr>
      </w:pPr>
      <w:r w:rsidRPr="00363877">
        <w:rPr>
          <w:rFonts w:ascii="Times New Roman" w:hAnsi="Times New Roman"/>
          <w:sz w:val="24"/>
          <w:szCs w:val="24"/>
        </w:rPr>
        <w:t>На место токаря претендуют двое рабочих, для которых был установлен испытательный срок. В течение этого срока они должны были изготовить по одинаковому количеству деталей. Результаты этой работы представлены в таблице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8AB" w:rsidRPr="00363877" w:rsidTr="007A6F54">
        <w:tc>
          <w:tcPr>
            <w:tcW w:w="3190" w:type="dxa"/>
            <w:vMerge w:val="restart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381" w:type="dxa"/>
            <w:gridSpan w:val="2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Дневная выработка</w:t>
            </w:r>
          </w:p>
        </w:tc>
      </w:tr>
      <w:tr w:rsidR="00C658AB" w:rsidRPr="00363877" w:rsidTr="007A6F54">
        <w:tc>
          <w:tcPr>
            <w:tcW w:w="3190" w:type="dxa"/>
            <w:vMerge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рабочий</w:t>
            </w:r>
          </w:p>
        </w:tc>
        <w:tc>
          <w:tcPr>
            <w:tcW w:w="3191" w:type="dxa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рабочий</w:t>
            </w:r>
          </w:p>
        </w:tc>
      </w:tr>
      <w:tr w:rsidR="00C658AB" w:rsidRPr="00363877" w:rsidTr="007A6F54">
        <w:tc>
          <w:tcPr>
            <w:tcW w:w="3190" w:type="dxa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90" w:type="dxa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91" w:type="dxa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C658AB" w:rsidRPr="00363877" w:rsidTr="007A6F54">
        <w:tc>
          <w:tcPr>
            <w:tcW w:w="3190" w:type="dxa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90" w:type="dxa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91" w:type="dxa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658AB" w:rsidRPr="00363877" w:rsidTr="007A6F54">
        <w:tc>
          <w:tcPr>
            <w:tcW w:w="3190" w:type="dxa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90" w:type="dxa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1" w:type="dxa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C658AB" w:rsidRPr="00363877" w:rsidTr="007A6F54">
        <w:tc>
          <w:tcPr>
            <w:tcW w:w="3190" w:type="dxa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90" w:type="dxa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91" w:type="dxa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658AB" w:rsidRPr="00363877" w:rsidTr="007A6F54">
        <w:tc>
          <w:tcPr>
            <w:tcW w:w="3190" w:type="dxa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190" w:type="dxa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91" w:type="dxa"/>
          </w:tcPr>
          <w:p w:rsidR="00C658AB" w:rsidRPr="00363877" w:rsidRDefault="00C658AB" w:rsidP="007A6F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C658AB" w:rsidRPr="00363877" w:rsidRDefault="00C658AB" w:rsidP="00C658AB">
      <w:pPr>
        <w:rPr>
          <w:rFonts w:ascii="Times New Roman" w:hAnsi="Times New Roman"/>
          <w:sz w:val="24"/>
          <w:szCs w:val="24"/>
        </w:rPr>
      </w:pPr>
    </w:p>
    <w:p w:rsidR="00E5185A" w:rsidRPr="00C658AB" w:rsidRDefault="00C658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Выберите лучшего претендента.</w:t>
      </w:r>
    </w:p>
    <w:sectPr w:rsidR="00E5185A" w:rsidRPr="00C6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AB"/>
    <w:rsid w:val="009F6DA1"/>
    <w:rsid w:val="00C658AB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8AB"/>
    <w:pPr>
      <w:spacing w:after="4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8AB"/>
    <w:pPr>
      <w:spacing w:after="4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2022-07-08T08:02:00Z</dcterms:created>
  <dcterms:modified xsi:type="dcterms:W3CDTF">2022-07-08T08:03:00Z</dcterms:modified>
</cp:coreProperties>
</file>