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D" w:rsidRDefault="0044237D" w:rsidP="0044237D">
      <w:pPr>
        <w:ind w:left="39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210C6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bookmarkEnd w:id="0"/>
    <w:p w:rsidR="0044237D" w:rsidRPr="00B210C6" w:rsidRDefault="0044237D" w:rsidP="0044237D">
      <w:pPr>
        <w:ind w:left="39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 В какое время года происходит действие в рассказе?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D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Почему ты так думаешь? _________________________________________________________________________</w:t>
      </w: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 Напиши, какое природное явление произойдет в этом лесу осенью? ______________________________________________________________</w:t>
      </w:r>
    </w:p>
    <w:p w:rsidR="0044237D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А3. Выпиши из текста не менее 5 объектов живой природы. _________________________________________________________________________</w:t>
      </w: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Выпиши из текста пример взаимосвязи в живой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D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А5. а) Заполните таблицу</w:t>
      </w:r>
      <w:r>
        <w:rPr>
          <w:rFonts w:ascii="Times New Roman" w:eastAsia="Times New Roman" w:hAnsi="Times New Roman" w:cs="Times New Roman"/>
          <w:sz w:val="24"/>
          <w:szCs w:val="24"/>
        </w:rPr>
        <w:t>, добавив</w:t>
      </w:r>
      <w:r w:rsidRPr="00870DF3">
        <w:rPr>
          <w:rFonts w:ascii="Times New Roman" w:eastAsia="Times New Roman" w:hAnsi="Times New Roman" w:cs="Times New Roman"/>
          <w:sz w:val="24"/>
          <w:szCs w:val="24"/>
        </w:rPr>
        <w:t xml:space="preserve"> 1–2 примера из текста</w:t>
      </w:r>
      <w:r>
        <w:rPr>
          <w:rFonts w:ascii="Times New Roman" w:eastAsia="Times New Roman" w:hAnsi="Times New Roman" w:cs="Times New Roman"/>
          <w:sz w:val="24"/>
          <w:szCs w:val="24"/>
        </w:rPr>
        <w:t>, напиши недостающий тип растений</w:t>
      </w:r>
    </w:p>
    <w:p w:rsidR="0044237D" w:rsidRPr="00870DF3" w:rsidRDefault="0044237D" w:rsidP="004423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b/>
          <w:sz w:val="24"/>
          <w:szCs w:val="24"/>
        </w:rPr>
        <w:t>Растения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1671"/>
        <w:gridCol w:w="1362"/>
        <w:gridCol w:w="2199"/>
        <w:gridCol w:w="1950"/>
      </w:tblGrid>
      <w:tr w:rsidR="0044237D" w:rsidRPr="00870DF3" w:rsidTr="00470D6A">
        <w:tc>
          <w:tcPr>
            <w:tcW w:w="2029" w:type="dxa"/>
            <w:vMerge w:val="restart"/>
          </w:tcPr>
          <w:p w:rsidR="0044237D" w:rsidRPr="00870DF3" w:rsidRDefault="0044237D" w:rsidP="0047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033" w:type="dxa"/>
            <w:gridSpan w:val="2"/>
          </w:tcPr>
          <w:p w:rsidR="0044237D" w:rsidRPr="00870DF3" w:rsidRDefault="0044237D" w:rsidP="0047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199" w:type="dxa"/>
            <w:vMerge w:val="restart"/>
          </w:tcPr>
          <w:p w:rsidR="0044237D" w:rsidRPr="00870DF3" w:rsidRDefault="0044237D" w:rsidP="0047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1950" w:type="dxa"/>
            <w:vMerge w:val="restart"/>
          </w:tcPr>
          <w:p w:rsidR="0044237D" w:rsidRPr="00870DF3" w:rsidRDefault="0044237D" w:rsidP="0047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7D" w:rsidRPr="00870DF3" w:rsidTr="00470D6A">
        <w:tc>
          <w:tcPr>
            <w:tcW w:w="2029" w:type="dxa"/>
            <w:vMerge/>
          </w:tcPr>
          <w:p w:rsidR="0044237D" w:rsidRPr="00870DF3" w:rsidRDefault="0044237D" w:rsidP="0047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1362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2199" w:type="dxa"/>
            <w:vMerge/>
          </w:tcPr>
          <w:p w:rsidR="0044237D" w:rsidRPr="00870DF3" w:rsidRDefault="0044237D" w:rsidP="0047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4237D" w:rsidRPr="00870DF3" w:rsidRDefault="0044237D" w:rsidP="0047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7D" w:rsidRPr="00870DF3" w:rsidTr="00470D6A">
        <w:tc>
          <w:tcPr>
            <w:tcW w:w="2029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671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237D" w:rsidRPr="00870DF3" w:rsidRDefault="0044237D" w:rsidP="004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</w:t>
            </w:r>
          </w:p>
        </w:tc>
      </w:tr>
    </w:tbl>
    <w:p w:rsidR="0044237D" w:rsidRPr="00870DF3" w:rsidRDefault="0044237D" w:rsidP="004423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 Каким одним словом можно назвать животных, о которых идет речь в тексте?</w:t>
      </w:r>
    </w:p>
    <w:p w:rsidR="0044237D" w:rsidRPr="00870DF3" w:rsidRDefault="0044237D" w:rsidP="00442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color w:val="000000"/>
          <w:sz w:val="24"/>
          <w:szCs w:val="24"/>
        </w:rPr>
        <w:t>Дикие</w:t>
      </w:r>
    </w:p>
    <w:p w:rsidR="0044237D" w:rsidRPr="00870DF3" w:rsidRDefault="0044237D" w:rsidP="00442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</w:t>
      </w:r>
    </w:p>
    <w:p w:rsidR="0044237D" w:rsidRPr="00870DF3" w:rsidRDefault="0044237D" w:rsidP="00442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</w:t>
      </w:r>
    </w:p>
    <w:p w:rsidR="0044237D" w:rsidRPr="00870DF3" w:rsidRDefault="0044237D" w:rsidP="004423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Дико-страшные</w:t>
      </w:r>
    </w:p>
    <w:p w:rsidR="0044237D" w:rsidRPr="00870DF3" w:rsidRDefault="0044237D" w:rsidP="0044237D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Найди и отметь объекты, которые не относятся к природе?</w:t>
      </w:r>
      <w:r w:rsidRPr="00870D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05A07E" wp14:editId="67EAF6E2">
            <wp:extent cx="2936786" cy="2202511"/>
            <wp:effectExtent l="19050" t="0" r="0" b="0"/>
            <wp:docPr id="5" name="Рисунок 2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774" cy="220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7D" w:rsidRPr="00870DF3" w:rsidRDefault="0044237D" w:rsidP="0044237D">
      <w:pPr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А8. Определи и запиши, части 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 xml:space="preserve"> каких групп животных «спрятались» в рисунке</w:t>
      </w:r>
    </w:p>
    <w:p w:rsidR="0044237D" w:rsidRPr="00870DF3" w:rsidRDefault="0044237D" w:rsidP="0044237D">
      <w:pPr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85A15D" wp14:editId="5F8C4F64">
            <wp:extent cx="1646833" cy="2326478"/>
            <wp:effectExtent l="19050" t="0" r="0" b="0"/>
            <wp:docPr id="15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803" cy="23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D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237D" w:rsidRPr="00870DF3" w:rsidRDefault="0044237D" w:rsidP="0044237D">
      <w:pPr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Миша и  Лена наблюдали за погодой летом. Отметь, что  ребята не будут отмечать в дневнике наблюдений:</w:t>
      </w:r>
    </w:p>
    <w:p w:rsidR="0044237D" w:rsidRPr="00870DF3" w:rsidRDefault="0044237D" w:rsidP="004423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Град</w:t>
      </w:r>
    </w:p>
    <w:p w:rsidR="0044237D" w:rsidRPr="00870DF3" w:rsidRDefault="0044237D" w:rsidP="004423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Дождь</w:t>
      </w:r>
    </w:p>
    <w:p w:rsidR="0044237D" w:rsidRPr="00870DF3" w:rsidRDefault="0044237D" w:rsidP="004423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Грозу</w:t>
      </w:r>
    </w:p>
    <w:p w:rsidR="0044237D" w:rsidRPr="00870DF3" w:rsidRDefault="0044237D" w:rsidP="004423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Метель</w:t>
      </w:r>
    </w:p>
    <w:p w:rsidR="0044237D" w:rsidRPr="00870DF3" w:rsidRDefault="0044237D" w:rsidP="004423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 xml:space="preserve">Температуру </w:t>
      </w:r>
    </w:p>
    <w:p w:rsidR="0044237D" w:rsidRPr="00870DF3" w:rsidRDefault="0044237D" w:rsidP="0044237D">
      <w:pPr>
        <w:pStyle w:val="a3"/>
        <w:ind w:left="1119"/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6472AD" wp14:editId="60901676">
            <wp:simplePos x="0" y="0"/>
            <wp:positionH relativeFrom="column">
              <wp:posOffset>243840</wp:posOffset>
            </wp:positionH>
            <wp:positionV relativeFrom="paragraph">
              <wp:posOffset>313055</wp:posOffset>
            </wp:positionV>
            <wp:extent cx="1019175" cy="2143125"/>
            <wp:effectExtent l="19050" t="0" r="9525" b="0"/>
            <wp:wrapNone/>
            <wp:docPr id="16" name="Рисунок 15" descr="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DF3">
        <w:rPr>
          <w:rFonts w:ascii="Times New Roman" w:eastAsia="Times New Roman" w:hAnsi="Times New Roman" w:cs="Times New Roman"/>
          <w:sz w:val="24"/>
          <w:szCs w:val="24"/>
        </w:rPr>
        <w:t>А10. Валя и Коля гуляли по лесу и увидели знаки, соотнеси знак и правило</w:t>
      </w:r>
    </w:p>
    <w:p w:rsidR="0044237D" w:rsidRPr="00870DF3" w:rsidRDefault="0044237D" w:rsidP="004423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44237D" w:rsidRPr="00870DF3" w:rsidRDefault="0044237D" w:rsidP="0044237D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Не рви дикие растения</w:t>
      </w:r>
    </w:p>
    <w:p w:rsidR="0044237D" w:rsidRPr="00870DF3" w:rsidRDefault="0044237D" w:rsidP="0044237D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Не разводи огонь</w:t>
      </w:r>
    </w:p>
    <w:p w:rsidR="0044237D" w:rsidRPr="00870DF3" w:rsidRDefault="0044237D" w:rsidP="0044237D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862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Не руби растения</w:t>
      </w:r>
    </w:p>
    <w:p w:rsidR="0044237D" w:rsidRPr="00870DF3" w:rsidRDefault="0044237D" w:rsidP="0044237D">
      <w:pPr>
        <w:tabs>
          <w:tab w:val="left" w:pos="86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FE95BE" wp14:editId="24C3761D">
            <wp:simplePos x="0" y="0"/>
            <wp:positionH relativeFrom="column">
              <wp:posOffset>242570</wp:posOffset>
            </wp:positionH>
            <wp:positionV relativeFrom="paragraph">
              <wp:posOffset>163195</wp:posOffset>
            </wp:positionV>
            <wp:extent cx="981075" cy="1025525"/>
            <wp:effectExtent l="19050" t="0" r="9525" b="0"/>
            <wp:wrapSquare wrapText="bothSides"/>
            <wp:docPr id="25" name="Рисунок 16" descr="Les-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2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37D" w:rsidRPr="00870DF3" w:rsidRDefault="0044237D" w:rsidP="0044237D">
      <w:pPr>
        <w:tabs>
          <w:tab w:val="left" w:pos="862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Не кричи в лесу</w:t>
      </w:r>
    </w:p>
    <w:p w:rsidR="0044237D" w:rsidRPr="00870DF3" w:rsidRDefault="0044237D" w:rsidP="0044237D">
      <w:pPr>
        <w:tabs>
          <w:tab w:val="left" w:pos="862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862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Нельзя устанавливать палатки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  <w:r w:rsidRPr="00870D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Какое животное здесь лишнее</w:t>
      </w:r>
      <w:r w:rsidRPr="00870DF3">
        <w:rPr>
          <w:rFonts w:ascii="Times New Roman" w:hAnsi="Times New Roman" w:cs="Times New Roman"/>
          <w:sz w:val="24"/>
          <w:szCs w:val="24"/>
        </w:rPr>
        <w:t>?</w:t>
      </w:r>
    </w:p>
    <w:p w:rsidR="0044237D" w:rsidRPr="00870DF3" w:rsidRDefault="0044237D" w:rsidP="0044237D">
      <w:pPr>
        <w:pStyle w:val="a3"/>
        <w:numPr>
          <w:ilvl w:val="0"/>
          <w:numId w:val="4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lastRenderedPageBreak/>
        <w:t>Пингвин</w:t>
      </w:r>
    </w:p>
    <w:p w:rsidR="0044237D" w:rsidRPr="00870DF3" w:rsidRDefault="0044237D" w:rsidP="0044237D">
      <w:pPr>
        <w:pStyle w:val="a3"/>
        <w:numPr>
          <w:ilvl w:val="0"/>
          <w:numId w:val="4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Страус</w:t>
      </w:r>
    </w:p>
    <w:p w:rsidR="0044237D" w:rsidRPr="00870DF3" w:rsidRDefault="0044237D" w:rsidP="0044237D">
      <w:pPr>
        <w:pStyle w:val="a3"/>
        <w:numPr>
          <w:ilvl w:val="0"/>
          <w:numId w:val="4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Голубь</w:t>
      </w:r>
    </w:p>
    <w:p w:rsidR="0044237D" w:rsidRPr="00870DF3" w:rsidRDefault="0044237D" w:rsidP="0044237D">
      <w:pPr>
        <w:pStyle w:val="a3"/>
        <w:numPr>
          <w:ilvl w:val="0"/>
          <w:numId w:val="4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Летучая мышь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Подчеркни названия животных, которые относятся к рептилиям.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Крокодил, утка, тритон, дельфин, лягушка, комар, жаба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Б3. Культурные растения бывают:</w:t>
      </w:r>
    </w:p>
    <w:p w:rsidR="0044237D" w:rsidRPr="00870DF3" w:rsidRDefault="0044237D" w:rsidP="0044237D">
      <w:pPr>
        <w:pStyle w:val="a3"/>
        <w:numPr>
          <w:ilvl w:val="0"/>
          <w:numId w:val="5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Плодовыми</w:t>
      </w:r>
    </w:p>
    <w:p w:rsidR="0044237D" w:rsidRPr="00870DF3" w:rsidRDefault="0044237D" w:rsidP="0044237D">
      <w:pPr>
        <w:pStyle w:val="a3"/>
        <w:numPr>
          <w:ilvl w:val="0"/>
          <w:numId w:val="5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Зерновыми</w:t>
      </w:r>
    </w:p>
    <w:p w:rsidR="0044237D" w:rsidRPr="00870DF3" w:rsidRDefault="0044237D" w:rsidP="0044237D">
      <w:pPr>
        <w:pStyle w:val="a3"/>
        <w:numPr>
          <w:ilvl w:val="0"/>
          <w:numId w:val="5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Овощными</w:t>
      </w:r>
    </w:p>
    <w:p w:rsidR="0044237D" w:rsidRPr="00870DF3" w:rsidRDefault="0044237D" w:rsidP="0044237D">
      <w:pPr>
        <w:pStyle w:val="a3"/>
        <w:numPr>
          <w:ilvl w:val="0"/>
          <w:numId w:val="5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Первоцветами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В. Прочитай опыт «Кристалл из соли»  из книги «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дошкольников» под редакцией </w:t>
      </w:r>
      <w:proofErr w:type="spellStart"/>
      <w:r w:rsidRPr="00870DF3">
        <w:rPr>
          <w:rFonts w:ascii="Times New Roman" w:eastAsia="Times New Roman" w:hAnsi="Times New Roman" w:cs="Times New Roman"/>
          <w:sz w:val="24"/>
          <w:szCs w:val="24"/>
        </w:rPr>
        <w:t>О.В.Дыбина</w:t>
      </w:r>
      <w:proofErr w:type="spellEnd"/>
      <w:r w:rsidRPr="00870D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237D" w:rsidRPr="00870DF3" w:rsidRDefault="0044237D" w:rsidP="0044237D">
      <w:pPr>
        <w:pStyle w:val="a4"/>
        <w:shd w:val="clear" w:color="auto" w:fill="FFFFFF"/>
        <w:spacing w:before="0" w:beforeAutospacing="0" w:after="113" w:afterAutospacing="0"/>
        <w:rPr>
          <w:i/>
        </w:rPr>
      </w:pPr>
      <w:r w:rsidRPr="00870DF3">
        <w:rPr>
          <w:i/>
        </w:rPr>
        <w:t>Мы взяли соль, насыпали в ёмкость с тёплой водой (50-60 С), перемешивали, пока она не растворилась. Добавили ещё соль и снова перемешали. Повторяли этот этап до тех пор, пока соль перестала растворяться,  и стала оседать на дно, добавили краситель, чтобы наши кристаллы были цветными. Мы получили насыщенный раствор соли.</w:t>
      </w:r>
    </w:p>
    <w:p w:rsidR="0044237D" w:rsidRPr="00870DF3" w:rsidRDefault="0044237D" w:rsidP="0044237D">
      <w:pPr>
        <w:pStyle w:val="a4"/>
        <w:shd w:val="clear" w:color="auto" w:fill="FFFFFF"/>
        <w:spacing w:before="0" w:beforeAutospacing="0" w:after="113" w:afterAutospacing="0"/>
        <w:rPr>
          <w:i/>
        </w:rPr>
      </w:pPr>
      <w:r w:rsidRPr="00870DF3">
        <w:rPr>
          <w:i/>
        </w:rPr>
        <w:t>В раствор мы поместили шерстяную нить, прикрепленную к палочке так, чтобы нитки не касались стенок емкости и стали наблюдать.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 Какие свойства соли позволили выполнить эту часть эксперимента?</w:t>
      </w:r>
    </w:p>
    <w:p w:rsidR="0044237D" w:rsidRPr="00870DF3" w:rsidRDefault="0044237D" w:rsidP="0044237D">
      <w:pPr>
        <w:pStyle w:val="a3"/>
        <w:numPr>
          <w:ilvl w:val="0"/>
          <w:numId w:val="6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Соль растворяется в воде</w:t>
      </w:r>
    </w:p>
    <w:p w:rsidR="0044237D" w:rsidRPr="00870DF3" w:rsidRDefault="0044237D" w:rsidP="0044237D">
      <w:pPr>
        <w:pStyle w:val="a3"/>
        <w:numPr>
          <w:ilvl w:val="0"/>
          <w:numId w:val="6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Соль состоит из кристаллов</w:t>
      </w:r>
    </w:p>
    <w:p w:rsidR="0044237D" w:rsidRPr="00870DF3" w:rsidRDefault="0044237D" w:rsidP="0044237D">
      <w:pPr>
        <w:pStyle w:val="a3"/>
        <w:numPr>
          <w:ilvl w:val="0"/>
          <w:numId w:val="6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Соль тяжелее воды</w:t>
      </w:r>
    </w:p>
    <w:p w:rsidR="0044237D" w:rsidRPr="00870DF3" w:rsidRDefault="0044237D" w:rsidP="0044237D">
      <w:pPr>
        <w:pStyle w:val="a3"/>
        <w:numPr>
          <w:ilvl w:val="0"/>
          <w:numId w:val="6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Сыпучая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70DF3">
        <w:rPr>
          <w:rFonts w:ascii="Times New Roman" w:eastAsia="Times New Roman" w:hAnsi="Times New Roman" w:cs="Times New Roman"/>
          <w:sz w:val="24"/>
          <w:szCs w:val="24"/>
        </w:rPr>
        <w:t>.  Как ты думаешь, что произойдет с раствором дальше? Пронумеруй этапы опыта.</w:t>
      </w:r>
    </w:p>
    <w:p w:rsidR="0044237D" w:rsidRPr="00870DF3" w:rsidRDefault="0044237D" w:rsidP="0044237D">
      <w:pPr>
        <w:pStyle w:val="a3"/>
        <w:numPr>
          <w:ilvl w:val="0"/>
          <w:numId w:val="7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Начнут появляться кристаллы соли</w:t>
      </w:r>
    </w:p>
    <w:p w:rsidR="0044237D" w:rsidRPr="00870DF3" w:rsidRDefault="0044237D" w:rsidP="0044237D">
      <w:pPr>
        <w:pStyle w:val="a3"/>
        <w:numPr>
          <w:ilvl w:val="0"/>
          <w:numId w:val="7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Вода начнет испаряться</w:t>
      </w:r>
    </w:p>
    <w:p w:rsidR="0044237D" w:rsidRPr="00870DF3" w:rsidRDefault="0044237D" w:rsidP="0044237D">
      <w:pPr>
        <w:pStyle w:val="a3"/>
        <w:numPr>
          <w:ilvl w:val="0"/>
          <w:numId w:val="7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Кристалл будет расти дальше</w:t>
      </w:r>
    </w:p>
    <w:p w:rsidR="0044237D" w:rsidRPr="00870DF3" w:rsidRDefault="0044237D" w:rsidP="0044237D">
      <w:pPr>
        <w:pStyle w:val="a3"/>
        <w:numPr>
          <w:ilvl w:val="0"/>
          <w:numId w:val="7"/>
        </w:num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Нитка станет жесткой и соленой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18722BF6" wp14:editId="6F0D3C5A">
            <wp:simplePos x="0" y="0"/>
            <wp:positionH relativeFrom="column">
              <wp:posOffset>1570355</wp:posOffset>
            </wp:positionH>
            <wp:positionV relativeFrom="paragraph">
              <wp:posOffset>527685</wp:posOffset>
            </wp:positionV>
            <wp:extent cx="4224020" cy="3506470"/>
            <wp:effectExtent l="19050" t="0" r="5080" b="0"/>
            <wp:wrapSquare wrapText="bothSides" distT="0" distB="0" distL="0" distR="0"/>
            <wp:docPr id="29" name="image9.jpg" descr="ОКР297_700х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ОКР297_700х1000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350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0DF3">
        <w:rPr>
          <w:rFonts w:ascii="Times New Roman" w:eastAsia="Times New Roman" w:hAnsi="Times New Roman" w:cs="Times New Roman"/>
          <w:sz w:val="24"/>
          <w:szCs w:val="24"/>
        </w:rPr>
        <w:t>В3. Ира  задумалась: "В рецепте указано, что надо использовать теплую воду 50-60 градусов. Каким термометром нужно воспользоваться?"</w:t>
      </w:r>
    </w:p>
    <w:p w:rsidR="0044237D" w:rsidRPr="00870DF3" w:rsidRDefault="0044237D" w:rsidP="00442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4237D" w:rsidRPr="00870DF3" w:rsidRDefault="0044237D" w:rsidP="00442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44237D" w:rsidRPr="00870DF3" w:rsidRDefault="0044237D" w:rsidP="00442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44237D" w:rsidRPr="00870DF3" w:rsidRDefault="0044237D" w:rsidP="00442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Напиши, как он называется?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44237D" w:rsidRPr="00870DF3" w:rsidRDefault="0044237D" w:rsidP="0044237D">
      <w:pPr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  <w:r w:rsidRPr="00870D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70DF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70DF3">
        <w:rPr>
          <w:rFonts w:ascii="Times New Roman" w:hAnsi="Times New Roman" w:cs="Times New Roman"/>
          <w:sz w:val="24"/>
          <w:szCs w:val="24"/>
        </w:rPr>
        <w:t>.   Как вернуть </w:t>
      </w:r>
      <w:r w:rsidRPr="00870DF3">
        <w:rPr>
          <w:rFonts w:ascii="Times New Roman" w:hAnsi="Times New Roman" w:cs="Times New Roman"/>
          <w:bCs/>
          <w:sz w:val="24"/>
          <w:szCs w:val="24"/>
        </w:rPr>
        <w:t>соль из воды</w:t>
      </w:r>
      <w:r w:rsidRPr="00870DF3">
        <w:rPr>
          <w:rFonts w:ascii="Times New Roman" w:hAnsi="Times New Roman" w:cs="Times New Roman"/>
          <w:sz w:val="24"/>
          <w:szCs w:val="24"/>
        </w:rPr>
        <w:t>? Напиши</w:t>
      </w:r>
    </w:p>
    <w:p w:rsidR="00E5185A" w:rsidRPr="0044237D" w:rsidRDefault="0044237D" w:rsidP="0044237D">
      <w:pPr>
        <w:tabs>
          <w:tab w:val="left" w:pos="485"/>
        </w:tabs>
        <w:rPr>
          <w:rFonts w:ascii="Times New Roman" w:hAnsi="Times New Roman"/>
          <w:sz w:val="28"/>
          <w:szCs w:val="28"/>
        </w:rPr>
      </w:pPr>
      <w:r w:rsidRPr="00870DF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5185A" w:rsidRPr="0044237D" w:rsidSect="00ED0333">
      <w:pgSz w:w="11906" w:h="16838"/>
      <w:pgMar w:top="1134" w:right="141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7E9"/>
    <w:multiLevelType w:val="hybridMultilevel"/>
    <w:tmpl w:val="01BE1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F75"/>
    <w:multiLevelType w:val="hybridMultilevel"/>
    <w:tmpl w:val="7F00A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70C9"/>
    <w:multiLevelType w:val="hybridMultilevel"/>
    <w:tmpl w:val="1F6CD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66CDD"/>
    <w:multiLevelType w:val="hybridMultilevel"/>
    <w:tmpl w:val="54A46ED4"/>
    <w:lvl w:ilvl="0" w:tplc="041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>
    <w:nsid w:val="5F4109D9"/>
    <w:multiLevelType w:val="hybridMultilevel"/>
    <w:tmpl w:val="1736C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3D2"/>
    <w:multiLevelType w:val="multilevel"/>
    <w:tmpl w:val="5986D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024793"/>
    <w:multiLevelType w:val="multilevel"/>
    <w:tmpl w:val="51A828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D"/>
    <w:rsid w:val="0044237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D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44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D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44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2022-06-24T10:51:00Z</dcterms:created>
  <dcterms:modified xsi:type="dcterms:W3CDTF">2022-06-24T10:52:00Z</dcterms:modified>
</cp:coreProperties>
</file>