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Приложение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5.</w:t>
      </w:r>
    </w:p>
    <w:p>
      <w:pPr>
        <w:pStyle w:val="style0"/>
        <w:spacing w:after="120" w:lineRule="auto" w:line="360"/>
        <w:ind w:firstLine="700"/>
        <w:jc w:val="both"/>
        <w:rPr>
          <w:b/>
          <w:bCs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>Таблицы для акции "Первая буква расскажет"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Таблица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Первая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буква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твоего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имени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твоя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профессия</w:t>
      </w:r>
    </w:p>
    <w:tbl>
      <w:tblPr>
        <w:jc w:val="lef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2"/>
        <w:gridCol w:w="2860"/>
        <w:gridCol w:w="2631"/>
      </w:tblGrid>
      <w:tr>
        <w:trPr>
          <w:cantSplit w:val="false"/>
          <w:tblHeader w:val="false"/>
          <w:jc w:val="lef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А-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архивариус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К-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кассир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У-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учеткик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Б-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бухгалтер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Л-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лингвист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Ф-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физик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веб-мастер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М-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математик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Х-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html-верстальщик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Г-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гид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Н-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нотариус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Ц-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оЦифровщик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Д-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делопро-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изводитель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О-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оценщик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Ч-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чертежник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Е-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мЕтеоролог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П-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программист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Ш-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штурман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Ж-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журналист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Р-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редактор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Э-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экономист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З-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звукооператор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С-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сис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админ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Ю-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юрист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И-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инспектор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Т-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топограф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Я-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языковед</w:t>
            </w:r>
          </w:p>
        </w:tc>
      </w:tr>
    </w:tbl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Таблица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3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Первая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буква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фамилии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твое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место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работы</w:t>
      </w:r>
    </w:p>
    <w:tbl>
      <w:tblPr>
        <w:jc w:val="lef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7"/>
        <w:gridCol w:w="2884"/>
        <w:gridCol w:w="2652"/>
      </w:tblGrid>
      <w:tr>
        <w:trPr>
          <w:cantSplit w:val="false"/>
          <w:tblHeader w:val="false"/>
          <w:jc w:val="left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А-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администрации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Л-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лаборатории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Х-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художественной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галерее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Б-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библиотеке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М-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министерстве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Ц-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центре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спортивной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подготовки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ведомстве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Н-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налоговой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инспекции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Ч-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частном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охранном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предприятии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Г-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государственной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думе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О-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отделе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продаж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Ш-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школе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Д-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доме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культуры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П-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на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предприятии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Щ-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счётной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палате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Е-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ЕГРН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Р-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на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радио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Э-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экспертном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совете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Ж-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жилищно-коммунальном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хозяйстве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С-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санатории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Ю-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юстиции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З-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зоопарке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Т-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театре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Я-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яслях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И-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интернет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магазине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У-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учреждении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здравоохранения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</w:p>
    <w:p>
      <w:pPr>
        <w:pStyle w:val="style0"/>
        <w:spacing w:lineRule="auto" w:line="276"/>
        <w:ind w:firstLine="709"/>
        <w:jc w:val="both"/>
        <w:rPr>
          <w:sz w:val="28"/>
          <w:szCs w:val="28"/>
        </w:rPr>
      </w:pPr>
    </w:p>
    <w:sectPr>
      <w:headerReference w:type="default" r:id="rId2"/>
      <w:footerReference w:type="default" r:id="rId3"/>
      <w:pgSz w:w="11906" w:h="16838" w:orient="portrait"/>
      <w:pgMar w:top="1134" w:right="850" w:bottom="1134" w:left="1701" w:header="708" w:footer="708" w:gutter="0"/>
      <w:pgNumType w:fmt="decimal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94"/>
      <w:shd w:val="clear" w:color="ffffff" w:fill="ffffff"/>
      <w:spacing w:before="0" w:after="0" w:lineRule="auto" w:line="276"/>
      <w:jc w:val="both"/>
      <w:textAlignment w:val="baseline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79">
    <w:name w:val="List Paragraph"/>
    <w:basedOn w:val="style0"/>
    <w:next w:val="style179"/>
    <w:qFormat/>
    <w:pPr>
      <w:spacing w:before="0" w:after="160" w:lineRule="auto" w:line="259"/>
      <w:ind w:left="720" w:right="0"/>
    </w:pPr>
    <w:rPr>
      <w:rFonts w:ascii="Calibri" w:cs="宋体" w:eastAsia="Calibri" w:hAnsi="Calibri"/>
      <w:sz w:val="21"/>
      <w:szCs w:val="22"/>
      <w:lang w:val="ru-RU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7">
    <w:name w:val="Header Char_cadfffc8-f88e-48c8-b56a-f196ac741dd0"/>
    <w:basedOn w:val="style65"/>
    <w:next w:val="style4097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Words>175</Words>
  <Pages>4</Pages>
  <Characters>859</Characters>
  <Application>WPS Office</Application>
  <DocSecurity>0</DocSecurity>
  <Paragraphs>85</Paragraphs>
  <ScaleCrop>false</ScaleCrop>
  <LinksUpToDate>false</LinksUpToDate>
  <CharactersWithSpaces>975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2018-11-16T04:55:00Z</dcterms:created>
  <dc:creator>психолог</dc:creator>
  <lastModifiedBy>LE2100</lastModifiedBy>
  <dcterms:modified xsi:type="dcterms:W3CDTF">2022-06-22T20:54:45Z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5444d0b7626d42ddb5c32273c4572497</vt:lpwstr>
  </property>
</Properties>
</file>