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5" w:rsidRPr="007304A9" w:rsidRDefault="00EB53A5" w:rsidP="00EB53A5">
      <w:pPr>
        <w:tabs>
          <w:tab w:val="left" w:pos="3795"/>
        </w:tabs>
        <w:jc w:val="center"/>
        <w:rPr>
          <w:b/>
        </w:rPr>
      </w:pPr>
      <w:r w:rsidRPr="007304A9">
        <w:rPr>
          <w:b/>
        </w:rPr>
        <w:t>ПРИЛОЖЕНИЕ 7.</w:t>
      </w:r>
    </w:p>
    <w:p w:rsidR="00EB53A5" w:rsidRPr="007304A9" w:rsidRDefault="00EB53A5" w:rsidP="00EB53A5">
      <w:pPr>
        <w:tabs>
          <w:tab w:val="left" w:pos="3795"/>
        </w:tabs>
        <w:jc w:val="center"/>
      </w:pPr>
      <w:r w:rsidRPr="007304A9">
        <w:t>УПРАЖНЕНИЯ ДЛЯ ПРЕДУПРЕЖДЕНИЯ ОШИБОК НА УРОВНЕ СЛОВА.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1. Подбор слов к слоговым схемам.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 xml:space="preserve">Аист                  зима               радуга              картина                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2. Придумывание слов по заданному ритмическому рисунку: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 – дом, рак, пень, кот;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тА-та – осень, санки, кошка;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та-тА – вода, зима, лицо, коньки;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тА-та-та – Ванечка, девочка, улица;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та-тА-та – корова, дорога, малина, подушка;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та-та-тА – бегемот, телефон, пирожок.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Может даваться обратное задание: заданное слово с помощью хлопков в ладоши изобразить ритмическим рисунком. Стучать можно карандашом; по стуку определить задуманное слово.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3. Подбор слов к заданным схемам с гласными буквами: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 xml:space="preserve">   А           А   А            А     А    А             А    И         И    А           О   А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 xml:space="preserve">Мак         каша                 ананас               раки           ива               роса   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4. Подбор к данному слову родственных слов: зима – зимний, зимушка, зимовье, зимовать; дом – домик, домишка, домовой, домашний.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5. Исключение лишних слов.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Например: гусь, гусак, гусыня, гусята, гусеница.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6.Составление слов с использованием первых букв других слов.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Камень, озеро, торт – кот;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7. Замена в слове одной буквы для получения нового слова: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Зайка – майка – чайка – гайка – сайка – лайка – Райка.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8.Чтение слов и выражений в обратном порядке: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Шалаш, сон, наган  - слова, имеющие смысл;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Суп, кран, торт – слова, не имеющие смысла при прочтении;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А роза упала на лапу Азора, Алла рвала лавр, Гори пирог, хорошо шорох, Кит на море романтик.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9. Игра «Слово рассыпалось».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Составление слова из данных букв: М, Т, С, О  - мост, Ы, З, Б, У – зубы.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10. Игра «Потерялась буква».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Даются сочетания букв. Какое слово получится, если  вставить букву?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ДУ.. – дуб, душ, дух; СУ.. – суп, суд, сук; Д…М – дом, дым, дам.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Используя каждое придуманное слово, необходимо составить предложение, чтобы понять смысл слова.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lastRenderedPageBreak/>
        <w:t>11. Из букв данного слова составить новые слова: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Мороженое – море, морж, нож; грамотей – тема, гора, гром, торг, грот.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12. Игра «Кто быстрее? Кто больше?»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На каждую букву данного слова придумать другие слова.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СИРОП – соль, сахар; ирис, игра; рак, роль; озеро, ослик; парк, пыль.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13. Составление одного слова из двух.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>Голубые глаза – голубоглазый; длинные уши – длинноухий; тёмная кожа – темнокожий.</w:t>
      </w:r>
    </w:p>
    <w:p w:rsidR="00EB53A5" w:rsidRPr="007304A9" w:rsidRDefault="00EB53A5" w:rsidP="00EB53A5">
      <w:pPr>
        <w:tabs>
          <w:tab w:val="left" w:pos="3795"/>
        </w:tabs>
      </w:pPr>
      <w:r w:rsidRPr="007304A9">
        <w:t xml:space="preserve">14. Составление лесенок слов с данной буквой в определённой позиции.                                                                                      </w:t>
      </w:r>
    </w:p>
    <w:p w:rsidR="00EB53A5" w:rsidRPr="007304A9" w:rsidRDefault="00EB53A5" w:rsidP="00EB53A5">
      <w:r w:rsidRPr="007304A9">
        <w:t xml:space="preserve">            От                      ли                             ис             Ра</w:t>
      </w:r>
    </w:p>
    <w:p w:rsidR="00EB53A5" w:rsidRPr="007304A9" w:rsidRDefault="00EB53A5" w:rsidP="00EB53A5">
      <w:r w:rsidRPr="007304A9">
        <w:t xml:space="preserve">            Рот                   бра                           бло             нот</w:t>
      </w:r>
    </w:p>
    <w:p w:rsidR="00EB53A5" w:rsidRPr="007304A9" w:rsidRDefault="00EB53A5" w:rsidP="00EB53A5">
      <w:r w:rsidRPr="007304A9">
        <w:t xml:space="preserve">            Ошка            мячи                          стол             нули</w:t>
      </w:r>
    </w:p>
    <w:p w:rsidR="00EB53A5" w:rsidRPr="007304A9" w:rsidRDefault="00EB53A5" w:rsidP="00EB53A5">
      <w:r w:rsidRPr="007304A9">
        <w:t>Лесенки используются разные, в зависимости от уровня готовности детей.</w:t>
      </w:r>
    </w:p>
    <w:p w:rsidR="00EB53A5" w:rsidRPr="007304A9" w:rsidRDefault="00EB53A5" w:rsidP="00EB53A5">
      <w:r w:rsidRPr="007304A9">
        <w:t xml:space="preserve">15. Подбор слов к данной рифме: сок – лесок, носок, колосок, песок; </w:t>
      </w:r>
    </w:p>
    <w:p w:rsidR="00EB53A5" w:rsidRPr="007304A9" w:rsidRDefault="00EB53A5" w:rsidP="00EB53A5">
      <w:r w:rsidRPr="007304A9">
        <w:t xml:space="preserve">сы – весы, часы, носы, усы. </w:t>
      </w:r>
    </w:p>
    <w:p w:rsidR="00EB53A5" w:rsidRPr="007304A9" w:rsidRDefault="00EB53A5" w:rsidP="00EB53A5">
      <w:r w:rsidRPr="007304A9">
        <w:t>16. Работа со сложными словами. Пылесос – пыль сосёт; самокат – сам катит; самолёт – сам летает; листопад – листья падают.</w:t>
      </w:r>
    </w:p>
    <w:p w:rsidR="00EB53A5" w:rsidRPr="007304A9" w:rsidRDefault="00EB53A5" w:rsidP="00EB53A5">
      <w:r w:rsidRPr="007304A9">
        <w:t xml:space="preserve">17. Ребусы. </w:t>
      </w:r>
    </w:p>
    <w:p w:rsidR="00EB53A5" w:rsidRPr="007304A9" w:rsidRDefault="00EB53A5" w:rsidP="00EB53A5">
      <w:r w:rsidRPr="007304A9">
        <w:t>Их отгадывание стимулирует умственную деятельность. Даёт возможности для заучивания предлогов. Ведь в ребусах предлоги не изображаются, а предполагаются.</w:t>
      </w:r>
    </w:p>
    <w:p w:rsidR="00EB53A5" w:rsidRPr="007304A9" w:rsidRDefault="00EB53A5" w:rsidP="00EB53A5">
      <w:r w:rsidRPr="007304A9">
        <w:t>18. Игра «Раздели на 2»</w:t>
      </w:r>
    </w:p>
    <w:p w:rsidR="00EB53A5" w:rsidRPr="007304A9" w:rsidRDefault="00EB53A5" w:rsidP="00EB53A5">
      <w:r w:rsidRPr="007304A9">
        <w:t>Из данных несуществующих слов нужно образовать 2 слова, имеющие смысл:</w:t>
      </w:r>
    </w:p>
    <w:p w:rsidR="00EB53A5" w:rsidRDefault="00EB53A5" w:rsidP="00EB53A5">
      <w:r w:rsidRPr="007304A9">
        <w:t xml:space="preserve">КОРОНАВА – корона, корова; СОРОБАКА – сорока, собака; </w:t>
      </w:r>
    </w:p>
    <w:p w:rsidR="00EB53A5" w:rsidRPr="007304A9" w:rsidRDefault="00EB53A5" w:rsidP="00EB53A5">
      <w:r w:rsidRPr="007304A9">
        <w:t>19. Для уяснения лексического значения слова хорошо давать задания на подбор нужного слова к смысловому ряду:</w:t>
      </w:r>
    </w:p>
    <w:p w:rsidR="00EB53A5" w:rsidRPr="007304A9" w:rsidRDefault="00EB53A5" w:rsidP="00EB53A5">
      <w:r w:rsidRPr="007304A9">
        <w:t>- белое, тёплое, парное – (молоко)</w:t>
      </w:r>
    </w:p>
    <w:p w:rsidR="00EB53A5" w:rsidRPr="007304A9" w:rsidRDefault="00EB53A5" w:rsidP="00EB53A5">
      <w:r w:rsidRPr="007304A9">
        <w:t>- хищный, злой, серый, клыкастый – (волк).</w:t>
      </w:r>
    </w:p>
    <w:p w:rsidR="00EB53A5" w:rsidRPr="007304A9" w:rsidRDefault="00EB53A5" w:rsidP="00EB53A5">
      <w:r w:rsidRPr="007304A9">
        <w:t>На обобщающие понятия:</w:t>
      </w:r>
    </w:p>
    <w:p w:rsidR="00EB53A5" w:rsidRPr="007304A9" w:rsidRDefault="00EB53A5" w:rsidP="00EB53A5">
      <w:r w:rsidRPr="007304A9">
        <w:t xml:space="preserve">- Какое слово лишнее и почему? (зима, весна, среда)  </w:t>
      </w:r>
    </w:p>
    <w:p w:rsidR="00EB53A5" w:rsidRPr="007304A9" w:rsidRDefault="00EB53A5" w:rsidP="00EB53A5">
      <w:r w:rsidRPr="007304A9">
        <w:t xml:space="preserve">- Добавьте нужное слово.(стол, шкаф, стул,       )  </w:t>
      </w:r>
    </w:p>
    <w:p w:rsidR="00EB53A5" w:rsidRPr="007304A9" w:rsidRDefault="00EB53A5" w:rsidP="00EB53A5">
      <w:r w:rsidRPr="007304A9">
        <w:t>20. Подбор синонимов к существительным, прилагательным, глаголам.</w:t>
      </w:r>
    </w:p>
    <w:p w:rsidR="00EB53A5" w:rsidRPr="007304A9" w:rsidRDefault="00EB53A5" w:rsidP="00EB53A5">
      <w:r w:rsidRPr="007304A9">
        <w:t xml:space="preserve">ПРИЯТЕЛЬ – знакомый, товарищ; ДОБРЫЙ – ласковый, заботливый; </w:t>
      </w:r>
    </w:p>
    <w:p w:rsidR="00EB53A5" w:rsidRPr="007304A9" w:rsidRDefault="00EB53A5" w:rsidP="00EB53A5">
      <w:r w:rsidRPr="007304A9">
        <w:t>21. Слово в слове.</w:t>
      </w:r>
    </w:p>
    <w:p w:rsidR="00EB53A5" w:rsidRPr="007304A9" w:rsidRDefault="00EB53A5" w:rsidP="00EB53A5">
      <w:r w:rsidRPr="007304A9">
        <w:t xml:space="preserve">Уточка (точка), удача (дача), уход (ход), осадок (док, сок, коса, сад).  </w:t>
      </w:r>
    </w:p>
    <w:p w:rsidR="00EB53A5" w:rsidRPr="007304A9" w:rsidRDefault="00EB53A5" w:rsidP="00EB53A5">
      <w:r w:rsidRPr="007304A9">
        <w:t>22. Загадки.</w:t>
      </w:r>
    </w:p>
    <w:p w:rsidR="00EB53A5" w:rsidRPr="007304A9" w:rsidRDefault="00EB53A5" w:rsidP="00EB53A5">
      <w:r w:rsidRPr="007304A9">
        <w:t>23. Подбор антонимов к данным словам.</w:t>
      </w:r>
    </w:p>
    <w:p w:rsidR="00EB53A5" w:rsidRDefault="00EB53A5" w:rsidP="00EB53A5">
      <w:r w:rsidRPr="007304A9">
        <w:lastRenderedPageBreak/>
        <w:t xml:space="preserve">Высокий – низкий, день – ночь, далеко – близко, свежий хлеб – чёрствый, </w:t>
      </w:r>
    </w:p>
    <w:p w:rsidR="00EB53A5" w:rsidRPr="007304A9" w:rsidRDefault="00EB53A5" w:rsidP="00EB53A5">
      <w:r w:rsidRPr="007304A9">
        <w:t>24. Работа с омонимами.</w:t>
      </w:r>
    </w:p>
    <w:p w:rsidR="00EB53A5" w:rsidRPr="007304A9" w:rsidRDefault="00EB53A5" w:rsidP="00EB53A5">
      <w:r w:rsidRPr="007304A9">
        <w:t>Придумывание предложений с данным словом в разных лексических значениях.</w:t>
      </w:r>
    </w:p>
    <w:p w:rsidR="00EB53A5" w:rsidRPr="007304A9" w:rsidRDefault="00EB53A5" w:rsidP="00EB53A5">
      <w:r w:rsidRPr="007304A9">
        <w:t>Ключ – дверной, родник, скрипичный; коса – причёска, инструмент, часть суши в водоёмах.</w:t>
      </w:r>
    </w:p>
    <w:p w:rsidR="00EB53A5" w:rsidRPr="007304A9" w:rsidRDefault="00EB53A5" w:rsidP="00EB53A5">
      <w:r w:rsidRPr="007304A9">
        <w:t>25. Работа с неизменяемыми словами.</w:t>
      </w:r>
    </w:p>
    <w:p w:rsidR="00EB53A5" w:rsidRPr="007304A9" w:rsidRDefault="00EB53A5" w:rsidP="00EB53A5">
      <w:r w:rsidRPr="007304A9">
        <w:t xml:space="preserve"> В русском языке немало слов, не изменяемых по падежам: кофе, пальто, кафе, шоссе, алоэ, кашпо, кенгуру, домино, кино….</w:t>
      </w:r>
    </w:p>
    <w:p w:rsidR="00EB53A5" w:rsidRPr="007304A9" w:rsidRDefault="00EB53A5" w:rsidP="00EB53A5">
      <w:r w:rsidRPr="007304A9">
        <w:t>Дети быстро добавляют слово в предложение, сами составляют предложение с данным словом.</w:t>
      </w:r>
    </w:p>
    <w:p w:rsidR="00EB53A5" w:rsidRPr="007304A9" w:rsidRDefault="00EB53A5" w:rsidP="00EB53A5">
      <w:r w:rsidRPr="007304A9">
        <w:t>26. Чтение слов по полу - буковке.</w:t>
      </w:r>
    </w:p>
    <w:p w:rsidR="00EB53A5" w:rsidRPr="007304A9" w:rsidRDefault="00EB53A5" w:rsidP="00EB53A5">
      <w:r w:rsidRPr="007304A9">
        <w:t>Половина слова (верхняя или нижняя) закрываются. Детям нужно догадаться, какое слово написано.</w:t>
      </w:r>
    </w:p>
    <w:p w:rsidR="00EB53A5" w:rsidRPr="007304A9" w:rsidRDefault="00EB53A5" w:rsidP="00EB53A5">
      <w:r w:rsidRPr="007304A9">
        <w:t>27. Работа с изографами.</w:t>
      </w:r>
    </w:p>
    <w:p w:rsidR="00EB53A5" w:rsidRPr="007304A9" w:rsidRDefault="00EB53A5" w:rsidP="00EB53A5">
      <w:r w:rsidRPr="007304A9">
        <w:t>На картинках слова записаны буквами, расположение которых напоминает изображение того предмета, о котором идёт речь.</w:t>
      </w:r>
    </w:p>
    <w:p w:rsidR="00EB53A5" w:rsidRDefault="00EB53A5" w:rsidP="00EB53A5">
      <w:pPr>
        <w:rPr>
          <w:lang w:val="en-US"/>
        </w:rPr>
      </w:pPr>
      <w:r w:rsidRPr="007304A9">
        <w:t>(</w:t>
      </w:r>
      <w:r>
        <w:t>Рисунок 1, Рисунок 2</w:t>
      </w:r>
      <w:r w:rsidRPr="007304A9">
        <w:t xml:space="preserve">)      </w:t>
      </w:r>
    </w:p>
    <w:p w:rsidR="00482C17" w:rsidRPr="00482C17" w:rsidRDefault="00482C17" w:rsidP="00EB53A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1756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482C17" w:rsidP="00482C17">
      <w:pPr>
        <w:jc w:val="center"/>
      </w:pPr>
      <w:r>
        <w:t>Рис. 1</w:t>
      </w:r>
    </w:p>
    <w:p w:rsidR="00482C17" w:rsidRDefault="00482C17" w:rsidP="00482C1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31546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17" w:rsidRDefault="00482C17" w:rsidP="00482C17">
      <w:pPr>
        <w:jc w:val="center"/>
      </w:pPr>
      <w:r>
        <w:t>Рис. 2</w:t>
      </w:r>
      <w:bookmarkStart w:id="0" w:name="_GoBack"/>
      <w:bookmarkEnd w:id="0"/>
    </w:p>
    <w:sectPr w:rsidR="00482C1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2C17"/>
    <w:rsid w:val="004C2E9F"/>
    <w:rsid w:val="00582CAF"/>
    <w:rsid w:val="005B22B7"/>
    <w:rsid w:val="006522F6"/>
    <w:rsid w:val="00671ADC"/>
    <w:rsid w:val="006E35EF"/>
    <w:rsid w:val="007E7FB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53A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Пронская</dc:creator>
  <cp:lastModifiedBy>Надежда Пронская</cp:lastModifiedBy>
  <cp:revision>2</cp:revision>
  <dcterms:created xsi:type="dcterms:W3CDTF">2022-06-20T08:05:00Z</dcterms:created>
  <dcterms:modified xsi:type="dcterms:W3CDTF">2022-06-20T08:06:00Z</dcterms:modified>
</cp:coreProperties>
</file>