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B4" w:rsidRPr="00AE47B4" w:rsidRDefault="0043230B" w:rsidP="00AE47B4">
      <w:pPr>
        <w:suppressAutoHyphens w:val="0"/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E47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Ход урока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3686"/>
        <w:gridCol w:w="3118"/>
        <w:gridCol w:w="1985"/>
        <w:gridCol w:w="1843"/>
      </w:tblGrid>
      <w:tr w:rsidR="00AE47B4" w:rsidRPr="00AE47B4" w:rsidTr="00311256">
        <w:trPr>
          <w:trHeight w:val="1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B4" w:rsidRPr="00AE47B4" w:rsidRDefault="00AE47B4" w:rsidP="00AE47B4">
            <w:pPr>
              <w:suppressAutoHyphens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AE47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Этапы (подэтапы), виды речевой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B4" w:rsidRPr="00AE47B4" w:rsidRDefault="00AE47B4" w:rsidP="00AE47B4">
            <w:pPr>
              <w:suppressAutoHyphens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AE47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Задачи видов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B4" w:rsidRPr="00AE47B4" w:rsidRDefault="00AE47B4" w:rsidP="00AE47B4">
            <w:pPr>
              <w:suppressAutoHyphens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E47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Речевая деятельность 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B4" w:rsidRPr="00AE47B4" w:rsidRDefault="00AE47B4" w:rsidP="00AE47B4">
            <w:pPr>
              <w:suppressAutoHyphens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E47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Деятельность учащихся и ее 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B4" w:rsidRPr="00AE47B4" w:rsidRDefault="00AE47B4" w:rsidP="00AE47B4">
            <w:pPr>
              <w:suppressAutoHyphens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E47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Средства реализации задач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B4" w:rsidRPr="00AE47B4" w:rsidRDefault="00AE47B4" w:rsidP="00AE47B4">
            <w:pPr>
              <w:suppressAutoHyphens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E47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Формы взаимодействия</w:t>
            </w:r>
          </w:p>
          <w:p w:rsidR="00AE47B4" w:rsidRPr="00AE47B4" w:rsidRDefault="00AE47B4" w:rsidP="00AE47B4">
            <w:pPr>
              <w:suppressAutoHyphens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AE47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 время</w:t>
            </w:r>
          </w:p>
        </w:tc>
      </w:tr>
      <w:tr w:rsidR="00BA0C72" w:rsidRPr="00AE47B4" w:rsidTr="00F149EA">
        <w:trPr>
          <w:trHeight w:val="1215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2" w:rsidRPr="0043230B" w:rsidRDefault="00BA0C72" w:rsidP="0043230B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4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Организационно-мотивационный этап</w:t>
            </w:r>
          </w:p>
        </w:tc>
      </w:tr>
      <w:tr w:rsidR="00BA0C72" w:rsidRPr="003529BC" w:rsidTr="00311256">
        <w:trPr>
          <w:trHeight w:val="1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2" w:rsidRPr="00BA0C72" w:rsidRDefault="00BA0C72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1. Warm up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2" w:rsidRDefault="00B641C9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B641C9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To create a friendly atmosphere</w:t>
            </w:r>
          </w:p>
          <w:p w:rsidR="00B641C9" w:rsidRDefault="00B641C9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B641C9" w:rsidRDefault="00B641C9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B641C9" w:rsidRDefault="00B641C9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B641C9" w:rsidRDefault="00B641C9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B641C9" w:rsidRDefault="00B641C9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B641C9" w:rsidRDefault="00B641C9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B641C9" w:rsidRPr="00B641C9" w:rsidRDefault="00B641C9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To introduce the topic and set up a speaking activity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C9" w:rsidRDefault="00BA0C72" w:rsidP="00B641C9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BA0C72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Good</w:t>
            </w:r>
            <w:r w:rsidRPr="00EA58A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BA0C72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morning</w:t>
            </w:r>
            <w:r w:rsidRPr="00EA58A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r w:rsidRPr="00BA0C72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dear</w:t>
            </w:r>
            <w:r w:rsidRPr="00EA58A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BA0C72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children</w:t>
            </w:r>
            <w:r w:rsidRPr="00EA58A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How</w:t>
            </w:r>
            <w:r w:rsidRPr="00BA0C72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are</w:t>
            </w:r>
            <w:r w:rsidRPr="00BA0C72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you</w:t>
            </w:r>
            <w:r w:rsidRPr="00BA0C72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today</w:t>
            </w:r>
            <w:r w:rsidRPr="00BA0C72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? </w:t>
            </w:r>
          </w:p>
          <w:p w:rsidR="00EA58A4" w:rsidRDefault="00B641C9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B641C9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I’m looking forward to seei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ng what you can do this lesson.</w:t>
            </w:r>
          </w:p>
          <w:p w:rsidR="003529BC" w:rsidRDefault="003529BC" w:rsidP="003529BC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By the way, do you remember what topic did we discuss last lesson? </w:t>
            </w:r>
          </w:p>
          <w:p w:rsidR="003529BC" w:rsidRDefault="003529BC" w:rsidP="003529BC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Right you are.</w:t>
            </w:r>
          </w:p>
          <w:p w:rsidR="00822513" w:rsidRPr="00960E4C" w:rsidRDefault="00BA0C72" w:rsidP="003529BC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960E4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So, </w:t>
            </w:r>
            <w:r w:rsidR="00822513" w:rsidRPr="00960E4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off we go! </w:t>
            </w:r>
          </w:p>
          <w:p w:rsidR="00822513" w:rsidRDefault="00822513" w:rsidP="003529BC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 xml:space="preserve">Pay attention to the topic of the lesson: </w:t>
            </w:r>
            <w:r w:rsidRPr="0082251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“It’s d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…. (</w:t>
            </w:r>
            <w:r w:rsidRPr="0082251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ifficult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)</w:t>
            </w:r>
            <w:r w:rsidRPr="0082251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to imagine it as an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                                 </w:t>
            </w:r>
            <w:r w:rsidRPr="0082251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……(</w:t>
            </w:r>
            <w:r w:rsidRPr="0082251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nvention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)</w:t>
            </w:r>
            <w:r w:rsidRPr="0082251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”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. </w:t>
            </w:r>
          </w:p>
          <w:p w:rsidR="00735B69" w:rsidRDefault="00822513" w:rsidP="003529BC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Can you guess what words are missing? What part of the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lastRenderedPageBreak/>
              <w:t>speech are they?</w:t>
            </w:r>
          </w:p>
          <w:p w:rsidR="00735B69" w:rsidRDefault="00735B69" w:rsidP="003529BC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Well done! So, today we are going to discuss this problem!</w:t>
            </w:r>
          </w:p>
          <w:p w:rsidR="00735B69" w:rsidRPr="00BA0C72" w:rsidRDefault="00735B69" w:rsidP="003529BC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Here is our plan.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2" w:rsidRDefault="003529BC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3529B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lastRenderedPageBreak/>
              <w:t>SS greet the teacher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and answer the question.</w:t>
            </w:r>
          </w:p>
          <w:p w:rsidR="00960E4C" w:rsidRDefault="00960E4C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3529BC" w:rsidRDefault="003529BC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SS possible answers: inventions/history of technology/periods of technological progress</w:t>
            </w:r>
          </w:p>
          <w:p w:rsidR="00822513" w:rsidRDefault="00822513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822513" w:rsidRDefault="00822513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SS predict. </w:t>
            </w:r>
          </w:p>
          <w:p w:rsidR="00822513" w:rsidRPr="00822513" w:rsidRDefault="00822513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Name the words beginning with d… (adjectives): dangerous/delightful/</w:t>
            </w:r>
            <w:r w:rsidRPr="0082251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difficult</w:t>
            </w:r>
          </w:p>
          <w:p w:rsidR="00822513" w:rsidRPr="00822513" w:rsidRDefault="00822513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i….(nouns)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lastRenderedPageBreak/>
              <w:t>idea/image/information</w:t>
            </w:r>
            <w:r w:rsidR="00735B69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/</w:t>
            </w:r>
            <w:r w:rsidRPr="0082251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invention</w:t>
            </w:r>
          </w:p>
          <w:p w:rsidR="00822513" w:rsidRDefault="00822513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735B69" w:rsidRPr="003529BC" w:rsidRDefault="00735B69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SS read the plan.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2" w:rsidRDefault="00BA0C72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735B69" w:rsidRDefault="00735B69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735B69" w:rsidRDefault="00735B69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735B69" w:rsidRDefault="00735B69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960E4C" w:rsidRDefault="00960E4C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960E4C" w:rsidRDefault="00960E4C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960E4C" w:rsidRDefault="00960E4C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735B69" w:rsidRDefault="00735B69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Slide 1</w:t>
            </w:r>
          </w:p>
          <w:p w:rsidR="00735B69" w:rsidRDefault="00735B69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735B69" w:rsidRDefault="00735B69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735B69" w:rsidRDefault="00735B69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735B69" w:rsidRDefault="00735B69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735B69" w:rsidRDefault="00735B69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735B69" w:rsidRDefault="00735B69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735B69" w:rsidRPr="00BA0C72" w:rsidRDefault="00735B69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Slide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2" w:rsidRDefault="003529BC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3529B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lastRenderedPageBreak/>
              <w:t>The whole class</w:t>
            </w:r>
          </w:p>
          <w:p w:rsidR="003529BC" w:rsidRPr="003529BC" w:rsidRDefault="00735B69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5</w:t>
            </w:r>
            <w:r w:rsidR="003529B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min</w:t>
            </w:r>
          </w:p>
        </w:tc>
      </w:tr>
      <w:tr w:rsidR="00AE47B4" w:rsidRPr="003529BC" w:rsidTr="00311256">
        <w:trPr>
          <w:trHeight w:val="260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4" w:rsidRPr="00AE47B4" w:rsidRDefault="00AE47B4" w:rsidP="00BA0C72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 w:eastAsia="en-US"/>
              </w:rPr>
            </w:pPr>
          </w:p>
        </w:tc>
      </w:tr>
      <w:tr w:rsidR="00AE47B4" w:rsidRPr="00822513" w:rsidTr="00311256">
        <w:trPr>
          <w:trHeight w:val="669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4" w:rsidRPr="0043230B" w:rsidRDefault="00AE47B4" w:rsidP="0043230B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AE47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Исполнительский</w:t>
            </w:r>
            <w:r w:rsidRPr="0082251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 xml:space="preserve"> (</w:t>
            </w:r>
            <w:r w:rsidRPr="00AE47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деятельностный</w:t>
            </w:r>
            <w:r w:rsidRPr="0082251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 xml:space="preserve">) </w:t>
            </w:r>
            <w:r w:rsidRPr="00AE47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этап</w:t>
            </w:r>
          </w:p>
        </w:tc>
      </w:tr>
      <w:tr w:rsidR="002D26AE" w:rsidRPr="00AE47B4" w:rsidTr="00311256">
        <w:trPr>
          <w:trHeight w:val="8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AE" w:rsidRPr="00960E4C" w:rsidRDefault="00B641C9" w:rsidP="00960E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0E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Setting up a speaking activity</w:t>
            </w: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95E7E" w:rsidRPr="00195E7E" w:rsidRDefault="00195E7E" w:rsidP="00195E7E">
            <w:pPr>
              <w:pStyle w:val="a9"/>
              <w:numPr>
                <w:ilvl w:val="0"/>
                <w:numId w:val="12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E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Writing practice</w:t>
            </w: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E7E" w:rsidRDefault="00195E7E" w:rsidP="00195E7E">
            <w:pPr>
              <w:pStyle w:val="a9"/>
              <w:numPr>
                <w:ilvl w:val="0"/>
                <w:numId w:val="12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Speaking practice</w:t>
            </w: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Default="00155ACB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8579D0" w:rsidRDefault="008579D0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8579D0" w:rsidRDefault="008579D0" w:rsidP="00155A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55ACB" w:rsidRPr="00155ACB" w:rsidRDefault="00155ACB" w:rsidP="00155ACB">
            <w:pPr>
              <w:pStyle w:val="a9"/>
              <w:numPr>
                <w:ilvl w:val="0"/>
                <w:numId w:val="12"/>
              </w:numPr>
              <w:suppressAutoHyphens w:val="0"/>
              <w:spacing w:after="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55A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Listening practice</w:t>
            </w: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95E7E" w:rsidRPr="00195E7E" w:rsidRDefault="00195E7E" w:rsidP="00195E7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E" w:rsidRDefault="00B641C9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lastRenderedPageBreak/>
              <w:t>To focus on the language</w:t>
            </w:r>
          </w:p>
          <w:p w:rsidR="00B641C9" w:rsidRDefault="00B641C9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B641C9" w:rsidRDefault="00B641C9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B641C9" w:rsidRDefault="00B641C9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E2602" w:rsidRDefault="005E260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To communicate in a group</w:t>
            </w:r>
          </w:p>
          <w:p w:rsidR="005E2602" w:rsidRDefault="005E260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E2602" w:rsidRDefault="005E260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E2602" w:rsidRDefault="005E260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E2602" w:rsidRDefault="005E260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E2602" w:rsidRDefault="005E260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E2602" w:rsidRDefault="005E260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Developing writing </w:t>
            </w:r>
            <w:r w:rsidR="009006C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skills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lastRenderedPageBreak/>
              <w:t>(</w:t>
            </w:r>
            <w:r w:rsidR="009006C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vocabulary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) </w:t>
            </w:r>
          </w:p>
          <w:p w:rsidR="005E2602" w:rsidRDefault="005E260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E2602" w:rsidRDefault="005E260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E2602" w:rsidRDefault="005E260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E2602" w:rsidRDefault="005E260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9006C4" w:rsidRDefault="009006C4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9006C4" w:rsidRDefault="009006C4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9006C4" w:rsidRDefault="009006C4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E2602" w:rsidRDefault="005E260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Free practice, to make practical use</w:t>
            </w:r>
          </w:p>
          <w:p w:rsidR="005E2602" w:rsidRDefault="005E260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E2602" w:rsidRDefault="005E260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E2602" w:rsidRDefault="005E260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E2602" w:rsidRDefault="005E260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E2602" w:rsidRDefault="00305F43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         </w:t>
            </w:r>
            <w:r w:rsidR="005E2602" w:rsidRPr="005E2602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expressing </w:t>
            </w:r>
            <w:r w:rsidR="005E2602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smb.</w:t>
            </w:r>
            <w:r w:rsidR="005E2602" w:rsidRPr="005E2602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own opinion</w:t>
            </w:r>
          </w:p>
          <w:p w:rsidR="00195E7E" w:rsidRDefault="00195E7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95E7E" w:rsidRDefault="00195E7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E2602" w:rsidRDefault="005E260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E2602" w:rsidRDefault="005E260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E2602" w:rsidRDefault="005E260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E2602" w:rsidRPr="005E2602" w:rsidRDefault="005E260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B641C9" w:rsidRDefault="00B641C9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E2602" w:rsidRPr="005E2602" w:rsidRDefault="005E260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305F43" w:rsidRDefault="00305F43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B641C9" w:rsidRDefault="00B641C9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B641C9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To demonstrate how to do the task</w:t>
            </w:r>
          </w:p>
          <w:p w:rsidR="00195E7E" w:rsidRDefault="00195E7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95E7E" w:rsidRDefault="00195E7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95E7E" w:rsidRDefault="00195E7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95E7E" w:rsidRDefault="00195E7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95E7E" w:rsidRDefault="00195E7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95E7E" w:rsidRDefault="00195E7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95E7E" w:rsidRDefault="00195E7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To develop speaking skills</w:t>
            </w:r>
          </w:p>
          <w:p w:rsidR="00195E7E" w:rsidRDefault="00195E7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95E7E" w:rsidRDefault="00195E7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95E7E" w:rsidRDefault="00195E7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95E7E" w:rsidRDefault="00195E7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Expressing smb. own opinioin </w:t>
            </w:r>
          </w:p>
          <w:p w:rsidR="00195E7E" w:rsidRDefault="00195E7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95E7E" w:rsidRDefault="00195E7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8579D0" w:rsidRDefault="008579D0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95E7E" w:rsidRDefault="00195E7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Developing prediction</w:t>
            </w:r>
          </w:p>
          <w:p w:rsidR="005C4825" w:rsidRDefault="005C482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55ACB" w:rsidRDefault="00155AC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55ACB" w:rsidRDefault="00155AC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55ACB" w:rsidRDefault="00155AC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55ACB" w:rsidRDefault="00155AC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8579D0" w:rsidRDefault="008579D0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8579D0" w:rsidRDefault="008579D0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95E7E" w:rsidRPr="00960E4C" w:rsidRDefault="00195E7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960E4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introductory reading</w:t>
            </w:r>
            <w:r w:rsidR="008579D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task (</w:t>
            </w:r>
            <w:r w:rsidR="008579D0" w:rsidRPr="008579D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>before listening</w:t>
            </w:r>
            <w:r w:rsidR="008579D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/ watching)</w:t>
            </w:r>
          </w:p>
          <w:p w:rsidR="00155ACB" w:rsidRPr="00960E4C" w:rsidRDefault="00155AC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55ACB" w:rsidRPr="00960E4C" w:rsidRDefault="00155AC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55ACB" w:rsidRPr="00960E4C" w:rsidRDefault="00155AC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55ACB" w:rsidRPr="00960E4C" w:rsidRDefault="00155AC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55ACB" w:rsidRPr="00960E4C" w:rsidRDefault="00155AC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55ACB" w:rsidRPr="00960E4C" w:rsidRDefault="00155AC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55ACB" w:rsidRPr="00960E4C" w:rsidRDefault="00155AC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55ACB" w:rsidRPr="00960E4C" w:rsidRDefault="00155AC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55ACB" w:rsidRPr="00960E4C" w:rsidRDefault="00155AC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55ACB" w:rsidRDefault="00155AC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Watching for specific information</w:t>
            </w:r>
          </w:p>
          <w:p w:rsidR="004C0D37" w:rsidRDefault="004C0D37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4C0D37" w:rsidRDefault="004C0D37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4C0D37" w:rsidRDefault="004C0D37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4C0D37" w:rsidRDefault="004C0D37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4C0D37" w:rsidRDefault="004C0D37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Speaking after watching</w:t>
            </w:r>
          </w:p>
          <w:p w:rsidR="00155ACB" w:rsidRDefault="00155AC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55ACB" w:rsidRDefault="00155AC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55ACB" w:rsidRDefault="00155AC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55ACB" w:rsidRPr="00960E4C" w:rsidRDefault="00155AC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95E7E" w:rsidRPr="00822513" w:rsidRDefault="00195E7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F" w:rsidRDefault="00735B69" w:rsidP="00BA0C72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lastRenderedPageBreak/>
              <w:t>Let’s us turn to the first point of our lesson</w:t>
            </w:r>
          </w:p>
          <w:p w:rsidR="00305F43" w:rsidRPr="00305F43" w:rsidRDefault="00735B69" w:rsidP="00305F43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1) </w:t>
            </w:r>
            <w:r w:rsidR="00BA0C72" w:rsidRPr="00305F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I wish you to turn to each other and </w:t>
            </w:r>
            <w:r w:rsidR="00305F43" w:rsidRPr="00305F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get into groups, four students in each group.</w:t>
            </w:r>
          </w:p>
          <w:p w:rsidR="00BA0C72" w:rsidRPr="00960E4C" w:rsidRDefault="00735B69" w:rsidP="00735B69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-</w:t>
            </w:r>
            <w:r w:rsidR="00BA0C72" w:rsidRPr="00735B69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I’ll give you shirt of papers: </w:t>
            </w:r>
            <w:r w:rsidR="00925CCF" w:rsidRPr="00735B69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3 </w:t>
            </w:r>
            <w:r w:rsidR="00BA0C72" w:rsidRPr="00735B69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for each of you. </w:t>
            </w:r>
            <w:r w:rsidR="00BA0C72" w:rsidRPr="00312565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 xml:space="preserve">Write </w:t>
            </w:r>
            <w:r w:rsidR="00925CCF" w:rsidRPr="00312565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>one</w:t>
            </w:r>
            <w:r w:rsidR="00925CCF" w:rsidRPr="00735B69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word from the topic on each of them. (</w:t>
            </w:r>
            <w:r w:rsidR="00312565" w:rsidRPr="00735B69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Work</w:t>
            </w:r>
            <w:r w:rsidR="00925CCF" w:rsidRPr="00735B69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together </w:t>
            </w:r>
            <w:r w:rsidRPr="00735B69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in a group and don’t repeat the words!</w:t>
            </w:r>
            <w:r w:rsidR="00925CCF" w:rsidRPr="00735B69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)</w:t>
            </w:r>
            <w:r w:rsidR="008D22E2" w:rsidRPr="008D22E2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T. monitors their work.</w:t>
            </w:r>
            <w:r w:rsidR="00B641C9" w:rsidRPr="00B641C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="00B641C9" w:rsidRPr="00B641C9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You’ll have to stop in 5 minutes’ time</w:t>
            </w:r>
            <w:r w:rsidR="00B641C9" w:rsidRPr="00960E4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.</w:t>
            </w:r>
          </w:p>
          <w:p w:rsidR="00925CCF" w:rsidRDefault="00925CCF" w:rsidP="00925CCF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Your time is up! Now </w:t>
            </w:r>
            <w:r w:rsidRPr="00925CCF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turn over the pieces of paper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and </w:t>
            </w:r>
            <w:r w:rsidRPr="00312565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>choose any 9 cards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. </w:t>
            </w:r>
            <w:r w:rsidRPr="00312565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>Put them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as in a game ‘</w:t>
            </w:r>
            <w:r w:rsidRPr="00925CCF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tic tac toe</w:t>
            </w:r>
            <w:r w:rsidR="009006C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’. Then 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ach of you </w:t>
            </w:r>
            <w:r w:rsidRPr="00312565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 xml:space="preserve">chooses three </w:t>
            </w:r>
            <w:r w:rsidRPr="00312565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lastRenderedPageBreak/>
              <w:t>words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925CCF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diagonally, vertically or horizontally as in the game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. </w:t>
            </w:r>
          </w:p>
          <w:p w:rsidR="00CB6498" w:rsidRDefault="002A591F" w:rsidP="00925CCF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Now </w:t>
            </w:r>
            <w:r w:rsidRPr="00312565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>write</w:t>
            </w:r>
            <w:r w:rsidR="00E57C93" w:rsidRPr="00312565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 xml:space="preserve"> your own sentence</w:t>
            </w:r>
            <w:r w:rsidR="00312565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>(</w:t>
            </w:r>
            <w:r w:rsidRPr="00312565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>s</w:t>
            </w:r>
            <w:r w:rsidR="00312565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>)</w:t>
            </w:r>
            <w:r w:rsidR="00E57C9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CB6498" w:rsidRPr="00CB6498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with these word</w:t>
            </w:r>
            <w:r w:rsidR="00CB6498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s.</w:t>
            </w:r>
            <w:r w:rsidR="008D22E2" w:rsidRPr="008D22E2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T. monitors their work.</w:t>
            </w:r>
          </w:p>
          <w:p w:rsidR="00CB6498" w:rsidRDefault="00CB6498" w:rsidP="00925CCF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Choose one from the group and read it aloud. </w:t>
            </w:r>
          </w:p>
          <w:p w:rsidR="00CB6498" w:rsidRDefault="00CB6498" w:rsidP="00925CCF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Well done!</w:t>
            </w:r>
          </w:p>
          <w:p w:rsidR="00925CCF" w:rsidRDefault="00312565" w:rsidP="00925CCF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2) </w:t>
            </w:r>
            <w:r w:rsidR="00E57C9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By the way, do you remember all </w:t>
            </w:r>
            <w:r w:rsidR="00E57C93" w:rsidRPr="0031256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the periods in the history of technology</w:t>
            </w:r>
            <w:r w:rsidR="00E57C9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?</w:t>
            </w:r>
            <w:r w:rsidR="00686B6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Look at the screen, here is the line</w:t>
            </w:r>
            <w:r w:rsidR="00686B64" w:rsidRPr="00686B6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686B6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of </w:t>
            </w:r>
            <w:r w:rsidR="00686B64" w:rsidRPr="00686B6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the history of technology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. </w:t>
            </w:r>
            <w:r w:rsidRPr="00312565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>Work in pairs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now</w:t>
            </w:r>
            <w:r w:rsidR="00686B6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and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remind</w:t>
            </w:r>
            <w:r w:rsidR="00686B6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them. Use the </w:t>
            </w:r>
            <w:r w:rsidR="008D22E2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time – line (on the screen) and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ex.8 at p.19 as a plan</w:t>
            </w:r>
            <w:r w:rsidR="008D22E2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. </w:t>
            </w:r>
          </w:p>
          <w:p w:rsidR="008D22E2" w:rsidRDefault="008D22E2" w:rsidP="00925CCF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T. monitors their work.</w:t>
            </w:r>
          </w:p>
          <w:p w:rsidR="008D22E2" w:rsidRDefault="008D22E2" w:rsidP="00925CCF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Let’s remind all together</w:t>
            </w:r>
            <w:r w:rsidR="009006C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now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.</w:t>
            </w:r>
          </w:p>
          <w:p w:rsidR="009006C4" w:rsidRDefault="009006C4" w:rsidP="00925CCF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</w:pPr>
          </w:p>
          <w:p w:rsidR="008D22E2" w:rsidRPr="008D22E2" w:rsidRDefault="008D22E2" w:rsidP="00925CCF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</w:pPr>
            <w:r w:rsidRPr="008D22E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>Can you imagine it as an Invention?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>(bow and arrow/plough/stone axe/</w:t>
            </w:r>
            <w:r w:rsidR="00395E8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>pots/digging stick, etc)</w:t>
            </w:r>
          </w:p>
          <w:p w:rsidR="003F6206" w:rsidRDefault="00395E81" w:rsidP="00925CCF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lastRenderedPageBreak/>
              <w:t xml:space="preserve">OK. </w:t>
            </w:r>
            <w:r w:rsidR="003F620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Now let’s go further. </w:t>
            </w:r>
          </w:p>
          <w:p w:rsidR="00305F43" w:rsidRDefault="00395E81" w:rsidP="00925CCF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3) </w:t>
            </w:r>
            <w:r w:rsidR="003F620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At home, you were to draw </w:t>
            </w:r>
            <w:r w:rsidR="003F6206" w:rsidRPr="00395E8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>a picture of any invention</w:t>
            </w:r>
            <w:r w:rsidR="003F620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and</w:t>
            </w:r>
            <w:r w:rsidR="003F6206" w:rsidRPr="003F620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write the answers to four questions on the reverse side</w:t>
            </w:r>
            <w:r w:rsidR="003F620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of the paper.  </w:t>
            </w:r>
            <w:r w:rsidR="003F6206" w:rsidRPr="00395E8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(</w:t>
            </w:r>
            <w:r w:rsidR="003F620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Who</w:t>
            </w:r>
            <w:r w:rsidR="003F6206" w:rsidRPr="00395E8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? </w:t>
            </w:r>
            <w:r w:rsidR="003F620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When</w:t>
            </w:r>
            <w:r w:rsidR="003F6206" w:rsidRPr="00395E8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? </w:t>
            </w:r>
            <w:r w:rsidR="003F620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Where</w:t>
            </w:r>
            <w:r w:rsidR="003F6206" w:rsidRPr="00395E8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? </w:t>
            </w:r>
            <w:r w:rsidR="003F620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What</w:t>
            </w:r>
            <w:r w:rsidR="003F6206" w:rsidRPr="00395E8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3F620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for</w:t>
            </w:r>
            <w:r w:rsidR="003F6206" w:rsidRPr="00395E8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?).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Can you show us your pictures? Great work! Would you like to know about these inventions? </w:t>
            </w:r>
            <w:r w:rsidR="003F620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Now we are going </w:t>
            </w:r>
            <w:r w:rsidR="003F6206" w:rsidRPr="00395E8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>to play a guess game.</w:t>
            </w:r>
            <w:r w:rsidR="003F620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3F6206" w:rsidRPr="00395E81" w:rsidRDefault="003F6206" w:rsidP="00925CCF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Let’s start with me. Ask questions to me to find out the information</w:t>
            </w:r>
            <w:r w:rsidR="00540FD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7B3EBF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about this invention </w:t>
            </w:r>
            <w:r w:rsidR="00540FD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(a picture of an umbrella).</w:t>
            </w:r>
            <w:r w:rsidR="007B3EBF" w:rsidRPr="00540FD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 xml:space="preserve"> Frontal work</w:t>
            </w:r>
          </w:p>
          <w:p w:rsidR="00540FDE" w:rsidRDefault="00540FDE" w:rsidP="00925CCF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G</w:t>
            </w:r>
            <w:r w:rsidR="00305F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ood work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!</w:t>
            </w:r>
          </w:p>
          <w:p w:rsidR="007B3EBF" w:rsidRDefault="007B3EBF" w:rsidP="00925CCF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7B3EBF" w:rsidRDefault="007B3EBF" w:rsidP="00925CCF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7B3EBF" w:rsidRDefault="007B3EBF" w:rsidP="00925CCF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7B3EBF" w:rsidRDefault="007B3EBF" w:rsidP="00925CCF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40FDE" w:rsidRDefault="00540FDE" w:rsidP="00925CCF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Now </w:t>
            </w:r>
            <w:r w:rsidR="00305F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w</w:t>
            </w:r>
            <w:r w:rsidR="008579D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ork together with</w:t>
            </w:r>
            <w:r w:rsidR="00305F43" w:rsidRPr="00305F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your neighbour </w:t>
            </w:r>
            <w:r w:rsidR="008579D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and</w:t>
            </w:r>
            <w:r w:rsidR="00305F43" w:rsidRPr="00305F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find out the information about inventions </w:t>
            </w:r>
            <w:r w:rsidR="007B3EBF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lastRenderedPageBreak/>
              <w:t>you have got in your pictures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. </w:t>
            </w:r>
          </w:p>
          <w:p w:rsidR="007B3EBF" w:rsidRDefault="007B3EBF" w:rsidP="00925CCF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</w:pPr>
          </w:p>
          <w:p w:rsidR="00540FDE" w:rsidRDefault="00540FDE" w:rsidP="00925CCF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OK. Thank you for your perfect work! What information was new/ unexpected/interesting for you? </w:t>
            </w:r>
            <w:r w:rsidR="00BB57A2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Which of the inventions do you think is the most useful? Why? </w:t>
            </w:r>
            <w:r w:rsidR="007B3EBF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Can we name them as inventions? </w:t>
            </w:r>
          </w:p>
          <w:p w:rsidR="00540FDE" w:rsidRDefault="007B3EBF" w:rsidP="00925CCF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4) </w:t>
            </w:r>
            <w:r w:rsidR="00540FD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Look at the next slide</w:t>
            </w:r>
            <w:r w:rsidR="008579D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, please. Do you know that</w:t>
            </w:r>
            <w:r w:rsidR="00540FD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man? Is his name connected with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any invention</w:t>
            </w:r>
            <w:r w:rsidR="008579D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</w:t>
            </w:r>
            <w:r w:rsidR="00540FD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? </w:t>
            </w:r>
          </w:p>
          <w:p w:rsidR="00483B41" w:rsidRDefault="00540FDE" w:rsidP="00925CCF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Now we are going to watch a short video about him and we’ll </w:t>
            </w:r>
            <w:r w:rsidR="000C303B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see if you were right or not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. </w:t>
            </w:r>
          </w:p>
          <w:p w:rsidR="000C303B" w:rsidRDefault="00483B41" w:rsidP="00925CCF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There is a task for you.   </w:t>
            </w:r>
            <w:r w:rsidRPr="00483B4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>Before watching/ listening task.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540FDE" w:rsidRDefault="00483B41" w:rsidP="00925CCF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- However, b</w:t>
            </w:r>
            <w:r w:rsidR="00540FD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efore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watching and listening, read the sentences </w:t>
            </w:r>
            <w:r w:rsidR="000C303B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on the screen/on the shits of papers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so you know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lastRenderedPageBreak/>
              <w:t>what to expect.</w:t>
            </w:r>
          </w:p>
          <w:p w:rsidR="00483B41" w:rsidRDefault="00483B41" w:rsidP="00483B41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-</w:t>
            </w:r>
            <w:r w:rsidRPr="00483B4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Try to guess what kind of words could complete the gap.</w:t>
            </w:r>
          </w:p>
          <w:p w:rsidR="000D3E18" w:rsidRDefault="00483B41" w:rsidP="00483B41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-Let’s revise some words before </w:t>
            </w:r>
            <w:r w:rsidR="000D3E18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it. Repeat after me, please. </w:t>
            </w:r>
          </w:p>
          <w:p w:rsidR="00483B41" w:rsidRPr="00AD16EA" w:rsidRDefault="000D3E18" w:rsidP="00483B41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Einstein </w:t>
            </w:r>
            <w:r w:rsidR="00AD16EA" w:rsidRPr="00AD16E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[ˈaɪnstaɪn]</w:t>
            </w:r>
          </w:p>
          <w:p w:rsidR="000D3E18" w:rsidRDefault="000D3E18" w:rsidP="00483B41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Fascinate </w:t>
            </w:r>
            <w:r w:rsidR="00BB57A2" w:rsidRPr="00AD16E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[ˈfæsɪneɪt]</w:t>
            </w:r>
          </w:p>
          <w:p w:rsidR="00AD16EA" w:rsidRDefault="000D3E18" w:rsidP="00483B41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Passion </w:t>
            </w:r>
            <w:r w:rsidR="00AD16EA" w:rsidRPr="00AD16E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[pæʃn] </w:t>
            </w:r>
          </w:p>
          <w:p w:rsidR="000D3E18" w:rsidRDefault="000D3E18" w:rsidP="00483B41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Release </w:t>
            </w:r>
            <w:r w:rsidRPr="000D3E18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[rɪˈliːs]</w:t>
            </w:r>
          </w:p>
          <w:p w:rsidR="00AD16EA" w:rsidRDefault="00AD16EA" w:rsidP="00483B41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Universe </w:t>
            </w:r>
            <w:r w:rsidRPr="00AD16E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[ˈjuːnɪvɜːs]</w:t>
            </w:r>
          </w:p>
          <w:p w:rsidR="000D3E18" w:rsidRDefault="000D3E18" w:rsidP="00483B41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Pattern office [pætn ofis].</w:t>
            </w:r>
          </w:p>
          <w:p w:rsidR="000D3E18" w:rsidRPr="008579D0" w:rsidRDefault="008579D0" w:rsidP="00483B41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5)</w:t>
            </w:r>
            <w:r w:rsidRPr="008579D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Now let’s watch and fill in the missing words</w:t>
            </w:r>
            <w:r w:rsidR="00BB57A2" w:rsidRPr="008579D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. </w:t>
            </w:r>
          </w:p>
          <w:p w:rsidR="00BB57A2" w:rsidRDefault="00BB57A2" w:rsidP="00483B41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Check in pairs at first.</w:t>
            </w:r>
          </w:p>
          <w:p w:rsidR="000C303B" w:rsidRDefault="004C0D37" w:rsidP="00483B41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Now let’s r</w:t>
            </w:r>
            <w:r w:rsidR="00BB57A2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ead the sentences aloud. </w:t>
            </w:r>
          </w:p>
          <w:p w:rsidR="004C0D37" w:rsidRDefault="004C0D37" w:rsidP="00483B41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0C303B" w:rsidRDefault="000C303B" w:rsidP="00483B41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Can you imagine </w:t>
            </w:r>
            <w:r w:rsidR="004C0D3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E’s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work as an invention?</w:t>
            </w:r>
          </w:p>
          <w:p w:rsidR="00C752D5" w:rsidRDefault="00304FB3" w:rsidP="00C752D5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C752D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His invention</w:t>
            </w:r>
            <w:r w:rsidR="00C752D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s helped us to understand our Universe, </w:t>
            </w:r>
            <w:r w:rsidR="00C752D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lastRenderedPageBreak/>
              <w:t>didn’t they?</w:t>
            </w:r>
          </w:p>
          <w:p w:rsidR="00BB57A2" w:rsidRPr="00483B41" w:rsidRDefault="00BB57A2" w:rsidP="00483B41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What other names of famous people connected with space and universe do you know? </w:t>
            </w:r>
          </w:p>
          <w:p w:rsidR="00925CCF" w:rsidRPr="00AE47B4" w:rsidRDefault="00C752D5" w:rsidP="00686B6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Great! Next lesson we’ll continue our talk about inventions in the Universe.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E" w:rsidRDefault="002D26A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735B69" w:rsidRDefault="00735B69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312565" w:rsidRDefault="0031256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312565" w:rsidRDefault="0031256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735B69" w:rsidRDefault="00735B69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Ss work in small groups, write words on the topic “Inventions”</w:t>
            </w:r>
          </w:p>
          <w:p w:rsidR="00312565" w:rsidRDefault="0031256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312565" w:rsidRDefault="0031256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9006C4" w:rsidRDefault="009006C4" w:rsidP="00312565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312565" w:rsidRPr="00312565" w:rsidRDefault="00312565" w:rsidP="00312565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Choose 9 words together, put them as in a game </w:t>
            </w:r>
            <w:r w:rsidRPr="0031256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‘tic tac toe’</w:t>
            </w:r>
          </w:p>
          <w:p w:rsidR="00312565" w:rsidRDefault="0031256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312565" w:rsidRDefault="0031256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312565" w:rsidRDefault="0031256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Each ss writes his/her own sentence (using 3 words).</w:t>
            </w:r>
          </w:p>
          <w:p w:rsidR="00312565" w:rsidRDefault="0031256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Read their sentences (1 from a group)</w:t>
            </w:r>
          </w:p>
          <w:p w:rsidR="00312565" w:rsidRDefault="0031256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8D22E2" w:rsidRDefault="008D22E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Speak about the periods according to </w:t>
            </w:r>
            <w:r w:rsidRPr="008D22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US"/>
              </w:rPr>
              <w:t>The Line of the History of Technology</w:t>
            </w:r>
          </w:p>
          <w:p w:rsidR="008D22E2" w:rsidRDefault="008D22E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:rsidR="008D22E2" w:rsidRDefault="008D22E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:rsidR="008D22E2" w:rsidRDefault="008D22E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8D22E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Ss speak according to the plan</w:t>
            </w:r>
          </w:p>
          <w:p w:rsidR="009006C4" w:rsidRDefault="009006C4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 xml:space="preserve">While speaking about the inventions of that time, ss use the words: </w:t>
            </w:r>
            <w:r w:rsidRPr="009006C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 w:eastAsia="en-US"/>
              </w:rPr>
              <w:t>bow and arrow/plough/stone axe/pots/digging stick, etc</w:t>
            </w:r>
          </w:p>
          <w:p w:rsidR="00395E81" w:rsidRDefault="00395E8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:rsidR="009006C4" w:rsidRDefault="009006C4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:rsidR="009006C4" w:rsidRDefault="009006C4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:rsidR="009006C4" w:rsidRDefault="009006C4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:rsidR="00305F43" w:rsidRDefault="00395E8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Yes/No answers</w:t>
            </w:r>
          </w:p>
          <w:p w:rsidR="00395E81" w:rsidRDefault="00395E8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:rsidR="00395E81" w:rsidRDefault="00395E8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:rsidR="00395E81" w:rsidRDefault="00395E8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Ss show their pictures.</w:t>
            </w:r>
          </w:p>
          <w:p w:rsidR="00395E81" w:rsidRDefault="00395E8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:rsidR="00395E81" w:rsidRDefault="00395E8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:rsidR="00395E81" w:rsidRDefault="00395E8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:rsidR="00395E81" w:rsidRDefault="00395E8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Ss agree to play a guess game.</w:t>
            </w:r>
          </w:p>
          <w:p w:rsidR="007B3EBF" w:rsidRDefault="00395E81" w:rsidP="007B3EBF">
            <w:pPr>
              <w:spacing w:after="160" w:line="240" w:lineRule="auto"/>
              <w:rPr>
                <w:rFonts w:asciiTheme="minorHAnsi" w:eastAsiaTheme="minorEastAsia" w:cstheme="minorBidi"/>
                <w:color w:val="000000" w:themeColor="text1"/>
                <w:kern w:val="24"/>
                <w:sz w:val="56"/>
                <w:szCs w:val="5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Ask questions to th</w:t>
            </w:r>
            <w:r w:rsidRPr="00395E8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e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 xml:space="preserve"> teacher and</w:t>
            </w:r>
            <w:r w:rsidRPr="00395E8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 xml:space="preserve"> find out the information</w:t>
            </w:r>
            <w:r w:rsidR="007B3EB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:</w:t>
            </w:r>
            <w:r w:rsidR="007B3EBF" w:rsidRPr="007B3EBF">
              <w:rPr>
                <w:rFonts w:asciiTheme="minorHAnsi" w:eastAsiaTheme="minorEastAsia" w:cstheme="minorBidi"/>
                <w:color w:val="000000" w:themeColor="text1"/>
                <w:kern w:val="24"/>
                <w:sz w:val="56"/>
                <w:szCs w:val="56"/>
                <w:lang w:val="en-US"/>
              </w:rPr>
              <w:t xml:space="preserve"> </w:t>
            </w:r>
          </w:p>
          <w:p w:rsidR="0067670C" w:rsidRPr="00305F43" w:rsidRDefault="00305F43" w:rsidP="00305F43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-</w:t>
            </w:r>
            <w:r w:rsidR="00304FB3" w:rsidRPr="007B3EB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Who invented it first?</w:t>
            </w:r>
          </w:p>
          <w:p w:rsidR="0067670C" w:rsidRPr="007B3EBF" w:rsidRDefault="00305F43" w:rsidP="00305F43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-</w:t>
            </w:r>
            <w:r w:rsidR="00304FB3" w:rsidRPr="007B3EB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When was the first umbrella invented?</w:t>
            </w:r>
          </w:p>
          <w:p w:rsidR="0067670C" w:rsidRDefault="00305F43" w:rsidP="00305F43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 xml:space="preserve">- </w:t>
            </w:r>
            <w:r w:rsidR="00304FB3" w:rsidRPr="007B3EB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What countries were the first to use it?</w:t>
            </w:r>
          </w:p>
          <w:p w:rsidR="007B3EBF" w:rsidRPr="007B3EBF" w:rsidRDefault="00305F43" w:rsidP="00305F43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-</w:t>
            </w:r>
            <w:r w:rsidR="007B3EBF" w:rsidRPr="007B3EB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What purpose was it invented for?</w:t>
            </w:r>
          </w:p>
          <w:p w:rsidR="00395E81" w:rsidRDefault="007B3EBF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lastRenderedPageBreak/>
              <w:t>Ss ask each other and find out the information.</w:t>
            </w:r>
          </w:p>
          <w:p w:rsidR="007B3EBF" w:rsidRDefault="007B3EBF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:rsidR="007B3EBF" w:rsidRDefault="007B3EBF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 xml:space="preserve"> </w:t>
            </w:r>
          </w:p>
          <w:p w:rsidR="00395E81" w:rsidRDefault="007B3EBF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Ss answer.</w:t>
            </w:r>
          </w:p>
          <w:p w:rsidR="007B3EBF" w:rsidRDefault="007B3EBF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:rsidR="007B3EBF" w:rsidRDefault="007B3EBF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:rsidR="007B3EBF" w:rsidRDefault="007B3EBF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:rsidR="007B3EBF" w:rsidRDefault="007B3EBF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:rsidR="007B3EBF" w:rsidRDefault="007B3EBF" w:rsidP="007B3EBF">
            <w:pPr>
              <w:suppressAutoHyphens w:val="0"/>
              <w:spacing w:after="160" w:line="240" w:lineRule="auto"/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Possible answers: A.</w:t>
            </w:r>
            <w:r w:rsidRPr="007B3EB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Einstein/ do not know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/ a fallen apple</w:t>
            </w:r>
            <w:r w:rsidR="000C303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/universe, etc.</w:t>
            </w:r>
          </w:p>
          <w:p w:rsidR="000C303B" w:rsidRDefault="000C303B" w:rsidP="007B3EBF">
            <w:pPr>
              <w:suppressAutoHyphens w:val="0"/>
              <w:spacing w:after="160" w:line="240" w:lineRule="auto"/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:rsidR="000C303B" w:rsidRDefault="000C303B" w:rsidP="007B3EBF">
            <w:pPr>
              <w:suppressAutoHyphens w:val="0"/>
              <w:spacing w:after="160" w:line="240" w:lineRule="auto"/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:rsidR="000C303B" w:rsidRDefault="000C303B" w:rsidP="007B3EBF">
            <w:pPr>
              <w:suppressAutoHyphens w:val="0"/>
              <w:spacing w:after="160" w:line="240" w:lineRule="auto"/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:rsidR="000C303B" w:rsidRPr="007B3EBF" w:rsidRDefault="000C303B" w:rsidP="007B3EBF">
            <w:pPr>
              <w:suppressAutoHyphens w:val="0"/>
              <w:spacing w:after="160" w:line="240" w:lineRule="auto"/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:rsidR="00395E81" w:rsidRPr="008D22E2" w:rsidRDefault="00395E8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:rsidR="008D22E2" w:rsidRDefault="008D22E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:rsidR="000C303B" w:rsidRDefault="000C303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0C303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Read the sentences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 xml:space="preserve"> and try to predict</w:t>
            </w:r>
            <w:r w:rsidR="008579D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 xml:space="preserve"> the missing </w:t>
            </w:r>
            <w:r w:rsidR="008579D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lastRenderedPageBreak/>
              <w:t>words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: scientist/ reading/ math/world, etc</w:t>
            </w:r>
          </w:p>
          <w:p w:rsidR="000C303B" w:rsidRDefault="000C303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:rsidR="000C303B" w:rsidRDefault="000C303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:rsidR="000C303B" w:rsidRDefault="000C303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:rsidR="000C303B" w:rsidRDefault="000C303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Ss repeat the words after the teacher, try to explain the meaning.</w:t>
            </w:r>
          </w:p>
          <w:p w:rsidR="000C303B" w:rsidRDefault="000C303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:rsidR="000C303B" w:rsidRDefault="000C303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:rsidR="000C303B" w:rsidRPr="000C303B" w:rsidRDefault="000C303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:rsidR="008D22E2" w:rsidRDefault="008D22E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:rsidR="000C303B" w:rsidRDefault="000C303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0C303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Watch the film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 xml:space="preserve"> and fill in the missing words.</w:t>
            </w:r>
          </w:p>
          <w:p w:rsidR="000C303B" w:rsidRDefault="000C303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Check in pairs.</w:t>
            </w:r>
          </w:p>
          <w:p w:rsidR="000C303B" w:rsidRDefault="000C303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P1,P2, P3 – read aloud the sentences.</w:t>
            </w:r>
          </w:p>
          <w:p w:rsidR="004C0D37" w:rsidRDefault="004C0D37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:rsidR="004C0D37" w:rsidRDefault="004C0D37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:rsidR="004C0D37" w:rsidRDefault="000C303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Yes/no answers</w:t>
            </w:r>
            <w:r w:rsidR="00155AC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 xml:space="preserve">. </w:t>
            </w:r>
          </w:p>
          <w:p w:rsidR="004C0D37" w:rsidRDefault="004C0D37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</w:p>
          <w:p w:rsidR="00C752D5" w:rsidRPr="004C0D37" w:rsidRDefault="00155AC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lastRenderedPageBreak/>
              <w:t xml:space="preserve">General knowledge </w:t>
            </w:r>
            <w:r w:rsidR="00C752D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Possible answers: Yu.Gagarin/ A. Leonov/ N.Armstrong/ S.Korolyev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5" w:rsidRDefault="0031256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312565" w:rsidRDefault="0031256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312565" w:rsidRDefault="0031256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312565" w:rsidRDefault="0031256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312565" w:rsidRDefault="0031256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312565" w:rsidRDefault="0031256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312565" w:rsidRDefault="0031256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312565" w:rsidRDefault="0031256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312565" w:rsidRDefault="0031256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9006C4" w:rsidRDefault="009006C4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2D26AE" w:rsidRDefault="00735B69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Slide 3</w:t>
            </w:r>
            <w:r w:rsidR="0031256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:rsidR="00312565" w:rsidRDefault="0031256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31256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‘tic tac toe’</w:t>
            </w:r>
          </w:p>
          <w:p w:rsidR="00312565" w:rsidRDefault="0031256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312565" w:rsidRDefault="0031256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312565" w:rsidRDefault="0031256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312565" w:rsidRDefault="0031256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312565" w:rsidRDefault="0031256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312565" w:rsidRDefault="0031256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9006C4" w:rsidRDefault="009006C4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312565" w:rsidRDefault="0031256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1256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Slide 4</w:t>
            </w:r>
            <w:r w:rsidR="00395E8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 xml:space="preserve"> (line)</w:t>
            </w:r>
          </w:p>
          <w:p w:rsidR="00395E81" w:rsidRDefault="00395E8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395E81" w:rsidRDefault="00395E8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395E81" w:rsidRDefault="00395E8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395E81" w:rsidRDefault="00395E8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395E81" w:rsidRDefault="00395E8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395E81" w:rsidRDefault="00395E8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395E81" w:rsidRDefault="00395E8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9006C4" w:rsidRDefault="009006C4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395E81" w:rsidRPr="00305F43" w:rsidRDefault="00395E8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 xml:space="preserve">Slide 5 </w:t>
            </w:r>
            <w:r w:rsidR="00305F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(</w:t>
            </w:r>
            <w:r w:rsidR="00305F43" w:rsidRPr="00305F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pictures of different tools)</w:t>
            </w:r>
          </w:p>
          <w:p w:rsidR="00395E81" w:rsidRDefault="00395E8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395E81" w:rsidRDefault="00395E8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395E81" w:rsidRDefault="00395E8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395E81" w:rsidRDefault="00395E8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395E81" w:rsidRDefault="00395E8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395E81" w:rsidRDefault="00395E8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395E81" w:rsidRDefault="00395E8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395E81" w:rsidRDefault="00395E8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305F43" w:rsidRDefault="00305F43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305F43" w:rsidRDefault="00305F43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395E81" w:rsidRDefault="00395E8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Slide 6</w:t>
            </w:r>
          </w:p>
          <w:p w:rsidR="00395E81" w:rsidRDefault="00395E8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395E8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(umbrella</w:t>
            </w:r>
            <w:r w:rsidR="008579D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&amp; Wh?</w:t>
            </w:r>
            <w:r w:rsidRPr="00395E8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)</w:t>
            </w: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Slide 7 </w:t>
            </w: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Slide 8</w:t>
            </w:r>
            <w:r w:rsidR="008579D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(sentences)</w:t>
            </w: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Slide 9</w:t>
            </w:r>
            <w:r w:rsidR="008579D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(words)</w:t>
            </w:r>
          </w:p>
          <w:p w:rsidR="004D1EB7" w:rsidRDefault="004D1EB7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4D1EB7" w:rsidRDefault="004D1EB7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4D1EB7" w:rsidRDefault="004D1EB7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4D1EB7" w:rsidRDefault="004D1EB7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4D1EB7" w:rsidRDefault="004D1EB7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4D1EB7" w:rsidRDefault="004D1EB7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4D1EB7" w:rsidRPr="004D1EB7" w:rsidRDefault="004D1EB7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Slide 10 (check)</w:t>
            </w: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752D5" w:rsidRDefault="00C752D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735B69" w:rsidRPr="00AE47B4" w:rsidRDefault="004D1EB7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Slide 1</w:t>
            </w:r>
            <w:r w:rsidRPr="004D1EB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</w:t>
            </w:r>
            <w:r w:rsidR="004C0D3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(pictures of famous </w:t>
            </w:r>
            <w:r w:rsidR="004C0D37" w:rsidRPr="004C0D3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astronauts</w:t>
            </w:r>
            <w:r w:rsidR="004C0D3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)</w:t>
            </w:r>
            <w:r w:rsidR="00C752D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69" w:rsidRDefault="00735B69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735B69" w:rsidRPr="009006C4" w:rsidRDefault="009006C4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9006C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work in small groups</w:t>
            </w:r>
          </w:p>
          <w:p w:rsidR="00735B69" w:rsidRDefault="00735B69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312565" w:rsidRDefault="00312565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2D26AE" w:rsidRPr="00EA58A4" w:rsidRDefault="00925CCF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EA58A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</w:t>
            </w:r>
            <w:r w:rsidR="0031256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-2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min</w:t>
            </w:r>
          </w:p>
          <w:p w:rsidR="00925CCF" w:rsidRPr="00EA58A4" w:rsidRDefault="00925CCF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925CCF" w:rsidRPr="00EA58A4" w:rsidRDefault="00925CCF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925CCF" w:rsidRPr="00EA58A4" w:rsidRDefault="00925CCF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925CCF" w:rsidRPr="00EA58A4" w:rsidRDefault="00925CCF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CB6498" w:rsidRPr="00EA58A4" w:rsidRDefault="00CB6498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EA58A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min</w:t>
            </w:r>
          </w:p>
          <w:p w:rsidR="00686B64" w:rsidRPr="00EA58A4" w:rsidRDefault="00686B64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686B64" w:rsidRPr="00EA58A4" w:rsidRDefault="00686B64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686B64" w:rsidRPr="00EA58A4" w:rsidRDefault="00686B64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686B64" w:rsidRPr="00EA58A4" w:rsidRDefault="00686B64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686B64" w:rsidRPr="00EA58A4" w:rsidRDefault="00686B64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686B64" w:rsidRPr="00EA58A4" w:rsidRDefault="00686B64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686B64" w:rsidRPr="00EA58A4" w:rsidRDefault="00686B64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686B64" w:rsidRPr="00EA58A4" w:rsidRDefault="00686B64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686B64" w:rsidRPr="00EA58A4" w:rsidRDefault="00686B64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9006C4" w:rsidRDefault="00686B64" w:rsidP="009006C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EA58A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5</w:t>
            </w:r>
            <w:r w:rsidR="002A591F" w:rsidRPr="00EA58A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-7</w:t>
            </w:r>
            <w:r w:rsidRPr="00EA58A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min</w:t>
            </w:r>
            <w:r w:rsidR="009006C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9006C4" w:rsidRDefault="009006C4" w:rsidP="009006C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Pair work. </w:t>
            </w:r>
          </w:p>
          <w:p w:rsidR="009006C4" w:rsidRDefault="009006C4" w:rsidP="009006C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9006C4" w:rsidRDefault="009006C4" w:rsidP="009006C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9006C4" w:rsidRDefault="009006C4" w:rsidP="009006C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9006C4" w:rsidRDefault="009006C4" w:rsidP="009006C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9006C4" w:rsidRDefault="009006C4" w:rsidP="009006C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9006C4" w:rsidRDefault="009006C4" w:rsidP="009006C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P1, P2, P3</w:t>
            </w:r>
          </w:p>
          <w:p w:rsidR="00686B64" w:rsidRDefault="00686B64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40FDE" w:rsidRDefault="00540FD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40FDE" w:rsidRDefault="00540FD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40FDE" w:rsidRDefault="00540FD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40FDE" w:rsidRDefault="00540FD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40FDE" w:rsidRDefault="00540FD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40FDE" w:rsidRDefault="00540FD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305F43" w:rsidRDefault="00305F43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305F43" w:rsidRDefault="00305F43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305F43" w:rsidRDefault="00305F43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305F43" w:rsidRDefault="00305F43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395E81" w:rsidRDefault="00395E8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395E81" w:rsidRDefault="00395E8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395E81" w:rsidRDefault="00305F43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Frontal work</w:t>
            </w:r>
          </w:p>
          <w:p w:rsidR="00540FDE" w:rsidRDefault="00540FD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305F43" w:rsidRDefault="00395E81" w:rsidP="00305F43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5</w:t>
            </w:r>
            <w:r w:rsidR="007B3EBF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-7</w:t>
            </w:r>
            <w:r w:rsidR="00540FD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min</w:t>
            </w:r>
            <w:r w:rsidR="00305F4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305F43" w:rsidRDefault="00305F43" w:rsidP="00305F43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305F43" w:rsidRDefault="00305F43" w:rsidP="00305F43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305F43" w:rsidRDefault="00305F43" w:rsidP="00305F43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305F43" w:rsidRDefault="00305F43" w:rsidP="00305F43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305F43" w:rsidRDefault="00305F43" w:rsidP="00305F43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305F43" w:rsidRDefault="00305F43" w:rsidP="00305F43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305F43" w:rsidRDefault="00305F43" w:rsidP="00305F43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Pair work</w:t>
            </w:r>
          </w:p>
          <w:p w:rsidR="008579D0" w:rsidRDefault="008579D0" w:rsidP="00305F43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8579D0" w:rsidRDefault="008579D0" w:rsidP="00305F43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8579D0" w:rsidRDefault="008579D0" w:rsidP="00305F43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8579D0" w:rsidRDefault="008579D0" w:rsidP="00305F43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8579D0" w:rsidRDefault="008579D0" w:rsidP="00305F43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Frontal work</w:t>
            </w:r>
            <w:r w:rsidRPr="008579D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>.</w:t>
            </w:r>
          </w:p>
          <w:p w:rsidR="00540FDE" w:rsidRDefault="00540FD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40FDE" w:rsidRDefault="00540FD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40FDE" w:rsidRDefault="00540FD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40FDE" w:rsidRDefault="00540FD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40FDE" w:rsidRDefault="00540FD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40FDE" w:rsidRDefault="00540FD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40FDE" w:rsidRDefault="00540FD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40FDE" w:rsidRDefault="00540FD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40FDE" w:rsidRDefault="00540FDE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7B3EBF" w:rsidRDefault="007B3EBF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7B3EBF" w:rsidRDefault="007B3EBF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7B3EBF" w:rsidRDefault="007B3EBF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7B3EBF" w:rsidRDefault="007B3EBF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7B3EBF" w:rsidRDefault="007B3EBF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7B3EBF" w:rsidRDefault="007B3EBF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7B3EBF" w:rsidRDefault="007B3EBF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7B3EBF" w:rsidRDefault="007B3EBF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7B3EBF" w:rsidRDefault="007B3EBF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40FDE" w:rsidRPr="00EA58A4" w:rsidRDefault="007B3EBF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1-2</w:t>
            </w:r>
            <w:r w:rsidR="00540FD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min</w:t>
            </w:r>
          </w:p>
          <w:p w:rsidR="00686B64" w:rsidRPr="00EA58A4" w:rsidRDefault="00686B64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483B41" w:rsidRPr="00EA58A4" w:rsidRDefault="00483B4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483B41" w:rsidRPr="00EA58A4" w:rsidRDefault="00483B4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483B41" w:rsidRPr="00EA58A4" w:rsidRDefault="00483B4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483B41" w:rsidRPr="00EA58A4" w:rsidRDefault="00483B4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483B41" w:rsidRPr="00EA58A4" w:rsidRDefault="00483B41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686B64" w:rsidRDefault="00BB57A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10 min</w:t>
            </w:r>
          </w:p>
          <w:p w:rsidR="00BB57A2" w:rsidRDefault="00BB57A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BB57A2" w:rsidRDefault="00BB57A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BB57A2" w:rsidRDefault="00BB57A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BB57A2" w:rsidRDefault="00BB57A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BB57A2" w:rsidRDefault="00BB57A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BB57A2" w:rsidRDefault="00BB57A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BB57A2" w:rsidRPr="00BB57A2" w:rsidRDefault="00BB57A2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3 min</w:t>
            </w:r>
          </w:p>
          <w:p w:rsidR="00686B64" w:rsidRPr="003F6206" w:rsidRDefault="00686B64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25CCF" w:rsidRPr="003F6206" w:rsidRDefault="00925CCF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25CCF" w:rsidRPr="00AE47B4" w:rsidRDefault="00925CCF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E47B4" w:rsidRPr="00AE47B4" w:rsidTr="00311256">
        <w:trPr>
          <w:trHeight w:val="544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4" w:rsidRPr="0043230B" w:rsidRDefault="00AE47B4" w:rsidP="0043230B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4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Рефлексивный этап</w:t>
            </w:r>
          </w:p>
        </w:tc>
      </w:tr>
      <w:tr w:rsidR="00AE47B4" w:rsidRPr="00AE47B4" w:rsidTr="00311256">
        <w:trPr>
          <w:trHeight w:val="8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B4" w:rsidRPr="00155ACB" w:rsidRDefault="00155ACB" w:rsidP="00AE47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Feedback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4" w:rsidRDefault="00155AC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get</w:t>
            </w:r>
            <w:r w:rsidR="005A05A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ting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feedback</w:t>
            </w:r>
          </w:p>
          <w:p w:rsidR="00155ACB" w:rsidRDefault="00155AC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55ACB" w:rsidRDefault="00155AC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55ACB" w:rsidRDefault="00155AC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55ACB" w:rsidRDefault="00155AC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55ACB" w:rsidRDefault="00155AC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55ACB" w:rsidRDefault="00155AC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55ACB" w:rsidRDefault="00155ACB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A05A7" w:rsidRDefault="005A05A7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Giving homework</w:t>
            </w:r>
          </w:p>
          <w:p w:rsidR="005A05A7" w:rsidRDefault="005A05A7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A05A7" w:rsidRDefault="005A05A7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A05A7" w:rsidRDefault="005A05A7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A05A7" w:rsidRDefault="005A05A7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A05A7" w:rsidRDefault="005A05A7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A05A7" w:rsidRDefault="005A05A7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A05A7" w:rsidRDefault="005A05A7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5A05A7" w:rsidRDefault="005A05A7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4C0D37" w:rsidRDefault="004C0D37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4C0D37" w:rsidRDefault="004C0D37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:rsidR="00155ACB" w:rsidRPr="00155ACB" w:rsidRDefault="005A05A7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Giving feedback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A7" w:rsidRDefault="00C752D5" w:rsidP="00AD16EA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lastRenderedPageBreak/>
              <w:t xml:space="preserve">By the way, let’s turn to our topic. Today we have discussed different items. </w:t>
            </w:r>
            <w:r w:rsidR="00155ACB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Do you think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it </w:t>
            </w:r>
            <w:r w:rsidR="00155ACB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is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difficult to imagine them as inventions</w:t>
            </w:r>
            <w:r w:rsidR="0077548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or not?</w:t>
            </w:r>
            <w:r w:rsidR="004C0D3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77548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And what about you? </w:t>
            </w:r>
            <w:r w:rsidR="00AD16E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Have you ever dreamt about inventing something? </w:t>
            </w:r>
            <w:r w:rsidR="00AD16EA" w:rsidRPr="00AD16E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In which area would you like to </w:t>
            </w:r>
            <w:r w:rsidR="00AD16E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do it</w:t>
            </w:r>
            <w:r w:rsidR="00AD16EA" w:rsidRPr="00AD16E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? </w:t>
            </w:r>
          </w:p>
          <w:p w:rsidR="00AD16EA" w:rsidRDefault="00AD16EA" w:rsidP="00AD16EA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 wish you good luck in it!</w:t>
            </w:r>
          </w:p>
          <w:p w:rsidR="00AE47B4" w:rsidRDefault="00775484" w:rsidP="00AD16EA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For your homework: next lesson we’ll continue our talk about the inventions in the Universe. </w:t>
            </w:r>
            <w:r w:rsidR="00AD16E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Please, consult dictionaries</w:t>
            </w:r>
            <w:r w:rsidR="00450E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or the Internet and answer the questions in ex 11. </w:t>
            </w:r>
            <w:r w:rsidR="00450E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lastRenderedPageBreak/>
              <w:t>p.38</w:t>
            </w:r>
            <w:r w:rsidR="00AD16E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450E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You can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also ask your family or friends</w:t>
            </w:r>
            <w:r w:rsidR="00450E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for help if you need. </w:t>
            </w:r>
          </w:p>
          <w:p w:rsidR="00775484" w:rsidRPr="005A05A7" w:rsidRDefault="00775484" w:rsidP="00AD16EA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One more! For those who wants to practice vocabulary on the topic </w:t>
            </w:r>
            <w:r w:rsidR="005A05A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look for the website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a </w:t>
            </w:r>
            <w:r w:rsidRPr="0077548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quizle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t link is available</w:t>
            </w:r>
            <w:r w:rsidR="005A05A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. </w:t>
            </w:r>
            <w:hyperlink r:id="rId9" w:history="1">
              <w:r w:rsidR="005A05A7" w:rsidRPr="005A05A7">
                <w:rPr>
                  <w:rStyle w:val="ac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https://quizlet.com/ru/672185191/9-класс-Наука-и-технологии-flash-cards/?x=1qqt</w:t>
              </w:r>
            </w:hyperlink>
            <w:r w:rsidR="005A05A7" w:rsidRPr="005A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50EFE" w:rsidRDefault="00450EFE" w:rsidP="00AD16EA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Thank you for your </w:t>
            </w:r>
            <w:r w:rsidRPr="00450E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successful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work! </w:t>
            </w:r>
          </w:p>
          <w:p w:rsidR="00450EFE" w:rsidRPr="00AE47B4" w:rsidRDefault="00450EFE" w:rsidP="00AD16EA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See you next lesson.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4" w:rsidRDefault="00775484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lastRenderedPageBreak/>
              <w:t>Ss answers:</w:t>
            </w:r>
          </w:p>
          <w:p w:rsidR="00775484" w:rsidRDefault="00775484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 think that all these things are inventions.</w:t>
            </w:r>
          </w:p>
          <w:p w:rsidR="00775484" w:rsidRPr="00AE47B4" w:rsidRDefault="00775484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It’s (not) difficult to imagine that they are inventions.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4" w:rsidRPr="00AE47B4" w:rsidRDefault="004D1EB7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Slide 12</w:t>
            </w:r>
            <w:r w:rsidR="0077548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(topic)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4" w:rsidRPr="00AE47B4" w:rsidRDefault="00775484" w:rsidP="00AE47B4">
            <w:pPr>
              <w:suppressAutoHyphens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5 min</w:t>
            </w:r>
          </w:p>
        </w:tc>
      </w:tr>
    </w:tbl>
    <w:p w:rsidR="00AE47B4" w:rsidRPr="00AE47B4" w:rsidRDefault="00AE47B4" w:rsidP="00AE47B4">
      <w:pPr>
        <w:suppressAutoHyphens w:val="0"/>
        <w:autoSpaceDE w:val="0"/>
        <w:autoSpaceDN w:val="0"/>
        <w:adjustRightInd w:val="0"/>
        <w:spacing w:after="12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sectPr w:rsidR="00AE47B4" w:rsidRPr="00AE47B4" w:rsidSect="00465F91">
      <w:footerReference w:type="default" r:id="rId10"/>
      <w:pgSz w:w="16838" w:h="11906" w:orient="landscape"/>
      <w:pgMar w:top="851" w:right="1134" w:bottom="170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C6" w:rsidRDefault="00724DC6">
      <w:pPr>
        <w:spacing w:after="0" w:line="240" w:lineRule="auto"/>
      </w:pPr>
      <w:r>
        <w:separator/>
      </w:r>
    </w:p>
  </w:endnote>
  <w:endnote w:type="continuationSeparator" w:id="0">
    <w:p w:rsidR="00724DC6" w:rsidRDefault="0072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8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779231"/>
      <w:docPartObj>
        <w:docPartGallery w:val="Page Numbers (Bottom of Page)"/>
        <w:docPartUnique/>
      </w:docPartObj>
    </w:sdtPr>
    <w:sdtEndPr/>
    <w:sdtContent>
      <w:p w:rsidR="009307E9" w:rsidRDefault="00450EF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30B">
          <w:rPr>
            <w:noProof/>
          </w:rPr>
          <w:t>8</w:t>
        </w:r>
        <w:r>
          <w:fldChar w:fldCharType="end"/>
        </w:r>
      </w:p>
    </w:sdtContent>
  </w:sdt>
  <w:p w:rsidR="009307E9" w:rsidRDefault="00724D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C6" w:rsidRDefault="00724DC6">
      <w:pPr>
        <w:spacing w:after="0" w:line="240" w:lineRule="auto"/>
      </w:pPr>
      <w:r>
        <w:separator/>
      </w:r>
    </w:p>
  </w:footnote>
  <w:footnote w:type="continuationSeparator" w:id="0">
    <w:p w:rsidR="00724DC6" w:rsidRDefault="00724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72A"/>
    <w:multiLevelType w:val="hybridMultilevel"/>
    <w:tmpl w:val="E86AB650"/>
    <w:lvl w:ilvl="0" w:tplc="0024D88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B0688"/>
    <w:multiLevelType w:val="hybridMultilevel"/>
    <w:tmpl w:val="9D647408"/>
    <w:lvl w:ilvl="0" w:tplc="DB66782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4438A"/>
    <w:multiLevelType w:val="hybridMultilevel"/>
    <w:tmpl w:val="B3B82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0F6A"/>
    <w:multiLevelType w:val="hybridMultilevel"/>
    <w:tmpl w:val="471A2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E2459"/>
    <w:multiLevelType w:val="hybridMultilevel"/>
    <w:tmpl w:val="5D002218"/>
    <w:lvl w:ilvl="0" w:tplc="58B0B8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F47D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C3EC4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7DEF2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7C886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8C828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538454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7651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BE2342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879D7"/>
    <w:multiLevelType w:val="hybridMultilevel"/>
    <w:tmpl w:val="4F421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94511"/>
    <w:multiLevelType w:val="hybridMultilevel"/>
    <w:tmpl w:val="FB1C0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56479"/>
    <w:multiLevelType w:val="hybridMultilevel"/>
    <w:tmpl w:val="8902B7E0"/>
    <w:lvl w:ilvl="0" w:tplc="9588F528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5DF11EED"/>
    <w:multiLevelType w:val="hybridMultilevel"/>
    <w:tmpl w:val="668461B4"/>
    <w:lvl w:ilvl="0" w:tplc="A8E4D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2F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C9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AD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E6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AC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0D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6C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86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12F020A"/>
    <w:multiLevelType w:val="hybridMultilevel"/>
    <w:tmpl w:val="5628B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0B031C"/>
    <w:multiLevelType w:val="hybridMultilevel"/>
    <w:tmpl w:val="6CBAACA2"/>
    <w:lvl w:ilvl="0" w:tplc="10AE48E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15F58"/>
    <w:multiLevelType w:val="hybridMultilevel"/>
    <w:tmpl w:val="4D6CB6B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434B8"/>
    <w:multiLevelType w:val="hybridMultilevel"/>
    <w:tmpl w:val="CCD0E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74"/>
    <w:rsid w:val="00072ABD"/>
    <w:rsid w:val="000C303B"/>
    <w:rsid w:val="000D3E18"/>
    <w:rsid w:val="00155ACB"/>
    <w:rsid w:val="00195E7E"/>
    <w:rsid w:val="002A3459"/>
    <w:rsid w:val="002A591F"/>
    <w:rsid w:val="002C213D"/>
    <w:rsid w:val="002D26AE"/>
    <w:rsid w:val="00304FB3"/>
    <w:rsid w:val="00305F43"/>
    <w:rsid w:val="00312565"/>
    <w:rsid w:val="00314B75"/>
    <w:rsid w:val="003529BC"/>
    <w:rsid w:val="00380B74"/>
    <w:rsid w:val="00395E81"/>
    <w:rsid w:val="003C0114"/>
    <w:rsid w:val="003F6206"/>
    <w:rsid w:val="0043230B"/>
    <w:rsid w:val="00450EFE"/>
    <w:rsid w:val="00465F91"/>
    <w:rsid w:val="00473D67"/>
    <w:rsid w:val="00483B41"/>
    <w:rsid w:val="004C0D37"/>
    <w:rsid w:val="004D1EB7"/>
    <w:rsid w:val="00540FDE"/>
    <w:rsid w:val="005A05A7"/>
    <w:rsid w:val="005C24A6"/>
    <w:rsid w:val="005C4825"/>
    <w:rsid w:val="005D7C93"/>
    <w:rsid w:val="005E2602"/>
    <w:rsid w:val="0067670C"/>
    <w:rsid w:val="00686B64"/>
    <w:rsid w:val="00724DC6"/>
    <w:rsid w:val="00735B69"/>
    <w:rsid w:val="00775484"/>
    <w:rsid w:val="007B3EBF"/>
    <w:rsid w:val="007C396C"/>
    <w:rsid w:val="00822513"/>
    <w:rsid w:val="008579D0"/>
    <w:rsid w:val="00866719"/>
    <w:rsid w:val="008D0252"/>
    <w:rsid w:val="008D22E2"/>
    <w:rsid w:val="009006C4"/>
    <w:rsid w:val="00925CCF"/>
    <w:rsid w:val="0096055A"/>
    <w:rsid w:val="00960E4C"/>
    <w:rsid w:val="0096514E"/>
    <w:rsid w:val="009C6E4C"/>
    <w:rsid w:val="00A0691C"/>
    <w:rsid w:val="00AD16EA"/>
    <w:rsid w:val="00AE47B4"/>
    <w:rsid w:val="00B641C9"/>
    <w:rsid w:val="00BA0C72"/>
    <w:rsid w:val="00BB57A2"/>
    <w:rsid w:val="00BF4260"/>
    <w:rsid w:val="00C752D5"/>
    <w:rsid w:val="00CB6498"/>
    <w:rsid w:val="00CD6981"/>
    <w:rsid w:val="00E57C93"/>
    <w:rsid w:val="00EA58A4"/>
    <w:rsid w:val="00FA1B7C"/>
    <w:rsid w:val="00FB401A"/>
    <w:rsid w:val="00F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A7"/>
    <w:pPr>
      <w:suppressAutoHyphens/>
    </w:pPr>
    <w:rPr>
      <w:rFonts w:eastAsia="SimSun" w:cs="font398"/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0C3A17"/>
    <w:pPr>
      <w:spacing w:after="0"/>
    </w:pPr>
    <w:rPr>
      <w:rFonts w:ascii="Arial" w:eastAsia="Arial" w:hAnsi="Arial" w:cs="Arial"/>
    </w:rPr>
  </w:style>
  <w:style w:type="table" w:styleId="a4">
    <w:name w:val="Table Grid"/>
    <w:basedOn w:val="a1"/>
    <w:uiPriority w:val="59"/>
    <w:rsid w:val="0085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B0058"/>
    <w:pPr>
      <w:ind w:left="720"/>
    </w:pPr>
    <w:rPr>
      <w:rFonts w:cs="Calibri"/>
    </w:rPr>
  </w:style>
  <w:style w:type="paragraph" w:styleId="a5">
    <w:name w:val="Balloon Text"/>
    <w:basedOn w:val="a"/>
    <w:link w:val="a6"/>
    <w:uiPriority w:val="99"/>
    <w:semiHidden/>
    <w:unhideWhenUsed/>
    <w:rsid w:val="00D7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3B2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73D67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AE47B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E47B4"/>
    <w:rPr>
      <w:rFonts w:ascii="Times New Roman" w:hAnsi="Times New Roman" w:cs="Times New Roman"/>
      <w:sz w:val="28"/>
      <w:lang w:eastAsia="en-US"/>
    </w:rPr>
  </w:style>
  <w:style w:type="character" w:styleId="ac">
    <w:name w:val="Hyperlink"/>
    <w:basedOn w:val="a0"/>
    <w:uiPriority w:val="99"/>
    <w:unhideWhenUsed/>
    <w:rsid w:val="002D2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A7"/>
    <w:pPr>
      <w:suppressAutoHyphens/>
    </w:pPr>
    <w:rPr>
      <w:rFonts w:eastAsia="SimSun" w:cs="font398"/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0C3A17"/>
    <w:pPr>
      <w:spacing w:after="0"/>
    </w:pPr>
    <w:rPr>
      <w:rFonts w:ascii="Arial" w:eastAsia="Arial" w:hAnsi="Arial" w:cs="Arial"/>
    </w:rPr>
  </w:style>
  <w:style w:type="table" w:styleId="a4">
    <w:name w:val="Table Grid"/>
    <w:basedOn w:val="a1"/>
    <w:uiPriority w:val="59"/>
    <w:rsid w:val="0085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B0058"/>
    <w:pPr>
      <w:ind w:left="720"/>
    </w:pPr>
    <w:rPr>
      <w:rFonts w:cs="Calibri"/>
    </w:rPr>
  </w:style>
  <w:style w:type="paragraph" w:styleId="a5">
    <w:name w:val="Balloon Text"/>
    <w:basedOn w:val="a"/>
    <w:link w:val="a6"/>
    <w:uiPriority w:val="99"/>
    <w:semiHidden/>
    <w:unhideWhenUsed/>
    <w:rsid w:val="00D7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3B2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73D67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AE47B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E47B4"/>
    <w:rPr>
      <w:rFonts w:ascii="Times New Roman" w:hAnsi="Times New Roman" w:cs="Times New Roman"/>
      <w:sz w:val="28"/>
      <w:lang w:eastAsia="en-US"/>
    </w:rPr>
  </w:style>
  <w:style w:type="character" w:styleId="ac">
    <w:name w:val="Hyperlink"/>
    <w:basedOn w:val="a0"/>
    <w:uiPriority w:val="99"/>
    <w:unhideWhenUsed/>
    <w:rsid w:val="002D2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4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89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quizlet.com/ru/672185191/9-&#1082;&#1083;&#1072;&#1089;&#1089;-&#1053;&#1072;&#1091;&#1082;&#1072;-&#1080;-&#1090;&#1077;&#1093;&#1085;&#1086;&#1083;&#1086;&#1075;&#1080;&#1080;-flash-cards/?x=1qq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oWuHSJ7eb/1Q+uWEc1j6oeJFyg==">AMUW2mVzoP9sxLG8ehoPY+jDQJKU60WTA5g0eu/19t6jU5WZP8SdnrB7p8HxQxJZg7I0udaI3HPqk1TCIn5Hy8MFq//9e08xEDOEezMCpys3UQdtZqZpgiGL52rhEuWFkd6Rb8T7pJNi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Kochanova-LV</dc:creator>
  <cp:lastModifiedBy>Надежда Пронская</cp:lastModifiedBy>
  <cp:revision>2</cp:revision>
  <dcterms:created xsi:type="dcterms:W3CDTF">2022-06-16T09:59:00Z</dcterms:created>
  <dcterms:modified xsi:type="dcterms:W3CDTF">2022-06-16T09:59:00Z</dcterms:modified>
</cp:coreProperties>
</file>