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DF7EA4" w14:textId="4D1A65F9" w:rsidR="002404B6" w:rsidRDefault="00C073FE" w:rsidP="009026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 w:rsidRPr="003C7613">
        <w:rPr>
          <w:rFonts w:ascii="Times New Roman" w:eastAsia="Calibri" w:hAnsi="Times New Roman" w:cs="Times New Roman"/>
          <w:b/>
          <w:sz w:val="24"/>
          <w:szCs w:val="24"/>
        </w:rPr>
        <w:t>Ход урока</w:t>
      </w:r>
    </w:p>
    <w:p w14:paraId="189E3D5D" w14:textId="77777777" w:rsidR="00B03232" w:rsidRPr="00B03232" w:rsidRDefault="00B03232" w:rsidP="009026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tbl>
      <w:tblPr>
        <w:tblW w:w="5171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1823"/>
        <w:gridCol w:w="5034"/>
        <w:gridCol w:w="2551"/>
        <w:gridCol w:w="1985"/>
        <w:gridCol w:w="2061"/>
      </w:tblGrid>
      <w:tr w:rsidR="008606A0" w:rsidRPr="00DD4FB8" w14:paraId="38645E3B" w14:textId="77777777" w:rsidTr="00D504FA">
        <w:trPr>
          <w:jc w:val="right"/>
        </w:trPr>
        <w:tc>
          <w:tcPr>
            <w:tcW w:w="601" w:type="pct"/>
            <w:vMerge w:val="restart"/>
          </w:tcPr>
          <w:p w14:paraId="14943D38" w14:textId="77777777" w:rsidR="008606A0" w:rsidRPr="00DD4FB8" w:rsidRDefault="008606A0" w:rsidP="00DF509F">
            <w:pPr>
              <w:widowControl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DD4FB8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Этапы урока</w:t>
            </w:r>
          </w:p>
        </w:tc>
        <w:tc>
          <w:tcPr>
            <w:tcW w:w="596" w:type="pct"/>
            <w:vMerge w:val="restart"/>
          </w:tcPr>
          <w:p w14:paraId="15FD3B6D" w14:textId="635BCA64" w:rsidR="008606A0" w:rsidRPr="00DD4FB8" w:rsidRDefault="003E2433" w:rsidP="00DF50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DD4FB8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Цель</w:t>
            </w:r>
          </w:p>
        </w:tc>
        <w:tc>
          <w:tcPr>
            <w:tcW w:w="2480" w:type="pct"/>
            <w:gridSpan w:val="2"/>
          </w:tcPr>
          <w:p w14:paraId="2EDD9346" w14:textId="77777777" w:rsidR="008606A0" w:rsidRPr="00DD4FB8" w:rsidRDefault="008606A0" w:rsidP="00DF50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DD4FB8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649" w:type="pct"/>
            <w:vMerge w:val="restart"/>
            <w:shd w:val="clear" w:color="auto" w:fill="auto"/>
          </w:tcPr>
          <w:p w14:paraId="0567B3A2" w14:textId="77777777" w:rsidR="008606A0" w:rsidRPr="00DD4FB8" w:rsidRDefault="008606A0" w:rsidP="00DF50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DD4FB8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Формируемые УУД</w:t>
            </w:r>
          </w:p>
        </w:tc>
        <w:tc>
          <w:tcPr>
            <w:tcW w:w="674" w:type="pct"/>
            <w:vMerge w:val="restart"/>
            <w:shd w:val="clear" w:color="auto" w:fill="auto"/>
          </w:tcPr>
          <w:p w14:paraId="76630119" w14:textId="77777777" w:rsidR="008606A0" w:rsidRPr="00DD4FB8" w:rsidRDefault="008606A0" w:rsidP="00DF50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DD4FB8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Методы оценки</w:t>
            </w:r>
            <w:r w:rsidRPr="00DD4FB8">
              <w:rPr>
                <w:rFonts w:ascii="Times New Roman" w:hAnsi="Times New Roman" w:cs="Times New Roman"/>
                <w:spacing w:val="20"/>
                <w:sz w:val="24"/>
                <w:szCs w:val="24"/>
                <w:lang w:val="en-US"/>
              </w:rPr>
              <w:t>/</w:t>
            </w:r>
          </w:p>
          <w:p w14:paraId="4F2E2593" w14:textId="77777777" w:rsidR="008606A0" w:rsidRPr="00DD4FB8" w:rsidRDefault="008606A0" w:rsidP="00DF50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DD4FB8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самооценки</w:t>
            </w:r>
          </w:p>
        </w:tc>
      </w:tr>
      <w:tr w:rsidR="00D504FA" w:rsidRPr="00DD4FB8" w14:paraId="6CF8F98E" w14:textId="77777777" w:rsidTr="00D504FA">
        <w:trPr>
          <w:jc w:val="right"/>
        </w:trPr>
        <w:tc>
          <w:tcPr>
            <w:tcW w:w="601" w:type="pct"/>
            <w:vMerge/>
            <w:tcBorders>
              <w:bottom w:val="single" w:sz="4" w:space="0" w:color="auto"/>
            </w:tcBorders>
          </w:tcPr>
          <w:p w14:paraId="7D7FD180" w14:textId="77777777" w:rsidR="008606A0" w:rsidRPr="00DD4FB8" w:rsidRDefault="008606A0" w:rsidP="00DF50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</w:p>
        </w:tc>
        <w:tc>
          <w:tcPr>
            <w:tcW w:w="596" w:type="pct"/>
            <w:vMerge/>
            <w:tcBorders>
              <w:bottom w:val="single" w:sz="4" w:space="0" w:color="auto"/>
            </w:tcBorders>
          </w:tcPr>
          <w:p w14:paraId="2B951410" w14:textId="77777777" w:rsidR="008606A0" w:rsidRPr="00DD4FB8" w:rsidRDefault="008606A0" w:rsidP="00DF50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</w:p>
        </w:tc>
        <w:tc>
          <w:tcPr>
            <w:tcW w:w="1646" w:type="pct"/>
            <w:tcBorders>
              <w:bottom w:val="single" w:sz="4" w:space="0" w:color="auto"/>
            </w:tcBorders>
          </w:tcPr>
          <w:p w14:paraId="112F6755" w14:textId="77777777" w:rsidR="008606A0" w:rsidRPr="00DD4FB8" w:rsidRDefault="008606A0" w:rsidP="00DF50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DD4FB8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учителя</w:t>
            </w:r>
          </w:p>
        </w:tc>
        <w:tc>
          <w:tcPr>
            <w:tcW w:w="834" w:type="pct"/>
            <w:tcBorders>
              <w:bottom w:val="single" w:sz="4" w:space="0" w:color="auto"/>
            </w:tcBorders>
          </w:tcPr>
          <w:p w14:paraId="629BE039" w14:textId="77777777" w:rsidR="008606A0" w:rsidRPr="00DD4FB8" w:rsidRDefault="008606A0" w:rsidP="00DF50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DD4FB8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учеников</w:t>
            </w:r>
          </w:p>
        </w:tc>
        <w:tc>
          <w:tcPr>
            <w:tcW w:w="649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10F5DB54" w14:textId="77777777" w:rsidR="008606A0" w:rsidRPr="00DD4FB8" w:rsidRDefault="008606A0" w:rsidP="00DF50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</w:p>
        </w:tc>
        <w:tc>
          <w:tcPr>
            <w:tcW w:w="674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42EBD937" w14:textId="77777777" w:rsidR="008606A0" w:rsidRPr="00DD4FB8" w:rsidRDefault="008606A0" w:rsidP="00DF50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</w:p>
        </w:tc>
      </w:tr>
      <w:tr w:rsidR="00D504FA" w:rsidRPr="00DD4FB8" w14:paraId="7ED93D8E" w14:textId="77777777" w:rsidTr="0088202C">
        <w:trPr>
          <w:jc w:val="right"/>
        </w:trPr>
        <w:tc>
          <w:tcPr>
            <w:tcW w:w="601" w:type="pct"/>
          </w:tcPr>
          <w:p w14:paraId="268AAFFA" w14:textId="77777777" w:rsidR="008606A0" w:rsidRPr="00DD4FB8" w:rsidRDefault="008606A0" w:rsidP="00DF50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DD4FB8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1. Организационный</w:t>
            </w:r>
          </w:p>
        </w:tc>
        <w:tc>
          <w:tcPr>
            <w:tcW w:w="596" w:type="pct"/>
          </w:tcPr>
          <w:p w14:paraId="318DD92C" w14:textId="595335F0" w:rsidR="008606A0" w:rsidRPr="00DD4FB8" w:rsidRDefault="003E2433" w:rsidP="00DF50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DD4FB8">
              <w:rPr>
                <w:rFonts w:ascii="Times New Roman" w:hAnsi="Times New Roman" w:cs="Times New Roman"/>
                <w:sz w:val="24"/>
                <w:szCs w:val="24"/>
              </w:rPr>
              <w:t>Подготовка учащихся к включению в учебную деятельность.</w:t>
            </w:r>
          </w:p>
        </w:tc>
        <w:tc>
          <w:tcPr>
            <w:tcW w:w="1646" w:type="pct"/>
          </w:tcPr>
          <w:p w14:paraId="29D12E2C" w14:textId="77777777" w:rsidR="008606A0" w:rsidRPr="00DD4FB8" w:rsidRDefault="008606A0" w:rsidP="00621A44">
            <w:pPr>
              <w:pStyle w:val="a8"/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FB8">
              <w:rPr>
                <w:rFonts w:ascii="Times New Roman" w:hAnsi="Times New Roman" w:cs="Times New Roman"/>
                <w:sz w:val="24"/>
                <w:szCs w:val="24"/>
              </w:rPr>
              <w:t>Контроль готовности к уроку (наличие всех принадлежностей)</w:t>
            </w:r>
          </w:p>
        </w:tc>
        <w:tc>
          <w:tcPr>
            <w:tcW w:w="834" w:type="pct"/>
          </w:tcPr>
          <w:p w14:paraId="58E528DF" w14:textId="77777777" w:rsidR="008606A0" w:rsidRPr="00DD4FB8" w:rsidRDefault="008606A0" w:rsidP="00DF50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FB8">
              <w:rPr>
                <w:rFonts w:ascii="Times New Roman" w:hAnsi="Times New Roman" w:cs="Times New Roman"/>
                <w:sz w:val="24"/>
                <w:szCs w:val="24"/>
              </w:rPr>
              <w:t>Проверяют свои рабочие места и готовность к уроку</w:t>
            </w:r>
          </w:p>
        </w:tc>
        <w:tc>
          <w:tcPr>
            <w:tcW w:w="649" w:type="pct"/>
            <w:shd w:val="clear" w:color="auto" w:fill="auto"/>
          </w:tcPr>
          <w:p w14:paraId="6A5DD983" w14:textId="77777777" w:rsidR="008606A0" w:rsidRPr="00DD4FB8" w:rsidRDefault="008606A0" w:rsidP="00DF50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FB8">
              <w:rPr>
                <w:rFonts w:ascii="Times New Roman" w:hAnsi="Times New Roman" w:cs="Times New Roman"/>
                <w:sz w:val="24"/>
                <w:szCs w:val="24"/>
              </w:rPr>
              <w:t>Личностные: самоопределение</w:t>
            </w:r>
          </w:p>
        </w:tc>
        <w:tc>
          <w:tcPr>
            <w:tcW w:w="674" w:type="pct"/>
            <w:shd w:val="clear" w:color="auto" w:fill="auto"/>
          </w:tcPr>
          <w:p w14:paraId="2D6E6303" w14:textId="3EB8E68A" w:rsidR="008606A0" w:rsidRPr="00DD4FB8" w:rsidRDefault="00DD4FB8" w:rsidP="00DF50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DD4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Самоконтроль</w:t>
            </w:r>
          </w:p>
        </w:tc>
      </w:tr>
      <w:tr w:rsidR="0088202C" w:rsidRPr="00DD4FB8" w14:paraId="788A7DD9" w14:textId="77777777" w:rsidTr="0088202C">
        <w:trPr>
          <w:jc w:val="right"/>
        </w:trPr>
        <w:tc>
          <w:tcPr>
            <w:tcW w:w="601" w:type="pct"/>
          </w:tcPr>
          <w:p w14:paraId="275B0D20" w14:textId="60D6D001" w:rsidR="003E2433" w:rsidRPr="00DD4FB8" w:rsidRDefault="003E2433" w:rsidP="003E24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FB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14:paraId="15B0B9E9" w14:textId="6DDF3758" w:rsidR="0088202C" w:rsidRPr="00DD4FB8" w:rsidRDefault="003E2433" w:rsidP="003E24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DD4FB8">
              <w:rPr>
                <w:rFonts w:ascii="Times New Roman" w:hAnsi="Times New Roman" w:cs="Times New Roman"/>
                <w:sz w:val="24"/>
                <w:szCs w:val="24"/>
              </w:rPr>
              <w:t>Актуализация знаний. (4-5 мин)</w:t>
            </w:r>
          </w:p>
        </w:tc>
        <w:tc>
          <w:tcPr>
            <w:tcW w:w="596" w:type="pct"/>
          </w:tcPr>
          <w:p w14:paraId="37D8DBD0" w14:textId="0AC08A6E" w:rsidR="0088202C" w:rsidRPr="00DD4FB8" w:rsidRDefault="003E2433" w:rsidP="00DF50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DD4FB8">
              <w:rPr>
                <w:rFonts w:ascii="Times New Roman" w:hAnsi="Times New Roman" w:cs="Times New Roman"/>
                <w:sz w:val="24"/>
                <w:szCs w:val="24"/>
              </w:rPr>
              <w:t>Актуализация опорных знаний, необходимых для освоения новой темы.</w:t>
            </w:r>
          </w:p>
        </w:tc>
        <w:tc>
          <w:tcPr>
            <w:tcW w:w="1646" w:type="pct"/>
          </w:tcPr>
          <w:p w14:paraId="7AE6C081" w14:textId="77777777" w:rsidR="0088202C" w:rsidRPr="00DD4FB8" w:rsidRDefault="001E7678" w:rsidP="008820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FB8">
              <w:rPr>
                <w:rFonts w:ascii="Times New Roman" w:hAnsi="Times New Roman" w:cs="Times New Roman"/>
                <w:sz w:val="24"/>
                <w:szCs w:val="24"/>
              </w:rPr>
              <w:t>На экране репродукция картины И. Левитана «Март», портрет художника.</w:t>
            </w:r>
          </w:p>
          <w:p w14:paraId="15758EEF" w14:textId="4BEF5955" w:rsidR="001E7678" w:rsidRPr="00DD4FB8" w:rsidRDefault="001E7678" w:rsidP="008820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FB8">
              <w:rPr>
                <w:rFonts w:ascii="Times New Roman" w:hAnsi="Times New Roman" w:cs="Times New Roman"/>
                <w:sz w:val="24"/>
                <w:szCs w:val="24"/>
              </w:rPr>
              <w:t>Знакома ли вам эта картина? Как она называется? Что на ней изображено? Помните ли вы фамилию художника?</w:t>
            </w:r>
            <w:r w:rsidR="008970C4" w:rsidRPr="00DD4FB8">
              <w:rPr>
                <w:rFonts w:ascii="Times New Roman" w:hAnsi="Times New Roman" w:cs="Times New Roman"/>
                <w:sz w:val="24"/>
                <w:szCs w:val="24"/>
              </w:rPr>
              <w:t xml:space="preserve"> Рядом портреты поэта И. Северянина и писателя И. Шмелёва.</w:t>
            </w:r>
          </w:p>
        </w:tc>
        <w:tc>
          <w:tcPr>
            <w:tcW w:w="834" w:type="pct"/>
          </w:tcPr>
          <w:p w14:paraId="59F92E88" w14:textId="33F8B745" w:rsidR="0088202C" w:rsidRPr="00DD4FB8" w:rsidRDefault="003E2433" w:rsidP="00DF50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DD4FB8">
              <w:rPr>
                <w:rFonts w:ascii="Times New Roman" w:hAnsi="Times New Roman" w:cs="Times New Roman"/>
                <w:sz w:val="24"/>
                <w:szCs w:val="24"/>
              </w:rPr>
              <w:t xml:space="preserve">Слушают учителя, </w:t>
            </w:r>
            <w:r w:rsidR="001E7678" w:rsidRPr="00DD4FB8">
              <w:rPr>
                <w:rFonts w:ascii="Times New Roman" w:hAnsi="Times New Roman" w:cs="Times New Roman"/>
                <w:sz w:val="24"/>
                <w:szCs w:val="24"/>
              </w:rPr>
              <w:t>вспоминают. Отвечают на вопросы.</w:t>
            </w:r>
          </w:p>
        </w:tc>
        <w:tc>
          <w:tcPr>
            <w:tcW w:w="649" w:type="pct"/>
            <w:shd w:val="clear" w:color="auto" w:fill="auto"/>
          </w:tcPr>
          <w:p w14:paraId="477AEABA" w14:textId="122C1D5F" w:rsidR="0088202C" w:rsidRPr="00DD4FB8" w:rsidRDefault="003E2433" w:rsidP="00DF50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DD4FB8">
              <w:rPr>
                <w:rFonts w:ascii="Times New Roman" w:hAnsi="Times New Roman" w:cs="Times New Roman"/>
                <w:sz w:val="24"/>
                <w:szCs w:val="24"/>
              </w:rPr>
              <w:t>Познавательные УУД: умение систематизировать материал, полученный на предыдущих уроках.</w:t>
            </w:r>
          </w:p>
        </w:tc>
        <w:tc>
          <w:tcPr>
            <w:tcW w:w="674" w:type="pct"/>
            <w:shd w:val="clear" w:color="auto" w:fill="auto"/>
          </w:tcPr>
          <w:p w14:paraId="05F17006" w14:textId="77777777" w:rsidR="00DD4FB8" w:rsidRPr="00DD4FB8" w:rsidRDefault="00DD4FB8" w:rsidP="00DD4FB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4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Заслушивание </w:t>
            </w:r>
          </w:p>
          <w:p w14:paraId="518BBACF" w14:textId="77777777" w:rsidR="0088202C" w:rsidRPr="00DD4FB8" w:rsidRDefault="0088202C" w:rsidP="00DF50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</w:p>
        </w:tc>
      </w:tr>
      <w:tr w:rsidR="0088202C" w:rsidRPr="00DD4FB8" w14:paraId="38EE8D83" w14:textId="77777777" w:rsidTr="0088202C">
        <w:trPr>
          <w:jc w:val="right"/>
        </w:trPr>
        <w:tc>
          <w:tcPr>
            <w:tcW w:w="601" w:type="pct"/>
          </w:tcPr>
          <w:p w14:paraId="7D4B80C8" w14:textId="78A09ED2" w:rsidR="003E2433" w:rsidRPr="00DD4FB8" w:rsidRDefault="003E2433" w:rsidP="003E24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FB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14:paraId="07AD255B" w14:textId="494EBFF3" w:rsidR="0088202C" w:rsidRPr="00DD4FB8" w:rsidRDefault="003E2433" w:rsidP="003E24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DD4FB8">
              <w:rPr>
                <w:rFonts w:ascii="Times New Roman" w:hAnsi="Times New Roman" w:cs="Times New Roman"/>
                <w:sz w:val="24"/>
                <w:szCs w:val="24"/>
              </w:rPr>
              <w:t>Создание проблемной ситуации, целеполагание. (4-5 мин.</w:t>
            </w:r>
            <w:r w:rsidR="00DD4FB8" w:rsidRPr="00DD4F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6" w:type="pct"/>
          </w:tcPr>
          <w:p w14:paraId="187ECE35" w14:textId="536FD342" w:rsidR="0088202C" w:rsidRPr="00DD4FB8" w:rsidRDefault="003E2433" w:rsidP="00DF50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DD4FB8">
              <w:rPr>
                <w:rFonts w:ascii="Times New Roman" w:hAnsi="Times New Roman" w:cs="Times New Roman"/>
                <w:sz w:val="24"/>
                <w:szCs w:val="24"/>
              </w:rPr>
              <w:t>Создание проблемной ситуации, в результате которой учащиеся выдвигают цель и формулируют задачи урока.</w:t>
            </w:r>
          </w:p>
        </w:tc>
        <w:tc>
          <w:tcPr>
            <w:tcW w:w="1646" w:type="pct"/>
          </w:tcPr>
          <w:p w14:paraId="41DC8888" w14:textId="26F27864" w:rsidR="0088202C" w:rsidRDefault="001E7678" w:rsidP="008820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FB8">
              <w:rPr>
                <w:rFonts w:ascii="Times New Roman" w:hAnsi="Times New Roman" w:cs="Times New Roman"/>
                <w:sz w:val="24"/>
                <w:szCs w:val="24"/>
              </w:rPr>
              <w:t>Учитель обращает внимание на эпиграф урока: «Нет ничего такого в жизни и сознании, что нельзя было бы передать русским словом»</w:t>
            </w:r>
            <w:r w:rsidR="008970C4" w:rsidRPr="00DD4FB8">
              <w:rPr>
                <w:rFonts w:ascii="Times New Roman" w:hAnsi="Times New Roman" w:cs="Times New Roman"/>
                <w:sz w:val="24"/>
                <w:szCs w:val="24"/>
              </w:rPr>
              <w:t xml:space="preserve">. Эти слова принадлежат писателю К. Паустовскому. Как вы понимаете их? </w:t>
            </w:r>
            <w:r w:rsidR="00C13E50">
              <w:rPr>
                <w:rFonts w:ascii="Times New Roman" w:hAnsi="Times New Roman" w:cs="Times New Roman"/>
                <w:sz w:val="24"/>
                <w:szCs w:val="24"/>
              </w:rPr>
              <w:t>Предположите, ч</w:t>
            </w:r>
            <w:r w:rsidR="008970C4" w:rsidRPr="00DD4FB8">
              <w:rPr>
                <w:rFonts w:ascii="Times New Roman" w:hAnsi="Times New Roman" w:cs="Times New Roman"/>
                <w:sz w:val="24"/>
                <w:szCs w:val="24"/>
              </w:rPr>
              <w:t>ем мы будем заниматься</w:t>
            </w:r>
            <w:r w:rsidR="00C13E50">
              <w:rPr>
                <w:rFonts w:ascii="Times New Roman" w:hAnsi="Times New Roman" w:cs="Times New Roman"/>
                <w:sz w:val="24"/>
                <w:szCs w:val="24"/>
              </w:rPr>
              <w:t xml:space="preserve"> на уроке</w:t>
            </w:r>
            <w:r w:rsidR="008970C4" w:rsidRPr="00DD4FB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C13E50">
              <w:rPr>
                <w:rFonts w:ascii="Times New Roman" w:hAnsi="Times New Roman" w:cs="Times New Roman"/>
                <w:sz w:val="24"/>
                <w:szCs w:val="24"/>
              </w:rPr>
              <w:t xml:space="preserve"> Обратите внимание на название урока.</w:t>
            </w:r>
          </w:p>
          <w:p w14:paraId="53B978EE" w14:textId="58ABD975" w:rsidR="00C13E50" w:rsidRPr="00DD4FB8" w:rsidRDefault="00C13E50" w:rsidP="008820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значит </w:t>
            </w:r>
            <w:r w:rsidRPr="00C13E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рисовать словом?</w:t>
            </w:r>
          </w:p>
        </w:tc>
        <w:tc>
          <w:tcPr>
            <w:tcW w:w="834" w:type="pct"/>
          </w:tcPr>
          <w:p w14:paraId="0D612CB6" w14:textId="3278C176" w:rsidR="0088202C" w:rsidRPr="00DD4FB8" w:rsidRDefault="003E2433" w:rsidP="00DF50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DD4FB8">
              <w:rPr>
                <w:rFonts w:ascii="Times New Roman" w:hAnsi="Times New Roman" w:cs="Times New Roman"/>
                <w:sz w:val="24"/>
                <w:szCs w:val="24"/>
              </w:rPr>
              <w:t>Ученики отвечают на вопросы, формулируют тему урока, определяют цель и задачи учебной деятельности с помощью учителя и самостоятельно. Записывают тему урока в тетради</w:t>
            </w:r>
          </w:p>
        </w:tc>
        <w:tc>
          <w:tcPr>
            <w:tcW w:w="649" w:type="pct"/>
            <w:shd w:val="clear" w:color="auto" w:fill="auto"/>
          </w:tcPr>
          <w:p w14:paraId="63FD0B52" w14:textId="31491708" w:rsidR="0088202C" w:rsidRPr="00DD4FB8" w:rsidRDefault="003E2433" w:rsidP="00DF50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DD4FB8">
              <w:rPr>
                <w:rFonts w:ascii="Times New Roman" w:hAnsi="Times New Roman" w:cs="Times New Roman"/>
                <w:sz w:val="24"/>
                <w:szCs w:val="24"/>
              </w:rPr>
              <w:t>Коммуникативные УУД: умение оформлять свои мысли в устной форме, отвечать на вопросы учителя, слышать и понимать речь других.</w:t>
            </w:r>
          </w:p>
        </w:tc>
        <w:tc>
          <w:tcPr>
            <w:tcW w:w="674" w:type="pct"/>
            <w:shd w:val="clear" w:color="auto" w:fill="auto"/>
          </w:tcPr>
          <w:p w14:paraId="685B17B4" w14:textId="77777777" w:rsidR="00DD4FB8" w:rsidRPr="00DD4FB8" w:rsidRDefault="00DD4FB8" w:rsidP="00DD4FB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4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Заслушивание </w:t>
            </w:r>
          </w:p>
          <w:p w14:paraId="7DA83462" w14:textId="77777777" w:rsidR="0088202C" w:rsidRPr="00DD4FB8" w:rsidRDefault="0088202C" w:rsidP="00DF50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</w:p>
        </w:tc>
      </w:tr>
      <w:tr w:rsidR="0088202C" w:rsidRPr="00DD4FB8" w14:paraId="5376220F" w14:textId="77777777" w:rsidTr="00DC646A">
        <w:trPr>
          <w:trHeight w:val="2851"/>
          <w:jc w:val="right"/>
        </w:trPr>
        <w:tc>
          <w:tcPr>
            <w:tcW w:w="601" w:type="pct"/>
          </w:tcPr>
          <w:p w14:paraId="640EE1EB" w14:textId="26333C28" w:rsidR="0088202C" w:rsidRPr="00DD4FB8" w:rsidRDefault="00EF5FC1" w:rsidP="00DF50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DD4FB8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lastRenderedPageBreak/>
              <w:t>Постановка учебной задачи</w:t>
            </w:r>
          </w:p>
        </w:tc>
        <w:tc>
          <w:tcPr>
            <w:tcW w:w="596" w:type="pct"/>
          </w:tcPr>
          <w:p w14:paraId="244E11A1" w14:textId="77777777" w:rsidR="000F33CC" w:rsidRPr="00DD4FB8" w:rsidRDefault="000F33CC" w:rsidP="00EF5FC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FB8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С</w:t>
            </w:r>
            <w:r w:rsidRPr="00DD4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оздание эмоционального фона для дальнейшей работы</w:t>
            </w:r>
            <w:r w:rsidR="00EF5FC1" w:rsidRPr="00DD4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29FDCEF6" w14:textId="754642C1" w:rsidR="00EF5FC1" w:rsidRPr="00DD4FB8" w:rsidRDefault="00EF5FC1" w:rsidP="00EF5FC1">
            <w:pPr>
              <w:spacing w:after="0"/>
              <w:jc w:val="both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DD4FB8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Подготовка к восприятию нового знания.</w:t>
            </w:r>
          </w:p>
        </w:tc>
        <w:tc>
          <w:tcPr>
            <w:tcW w:w="1646" w:type="pct"/>
          </w:tcPr>
          <w:p w14:paraId="2D89AC4F" w14:textId="77777777" w:rsidR="008970C4" w:rsidRPr="00DD4FB8" w:rsidRDefault="008970C4" w:rsidP="008970C4">
            <w:pPr>
              <w:spacing w:after="0"/>
              <w:ind w:left="-9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отрывка из стихотворения И. Северянина «Капель» учителем.</w:t>
            </w:r>
          </w:p>
          <w:p w14:paraId="4805503B" w14:textId="6E938CB3" w:rsidR="008970C4" w:rsidRPr="00DD4FB8" w:rsidRDefault="008970C4" w:rsidP="008970C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 понимаете, что значит</w:t>
            </w:r>
          </w:p>
          <w:p w14:paraId="78B7B972" w14:textId="77777777" w:rsidR="008970C4" w:rsidRPr="00DD4FB8" w:rsidRDefault="008970C4" w:rsidP="008970C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FB8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Просолнеченная</w:t>
            </w:r>
            <w:r w:rsidRPr="00DD4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капель?</w:t>
            </w:r>
          </w:p>
          <w:p w14:paraId="20CBA305" w14:textId="77777777" w:rsidR="008970C4" w:rsidRPr="00DD4FB8" w:rsidRDefault="008970C4" w:rsidP="008970C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Зима, смеясь, от счастья плачет,</w:t>
            </w:r>
          </w:p>
          <w:p w14:paraId="4B015463" w14:textId="609720A1" w:rsidR="008970C4" w:rsidRPr="00DD4FB8" w:rsidRDefault="008970C4" w:rsidP="008970C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Весны качая колыбель.</w:t>
            </w:r>
          </w:p>
          <w:p w14:paraId="0D0F47E3" w14:textId="77777777" w:rsidR="008970C4" w:rsidRPr="00DD4FB8" w:rsidRDefault="008970C4" w:rsidP="00DC646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3.Беседа по содержанию стихотворения</w:t>
            </w:r>
            <w:r w:rsidRPr="00DD4F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14:paraId="2E6DA295" w14:textId="77777777" w:rsidR="0088202C" w:rsidRPr="00DD4FB8" w:rsidRDefault="008970C4" w:rsidP="00DC646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Какое время года описано в нём? Какое настроение передает этот отрывок?</w:t>
            </w:r>
          </w:p>
          <w:p w14:paraId="3F02F337" w14:textId="6911B88D" w:rsidR="00DC646A" w:rsidRPr="00DD4FB8" w:rsidRDefault="00DC646A" w:rsidP="00DC646A">
            <w:pPr>
              <w:spacing w:after="0"/>
              <w:ind w:left="-9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Какую картину вы представили, прослушав стихотворение И. Северянина?</w:t>
            </w:r>
          </w:p>
          <w:p w14:paraId="67E1ECFC" w14:textId="266BAC03" w:rsidR="00DC646A" w:rsidRPr="00DD4FB8" w:rsidRDefault="00DC646A" w:rsidP="00DC646A">
            <w:pPr>
              <w:spacing w:after="0"/>
              <w:ind w:left="-9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Есть ли что-то общее между картиной «Март» и этим стихотворение</w:t>
            </w:r>
            <w:r w:rsidR="000F33CC" w:rsidRPr="00DD4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D4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14:paraId="08F97E00" w14:textId="4B99678E" w:rsidR="00DC646A" w:rsidRPr="00DD4FB8" w:rsidRDefault="000F33CC" w:rsidP="000F33CC">
            <w:pPr>
              <w:spacing w:after="0"/>
              <w:ind w:left="-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Прослушивание музыкальной </w:t>
            </w:r>
            <w:r w:rsidR="00DC646A" w:rsidRPr="00DD4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миниатюр</w:t>
            </w:r>
            <w:r w:rsidRPr="00DD4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="00DC646A" w:rsidRPr="00DD4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Свиридова</w:t>
            </w:r>
            <w:r w:rsidRPr="00DD4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«Март». </w:t>
            </w:r>
            <w:r w:rsidR="00F84D27" w:rsidRPr="00DD4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Есть ли связь между настроением миниатюры и стихотворением И. Северянина?</w:t>
            </w:r>
          </w:p>
        </w:tc>
        <w:tc>
          <w:tcPr>
            <w:tcW w:w="834" w:type="pct"/>
          </w:tcPr>
          <w:p w14:paraId="498ED4C9" w14:textId="77777777" w:rsidR="0088202C" w:rsidRPr="00DD4FB8" w:rsidRDefault="003E2433" w:rsidP="00DF50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FB8">
              <w:rPr>
                <w:rFonts w:ascii="Times New Roman" w:hAnsi="Times New Roman" w:cs="Times New Roman"/>
                <w:sz w:val="24"/>
                <w:szCs w:val="24"/>
              </w:rPr>
              <w:t>Анализируют</w:t>
            </w:r>
            <w:r w:rsidR="00DC646A" w:rsidRPr="00DD4FB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информацию, отвечают на вопросы.</w:t>
            </w:r>
          </w:p>
          <w:p w14:paraId="07860029" w14:textId="2A9BD424" w:rsidR="00DC646A" w:rsidRPr="00DD4FB8" w:rsidRDefault="00DC646A" w:rsidP="00DC646A">
            <w:pPr>
              <w:spacing w:after="0"/>
              <w:ind w:left="-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Словесное рисование картины И. Левитана «Март».</w:t>
            </w:r>
            <w:r w:rsidR="00F84D27" w:rsidRPr="00DD4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Формулируют впечатления от прослушанной музыки и стихотворения. Устанавливают эмоциональную связь между произведениями искусства, объедин</w:t>
            </w:r>
            <w:r w:rsidR="00567AED" w:rsidRPr="00DD4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ёнными</w:t>
            </w:r>
            <w:r w:rsidR="00F84D27" w:rsidRPr="00DD4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одной темой.</w:t>
            </w:r>
          </w:p>
          <w:p w14:paraId="6663762D" w14:textId="40CB126E" w:rsidR="00DC646A" w:rsidRPr="00DD4FB8" w:rsidRDefault="00DC646A" w:rsidP="00DF50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</w:p>
        </w:tc>
        <w:tc>
          <w:tcPr>
            <w:tcW w:w="649" w:type="pct"/>
            <w:shd w:val="clear" w:color="auto" w:fill="auto"/>
          </w:tcPr>
          <w:p w14:paraId="10B994B0" w14:textId="00F210CE" w:rsidR="0088202C" w:rsidRPr="00DD4FB8" w:rsidRDefault="003E2433" w:rsidP="00DF50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DD4FB8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УУД: умение делать предположения и обосновывать их. Коммуникативные УУД: умение с точностью и достаточной полнотой выражать свои мысли. </w:t>
            </w:r>
          </w:p>
        </w:tc>
        <w:tc>
          <w:tcPr>
            <w:tcW w:w="674" w:type="pct"/>
            <w:shd w:val="clear" w:color="auto" w:fill="auto"/>
          </w:tcPr>
          <w:p w14:paraId="4AAD431D" w14:textId="77777777" w:rsidR="00470901" w:rsidRPr="00DD4FB8" w:rsidRDefault="00470901" w:rsidP="0047090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4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Заслушивание </w:t>
            </w:r>
          </w:p>
          <w:p w14:paraId="3A89CC79" w14:textId="77777777" w:rsidR="0088202C" w:rsidRPr="00DD4FB8" w:rsidRDefault="0088202C" w:rsidP="00DF50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</w:p>
        </w:tc>
      </w:tr>
      <w:tr w:rsidR="0088202C" w:rsidRPr="00DD4FB8" w14:paraId="5CBC541E" w14:textId="77777777" w:rsidTr="0088202C">
        <w:trPr>
          <w:jc w:val="right"/>
        </w:trPr>
        <w:tc>
          <w:tcPr>
            <w:tcW w:w="601" w:type="pct"/>
          </w:tcPr>
          <w:p w14:paraId="6E9D4E57" w14:textId="7C20498F" w:rsidR="0088202C" w:rsidRPr="00DD4FB8" w:rsidRDefault="00EF5FC1" w:rsidP="00DF50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DD4FB8">
              <w:rPr>
                <w:rFonts w:ascii="Times New Roman" w:hAnsi="Times New Roman" w:cs="Times New Roman"/>
                <w:sz w:val="24"/>
                <w:szCs w:val="24"/>
              </w:rPr>
              <w:t>Открытие нового знания. (7-8 мин.)</w:t>
            </w:r>
          </w:p>
        </w:tc>
        <w:tc>
          <w:tcPr>
            <w:tcW w:w="596" w:type="pct"/>
          </w:tcPr>
          <w:p w14:paraId="23D35BD7" w14:textId="583AD7D8" w:rsidR="0088202C" w:rsidRPr="00DD4FB8" w:rsidRDefault="003E2433" w:rsidP="00DF50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DD4FB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973632" w:rsidRPr="00DD4FB8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приобретения </w:t>
            </w:r>
            <w:r w:rsidRPr="00DD4FB8">
              <w:rPr>
                <w:rFonts w:ascii="Times New Roman" w:hAnsi="Times New Roman" w:cs="Times New Roman"/>
                <w:sz w:val="24"/>
                <w:szCs w:val="24"/>
              </w:rPr>
              <w:t xml:space="preserve">учащимися нового </w:t>
            </w:r>
            <w:r w:rsidR="00381F12" w:rsidRPr="00DD4FB8">
              <w:rPr>
                <w:rFonts w:ascii="Times New Roman" w:hAnsi="Times New Roman" w:cs="Times New Roman"/>
                <w:sz w:val="24"/>
                <w:szCs w:val="24"/>
              </w:rPr>
              <w:t>знания в ходе анализа предложенного текста.</w:t>
            </w:r>
          </w:p>
        </w:tc>
        <w:tc>
          <w:tcPr>
            <w:tcW w:w="1646" w:type="pct"/>
          </w:tcPr>
          <w:p w14:paraId="71899B09" w14:textId="77777777" w:rsidR="0088202C" w:rsidRPr="00DD4FB8" w:rsidRDefault="00567AED" w:rsidP="008820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FB8">
              <w:rPr>
                <w:rFonts w:ascii="Times New Roman" w:hAnsi="Times New Roman" w:cs="Times New Roman"/>
                <w:sz w:val="24"/>
                <w:szCs w:val="24"/>
              </w:rPr>
              <w:t>Организация работы «творческой лаборатории» со словом И. Северянина.</w:t>
            </w:r>
          </w:p>
          <w:p w14:paraId="470D966A" w14:textId="77777777" w:rsidR="00567AED" w:rsidRPr="00DD4FB8" w:rsidRDefault="00567AED" w:rsidP="00567AED">
            <w:pPr>
              <w:spacing w:after="0"/>
              <w:ind w:left="-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Какой образ зимы рисует поэт? Подберите эпитеты, характеризующие этот образ?</w:t>
            </w:r>
          </w:p>
          <w:p w14:paraId="6F503AF2" w14:textId="77777777" w:rsidR="00567AED" w:rsidRPr="00DD4FB8" w:rsidRDefault="00567AED" w:rsidP="00567AED">
            <w:pPr>
              <w:spacing w:after="0"/>
              <w:ind w:left="-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 помощью каких слов поэт рисует зиму в отрывке? Что они выражают?</w:t>
            </w:r>
          </w:p>
          <w:p w14:paraId="73F238F7" w14:textId="77777777" w:rsidR="00567AED" w:rsidRPr="00DD4FB8" w:rsidRDefault="00567AED" w:rsidP="00567AED">
            <w:pPr>
              <w:spacing w:after="0"/>
              <w:ind w:left="-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Попробуйте, опираясь на текст, доказать, что автору удалось передать противоречивые чувства и ощущения.</w:t>
            </w:r>
          </w:p>
          <w:p w14:paraId="2E806107" w14:textId="77777777" w:rsidR="00567AED" w:rsidRPr="00DD4FB8" w:rsidRDefault="00567AED" w:rsidP="00567AED">
            <w:pPr>
              <w:spacing w:after="0"/>
              <w:ind w:left="-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Каково название стихотворения?</w:t>
            </w:r>
          </w:p>
          <w:p w14:paraId="0E1728C8" w14:textId="77777777" w:rsidR="00567AED" w:rsidRPr="00DD4FB8" w:rsidRDefault="00567AED" w:rsidP="00567AED">
            <w:pPr>
              <w:spacing w:after="0"/>
              <w:ind w:left="-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-Какими словами это явление природы передается в тексте? Как вы понимаете это </w:t>
            </w:r>
            <w:r w:rsidRPr="00DD4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авторское слово?</w:t>
            </w:r>
          </w:p>
          <w:p w14:paraId="70D02CF7" w14:textId="77777777" w:rsidR="00567AED" w:rsidRPr="00DD4FB8" w:rsidRDefault="00567AED" w:rsidP="00567AED">
            <w:pPr>
              <w:spacing w:after="0"/>
              <w:ind w:left="-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Придумайте слово, соответствующее той же словообразовательной модели.</w:t>
            </w:r>
          </w:p>
          <w:p w14:paraId="7E7700DF" w14:textId="0E533891" w:rsidR="00567AED" w:rsidRPr="00DD4FB8" w:rsidRDefault="00567AED" w:rsidP="00567AED">
            <w:pPr>
              <w:ind w:left="-90"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Словарная работа. Индивидуально-авторские слова называются </w:t>
            </w:r>
            <w:r w:rsidRPr="00DD4F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окказионализмы</w:t>
            </w:r>
            <w:r w:rsidRPr="00DD4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(лат. occasionalis «случайный»). Они создаются по хорошо известным словообразовательным моделям, и поэтому смысл их понятен.</w:t>
            </w:r>
          </w:p>
        </w:tc>
        <w:tc>
          <w:tcPr>
            <w:tcW w:w="834" w:type="pct"/>
          </w:tcPr>
          <w:p w14:paraId="5BD24FC9" w14:textId="77777777" w:rsidR="0088202C" w:rsidRPr="00DD4FB8" w:rsidRDefault="00381F12" w:rsidP="00DF50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</w:pPr>
            <w:r w:rsidRPr="00DD4F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Анализируют стихотворение И. Северянина, </w:t>
            </w:r>
            <w:r w:rsidR="00776935" w:rsidRPr="00DD4FB8">
              <w:rPr>
                <w:rFonts w:ascii="Times New Roman" w:hAnsi="Times New Roman" w:cs="Times New Roman"/>
                <w:sz w:val="24"/>
                <w:szCs w:val="24"/>
              </w:rPr>
              <w:t>подбирают слова, соответствующие данной модели. Знакомятся с понятием</w:t>
            </w:r>
            <w:r w:rsidR="00776935" w:rsidRPr="00DD4FB8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="00776935" w:rsidRPr="00DD4F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окказионализмы.</w:t>
            </w:r>
            <w:r w:rsidR="00080A0B" w:rsidRPr="00DD4F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  <w:p w14:paraId="36696CF0" w14:textId="4B1D82E7" w:rsidR="00080A0B" w:rsidRPr="00DD4FB8" w:rsidRDefault="00080A0B" w:rsidP="00DF50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DD4FB8">
              <w:rPr>
                <w:rFonts w:ascii="Times New Roman" w:hAnsi="Times New Roman" w:cs="Times New Roman"/>
                <w:sz w:val="24"/>
                <w:szCs w:val="24"/>
              </w:rPr>
              <w:t>Записывают определение в тетрадь</w:t>
            </w:r>
            <w:r w:rsidRPr="00DD4FB8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.</w:t>
            </w:r>
          </w:p>
        </w:tc>
        <w:tc>
          <w:tcPr>
            <w:tcW w:w="649" w:type="pct"/>
            <w:shd w:val="clear" w:color="auto" w:fill="auto"/>
          </w:tcPr>
          <w:p w14:paraId="05850BD5" w14:textId="2FBC51BA" w:rsidR="0088202C" w:rsidRPr="00DD4FB8" w:rsidRDefault="00875A98" w:rsidP="00DF50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DD4FB8">
              <w:rPr>
                <w:rFonts w:ascii="Times New Roman" w:hAnsi="Times New Roman" w:cs="Times New Roman"/>
                <w:sz w:val="24"/>
                <w:szCs w:val="24"/>
              </w:rPr>
              <w:t>Познавательные УУД: умение выбирать решение, обосновывать выбор</w:t>
            </w:r>
            <w:r w:rsidR="00080A0B" w:rsidRPr="00DD4F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D4FB8">
              <w:rPr>
                <w:rFonts w:ascii="Times New Roman" w:hAnsi="Times New Roman" w:cs="Times New Roman"/>
                <w:sz w:val="24"/>
                <w:szCs w:val="24"/>
              </w:rPr>
              <w:t>Коммуникативные УУД: умение выражать свои мысли с достаточной полнотой и точностью</w:t>
            </w:r>
          </w:p>
        </w:tc>
        <w:tc>
          <w:tcPr>
            <w:tcW w:w="674" w:type="pct"/>
            <w:shd w:val="clear" w:color="auto" w:fill="auto"/>
          </w:tcPr>
          <w:p w14:paraId="208C9810" w14:textId="77777777" w:rsidR="00470901" w:rsidRPr="00DD4FB8" w:rsidRDefault="00470901" w:rsidP="0047090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4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Заслушивание </w:t>
            </w:r>
          </w:p>
          <w:p w14:paraId="5C239948" w14:textId="77777777" w:rsidR="0088202C" w:rsidRPr="00DD4FB8" w:rsidRDefault="0088202C" w:rsidP="00DF50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</w:p>
        </w:tc>
      </w:tr>
      <w:tr w:rsidR="00EF5FC1" w:rsidRPr="00DD4FB8" w14:paraId="340C80CF" w14:textId="77777777" w:rsidTr="0088202C">
        <w:trPr>
          <w:jc w:val="right"/>
        </w:trPr>
        <w:tc>
          <w:tcPr>
            <w:tcW w:w="601" w:type="pct"/>
          </w:tcPr>
          <w:p w14:paraId="6FF97E65" w14:textId="58505C19" w:rsidR="00EF5FC1" w:rsidRPr="00DD4FB8" w:rsidRDefault="00EF5FC1" w:rsidP="00DF50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F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Первичное закрепление </w:t>
            </w:r>
            <w:r w:rsidR="00776935" w:rsidRPr="00DD4FB8">
              <w:rPr>
                <w:rFonts w:ascii="Times New Roman" w:hAnsi="Times New Roman" w:cs="Times New Roman"/>
                <w:sz w:val="24"/>
                <w:szCs w:val="24"/>
              </w:rPr>
              <w:t>посредством лингвистического эксперимента</w:t>
            </w:r>
            <w:r w:rsidR="00E57107" w:rsidRPr="00DD4F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4FB8">
              <w:rPr>
                <w:rFonts w:ascii="Times New Roman" w:hAnsi="Times New Roman" w:cs="Times New Roman"/>
                <w:sz w:val="24"/>
                <w:szCs w:val="24"/>
              </w:rPr>
              <w:t>(4-5 мин.)</w:t>
            </w:r>
          </w:p>
        </w:tc>
        <w:tc>
          <w:tcPr>
            <w:tcW w:w="596" w:type="pct"/>
          </w:tcPr>
          <w:p w14:paraId="5172CED1" w14:textId="5EC0D560" w:rsidR="00EF5FC1" w:rsidRPr="00DD4FB8" w:rsidRDefault="00C903A4" w:rsidP="00DF50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FB8">
              <w:rPr>
                <w:rFonts w:ascii="Times New Roman" w:hAnsi="Times New Roman" w:cs="Times New Roman"/>
                <w:sz w:val="24"/>
                <w:szCs w:val="24"/>
              </w:rPr>
              <w:t>Объяснение отбора автором языковых средств в данном тексте.</w:t>
            </w:r>
          </w:p>
        </w:tc>
        <w:tc>
          <w:tcPr>
            <w:tcW w:w="1646" w:type="pct"/>
          </w:tcPr>
          <w:p w14:paraId="1560FF67" w14:textId="3DD9074C" w:rsidR="001157E6" w:rsidRPr="00DD4FB8" w:rsidRDefault="001157E6" w:rsidP="00080A0B">
            <w:pPr>
              <w:spacing w:after="0" w:line="240" w:lineRule="auto"/>
              <w:ind w:left="-9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1)Замените слово</w:t>
            </w:r>
            <w:r w:rsidRPr="00DD4F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просолнеченная </w:t>
            </w:r>
            <w:r w:rsidRPr="00DD4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синонимом, изменится ли смысл</w:t>
            </w:r>
            <w:r w:rsidRPr="00DD4F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? (Солнечная</w:t>
            </w:r>
            <w:r w:rsidRPr="00DD4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смысл меняется, значит, употребление этого слова оправдано).</w:t>
            </w:r>
          </w:p>
          <w:p w14:paraId="4532C359" w14:textId="77777777" w:rsidR="001157E6" w:rsidRPr="00DD4FB8" w:rsidRDefault="001157E6" w:rsidP="00080A0B">
            <w:pPr>
              <w:spacing w:after="0" w:line="240" w:lineRule="auto"/>
              <w:ind w:left="-9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Замените деепричастие соответствующими глаголами, прочитайте измененный текст. Докажите, что употребление деепричастия необходимо. (Деепричастия, в отличие от глаголов, помогают живописать сложное действие, происходящее одновременно).</w:t>
            </w:r>
          </w:p>
          <w:p w14:paraId="477CF843" w14:textId="77777777" w:rsidR="001157E6" w:rsidRPr="00DD4FB8" w:rsidRDefault="001157E6" w:rsidP="00080A0B">
            <w:pPr>
              <w:spacing w:after="0" w:line="240" w:lineRule="auto"/>
              <w:ind w:left="-9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Замените 1-е предложение повествовательным, определите функцию вопросительного предложения. (Риторический вопрос, он скорее выражает восхищение, удивление, восторг).</w:t>
            </w:r>
          </w:p>
          <w:p w14:paraId="204CEE65" w14:textId="77777777" w:rsidR="001157E6" w:rsidRPr="00DD4FB8" w:rsidRDefault="001157E6" w:rsidP="00080A0B">
            <w:pPr>
              <w:spacing w:after="0" w:line="240" w:lineRule="auto"/>
              <w:ind w:left="-9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Найдите метафору и, заменив ее синонимическим словосочетанием, определите ее значение. (Метафора </w:t>
            </w:r>
            <w:r w:rsidRPr="00DD4F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колыбель весны</w:t>
            </w:r>
            <w:r w:rsidRPr="00DD4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указывает на зарождение весны).</w:t>
            </w:r>
          </w:p>
          <w:p w14:paraId="3C7517F2" w14:textId="1B9A73B1" w:rsidR="00EF5FC1" w:rsidRPr="00DD4FB8" w:rsidRDefault="001157E6" w:rsidP="001157E6">
            <w:pPr>
              <w:spacing w:line="240" w:lineRule="auto"/>
              <w:ind w:left="-9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Эксперимент показал, что каждое слово для поэта значимо, весомо, изменение одного из </w:t>
            </w:r>
            <w:r w:rsidRPr="00DD4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них ведет к изменению общего смысла стихотворения.</w:t>
            </w:r>
          </w:p>
        </w:tc>
        <w:tc>
          <w:tcPr>
            <w:tcW w:w="834" w:type="pct"/>
          </w:tcPr>
          <w:p w14:paraId="1D56C2A6" w14:textId="77777777" w:rsidR="00EF5FC1" w:rsidRPr="00DD4FB8" w:rsidRDefault="00080A0B" w:rsidP="00DF50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F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группах. Выполняют задание, обсуждают. На основе результата эксперимента делают вывод.</w:t>
            </w:r>
          </w:p>
          <w:p w14:paraId="73246797" w14:textId="01811DCB" w:rsidR="00C56F54" w:rsidRPr="00DD4FB8" w:rsidRDefault="00C56F54" w:rsidP="00DF50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FB8">
              <w:rPr>
                <w:rFonts w:ascii="Times New Roman" w:hAnsi="Times New Roman" w:cs="Times New Roman"/>
                <w:sz w:val="24"/>
                <w:szCs w:val="24"/>
              </w:rPr>
              <w:t>Подводят итог: справились с первой задачей урока</w:t>
            </w:r>
          </w:p>
        </w:tc>
        <w:tc>
          <w:tcPr>
            <w:tcW w:w="649" w:type="pct"/>
            <w:shd w:val="clear" w:color="auto" w:fill="auto"/>
          </w:tcPr>
          <w:p w14:paraId="3AB14957" w14:textId="4F7D4698" w:rsidR="00080A0B" w:rsidRPr="00DD4FB8" w:rsidRDefault="00080A0B" w:rsidP="00DF50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FB8">
              <w:rPr>
                <w:rFonts w:ascii="Times New Roman" w:hAnsi="Times New Roman" w:cs="Times New Roman"/>
                <w:sz w:val="24"/>
                <w:szCs w:val="24"/>
              </w:rPr>
              <w:t>Познавательные УУД: умение выбирать решение, обосновывать выбор</w:t>
            </w:r>
            <w:r w:rsidR="00C56F54" w:rsidRPr="00DD4FB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526F8088" w14:textId="77777777" w:rsidR="00080A0B" w:rsidRPr="00DD4FB8" w:rsidRDefault="00080A0B" w:rsidP="00080A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FB8">
              <w:rPr>
                <w:rFonts w:ascii="Times New Roman" w:hAnsi="Times New Roman" w:cs="Times New Roman"/>
                <w:sz w:val="24"/>
                <w:szCs w:val="24"/>
              </w:rPr>
              <w:t xml:space="preserve"> умение находить нужную информацию для доказательства своего выбора.</w:t>
            </w:r>
          </w:p>
          <w:p w14:paraId="56A71366" w14:textId="1AA2D420" w:rsidR="00C56F54" w:rsidRPr="00DD4FB8" w:rsidRDefault="00C56F54" w:rsidP="00080A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FB8">
              <w:rPr>
                <w:rFonts w:ascii="Times New Roman" w:hAnsi="Times New Roman" w:cs="Times New Roman"/>
                <w:sz w:val="24"/>
                <w:szCs w:val="24"/>
              </w:rPr>
              <w:t>Коммуникативные УУД: умение отвечать на вопросы, слушать и понимать других.</w:t>
            </w:r>
          </w:p>
        </w:tc>
        <w:tc>
          <w:tcPr>
            <w:tcW w:w="674" w:type="pct"/>
            <w:shd w:val="clear" w:color="auto" w:fill="auto"/>
          </w:tcPr>
          <w:p w14:paraId="2303A0EA" w14:textId="77777777" w:rsidR="00470901" w:rsidRPr="00DD4FB8" w:rsidRDefault="00470901" w:rsidP="004709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4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Афиширование</w:t>
            </w:r>
          </w:p>
          <w:p w14:paraId="62A02085" w14:textId="77777777" w:rsidR="00EF5FC1" w:rsidRPr="00DD4FB8" w:rsidRDefault="00EF5FC1" w:rsidP="00DF50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</w:p>
        </w:tc>
      </w:tr>
      <w:tr w:rsidR="00875A98" w:rsidRPr="00DD4FB8" w14:paraId="5F15504F" w14:textId="77777777" w:rsidTr="0088202C">
        <w:trPr>
          <w:jc w:val="right"/>
        </w:trPr>
        <w:tc>
          <w:tcPr>
            <w:tcW w:w="601" w:type="pct"/>
          </w:tcPr>
          <w:p w14:paraId="44AD0B6C" w14:textId="77777777" w:rsidR="00470901" w:rsidRPr="00DD4FB8" w:rsidRDefault="00875A98" w:rsidP="00DF50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F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работа</w:t>
            </w:r>
            <w:r w:rsidR="00470901" w:rsidRPr="00DD4F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8FF89B3" w14:textId="3D9C1722" w:rsidR="00875A98" w:rsidRPr="00DD4FB8" w:rsidRDefault="00470901" w:rsidP="00DF50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FB8">
              <w:rPr>
                <w:rFonts w:ascii="Times New Roman" w:hAnsi="Times New Roman" w:cs="Times New Roman"/>
                <w:sz w:val="24"/>
                <w:szCs w:val="24"/>
              </w:rPr>
              <w:t>Включение нового знания в систему знаний (7-8 мин.)</w:t>
            </w:r>
            <w:r w:rsidR="00875A98" w:rsidRPr="00DD4F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6" w:type="pct"/>
          </w:tcPr>
          <w:p w14:paraId="1A03F29F" w14:textId="66F6A5FF" w:rsidR="00875A98" w:rsidRPr="00DD4FB8" w:rsidRDefault="003251C1" w:rsidP="00DF50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FB8">
              <w:rPr>
                <w:rFonts w:ascii="Times New Roman" w:hAnsi="Times New Roman" w:cs="Times New Roman"/>
                <w:sz w:val="24"/>
                <w:szCs w:val="24"/>
              </w:rPr>
              <w:t>Организация самостоятельной работы обучающихся по заданиям:</w:t>
            </w:r>
          </w:p>
          <w:p w14:paraId="1F4B1629" w14:textId="4CB06C83" w:rsidR="003251C1" w:rsidRPr="00DD4FB8" w:rsidRDefault="003251C1" w:rsidP="00DF50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FB8">
              <w:rPr>
                <w:rFonts w:ascii="Times New Roman" w:hAnsi="Times New Roman" w:cs="Times New Roman"/>
                <w:sz w:val="24"/>
                <w:szCs w:val="24"/>
              </w:rPr>
              <w:t>1 группа – анализ фонетического уровня данного отрывка;</w:t>
            </w:r>
          </w:p>
          <w:p w14:paraId="273FAD8A" w14:textId="78F3FAD9" w:rsidR="003251C1" w:rsidRPr="00DD4FB8" w:rsidRDefault="003251C1" w:rsidP="00DF50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FB8">
              <w:rPr>
                <w:rFonts w:ascii="Times New Roman" w:hAnsi="Times New Roman" w:cs="Times New Roman"/>
                <w:sz w:val="24"/>
                <w:szCs w:val="24"/>
              </w:rPr>
              <w:t>2 группа – анализ лексического уровня;</w:t>
            </w:r>
          </w:p>
          <w:p w14:paraId="42EB414E" w14:textId="28F0D888" w:rsidR="003251C1" w:rsidRPr="00DD4FB8" w:rsidRDefault="003251C1" w:rsidP="00DF50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FB8">
              <w:rPr>
                <w:rFonts w:ascii="Times New Roman" w:hAnsi="Times New Roman" w:cs="Times New Roman"/>
                <w:sz w:val="24"/>
                <w:szCs w:val="24"/>
              </w:rPr>
              <w:t>3 группа – анализ морфологического уровня;</w:t>
            </w:r>
          </w:p>
          <w:p w14:paraId="1E526907" w14:textId="0C874EBC" w:rsidR="003251C1" w:rsidRPr="00B03232" w:rsidRDefault="003251C1" w:rsidP="003251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4FB8">
              <w:rPr>
                <w:rFonts w:ascii="Times New Roman" w:hAnsi="Times New Roman" w:cs="Times New Roman"/>
                <w:sz w:val="24"/>
                <w:szCs w:val="24"/>
              </w:rPr>
              <w:t>4 группа – анализ синтаксического уровня.</w:t>
            </w:r>
          </w:p>
        </w:tc>
        <w:tc>
          <w:tcPr>
            <w:tcW w:w="1646" w:type="pct"/>
          </w:tcPr>
          <w:p w14:paraId="5786A03A" w14:textId="14B4FB97" w:rsidR="00EF5FC1" w:rsidRPr="00DD4FB8" w:rsidRDefault="00EF5FC1" w:rsidP="00C56F54">
            <w:pPr>
              <w:spacing w:after="0"/>
              <w:ind w:left="-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над фрагментом из романа «Лето Господне» И. Шмелева (глава «Мартовская капель») по группам. Чтение отрывка из текста.</w:t>
            </w:r>
          </w:p>
          <w:p w14:paraId="5B7B7248" w14:textId="77777777" w:rsidR="00C56F54" w:rsidRPr="00DD4FB8" w:rsidRDefault="00C56F54" w:rsidP="00C56F54">
            <w:pPr>
              <w:spacing w:after="0"/>
              <w:ind w:left="-90"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F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…кап…кап-кап…кап…кап-кап-кап…</w:t>
            </w:r>
          </w:p>
          <w:p w14:paraId="29DC0D66" w14:textId="1F94F045" w:rsidR="00C56F54" w:rsidRPr="00DD4FB8" w:rsidRDefault="00C56F54" w:rsidP="00C56F54">
            <w:pPr>
              <w:spacing w:after="0"/>
              <w:ind w:left="-90"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F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Засыпая, все слышу я, как шуршит по железке за окошком, постукивает сонно, мягко – это весеннее, обещающее – кап-кап... &lt;…&gt; это веселая мартовская капель. Она вызывает солнце. Теперь уж везде капель:</w:t>
            </w:r>
          </w:p>
          <w:p w14:paraId="79FAC257" w14:textId="16E7287F" w:rsidR="00C56F54" w:rsidRPr="00DD4FB8" w:rsidRDefault="00C56F54" w:rsidP="00C56F54">
            <w:pPr>
              <w:spacing w:after="0"/>
              <w:ind w:left="-90"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F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                 Под сосенкой - кап- кап…</w:t>
            </w:r>
          </w:p>
          <w:p w14:paraId="23FE7DF7" w14:textId="392CFC00" w:rsidR="00C56F54" w:rsidRPr="00DD4FB8" w:rsidRDefault="00C56F54" w:rsidP="00C56F54">
            <w:pPr>
              <w:spacing w:after="0"/>
              <w:ind w:left="-90"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F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                Под елочкой   - кап- кап….</w:t>
            </w:r>
          </w:p>
          <w:p w14:paraId="75333808" w14:textId="107C3A04" w:rsidR="00C56F54" w:rsidRPr="00DD4FB8" w:rsidRDefault="00C56F54" w:rsidP="00C56F54">
            <w:pPr>
              <w:spacing w:after="0"/>
              <w:ind w:left="-90"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F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Прилетели грачи, - теперь уж пойдет, пойдет. &lt; … &gt;</w:t>
            </w:r>
          </w:p>
          <w:p w14:paraId="282307D2" w14:textId="77777777" w:rsidR="00C56F54" w:rsidRPr="00DD4FB8" w:rsidRDefault="00C56F54" w:rsidP="00C56F54">
            <w:pPr>
              <w:spacing w:after="0"/>
              <w:ind w:left="-90" w:firstLine="3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4F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 тревожно-радостном полусне слышу я это, все торопящееся – кап-кап….</w:t>
            </w:r>
          </w:p>
          <w:p w14:paraId="48F979CD" w14:textId="2142A5B3" w:rsidR="00C56F54" w:rsidRPr="00DD4FB8" w:rsidRDefault="00C56F54" w:rsidP="00C56F54">
            <w:pPr>
              <w:spacing w:after="0"/>
              <w:ind w:left="-90"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F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&lt;……кап…кап-кап-кап…кап-кап…</w:t>
            </w:r>
          </w:p>
          <w:p w14:paraId="25C280B8" w14:textId="77777777" w:rsidR="00C56F54" w:rsidRPr="00DD4FB8" w:rsidRDefault="00C56F54" w:rsidP="00C56F54">
            <w:pPr>
              <w:spacing w:after="0"/>
              <w:ind w:left="-90"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F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Уже тараторит по железке, попрыгивает-пляшет, как крупный дождь.</w:t>
            </w:r>
          </w:p>
          <w:p w14:paraId="388DACA6" w14:textId="77777777" w:rsidR="00875A98" w:rsidRPr="00DD4FB8" w:rsidRDefault="00C56F54" w:rsidP="00C56F54">
            <w:pPr>
              <w:spacing w:after="0"/>
              <w:ind w:left="-90" w:firstLine="3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4F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Я просыпаюсь под это таратанье, и первая моя мысль – «взялась!» Конечно, весна взялась.</w:t>
            </w:r>
          </w:p>
          <w:p w14:paraId="64BAF2BC" w14:textId="77777777" w:rsidR="003251C1" w:rsidRPr="00DD4FB8" w:rsidRDefault="003251C1" w:rsidP="00470901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14:paraId="5A93F294" w14:textId="0458FBA7" w:rsidR="00C56F54" w:rsidRPr="00DD4FB8" w:rsidRDefault="00C56F54" w:rsidP="00C56F54">
            <w:pPr>
              <w:spacing w:after="0"/>
              <w:ind w:left="-9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F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DD4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(Варианты карточек для работы в группах прилагаются).</w:t>
            </w:r>
          </w:p>
        </w:tc>
        <w:tc>
          <w:tcPr>
            <w:tcW w:w="834" w:type="pct"/>
          </w:tcPr>
          <w:p w14:paraId="1C8F2BBB" w14:textId="72D2F845" w:rsidR="00470901" w:rsidRPr="00DD4FB8" w:rsidRDefault="00875A98" w:rsidP="00DF50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FB8">
              <w:rPr>
                <w:rFonts w:ascii="Times New Roman" w:hAnsi="Times New Roman" w:cs="Times New Roman"/>
                <w:sz w:val="24"/>
                <w:szCs w:val="24"/>
              </w:rPr>
              <w:t>Работают самостоятельно</w:t>
            </w:r>
            <w:r w:rsidR="00470901" w:rsidRPr="00DD4FB8">
              <w:rPr>
                <w:rFonts w:ascii="Times New Roman" w:hAnsi="Times New Roman" w:cs="Times New Roman"/>
                <w:sz w:val="24"/>
                <w:szCs w:val="24"/>
              </w:rPr>
              <w:t xml:space="preserve"> в группах.</w:t>
            </w:r>
            <w:r w:rsidRPr="00DD4FB8">
              <w:rPr>
                <w:rFonts w:ascii="Times New Roman" w:hAnsi="Times New Roman" w:cs="Times New Roman"/>
                <w:sz w:val="24"/>
                <w:szCs w:val="24"/>
              </w:rPr>
              <w:t xml:space="preserve"> Оценивают свою работу. </w:t>
            </w:r>
          </w:p>
          <w:p w14:paraId="78CE0B14" w14:textId="117A5157" w:rsidR="00875A98" w:rsidRPr="00DD4FB8" w:rsidRDefault="00875A98" w:rsidP="00DF50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FB8">
              <w:rPr>
                <w:rFonts w:ascii="Times New Roman" w:hAnsi="Times New Roman" w:cs="Times New Roman"/>
                <w:sz w:val="24"/>
                <w:szCs w:val="24"/>
              </w:rPr>
              <w:t>Подводят итог: справились со второй задачей урока</w:t>
            </w:r>
          </w:p>
        </w:tc>
        <w:tc>
          <w:tcPr>
            <w:tcW w:w="649" w:type="pct"/>
            <w:shd w:val="clear" w:color="auto" w:fill="auto"/>
          </w:tcPr>
          <w:p w14:paraId="24F1EACB" w14:textId="77777777" w:rsidR="00875A98" w:rsidRPr="00DD4FB8" w:rsidRDefault="00875A98" w:rsidP="00DF50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FB8">
              <w:rPr>
                <w:rFonts w:ascii="Times New Roman" w:hAnsi="Times New Roman" w:cs="Times New Roman"/>
                <w:sz w:val="24"/>
                <w:szCs w:val="24"/>
              </w:rPr>
              <w:t>Личностные УУД: мотивация учебной деятельности, способность к самооценке. Регулятивные УУД: контроль, оценка</w:t>
            </w:r>
            <w:r w:rsidR="00470901" w:rsidRPr="00DD4F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38BED03" w14:textId="6FC92125" w:rsidR="00470901" w:rsidRPr="00DD4FB8" w:rsidRDefault="00470901" w:rsidP="00DF50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FB8">
              <w:rPr>
                <w:rFonts w:ascii="Times New Roman" w:hAnsi="Times New Roman" w:cs="Times New Roman"/>
                <w:sz w:val="24"/>
                <w:szCs w:val="24"/>
              </w:rPr>
              <w:t>Коммуникативные УУД: умение отвечать на вопросы, слушать и понимать других.</w:t>
            </w:r>
          </w:p>
        </w:tc>
        <w:tc>
          <w:tcPr>
            <w:tcW w:w="674" w:type="pct"/>
            <w:shd w:val="clear" w:color="auto" w:fill="auto"/>
          </w:tcPr>
          <w:p w14:paraId="7A10518C" w14:textId="797EB233" w:rsidR="00470901" w:rsidRPr="00B03232" w:rsidRDefault="00470901" w:rsidP="00B03232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D4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Взаимоконтроль</w:t>
            </w:r>
          </w:p>
        </w:tc>
      </w:tr>
      <w:tr w:rsidR="0088202C" w:rsidRPr="00DD4FB8" w14:paraId="439EAD8A" w14:textId="77777777" w:rsidTr="00875A98">
        <w:trPr>
          <w:jc w:val="right"/>
        </w:trPr>
        <w:tc>
          <w:tcPr>
            <w:tcW w:w="601" w:type="pct"/>
          </w:tcPr>
          <w:p w14:paraId="05A2117E" w14:textId="4E5F7B6F" w:rsidR="0088202C" w:rsidRPr="00DD4FB8" w:rsidRDefault="00875A98" w:rsidP="00DF50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DD4FB8">
              <w:rPr>
                <w:rFonts w:ascii="Times New Roman" w:hAnsi="Times New Roman" w:cs="Times New Roman"/>
                <w:sz w:val="24"/>
                <w:szCs w:val="24"/>
              </w:rPr>
              <w:t>Итог урока. Рефлексия (2-</w:t>
            </w:r>
            <w:r w:rsidRPr="00DD4F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3мин.)</w:t>
            </w:r>
          </w:p>
        </w:tc>
        <w:tc>
          <w:tcPr>
            <w:tcW w:w="596" w:type="pct"/>
          </w:tcPr>
          <w:p w14:paraId="3585B79C" w14:textId="5CD92F03" w:rsidR="0088202C" w:rsidRPr="00DD4FB8" w:rsidRDefault="00875A98" w:rsidP="00DF50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DD4F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Подведение итогов урока. </w:t>
            </w:r>
            <w:r w:rsidRPr="00DD4F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 результатов деятельности учащихся.</w:t>
            </w:r>
          </w:p>
        </w:tc>
        <w:tc>
          <w:tcPr>
            <w:tcW w:w="1646" w:type="pct"/>
          </w:tcPr>
          <w:p w14:paraId="413B6309" w14:textId="7E184FCB" w:rsidR="00DD4FB8" w:rsidRDefault="00470901" w:rsidP="00DD4FB8">
            <w:pPr>
              <w:spacing w:after="0"/>
              <w:ind w:left="-90" w:firstLine="36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4F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Подведение итогов, выводы. </w:t>
            </w:r>
            <w:r w:rsidR="00DD4F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Повторное </w:t>
            </w:r>
            <w:r w:rsidR="00DD4F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ч</w:t>
            </w:r>
            <w:r w:rsidRPr="00DD4F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тение эпиграфа.</w:t>
            </w:r>
          </w:p>
          <w:p w14:paraId="65E1B549" w14:textId="3DE42DAE" w:rsidR="0088202C" w:rsidRPr="00B03232" w:rsidRDefault="00470901" w:rsidP="00B03232">
            <w:pPr>
              <w:spacing w:after="0"/>
              <w:ind w:left="-9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Теперь, думаю, согласимся с высказыванием К. Паустовского, вынесенным в эпиграф. «С русским языком можно творить чудеса. Нет ничего такого в жизни и сознании, что нельзя было бы передать русским словом. Звучание музыки, блеск красок игру света, шум и тень садов, неясность сна, тяжелое громыхание грозы, детский шепот и шорох морского гравия. Нет таких звуков, образов и мыслей – сложных и простых – для которых не нашлось бы в нашем языке точного выражения».</w:t>
            </w:r>
          </w:p>
        </w:tc>
        <w:tc>
          <w:tcPr>
            <w:tcW w:w="834" w:type="pct"/>
          </w:tcPr>
          <w:p w14:paraId="1EF494A7" w14:textId="4C8FAC89" w:rsidR="0088202C" w:rsidRPr="00DD4FB8" w:rsidRDefault="00875A98" w:rsidP="00DF50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DD4F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Ученик оценивает свою работу по </w:t>
            </w:r>
            <w:r w:rsidRPr="00DD4F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оценкам, полученным по результатам само-и взаимопроверки</w:t>
            </w:r>
          </w:p>
        </w:tc>
        <w:tc>
          <w:tcPr>
            <w:tcW w:w="649" w:type="pct"/>
            <w:shd w:val="clear" w:color="auto" w:fill="auto"/>
          </w:tcPr>
          <w:p w14:paraId="27F78A0F" w14:textId="12097983" w:rsidR="0088202C" w:rsidRPr="00DD4FB8" w:rsidRDefault="00875A98" w:rsidP="00DF50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DD4F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Коммуникативные УУД: умение </w:t>
            </w:r>
            <w:r w:rsidRPr="00DD4F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отвечать на вопросы, слушать и понимать других. </w:t>
            </w:r>
          </w:p>
        </w:tc>
        <w:tc>
          <w:tcPr>
            <w:tcW w:w="674" w:type="pct"/>
            <w:shd w:val="clear" w:color="auto" w:fill="auto"/>
          </w:tcPr>
          <w:p w14:paraId="5E782E8D" w14:textId="75B94C91" w:rsidR="0088202C" w:rsidRPr="00B03232" w:rsidRDefault="00DD4FB8" w:rsidP="00B0323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D4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Взаимоконтроль</w:t>
            </w:r>
          </w:p>
        </w:tc>
      </w:tr>
      <w:tr w:rsidR="00875A98" w:rsidRPr="00DD4FB8" w14:paraId="067E14E8" w14:textId="77777777" w:rsidTr="00D504FA">
        <w:trPr>
          <w:jc w:val="right"/>
        </w:trPr>
        <w:tc>
          <w:tcPr>
            <w:tcW w:w="601" w:type="pct"/>
            <w:tcBorders>
              <w:bottom w:val="single" w:sz="4" w:space="0" w:color="auto"/>
            </w:tcBorders>
          </w:tcPr>
          <w:p w14:paraId="4B67E222" w14:textId="6A2BAF77" w:rsidR="00875A98" w:rsidRPr="00DD4FB8" w:rsidRDefault="00875A98" w:rsidP="00DF50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F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Домашнее задание (1-2 мин.)</w:t>
            </w:r>
          </w:p>
        </w:tc>
        <w:tc>
          <w:tcPr>
            <w:tcW w:w="596" w:type="pct"/>
            <w:tcBorders>
              <w:bottom w:val="single" w:sz="4" w:space="0" w:color="auto"/>
            </w:tcBorders>
          </w:tcPr>
          <w:p w14:paraId="6B5B0DB0" w14:textId="4C4C6F9E" w:rsidR="00875A98" w:rsidRPr="00DD4FB8" w:rsidRDefault="00875A98" w:rsidP="00875A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FB8">
              <w:rPr>
                <w:rFonts w:ascii="Times New Roman" w:hAnsi="Times New Roman" w:cs="Times New Roman"/>
                <w:sz w:val="24"/>
                <w:szCs w:val="24"/>
              </w:rPr>
              <w:t>Обеспечение понимания учащимися способов выполнения д/з.</w:t>
            </w:r>
          </w:p>
        </w:tc>
        <w:tc>
          <w:tcPr>
            <w:tcW w:w="1646" w:type="pct"/>
            <w:tcBorders>
              <w:bottom w:val="single" w:sz="4" w:space="0" w:color="auto"/>
            </w:tcBorders>
          </w:tcPr>
          <w:p w14:paraId="1F2902E3" w14:textId="77777777" w:rsidR="00875A98" w:rsidRPr="00DD4FB8" w:rsidRDefault="00875A98" w:rsidP="008820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</w:p>
        </w:tc>
        <w:tc>
          <w:tcPr>
            <w:tcW w:w="834" w:type="pct"/>
            <w:tcBorders>
              <w:bottom w:val="single" w:sz="4" w:space="0" w:color="auto"/>
            </w:tcBorders>
          </w:tcPr>
          <w:p w14:paraId="03609250" w14:textId="10723A50" w:rsidR="00875A98" w:rsidRPr="00DD4FB8" w:rsidRDefault="00875A98" w:rsidP="00DF50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FB8">
              <w:rPr>
                <w:rFonts w:ascii="Times New Roman" w:hAnsi="Times New Roman" w:cs="Times New Roman"/>
                <w:sz w:val="24"/>
                <w:szCs w:val="24"/>
              </w:rPr>
              <w:t>Выбирают задание из предложенных.</w:t>
            </w:r>
          </w:p>
        </w:tc>
        <w:tc>
          <w:tcPr>
            <w:tcW w:w="649" w:type="pct"/>
            <w:tcBorders>
              <w:bottom w:val="single" w:sz="4" w:space="0" w:color="auto"/>
            </w:tcBorders>
            <w:shd w:val="clear" w:color="auto" w:fill="auto"/>
          </w:tcPr>
          <w:p w14:paraId="2AD9C45B" w14:textId="1B1CF15C" w:rsidR="00875A98" w:rsidRPr="00DD4FB8" w:rsidRDefault="00875A98" w:rsidP="00DF50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FB8">
              <w:rPr>
                <w:rFonts w:ascii="Times New Roman" w:hAnsi="Times New Roman" w:cs="Times New Roman"/>
                <w:sz w:val="24"/>
                <w:szCs w:val="24"/>
              </w:rPr>
              <w:t>Регулятивные УУД: умение оценивать свои возможности</w:t>
            </w:r>
            <w:r w:rsidR="00470901" w:rsidRPr="00DD4F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4" w:type="pct"/>
            <w:tcBorders>
              <w:bottom w:val="single" w:sz="4" w:space="0" w:color="auto"/>
            </w:tcBorders>
            <w:shd w:val="clear" w:color="auto" w:fill="auto"/>
          </w:tcPr>
          <w:p w14:paraId="7F4EA0DC" w14:textId="7B276CC4" w:rsidR="00875A98" w:rsidRPr="00DD4FB8" w:rsidRDefault="00DD4FB8" w:rsidP="00DF50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DD4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Самоконтроль</w:t>
            </w:r>
          </w:p>
        </w:tc>
      </w:tr>
    </w:tbl>
    <w:p w14:paraId="0C9706BC" w14:textId="77777777" w:rsidR="008606A0" w:rsidRPr="00DD4FB8" w:rsidRDefault="008606A0" w:rsidP="008606A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EEC3B4" w14:textId="05BA2AA4" w:rsidR="00621A44" w:rsidRPr="00621A44" w:rsidRDefault="00621A44" w:rsidP="00621A44">
      <w:pPr>
        <w:tabs>
          <w:tab w:val="left" w:pos="10058"/>
        </w:tabs>
        <w:rPr>
          <w:rFonts w:ascii="Times New Roman" w:eastAsia="Calibri" w:hAnsi="Times New Roman" w:cs="Times New Roman"/>
          <w:sz w:val="24"/>
          <w:szCs w:val="24"/>
        </w:rPr>
      </w:pPr>
    </w:p>
    <w:sectPr w:rsidR="00621A44" w:rsidRPr="00621A44" w:rsidSect="0030784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831AF"/>
    <w:multiLevelType w:val="hybridMultilevel"/>
    <w:tmpl w:val="6EB80FA8"/>
    <w:lvl w:ilvl="0" w:tplc="AEC07CA8">
      <w:start w:val="1"/>
      <w:numFmt w:val="decimal"/>
      <w:lvlText w:val="%1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08FD14B9"/>
    <w:multiLevelType w:val="hybridMultilevel"/>
    <w:tmpl w:val="44D4DF06"/>
    <w:lvl w:ilvl="0" w:tplc="8E4EEA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8CD1B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82A2A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72FDE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E4D6E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6EE22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52F7A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6A3FC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B04C7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1772C57"/>
    <w:multiLevelType w:val="hybridMultilevel"/>
    <w:tmpl w:val="7186C6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9C5ACE"/>
    <w:multiLevelType w:val="hybridMultilevel"/>
    <w:tmpl w:val="415020B4"/>
    <w:lvl w:ilvl="0" w:tplc="80EC7738">
      <w:numFmt w:val="decimal"/>
      <w:lvlText w:val="%1-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B0071B"/>
    <w:multiLevelType w:val="hybridMultilevel"/>
    <w:tmpl w:val="A08A6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B25C26"/>
    <w:multiLevelType w:val="hybridMultilevel"/>
    <w:tmpl w:val="EEE8C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F673A7"/>
    <w:multiLevelType w:val="hybridMultilevel"/>
    <w:tmpl w:val="CCA4646A"/>
    <w:lvl w:ilvl="0" w:tplc="C78CC7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CA46ADD"/>
    <w:multiLevelType w:val="hybridMultilevel"/>
    <w:tmpl w:val="E6108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AA29C9"/>
    <w:multiLevelType w:val="hybridMultilevel"/>
    <w:tmpl w:val="8062A5A8"/>
    <w:lvl w:ilvl="0" w:tplc="97982A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E14823"/>
    <w:multiLevelType w:val="hybridMultilevel"/>
    <w:tmpl w:val="56B25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B40848"/>
    <w:multiLevelType w:val="hybridMultilevel"/>
    <w:tmpl w:val="28EC2B0E"/>
    <w:lvl w:ilvl="0" w:tplc="56D8F3F2">
      <w:start w:val="1"/>
      <w:numFmt w:val="decimal"/>
      <w:lvlText w:val="%1)"/>
      <w:lvlJc w:val="left"/>
      <w:pPr>
        <w:ind w:left="480" w:hanging="360"/>
      </w:p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>
      <w:start w:val="1"/>
      <w:numFmt w:val="decimal"/>
      <w:lvlText w:val="%4."/>
      <w:lvlJc w:val="left"/>
      <w:pPr>
        <w:ind w:left="2640" w:hanging="360"/>
      </w:pPr>
    </w:lvl>
    <w:lvl w:ilvl="4" w:tplc="04190019">
      <w:start w:val="1"/>
      <w:numFmt w:val="lowerLetter"/>
      <w:lvlText w:val="%5."/>
      <w:lvlJc w:val="left"/>
      <w:pPr>
        <w:ind w:left="3360" w:hanging="360"/>
      </w:pPr>
    </w:lvl>
    <w:lvl w:ilvl="5" w:tplc="0419001B">
      <w:start w:val="1"/>
      <w:numFmt w:val="lowerRoman"/>
      <w:lvlText w:val="%6."/>
      <w:lvlJc w:val="right"/>
      <w:pPr>
        <w:ind w:left="4080" w:hanging="180"/>
      </w:pPr>
    </w:lvl>
    <w:lvl w:ilvl="6" w:tplc="0419000F">
      <w:start w:val="1"/>
      <w:numFmt w:val="decimal"/>
      <w:lvlText w:val="%7."/>
      <w:lvlJc w:val="left"/>
      <w:pPr>
        <w:ind w:left="4800" w:hanging="360"/>
      </w:pPr>
    </w:lvl>
    <w:lvl w:ilvl="7" w:tplc="04190019">
      <w:start w:val="1"/>
      <w:numFmt w:val="lowerLetter"/>
      <w:lvlText w:val="%8."/>
      <w:lvlJc w:val="left"/>
      <w:pPr>
        <w:ind w:left="5520" w:hanging="360"/>
      </w:pPr>
    </w:lvl>
    <w:lvl w:ilvl="8" w:tplc="0419001B">
      <w:start w:val="1"/>
      <w:numFmt w:val="lowerRoman"/>
      <w:lvlText w:val="%9."/>
      <w:lvlJc w:val="right"/>
      <w:pPr>
        <w:ind w:left="6240" w:hanging="180"/>
      </w:pPr>
    </w:lvl>
  </w:abstractNum>
  <w:abstractNum w:abstractNumId="11">
    <w:nsid w:val="6A34199E"/>
    <w:multiLevelType w:val="hybridMultilevel"/>
    <w:tmpl w:val="EC8A1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620E19"/>
    <w:multiLevelType w:val="hybridMultilevel"/>
    <w:tmpl w:val="23E8CD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AB95206"/>
    <w:multiLevelType w:val="hybridMultilevel"/>
    <w:tmpl w:val="E0A0D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"/>
  </w:num>
  <w:num w:numId="5">
    <w:abstractNumId w:val="12"/>
  </w:num>
  <w:num w:numId="6">
    <w:abstractNumId w:val="9"/>
  </w:num>
  <w:num w:numId="7">
    <w:abstractNumId w:val="0"/>
  </w:num>
  <w:num w:numId="8">
    <w:abstractNumId w:val="2"/>
  </w:num>
  <w:num w:numId="9">
    <w:abstractNumId w:val="8"/>
  </w:num>
  <w:num w:numId="10">
    <w:abstractNumId w:val="6"/>
  </w:num>
  <w:num w:numId="11">
    <w:abstractNumId w:val="5"/>
  </w:num>
  <w:num w:numId="12">
    <w:abstractNumId w:val="7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890"/>
    <w:rsid w:val="000154DB"/>
    <w:rsid w:val="00063395"/>
    <w:rsid w:val="00080A0B"/>
    <w:rsid w:val="00096F0A"/>
    <w:rsid w:val="000A048D"/>
    <w:rsid w:val="000F33CC"/>
    <w:rsid w:val="001157E6"/>
    <w:rsid w:val="0012381B"/>
    <w:rsid w:val="00165AFF"/>
    <w:rsid w:val="001A460E"/>
    <w:rsid w:val="001E7678"/>
    <w:rsid w:val="001F1573"/>
    <w:rsid w:val="002404B6"/>
    <w:rsid w:val="00242A40"/>
    <w:rsid w:val="00271EFC"/>
    <w:rsid w:val="002A7D88"/>
    <w:rsid w:val="002D49E6"/>
    <w:rsid w:val="0030784F"/>
    <w:rsid w:val="003251C1"/>
    <w:rsid w:val="00337CE8"/>
    <w:rsid w:val="003439E6"/>
    <w:rsid w:val="00381F12"/>
    <w:rsid w:val="003B0530"/>
    <w:rsid w:val="003C7613"/>
    <w:rsid w:val="003E2433"/>
    <w:rsid w:val="00406799"/>
    <w:rsid w:val="00441DBA"/>
    <w:rsid w:val="00470901"/>
    <w:rsid w:val="00495A6A"/>
    <w:rsid w:val="004A4DD7"/>
    <w:rsid w:val="004C47B1"/>
    <w:rsid w:val="004E676A"/>
    <w:rsid w:val="00567AED"/>
    <w:rsid w:val="005C115C"/>
    <w:rsid w:val="005E3890"/>
    <w:rsid w:val="00621A44"/>
    <w:rsid w:val="006B780D"/>
    <w:rsid w:val="006C2938"/>
    <w:rsid w:val="00715DFC"/>
    <w:rsid w:val="007460DD"/>
    <w:rsid w:val="00761E15"/>
    <w:rsid w:val="00776935"/>
    <w:rsid w:val="00782348"/>
    <w:rsid w:val="00787C62"/>
    <w:rsid w:val="00821369"/>
    <w:rsid w:val="008606A0"/>
    <w:rsid w:val="00875A98"/>
    <w:rsid w:val="0088202C"/>
    <w:rsid w:val="00894E84"/>
    <w:rsid w:val="008970C4"/>
    <w:rsid w:val="009026ED"/>
    <w:rsid w:val="00930935"/>
    <w:rsid w:val="0095072C"/>
    <w:rsid w:val="00973632"/>
    <w:rsid w:val="00981FA2"/>
    <w:rsid w:val="009A3ADE"/>
    <w:rsid w:val="00A16416"/>
    <w:rsid w:val="00A42628"/>
    <w:rsid w:val="00A4472C"/>
    <w:rsid w:val="00A77EA5"/>
    <w:rsid w:val="00AA0547"/>
    <w:rsid w:val="00AC2108"/>
    <w:rsid w:val="00B01342"/>
    <w:rsid w:val="00B03232"/>
    <w:rsid w:val="00B06A7A"/>
    <w:rsid w:val="00B9239D"/>
    <w:rsid w:val="00BD54A4"/>
    <w:rsid w:val="00BE23B8"/>
    <w:rsid w:val="00BF0D4B"/>
    <w:rsid w:val="00C073FE"/>
    <w:rsid w:val="00C1326B"/>
    <w:rsid w:val="00C13E50"/>
    <w:rsid w:val="00C3331D"/>
    <w:rsid w:val="00C51D4B"/>
    <w:rsid w:val="00C56F54"/>
    <w:rsid w:val="00C82EBA"/>
    <w:rsid w:val="00C903A4"/>
    <w:rsid w:val="00CA340C"/>
    <w:rsid w:val="00D03534"/>
    <w:rsid w:val="00D504FA"/>
    <w:rsid w:val="00D84230"/>
    <w:rsid w:val="00D91A03"/>
    <w:rsid w:val="00DB4717"/>
    <w:rsid w:val="00DC646A"/>
    <w:rsid w:val="00DD092B"/>
    <w:rsid w:val="00DD4FB8"/>
    <w:rsid w:val="00E30728"/>
    <w:rsid w:val="00E57107"/>
    <w:rsid w:val="00E85BEA"/>
    <w:rsid w:val="00E97372"/>
    <w:rsid w:val="00EA1C64"/>
    <w:rsid w:val="00EF5FC1"/>
    <w:rsid w:val="00F21A99"/>
    <w:rsid w:val="00F321A2"/>
    <w:rsid w:val="00F84D27"/>
    <w:rsid w:val="00FA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96D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6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30784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39"/>
    <w:rsid w:val="00307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07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784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0784F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894E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6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30784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39"/>
    <w:rsid w:val="00307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07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784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0784F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894E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6CA58-C018-4F9D-9BA0-467C5E4AD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1137</Words>
  <Characters>6482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Ильназ Галимов</dc:creator>
  <cp:lastModifiedBy>Надежда Пронская</cp:lastModifiedBy>
  <cp:revision>2</cp:revision>
  <dcterms:created xsi:type="dcterms:W3CDTF">2022-06-06T08:40:00Z</dcterms:created>
  <dcterms:modified xsi:type="dcterms:W3CDTF">2022-06-06T08:40:00Z</dcterms:modified>
</cp:coreProperties>
</file>