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99" w:rsidRDefault="0065419E" w:rsidP="006541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r w:rsidRPr="0082413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Этапы урока</w:t>
      </w:r>
    </w:p>
    <w:p w:rsidR="0065419E" w:rsidRPr="0065419E" w:rsidRDefault="0065419E" w:rsidP="006541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tbl>
      <w:tblPr>
        <w:tblW w:w="152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4"/>
        <w:gridCol w:w="3489"/>
        <w:gridCol w:w="3458"/>
        <w:gridCol w:w="3630"/>
        <w:gridCol w:w="2079"/>
      </w:tblGrid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умения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(универсальные учебные действия)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компетенции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1.Мобилизующий момент. Самоопределение к деятельности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создать условия для возникновения внутренней потребности включения в деятельность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Приветствие. Включение в деловой ритм.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работе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самоопределение, </w:t>
            </w:r>
            <w:proofErr w:type="spell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планирование учебного сотрудничества с учителем и сверстник</w:t>
            </w:r>
            <w:r w:rsidR="006541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ами</w:t>
            </w:r>
            <w:proofErr w:type="gram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A208E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Актуализация знаний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</w:t>
            </w: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д/з учащимися.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Default="00824137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Предлагает выполнить задание, проверяющее знания, полученные на предыдущем уроке и повторяемые в </w:t>
            </w:r>
            <w:r w:rsid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ходе выполнения домашнего зада-</w:t>
            </w:r>
          </w:p>
          <w:p w:rsidR="000506CB" w:rsidRPr="00824137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Учащиеся называют</w:t>
            </w:r>
          </w:p>
          <w:p w:rsidR="00824137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подчинительной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связи в словосочетании</w:t>
            </w:r>
          </w:p>
          <w:p w:rsidR="000506CB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t xml:space="preserve">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сказуемых</w:t>
            </w:r>
          </w:p>
          <w:p w:rsidR="000506CB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t xml:space="preserve">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односоставных предложений</w:t>
            </w:r>
          </w:p>
          <w:p w:rsidR="000506CB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подчинения </w:t>
            </w:r>
            <w:proofErr w:type="gramStart"/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придаточных</w:t>
            </w:r>
            <w:proofErr w:type="gramEnd"/>
          </w:p>
          <w:p w:rsidR="000506CB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Виды подчинения </w:t>
            </w:r>
            <w:proofErr w:type="gramStart"/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придаточных</w:t>
            </w:r>
            <w:proofErr w:type="gramEnd"/>
          </w:p>
          <w:p w:rsidR="0092196D" w:rsidRPr="00824137" w:rsidRDefault="000506CB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синтаксической связи в сложном предложении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рабо</w:t>
            </w:r>
            <w:r w:rsid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тают с заданием, выведенным на экран,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выполняют взаимопроверку. Отдельные ученики выполняют на местах индивидуальные</w:t>
            </w:r>
            <w:r w:rsidR="000506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задания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оценивание себя и друг друга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Регулятивные: планирование своей деятельности</w:t>
            </w:r>
            <w:proofErr w:type="gram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A208E2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08E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Мотивация к деятельности. Постановка целей урока</w:t>
            </w:r>
          </w:p>
          <w:p w:rsidR="00824137" w:rsidRPr="00824137" w:rsidRDefault="00824137" w:rsidP="006541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этапа: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Организовывает погружение в проблему, создает ситуацию к высказыванию своего мнения.</w:t>
            </w:r>
          </w:p>
          <w:p w:rsidR="00824137" w:rsidRPr="00824137" w:rsidRDefault="001B4D44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Какую тему мы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зучали на предыдущем  уроке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 Что мы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изучили в ходе работы на предыдущем уроке?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Как вы </w:t>
            </w:r>
            <w:proofErr w:type="gramStart"/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думаете</w:t>
            </w:r>
            <w:proofErr w:type="gramEnd"/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какова тема сегодняшнего урока.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Мотивирует учащихся, вместе с ними определяет цель урока, заостряет внимание на значимость темы урока.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Отвечают на вопросы учителя (примерные ответы)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4D44" w:rsidRDefault="001B4D44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Изучали виды синтаксической связи в предложении. Мы узнали, чем отличаются все виды синтаксической связи, как разделить сложное предложение с разными видами синтаксической связи на части.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Записывают дату в рабочую тетрадь, 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определяют тему и цель урока.</w:t>
            </w:r>
          </w:p>
          <w:p w:rsidR="005266B6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5266B6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1. повторить о</w:t>
            </w:r>
            <w:r w:rsidR="0052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собенности построения 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сложных предложений</w:t>
            </w:r>
            <w:r w:rsidR="0052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разными видами синтаксической связи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условия по</w:t>
            </w:r>
            <w:r w:rsidR="0052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становки знаков препинания в таких предложениях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</w:p>
          <w:p w:rsidR="005266B6" w:rsidRPr="005266B6" w:rsidRDefault="005266B6" w:rsidP="005266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52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Закрепить теоретические знания и практические  навыки  по теме;</w:t>
            </w:r>
          </w:p>
          <w:p w:rsidR="00824137" w:rsidRPr="00824137" w:rsidRDefault="005266B6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  <w:r w:rsidRPr="005266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применять полученные знания при выполнении заданий тестовой части ОГЭ по русскому языку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Познавательные: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самостоятельное выделение и формулирование познавательной цели; выдвижение гипотез и их обоснование.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самоопределение (внутренняя позиция ученика).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целеполагание </w:t>
            </w: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-(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учебной задачи).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планирование учебного сотрудничества с учителем и сверстниками.</w:t>
            </w:r>
            <w:proofErr w:type="gram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A208E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08E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C03C92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C03C9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 Об</w:t>
            </w:r>
            <w:r w:rsidR="00C03C9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общение и систематизация знаний </w:t>
            </w:r>
          </w:p>
          <w:p w:rsidR="00824137" w:rsidRPr="00824137" w:rsidRDefault="00C03C9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подготовить</w:t>
            </w:r>
            <w:r w:rsidRPr="00C03C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ащихся к обобщенной деятельности</w:t>
            </w:r>
            <w:r w:rsidRPr="00C03C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 единичные знания</w:t>
            </w:r>
            <w:r w:rsidRPr="00C03C9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систему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Комплексная работа с предложением</w:t>
            </w:r>
          </w:p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4137" w:rsidRPr="0065419E" w:rsidRDefault="00CC325C" w:rsidP="00654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C325C">
              <w:rPr>
                <w:rFonts w:ascii="Times New Roman" w:hAnsi="Times New Roman" w:cs="Times New Roman"/>
                <w:sz w:val="21"/>
                <w:szCs w:val="21"/>
              </w:rPr>
              <w:t xml:space="preserve">Зима </w:t>
            </w:r>
            <w:proofErr w:type="spellStart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proofErr w:type="spell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spellStart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ближалась</w:t>
            </w:r>
            <w:proofErr w:type="spell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 xml:space="preserve"> к концу дни стали дл</w:t>
            </w:r>
            <w:proofErr w:type="gramStart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и(</w:t>
            </w:r>
            <w:proofErr w:type="spellStart"/>
            <w:proofErr w:type="gram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н,нн</w:t>
            </w:r>
            <w:proofErr w:type="spell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 xml:space="preserve">)ее ярче светило солнце  и очень хотелось что(бы) скорее наступила настоящая весна потому что все устали от холода </w:t>
            </w:r>
            <w:proofErr w:type="spellStart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свинц</w:t>
            </w:r>
            <w:proofErr w:type="spell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spellStart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>вого</w:t>
            </w:r>
            <w:proofErr w:type="spellEnd"/>
            <w:r w:rsidRPr="00CC325C">
              <w:rPr>
                <w:rFonts w:ascii="Times New Roman" w:hAnsi="Times New Roman" w:cs="Times New Roman"/>
                <w:sz w:val="21"/>
                <w:szCs w:val="21"/>
              </w:rPr>
              <w:t xml:space="preserve">  неба и темноты.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Работают с предложением, выполняя орфографические, синтаксические и пунктуационные задачи.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анализируя выполнение </w:t>
            </w: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заданий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извлекают необходимую информацию для отработки навыков учебной задачи.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Регулятивные: 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ситуации затруднения регулируют ход мыслей.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выражают свои мысли с достаточной полнотой и точностью, аргументируют свое мнение</w:t>
            </w:r>
            <w:r w:rsidR="00CC32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A208E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лингвистическая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C0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C03C9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Применение знаний и умений в новой ситуации</w:t>
            </w:r>
          </w:p>
          <w:p w:rsidR="00824137" w:rsidRPr="00824137" w:rsidRDefault="00C03C9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обеспечить усвоение знаний и способов действий на уровне применения их в разнообразных ситуациях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741" w:rsidRPr="00824137" w:rsidRDefault="00AD7741" w:rsidP="00AD77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агает выполнить задание  в формате ОГЭ (задание 2), выполняет проверку.</w:t>
            </w:r>
          </w:p>
          <w:p w:rsidR="00AD7741" w:rsidRPr="00824137" w:rsidRDefault="00CC325C" w:rsidP="00AD77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Приложение 1</w:t>
            </w:r>
          </w:p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0F70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0F70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4137" w:rsidRPr="00824137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 работу над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разноуровневой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D77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учебной задачи с последующей проверкой ответов и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алгоритма рассуждений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</w:t>
            </w:r>
            <w:r w:rsidR="00CC32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7741" w:rsidRPr="00824137" w:rsidRDefault="00AD7741" w:rsidP="00AD77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Выполняют задание  в формате ОГЭ (задание 2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D7741" w:rsidRDefault="00AD7741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0F70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0F70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0F70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Решают учебные задачи, работают в паре</w:t>
            </w:r>
          </w:p>
          <w:p w:rsidR="00824137" w:rsidRPr="00824137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Делают выводы о роли предложений с разными видами синтаксической связи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художественных текстах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Личностные: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самоопределяются, осознают ответственность за работу пары.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 планируют свою деятельность, применяют способы решения, прогнозируют результат, выстраивают логическую цепь рассуждений</w:t>
            </w:r>
          </w:p>
          <w:p w:rsidR="00640F70" w:rsidRDefault="00640F70" w:rsidP="00640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640F70" w:rsidRPr="00824137" w:rsidRDefault="00640F70" w:rsidP="00640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уметь осуществлять 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самооценку на основе критерия успешности учебной деятельности.</w:t>
            </w:r>
          </w:p>
          <w:p w:rsidR="00640F70" w:rsidRPr="00824137" w:rsidRDefault="00640F70" w:rsidP="00640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преобразовывать информацию из одной формы в другую.</w:t>
            </w:r>
          </w:p>
          <w:p w:rsidR="00824137" w:rsidRPr="00824137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Регулятивные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проговаривать последовательность действий на уроке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A208E2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08E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языковая</w:t>
            </w:r>
          </w:p>
        </w:tc>
      </w:tr>
      <w:tr w:rsidR="00A208E2" w:rsidRPr="00824137" w:rsidTr="00640F70">
        <w:trPr>
          <w:trHeight w:val="3360"/>
        </w:trPr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C03C92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824137" w:rsidRPr="0082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="00824137" w:rsidRPr="00C03C9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:rsidR="00824137" w:rsidRPr="00824137" w:rsidRDefault="00C03C9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Цель этапа: 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 обсуждение: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Какая была тема урока?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Какую задачу ставили?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предлагает учащимся оценить свою успешность на уроке по схеме: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было трудно…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было интересно…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я научился…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 меня настроение…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Личностные: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проводят самооценку, учатся адекватно принимать причины успеха (неуспеха).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Познавательные</w:t>
            </w:r>
            <w:proofErr w:type="gramEnd"/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проводят рефлексию способов и условий своих действий;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Коммуникативные:</w:t>
            </w: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планируют сотрудничество, используют критерии для обоснования своих суждений.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A208E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08E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C03C92" w:rsidRDefault="00640F70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  <w:r w:rsidR="00824137" w:rsidRPr="00C03C9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 урока.</w:t>
            </w:r>
          </w:p>
          <w:p w:rsidR="00824137" w:rsidRPr="00824137" w:rsidRDefault="00C03C9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 этапа</w:t>
            </w:r>
            <w:r w:rsidR="00824137"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41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дать качественную оценку работы класса и отдельных учащихся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A208E2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08E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коммуникативная</w:t>
            </w:r>
          </w:p>
        </w:tc>
      </w:tr>
      <w:tr w:rsidR="00A208E2" w:rsidRPr="00824137" w:rsidTr="00640F70"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640F70" w:rsidRDefault="00640F70" w:rsidP="00640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  <w:r w:rsidR="00824137" w:rsidRPr="00640F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824137" w:rsidRPr="00C03C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домашнем задании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640F70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Дает инструктаж по домашнему заданию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640F70" w:rsidRDefault="00824137" w:rsidP="008241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домашнее задание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137" w:rsidRPr="00824137" w:rsidRDefault="00824137" w:rsidP="008241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137" w:rsidRPr="00824137" w:rsidRDefault="00824137" w:rsidP="0082413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7769E1" w:rsidRDefault="007769E1"/>
    <w:sectPr w:rsidR="007769E1" w:rsidSect="00824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2A3"/>
    <w:multiLevelType w:val="hybridMultilevel"/>
    <w:tmpl w:val="70306BD6"/>
    <w:lvl w:ilvl="0" w:tplc="494EB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CA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547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21A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03C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28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A37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4F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847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AB5B64"/>
    <w:multiLevelType w:val="multilevel"/>
    <w:tmpl w:val="CEA4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7"/>
    <w:rsid w:val="000506CB"/>
    <w:rsid w:val="00190976"/>
    <w:rsid w:val="001B4D44"/>
    <w:rsid w:val="005266B6"/>
    <w:rsid w:val="00640F70"/>
    <w:rsid w:val="0065419E"/>
    <w:rsid w:val="007769E1"/>
    <w:rsid w:val="00824137"/>
    <w:rsid w:val="008503D7"/>
    <w:rsid w:val="0085105E"/>
    <w:rsid w:val="008B0C3C"/>
    <w:rsid w:val="0092196D"/>
    <w:rsid w:val="009C5399"/>
    <w:rsid w:val="00A208E2"/>
    <w:rsid w:val="00AC6932"/>
    <w:rsid w:val="00AD7741"/>
    <w:rsid w:val="00B97DB1"/>
    <w:rsid w:val="00C03C92"/>
    <w:rsid w:val="00CC325C"/>
    <w:rsid w:val="00CE0146"/>
    <w:rsid w:val="00D03815"/>
    <w:rsid w:val="00E26E98"/>
    <w:rsid w:val="00E4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1"/>
    <w:pPr>
      <w:ind w:left="720"/>
      <w:contextualSpacing/>
    </w:pPr>
  </w:style>
  <w:style w:type="paragraph" w:customStyle="1" w:styleId="1">
    <w:name w:val="Обычный1"/>
    <w:rsid w:val="009C53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1">
    <w:name w:val="c1"/>
    <w:basedOn w:val="a"/>
    <w:rsid w:val="00AC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41"/>
    <w:pPr>
      <w:ind w:left="720"/>
      <w:contextualSpacing/>
    </w:pPr>
  </w:style>
  <w:style w:type="paragraph" w:customStyle="1" w:styleId="1">
    <w:name w:val="Обычный1"/>
    <w:rsid w:val="009C53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1">
    <w:name w:val="c1"/>
    <w:basedOn w:val="a"/>
    <w:rsid w:val="00AC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4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8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</Words>
  <Characters>3353</Characters>
  <Application>Microsoft Office Word</Application>
  <DocSecurity>0</DocSecurity>
  <Lines>3353</Lines>
  <Paragraphs>2644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2022-06-03T10:16:00Z</dcterms:created>
  <dcterms:modified xsi:type="dcterms:W3CDTF">2022-06-03T10:16:00Z</dcterms:modified>
</cp:coreProperties>
</file>