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F021C" w:rsidTr="008F021C">
        <w:tc>
          <w:tcPr>
            <w:tcW w:w="9571" w:type="dxa"/>
          </w:tcPr>
          <w:p w:rsidR="008F021C" w:rsidRPr="008F021C" w:rsidRDefault="008F021C" w:rsidP="008F02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ряд. </w:t>
            </w:r>
            <w:r w:rsidRPr="008F02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Составьте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правила поведения в школе.</w:t>
            </w:r>
          </w:p>
          <w:p w:rsidR="008F021C" w:rsidRPr="008F021C" w:rsidRDefault="008F021C" w:rsidP="008F02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 xml:space="preserve">За партой </w:t>
            </w: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 xml:space="preserve">      ____ </w:t>
            </w: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лежи.</w:t>
            </w:r>
          </w:p>
          <w:p w:rsidR="008F021C" w:rsidRPr="008F021C" w:rsidRDefault="008F021C" w:rsidP="008F02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 xml:space="preserve">На уроках </w:t>
            </w: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 xml:space="preserve">      ____</w:t>
            </w: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 xml:space="preserve"> кричи. </w:t>
            </w:r>
          </w:p>
          <w:p w:rsidR="008F021C" w:rsidRPr="008F021C" w:rsidRDefault="008F021C" w:rsidP="008F02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 xml:space="preserve">Взрослых </w:t>
            </w: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 xml:space="preserve">____ </w:t>
            </w: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перебивай.</w:t>
            </w:r>
          </w:p>
          <w:p w:rsidR="008F021C" w:rsidRPr="008F021C" w:rsidRDefault="008F021C" w:rsidP="008F02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На уроках      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</w:t>
            </w: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отвечай</w:t>
            </w:r>
          </w:p>
          <w:p w:rsidR="008F021C" w:rsidRDefault="008F021C" w:rsidP="008F021C"/>
        </w:tc>
      </w:tr>
      <w:tr w:rsidR="008F021C" w:rsidTr="008F021C">
        <w:tc>
          <w:tcPr>
            <w:tcW w:w="9571" w:type="dxa"/>
          </w:tcPr>
          <w:p w:rsidR="008F021C" w:rsidRPr="008F021C" w:rsidRDefault="008F021C" w:rsidP="008F021C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b/>
                <w:sz w:val="36"/>
                <w:szCs w:val="36"/>
              </w:rPr>
              <w:t>2 ряд. Вставь в предложения частицу   Не, только там, где это необходимо.</w:t>
            </w:r>
          </w:p>
          <w:p w:rsidR="008F021C" w:rsidRPr="008F021C" w:rsidRDefault="008F021C" w:rsidP="008F021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Петя пошел в лес за земляникой и ____ заблудился. Он ___ мог найти дорогу, ____ знал в какую сторону идти. Ему было очень___ страшно.</w:t>
            </w:r>
          </w:p>
          <w:p w:rsidR="008F021C" w:rsidRPr="008F021C" w:rsidRDefault="008F021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F021C" w:rsidTr="008F021C">
        <w:tc>
          <w:tcPr>
            <w:tcW w:w="9571" w:type="dxa"/>
          </w:tcPr>
          <w:p w:rsidR="008F021C" w:rsidRPr="008F021C" w:rsidRDefault="008F021C" w:rsidP="008F021C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b/>
                <w:sz w:val="36"/>
                <w:szCs w:val="36"/>
              </w:rPr>
              <w:t>3 ряд. Дополните пословицы.</w:t>
            </w:r>
          </w:p>
          <w:p w:rsidR="008F021C" w:rsidRPr="008F021C" w:rsidRDefault="008F021C" w:rsidP="008F021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Ошибается тот, кто ничего ____-+</w:t>
            </w: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 xml:space="preserve"> делает.</w:t>
            </w:r>
          </w:p>
          <w:p w:rsidR="008F021C" w:rsidRPr="008F021C" w:rsidRDefault="008F021C" w:rsidP="008F021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Кто любит трудиться, тому без дела ____ сидится.</w:t>
            </w:r>
          </w:p>
          <w:p w:rsidR="008F021C" w:rsidRPr="008F021C" w:rsidRDefault="008F021C" w:rsidP="008F021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Волков бояться – в лес ____ ходить.</w:t>
            </w:r>
          </w:p>
          <w:p w:rsidR="008F021C" w:rsidRPr="008F021C" w:rsidRDefault="008F021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B1C6E" w:rsidRDefault="004B1C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F021C" w:rsidTr="009A2022">
        <w:tc>
          <w:tcPr>
            <w:tcW w:w="9571" w:type="dxa"/>
          </w:tcPr>
          <w:p w:rsidR="008F021C" w:rsidRPr="008F021C" w:rsidRDefault="008F021C" w:rsidP="009A20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ряд. Составьте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правила поведения в школе.</w:t>
            </w:r>
          </w:p>
          <w:p w:rsidR="008F021C" w:rsidRPr="008F021C" w:rsidRDefault="008F021C" w:rsidP="009A20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За партой       ____ лежи.</w:t>
            </w:r>
          </w:p>
          <w:p w:rsidR="008F021C" w:rsidRPr="008F021C" w:rsidRDefault="008F021C" w:rsidP="009A20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 xml:space="preserve">На уроках       ____ кричи. </w:t>
            </w:r>
          </w:p>
          <w:p w:rsidR="008F021C" w:rsidRPr="008F021C" w:rsidRDefault="008F021C" w:rsidP="009A20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Взрослых       ____ перебивай.</w:t>
            </w:r>
          </w:p>
          <w:p w:rsidR="008F021C" w:rsidRPr="008F021C" w:rsidRDefault="008F021C" w:rsidP="009A20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На уроках      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</w:t>
            </w: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отвечай</w:t>
            </w:r>
          </w:p>
          <w:p w:rsidR="008F021C" w:rsidRDefault="008F021C" w:rsidP="009A2022"/>
        </w:tc>
      </w:tr>
      <w:tr w:rsidR="008F021C" w:rsidTr="009A2022">
        <w:tc>
          <w:tcPr>
            <w:tcW w:w="9571" w:type="dxa"/>
          </w:tcPr>
          <w:p w:rsidR="008F021C" w:rsidRPr="008F021C" w:rsidRDefault="008F021C" w:rsidP="009A2022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b/>
                <w:sz w:val="36"/>
                <w:szCs w:val="36"/>
              </w:rPr>
              <w:t>2 ряд. Вставь в предложения частицу   Не, только там, где это необходимо.</w:t>
            </w:r>
          </w:p>
          <w:p w:rsidR="008F021C" w:rsidRPr="008F021C" w:rsidRDefault="008F021C" w:rsidP="009A2022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Петя пошел в лес за земляникой и ____ заблудился. Он ___ мог найти дорогу, ____ знал в какую сторону идти. Ему было очень___ страшно.</w:t>
            </w:r>
          </w:p>
          <w:p w:rsidR="008F021C" w:rsidRPr="008F021C" w:rsidRDefault="008F021C" w:rsidP="009A20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F021C" w:rsidTr="009A2022">
        <w:tc>
          <w:tcPr>
            <w:tcW w:w="9571" w:type="dxa"/>
          </w:tcPr>
          <w:p w:rsidR="008F021C" w:rsidRPr="008F021C" w:rsidRDefault="008F021C" w:rsidP="009A2022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b/>
                <w:sz w:val="36"/>
                <w:szCs w:val="36"/>
              </w:rPr>
              <w:t>3 ряд. Дополните пословицы.</w:t>
            </w:r>
          </w:p>
          <w:p w:rsidR="008F021C" w:rsidRPr="008F021C" w:rsidRDefault="008F021C" w:rsidP="009A2022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Ошибается тот, кто ничего __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_ </w:t>
            </w: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 xml:space="preserve"> делает</w:t>
            </w:r>
            <w:proofErr w:type="gramEnd"/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F021C" w:rsidRPr="008F021C" w:rsidRDefault="008F021C" w:rsidP="009A2022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Кто любит трудиться, тому без дела ____ сидится.</w:t>
            </w:r>
          </w:p>
          <w:p w:rsidR="008F021C" w:rsidRPr="008F021C" w:rsidRDefault="008F021C" w:rsidP="009A2022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8F021C">
              <w:rPr>
                <w:rFonts w:ascii="Times New Roman" w:hAnsi="Times New Roman" w:cs="Times New Roman"/>
                <w:sz w:val="36"/>
                <w:szCs w:val="36"/>
              </w:rPr>
              <w:t>Волков бояться – в лес ____ ходить.</w:t>
            </w:r>
          </w:p>
          <w:p w:rsidR="008F021C" w:rsidRPr="008F021C" w:rsidRDefault="008F021C" w:rsidP="009A20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F021C" w:rsidRDefault="008F021C">
      <w:bookmarkStart w:id="0" w:name="_GoBack"/>
      <w:bookmarkEnd w:id="0"/>
    </w:p>
    <w:sectPr w:rsidR="008F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1C"/>
    <w:rsid w:val="004B1C6E"/>
    <w:rsid w:val="008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E697"/>
  <w15:chartTrackingRefBased/>
  <w15:docId w15:val="{BF786C41-8E24-4D30-9794-25CABEF8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02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cp:lastPrinted>2018-02-25T17:01:00Z</cp:lastPrinted>
  <dcterms:created xsi:type="dcterms:W3CDTF">2018-02-25T16:57:00Z</dcterms:created>
  <dcterms:modified xsi:type="dcterms:W3CDTF">2018-02-25T17:04:00Z</dcterms:modified>
</cp:coreProperties>
</file>