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5C" w:rsidRPr="00493F13" w:rsidRDefault="00493F13" w:rsidP="00493F13">
      <w:pPr>
        <w:jc w:val="center"/>
        <w:rPr>
          <w:b/>
        </w:rPr>
      </w:pPr>
      <w:r w:rsidRPr="00493F13">
        <w:rPr>
          <w:b/>
        </w:rPr>
        <w:t>Ход урока</w:t>
      </w:r>
    </w:p>
    <w:tbl>
      <w:tblPr>
        <w:tblW w:w="1587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411"/>
        <w:gridCol w:w="1090"/>
        <w:gridCol w:w="5147"/>
        <w:gridCol w:w="4819"/>
        <w:gridCol w:w="2410"/>
      </w:tblGrid>
      <w:tr w:rsidR="00A630D0" w:rsidRPr="00A630D0" w:rsidTr="00271F57">
        <w:trPr>
          <w:cantSplit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A630D0" w:rsidP="006A48E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A48ED">
              <w:rPr>
                <w:sz w:val="24"/>
                <w:szCs w:val="24"/>
              </w:rPr>
              <w:t>Этап урока.</w:t>
            </w:r>
          </w:p>
          <w:p w:rsidR="00A630D0" w:rsidRPr="006A48ED" w:rsidRDefault="00A630D0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Методы и приемы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A630D0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Хроно-метраж </w:t>
            </w:r>
          </w:p>
        </w:tc>
        <w:tc>
          <w:tcPr>
            <w:tcW w:w="9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A630D0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D0" w:rsidRPr="006A48ED" w:rsidRDefault="00A630D0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Планируемые</w:t>
            </w:r>
          </w:p>
          <w:p w:rsidR="00A630D0" w:rsidRPr="006A48ED" w:rsidRDefault="00A630D0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результаты</w:t>
            </w:r>
          </w:p>
          <w:p w:rsidR="00A630D0" w:rsidRPr="006A48ED" w:rsidRDefault="00A630D0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(УУД)</w:t>
            </w:r>
          </w:p>
        </w:tc>
      </w:tr>
      <w:tr w:rsidR="00A630D0" w:rsidRPr="00A630D0" w:rsidTr="00271F57">
        <w:trPr>
          <w:cantSplit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A630D0" w:rsidP="006A48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A630D0" w:rsidP="006A48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A630D0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Деятельность</w:t>
            </w:r>
          </w:p>
          <w:p w:rsidR="00A630D0" w:rsidRPr="006A48ED" w:rsidRDefault="00A630D0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учителя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A630D0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Деятельность </w:t>
            </w:r>
          </w:p>
          <w:p w:rsidR="00A630D0" w:rsidRPr="006A48ED" w:rsidRDefault="00A630D0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ученика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D0" w:rsidRPr="006A48ED" w:rsidRDefault="00A630D0" w:rsidP="006A48E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630D0" w:rsidRPr="00A630D0" w:rsidTr="00271F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74" w:rsidRPr="006A48ED" w:rsidRDefault="00B8557C" w:rsidP="006A4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C92A74" w:rsidRPr="006A48ED">
              <w:rPr>
                <w:b/>
                <w:sz w:val="24"/>
                <w:szCs w:val="24"/>
              </w:rPr>
              <w:t>. Этап самоопределения к деятельности</w:t>
            </w:r>
          </w:p>
          <w:p w:rsidR="00A630D0" w:rsidRPr="006A48ED" w:rsidRDefault="00C92A74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Словесный метод: слово учителя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C92A74" w:rsidP="006A48ED">
            <w:pPr>
              <w:snapToGrid w:val="0"/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1 мин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74" w:rsidRDefault="00D65E34" w:rsidP="006A48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(слайд 1) </w:t>
            </w:r>
            <w:r w:rsidR="00C92A74" w:rsidRPr="006A48ED">
              <w:rPr>
                <w:sz w:val="24"/>
                <w:szCs w:val="24"/>
              </w:rPr>
              <w:t>-Здравствуйте, ребя</w:t>
            </w:r>
            <w:r w:rsidR="00B75895">
              <w:rPr>
                <w:sz w:val="24"/>
                <w:szCs w:val="24"/>
              </w:rPr>
              <w:t>та! Сейчас у нас творче</w:t>
            </w:r>
            <w:r w:rsidR="003D5D25">
              <w:rPr>
                <w:sz w:val="24"/>
                <w:szCs w:val="24"/>
              </w:rPr>
              <w:t>с</w:t>
            </w:r>
            <w:r w:rsidR="00B75895">
              <w:rPr>
                <w:sz w:val="24"/>
                <w:szCs w:val="24"/>
              </w:rPr>
              <w:t>т</w:t>
            </w:r>
            <w:r w:rsidR="003D5D25">
              <w:rPr>
                <w:sz w:val="24"/>
                <w:szCs w:val="24"/>
              </w:rPr>
              <w:t>во</w:t>
            </w:r>
            <w:r w:rsidR="00C92A74" w:rsidRPr="006A48ED">
              <w:rPr>
                <w:sz w:val="24"/>
                <w:szCs w:val="24"/>
              </w:rPr>
              <w:t>, проверьте, все ли необходимое лежит у вас на парте?</w:t>
            </w:r>
          </w:p>
          <w:p w:rsidR="00D65E34" w:rsidRPr="006A48ED" w:rsidRDefault="00D65E34" w:rsidP="006A48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2)</w:t>
            </w:r>
          </w:p>
          <w:p w:rsidR="00A630D0" w:rsidRPr="006A48ED" w:rsidRDefault="00C92A74" w:rsidP="00D65E34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-Чтобы настроиться на урок, давайте повернемся друг к другу и пожелаем удачи. Присаживайтесь.</w:t>
            </w:r>
            <w:r w:rsidR="00D65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C92A74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Приветствуют учителя, проверяют рабочее место</w:t>
            </w:r>
          </w:p>
          <w:p w:rsidR="00C92A74" w:rsidRPr="006A48ED" w:rsidRDefault="00C92A74" w:rsidP="006A48ED">
            <w:pPr>
              <w:snapToGrid w:val="0"/>
              <w:rPr>
                <w:sz w:val="24"/>
                <w:szCs w:val="24"/>
              </w:rPr>
            </w:pPr>
          </w:p>
          <w:p w:rsidR="00C92A74" w:rsidRPr="006A48ED" w:rsidRDefault="00C92A74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Желают удачи соседу по парте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74" w:rsidRPr="006A48ED" w:rsidRDefault="00C92A74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К: планирование учебного сотрудничества с учителем и сверстниками </w:t>
            </w:r>
          </w:p>
          <w:p w:rsidR="00A630D0" w:rsidRPr="006A48ED" w:rsidRDefault="00C92A74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Л: самоопределение</w:t>
            </w:r>
          </w:p>
        </w:tc>
      </w:tr>
      <w:tr w:rsidR="00A630D0" w:rsidRPr="00A630D0" w:rsidTr="00271F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B8557C" w:rsidP="006A4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="00C92A74" w:rsidRPr="006A48ED">
              <w:rPr>
                <w:b/>
                <w:sz w:val="24"/>
                <w:szCs w:val="24"/>
              </w:rPr>
              <w:t>. Актуализация знаний и мотивация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5C5827" w:rsidP="006A48ED">
            <w:pPr>
              <w:snapToGrid w:val="0"/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3 мин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25" w:rsidRPr="00684025" w:rsidRDefault="00D65E34" w:rsidP="006840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84025" w:rsidRPr="006840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Чтение стихотворения. (слайд 3) </w:t>
            </w:r>
          </w:p>
          <w:p w:rsidR="00684025" w:rsidRPr="00684025" w:rsidRDefault="00684025" w:rsidP="00684025">
            <w:pPr>
              <w:snapToGrid w:val="0"/>
              <w:rPr>
                <w:sz w:val="24"/>
                <w:szCs w:val="24"/>
              </w:rPr>
            </w:pPr>
            <w:r w:rsidRPr="00684025">
              <w:rPr>
                <w:sz w:val="24"/>
                <w:szCs w:val="24"/>
              </w:rPr>
              <w:t>Звонко капают капели</w:t>
            </w:r>
            <w:r w:rsidRPr="00684025">
              <w:rPr>
                <w:sz w:val="24"/>
                <w:szCs w:val="24"/>
              </w:rPr>
              <w:br/>
              <w:t>Возле нашего окна.</w:t>
            </w:r>
            <w:r w:rsidRPr="00684025">
              <w:rPr>
                <w:sz w:val="24"/>
                <w:szCs w:val="24"/>
              </w:rPr>
              <w:br/>
              <w:t>Птицы весело запели:</w:t>
            </w:r>
            <w:r w:rsidRPr="00684025">
              <w:rPr>
                <w:sz w:val="24"/>
                <w:szCs w:val="24"/>
              </w:rPr>
              <w:br/>
              <w:t>"Пасха! Пасха!</w:t>
            </w:r>
            <w:r w:rsidRPr="00684025">
              <w:rPr>
                <w:sz w:val="24"/>
                <w:szCs w:val="24"/>
              </w:rPr>
              <w:br/>
              <w:t>К нам пришла!"</w:t>
            </w:r>
            <w:r w:rsidRPr="00684025">
              <w:rPr>
                <w:sz w:val="24"/>
                <w:szCs w:val="24"/>
              </w:rPr>
              <w:br/>
              <w:t>Мы вчера нашли подснежник</w:t>
            </w:r>
            <w:r w:rsidRPr="00684025">
              <w:rPr>
                <w:sz w:val="24"/>
                <w:szCs w:val="24"/>
              </w:rPr>
              <w:br/>
              <w:t>На проталинке в лесу.</w:t>
            </w:r>
            <w:r w:rsidRPr="00684025">
              <w:rPr>
                <w:sz w:val="24"/>
                <w:szCs w:val="24"/>
              </w:rPr>
              <w:br/>
              <w:t>Голубой цветочек нежный</w:t>
            </w:r>
            <w:r w:rsidRPr="00684025">
              <w:rPr>
                <w:sz w:val="24"/>
                <w:szCs w:val="24"/>
              </w:rPr>
              <w:br/>
              <w:t>Встретил Пасху и весну.</w:t>
            </w:r>
          </w:p>
          <w:p w:rsidR="00684025" w:rsidRPr="00684025" w:rsidRDefault="00684025" w:rsidP="00684025">
            <w:pPr>
              <w:snapToGrid w:val="0"/>
              <w:rPr>
                <w:sz w:val="24"/>
                <w:szCs w:val="24"/>
              </w:rPr>
            </w:pPr>
            <w:r w:rsidRPr="00684025">
              <w:rPr>
                <w:sz w:val="24"/>
                <w:szCs w:val="24"/>
              </w:rPr>
              <w:t xml:space="preserve">- О каком светлом празднике говорится в стихотворении? </w:t>
            </w:r>
          </w:p>
          <w:p w:rsidR="00684025" w:rsidRPr="00684025" w:rsidRDefault="00D65E34" w:rsidP="006840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(слайд 4) </w:t>
            </w:r>
            <w:r w:rsidR="00684025" w:rsidRPr="00684025">
              <w:rPr>
                <w:sz w:val="24"/>
                <w:szCs w:val="24"/>
              </w:rPr>
              <w:t>Пасха - один из самых светлых, радостных и торжественных праздников всех христиан. Как правило, праздник этот приходится на апрель. И, как в старину, идут верующие в церковь. Существует традиция святить в церкви корзинку, наполненную праздничным</w:t>
            </w:r>
            <w:r w:rsidR="00684025">
              <w:rPr>
                <w:sz w:val="24"/>
                <w:szCs w:val="24"/>
              </w:rPr>
              <w:t>и блюдами — крашенными яйцами, куличами,</w:t>
            </w:r>
            <w:r w:rsidR="00684025" w:rsidRPr="00684025">
              <w:rPr>
                <w:sz w:val="24"/>
                <w:szCs w:val="24"/>
              </w:rPr>
              <w:t xml:space="preserve"> мясными продуктами.</w:t>
            </w:r>
          </w:p>
          <w:p w:rsidR="005C5827" w:rsidRPr="006A48ED" w:rsidRDefault="00684025" w:rsidP="00FE06DE">
            <w:pPr>
              <w:snapToGrid w:val="0"/>
              <w:rPr>
                <w:sz w:val="24"/>
                <w:szCs w:val="24"/>
              </w:rPr>
            </w:pPr>
            <w:r w:rsidRPr="00684025">
              <w:rPr>
                <w:sz w:val="24"/>
                <w:szCs w:val="24"/>
              </w:rPr>
              <w:t xml:space="preserve">После церкви люди приходили домой, и накрывали праздничный пасхальный стол. Стелили парадную скатерть, ставили вазы с букетами весенних первоцветов. А крашеные яйца укладывали на тарелку, покрытую соломой или зелеными листьями </w:t>
            </w:r>
            <w:r w:rsidRPr="00684025">
              <w:rPr>
                <w:sz w:val="24"/>
                <w:szCs w:val="24"/>
              </w:rPr>
              <w:lastRenderedPageBreak/>
              <w:t>пророщенного салата.</w:t>
            </w:r>
            <w:r w:rsidR="00D65E34">
              <w:rPr>
                <w:sz w:val="24"/>
                <w:szCs w:val="24"/>
              </w:rPr>
              <w:t xml:space="preserve"> (Слайд 5)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27" w:rsidRPr="006A48ED" w:rsidRDefault="006A48ED" w:rsidP="006A48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Внимательно слушают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74" w:rsidRPr="006A48ED" w:rsidRDefault="00C92A74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Л: самоопределение </w:t>
            </w:r>
          </w:p>
          <w:p w:rsidR="00C92A74" w:rsidRPr="006A48ED" w:rsidRDefault="00C92A74" w:rsidP="006A48ED">
            <w:pPr>
              <w:snapToGrid w:val="0"/>
              <w:rPr>
                <w:sz w:val="24"/>
                <w:szCs w:val="24"/>
              </w:rPr>
            </w:pPr>
          </w:p>
          <w:p w:rsidR="00A630D0" w:rsidRPr="0030432B" w:rsidRDefault="00C92A74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К: выражение своих мыслей с д</w:t>
            </w:r>
            <w:r w:rsidR="0030432B">
              <w:rPr>
                <w:sz w:val="24"/>
                <w:szCs w:val="24"/>
              </w:rPr>
              <w:t>остаточной полнотой и точностью</w:t>
            </w:r>
          </w:p>
        </w:tc>
      </w:tr>
      <w:tr w:rsidR="00A630D0" w:rsidRPr="00A630D0" w:rsidTr="00271F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27" w:rsidRPr="006A48ED" w:rsidRDefault="00B8557C" w:rsidP="006A4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="005C5827" w:rsidRPr="006A48ED">
              <w:rPr>
                <w:b/>
                <w:sz w:val="24"/>
                <w:szCs w:val="24"/>
              </w:rPr>
              <w:t>. Постановка учебной задачи</w:t>
            </w:r>
          </w:p>
          <w:p w:rsidR="005C5827" w:rsidRPr="006A48ED" w:rsidRDefault="005C5827" w:rsidP="006A48ED">
            <w:pPr>
              <w:jc w:val="center"/>
              <w:rPr>
                <w:sz w:val="24"/>
                <w:szCs w:val="24"/>
              </w:rPr>
            </w:pPr>
          </w:p>
          <w:p w:rsidR="00A630D0" w:rsidRPr="006A48ED" w:rsidRDefault="005C5827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Словесный метод: учебный диалог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5C5827" w:rsidP="006A48ED">
            <w:pPr>
              <w:snapToGrid w:val="0"/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2 мин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EB" w:rsidRPr="006A48ED" w:rsidRDefault="000E40EB" w:rsidP="00D65E34">
            <w:pPr>
              <w:pStyle w:val="c0"/>
              <w:shd w:val="clear" w:color="auto" w:fill="FFFFFF"/>
              <w:spacing w:before="0" w:beforeAutospacing="0" w:after="0" w:afterAutospacing="0"/>
            </w:pPr>
            <w:r w:rsidRPr="006A48ED">
              <w:rPr>
                <w:rStyle w:val="c1"/>
              </w:rPr>
              <w:t>-А сможем ли мы сделать сами угощения?</w:t>
            </w:r>
          </w:p>
          <w:p w:rsidR="000E40EB" w:rsidRPr="006A48ED" w:rsidRDefault="000E40EB" w:rsidP="00D65E34">
            <w:pPr>
              <w:pStyle w:val="c0"/>
              <w:shd w:val="clear" w:color="auto" w:fill="FFFFFF"/>
              <w:spacing w:before="0" w:beforeAutospacing="0" w:after="0" w:afterAutospacing="0"/>
            </w:pPr>
            <w:r w:rsidRPr="006A48ED">
              <w:rPr>
                <w:rStyle w:val="c1"/>
              </w:rPr>
              <w:t>-А сувениры к празднику и подарить их родным?</w:t>
            </w:r>
          </w:p>
          <w:p w:rsidR="000E40EB" w:rsidRPr="006A48ED" w:rsidRDefault="000E40EB" w:rsidP="00D65E34">
            <w:pPr>
              <w:pStyle w:val="c0"/>
              <w:shd w:val="clear" w:color="auto" w:fill="FFFFFF"/>
              <w:spacing w:before="0" w:beforeAutospacing="0" w:after="0" w:afterAutospacing="0"/>
            </w:pPr>
            <w:r w:rsidRPr="006A48ED">
              <w:rPr>
                <w:rStyle w:val="c1"/>
              </w:rPr>
              <w:t>-Каки</w:t>
            </w:r>
            <w:r w:rsidR="00FE06DE">
              <w:rPr>
                <w:rStyle w:val="c1"/>
              </w:rPr>
              <w:t xml:space="preserve">е же пасхальные сувениры можно </w:t>
            </w:r>
            <w:r w:rsidRPr="006A48ED">
              <w:rPr>
                <w:rStyle w:val="c1"/>
              </w:rPr>
              <w:t xml:space="preserve">сделать и украсить своими </w:t>
            </w:r>
            <w:r w:rsidR="00FE06DE">
              <w:rPr>
                <w:rStyle w:val="c1"/>
              </w:rPr>
              <w:t xml:space="preserve">руками </w:t>
            </w:r>
            <w:r w:rsidRPr="006A48ED">
              <w:rPr>
                <w:rStyle w:val="c1"/>
              </w:rPr>
              <w:t>и подарить родным в честь великого праздника?</w:t>
            </w:r>
            <w:r w:rsidR="00D65E34">
              <w:rPr>
                <w:rStyle w:val="c1"/>
              </w:rPr>
              <w:t xml:space="preserve"> (слайд 6) </w:t>
            </w:r>
            <w:r w:rsidRPr="006A48ED">
              <w:rPr>
                <w:rStyle w:val="c1"/>
              </w:rPr>
              <w:t>                </w:t>
            </w:r>
          </w:p>
          <w:p w:rsidR="000E40EB" w:rsidRPr="006A48ED" w:rsidRDefault="000E40EB" w:rsidP="006A48ED">
            <w:pPr>
              <w:pStyle w:val="c0"/>
              <w:shd w:val="clear" w:color="auto" w:fill="FFFFFF"/>
              <w:spacing w:before="0" w:beforeAutospacing="0" w:after="0" w:afterAutospacing="0"/>
              <w:ind w:left="32" w:hanging="32"/>
            </w:pPr>
            <w:r w:rsidRPr="006A48ED">
              <w:rPr>
                <w:rStyle w:val="c1"/>
              </w:rPr>
              <w:t>Ребята, начнем  работу над изделием “Пасхальная корзина ”.</w:t>
            </w:r>
          </w:p>
          <w:p w:rsidR="000E40EB" w:rsidRPr="006A48ED" w:rsidRDefault="000E40EB" w:rsidP="006A48ED">
            <w:pPr>
              <w:pStyle w:val="c0"/>
              <w:shd w:val="clear" w:color="auto" w:fill="FFFFFF"/>
              <w:spacing w:before="0" w:beforeAutospacing="0" w:after="0" w:afterAutospacing="0"/>
            </w:pPr>
            <w:r w:rsidRPr="006A48ED">
              <w:rPr>
                <w:rStyle w:val="c1"/>
              </w:rPr>
              <w:t>Какова же наша цель?</w:t>
            </w:r>
          </w:p>
          <w:p w:rsidR="005C5827" w:rsidRPr="006A48ED" w:rsidRDefault="000E40EB" w:rsidP="006A48ED">
            <w:pPr>
              <w:pStyle w:val="c0"/>
              <w:shd w:val="clear" w:color="auto" w:fill="FFFFFF"/>
              <w:spacing w:before="0" w:beforeAutospacing="0" w:after="0" w:afterAutospacing="0"/>
            </w:pPr>
            <w:r w:rsidRPr="006A48ED">
              <w:rPr>
                <w:rStyle w:val="c1"/>
              </w:rPr>
              <w:t>Сегодня вам предстоит много и хорошо работать.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EB" w:rsidRPr="006A48ED" w:rsidRDefault="00FE06DE" w:rsidP="006A48ED">
            <w:pPr>
              <w:pStyle w:val="c8"/>
              <w:spacing w:before="0" w:beforeAutospacing="0" w:after="0" w:afterAutospacing="0"/>
            </w:pPr>
            <w:r>
              <w:t>Нет</w:t>
            </w:r>
            <w:r w:rsidR="000E40EB" w:rsidRPr="006A48ED">
              <w:t>, только со взрослыми.</w:t>
            </w:r>
          </w:p>
          <w:p w:rsidR="000E40EB" w:rsidRDefault="000E40EB" w:rsidP="006A48ED">
            <w:pPr>
              <w:pStyle w:val="c8"/>
              <w:spacing w:before="0" w:beforeAutospacing="0" w:after="0" w:afterAutospacing="0"/>
              <w:rPr>
                <w:rStyle w:val="c1"/>
              </w:rPr>
            </w:pPr>
            <w:r w:rsidRPr="006A48ED">
              <w:t>Да, ведь  </w:t>
            </w:r>
            <w:r w:rsidRPr="006A48ED">
              <w:rPr>
                <w:rStyle w:val="c1"/>
              </w:rPr>
              <w:t>подарок – это что-нибудь хорошее, приятное.</w:t>
            </w:r>
          </w:p>
          <w:p w:rsidR="006A48ED" w:rsidRPr="006A48ED" w:rsidRDefault="006A48ED" w:rsidP="006A48ED">
            <w:pPr>
              <w:pStyle w:val="c8"/>
              <w:spacing w:before="0" w:beforeAutospacing="0" w:after="0" w:afterAutospacing="0"/>
            </w:pPr>
          </w:p>
          <w:p w:rsidR="005C5827" w:rsidRPr="006A48ED" w:rsidRDefault="000E40EB" w:rsidP="00493F13">
            <w:pPr>
              <w:pStyle w:val="c0"/>
              <w:spacing w:before="0" w:beforeAutospacing="0" w:after="0" w:afterAutospacing="0"/>
              <w:ind w:left="176"/>
            </w:pPr>
            <w:r w:rsidRPr="006A48ED">
              <w:rPr>
                <w:rStyle w:val="c1"/>
              </w:rPr>
              <w:t>Да, красивые пасхальные сувениры можно  сделать и украсить своими руками  и подарить родным в ч</w:t>
            </w:r>
            <w:r w:rsidR="00493F13">
              <w:rPr>
                <w:rStyle w:val="c1"/>
              </w:rPr>
              <w:t>есть великого праздника.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0B" w:rsidRPr="006A48ED" w:rsidRDefault="00303A0B" w:rsidP="006A48ED">
            <w:pPr>
              <w:snapToGrid w:val="0"/>
              <w:rPr>
                <w:sz w:val="24"/>
                <w:szCs w:val="24"/>
              </w:rPr>
            </w:pPr>
          </w:p>
          <w:p w:rsidR="00303A0B" w:rsidRPr="006A48ED" w:rsidRDefault="00303A0B" w:rsidP="006A48ED">
            <w:pPr>
              <w:snapToGrid w:val="0"/>
              <w:rPr>
                <w:sz w:val="24"/>
                <w:szCs w:val="24"/>
              </w:rPr>
            </w:pPr>
          </w:p>
          <w:p w:rsidR="00303A0B" w:rsidRPr="006A48ED" w:rsidRDefault="00303A0B" w:rsidP="006A48ED">
            <w:pPr>
              <w:snapToGrid w:val="0"/>
              <w:rPr>
                <w:sz w:val="24"/>
                <w:szCs w:val="24"/>
              </w:rPr>
            </w:pPr>
          </w:p>
          <w:p w:rsidR="00A630D0" w:rsidRPr="006A48ED" w:rsidRDefault="005C5827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Р: Целеполагание</w:t>
            </w:r>
          </w:p>
          <w:p w:rsidR="00303A0B" w:rsidRPr="006A48ED" w:rsidRDefault="00303A0B" w:rsidP="006A48ED">
            <w:pPr>
              <w:snapToGrid w:val="0"/>
              <w:rPr>
                <w:sz w:val="24"/>
                <w:szCs w:val="24"/>
              </w:rPr>
            </w:pPr>
          </w:p>
          <w:p w:rsidR="00303A0B" w:rsidRPr="006A48ED" w:rsidRDefault="00303A0B" w:rsidP="00241E94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П: анализ</w:t>
            </w:r>
          </w:p>
          <w:p w:rsidR="00303A0B" w:rsidRPr="006A48ED" w:rsidRDefault="00303A0B" w:rsidP="006A48ED">
            <w:pPr>
              <w:snapToGrid w:val="0"/>
              <w:rPr>
                <w:sz w:val="24"/>
                <w:szCs w:val="24"/>
              </w:rPr>
            </w:pPr>
          </w:p>
          <w:p w:rsidR="00303A0B" w:rsidRPr="006A48ED" w:rsidRDefault="00303A0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П: осознание и произвольное построение речевого высказывания </w:t>
            </w:r>
          </w:p>
        </w:tc>
      </w:tr>
      <w:tr w:rsidR="00A630D0" w:rsidRPr="00A630D0" w:rsidTr="00B75895">
        <w:trPr>
          <w:trHeight w:val="13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B8557C" w:rsidP="006A4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="006F44CA" w:rsidRPr="006A48ED">
              <w:rPr>
                <w:b/>
                <w:sz w:val="24"/>
                <w:szCs w:val="24"/>
              </w:rPr>
              <w:t>. Открытие нового знания</w:t>
            </w:r>
          </w:p>
          <w:p w:rsidR="006F44CA" w:rsidRPr="006A48ED" w:rsidRDefault="006F44CA" w:rsidP="006A48ED">
            <w:pPr>
              <w:jc w:val="center"/>
              <w:rPr>
                <w:sz w:val="24"/>
                <w:szCs w:val="24"/>
              </w:rPr>
            </w:pPr>
          </w:p>
          <w:p w:rsidR="006F44CA" w:rsidRPr="006A48ED" w:rsidRDefault="006F44CA" w:rsidP="006A48ED">
            <w:pPr>
              <w:jc w:val="center"/>
              <w:rPr>
                <w:sz w:val="24"/>
                <w:szCs w:val="24"/>
              </w:rPr>
            </w:pPr>
          </w:p>
          <w:p w:rsidR="006F44CA" w:rsidRPr="006A48ED" w:rsidRDefault="006F44CA" w:rsidP="006A48ED">
            <w:pPr>
              <w:jc w:val="center"/>
              <w:rPr>
                <w:sz w:val="24"/>
                <w:szCs w:val="24"/>
              </w:rPr>
            </w:pPr>
          </w:p>
          <w:p w:rsidR="006F44CA" w:rsidRPr="006A48ED" w:rsidRDefault="006F44CA" w:rsidP="006A48ED">
            <w:pPr>
              <w:jc w:val="center"/>
              <w:rPr>
                <w:sz w:val="24"/>
                <w:szCs w:val="24"/>
              </w:rPr>
            </w:pPr>
          </w:p>
          <w:p w:rsidR="006F44CA" w:rsidRPr="006A48ED" w:rsidRDefault="006F44CA" w:rsidP="006A48ED">
            <w:pPr>
              <w:jc w:val="center"/>
              <w:rPr>
                <w:sz w:val="24"/>
                <w:szCs w:val="24"/>
              </w:rPr>
            </w:pPr>
          </w:p>
          <w:p w:rsidR="006F44CA" w:rsidRPr="006A48ED" w:rsidRDefault="006F44CA" w:rsidP="006A48ED">
            <w:pPr>
              <w:jc w:val="center"/>
              <w:rPr>
                <w:sz w:val="24"/>
                <w:szCs w:val="24"/>
              </w:rPr>
            </w:pPr>
          </w:p>
          <w:p w:rsidR="006F44CA" w:rsidRPr="006A48ED" w:rsidRDefault="006F44CA" w:rsidP="006A48ED">
            <w:pPr>
              <w:jc w:val="center"/>
              <w:rPr>
                <w:sz w:val="24"/>
                <w:szCs w:val="24"/>
              </w:rPr>
            </w:pPr>
          </w:p>
          <w:p w:rsidR="006F44CA" w:rsidRPr="006A48ED" w:rsidRDefault="006F44CA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Наглядный: работа с презентацией</w:t>
            </w:r>
          </w:p>
          <w:p w:rsidR="00706B46" w:rsidRPr="006A48ED" w:rsidRDefault="00706B46" w:rsidP="006A48ED">
            <w:pPr>
              <w:jc w:val="center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jc w:val="center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jc w:val="center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jc w:val="center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jc w:val="center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jc w:val="center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Словесный: учебный диалог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D0" w:rsidRPr="006A48ED" w:rsidRDefault="00706B46" w:rsidP="006A48ED">
            <w:pPr>
              <w:snapToGrid w:val="0"/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10 мин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6DE" w:rsidRDefault="00684025" w:rsidP="006A48E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Еще несколько традиций</w:t>
            </w:r>
            <w:r w:rsidR="000E40EB" w:rsidRPr="006A48ED">
              <w:t xml:space="preserve"> празднования Пасхи сохранились и в наше время. В чистый Четверг люди наводят порядок в квартирах, красят яйца, в страстную пятницу дома наполня</w:t>
            </w:r>
            <w:r w:rsidR="00FE06DE">
              <w:t>ются запахом пекущихся куличей</w:t>
            </w:r>
            <w:r w:rsidR="000E40EB" w:rsidRPr="006A48ED">
              <w:t>.</w:t>
            </w:r>
          </w:p>
          <w:p w:rsidR="000E40EB" w:rsidRPr="006A48ED" w:rsidRDefault="000E40EB" w:rsidP="006A48ED">
            <w:pPr>
              <w:pStyle w:val="c0"/>
              <w:shd w:val="clear" w:color="auto" w:fill="FFFFFF"/>
              <w:spacing w:before="0" w:beforeAutospacing="0" w:after="0" w:afterAutospacing="0"/>
            </w:pPr>
            <w:r w:rsidRPr="006A48ED">
              <w:t>А вот традиция красить на Пасху яйца на Руси имеет давние корни.</w:t>
            </w:r>
          </w:p>
          <w:p w:rsidR="000E40EB" w:rsidRPr="006A48ED" w:rsidRDefault="000E40EB" w:rsidP="006A48ED">
            <w:pPr>
              <w:pStyle w:val="c8"/>
              <w:shd w:val="clear" w:color="auto" w:fill="FFFFFF"/>
              <w:spacing w:before="0" w:beforeAutospacing="0" w:after="0" w:afterAutospacing="0"/>
            </w:pPr>
            <w:r w:rsidRPr="006A48ED">
              <w:rPr>
                <w:rStyle w:val="c2"/>
                <w:b/>
                <w:bCs/>
                <w:i/>
                <w:iCs/>
              </w:rPr>
              <w:t>Окрашивание яиц:</w:t>
            </w:r>
          </w:p>
          <w:p w:rsidR="00E57079" w:rsidRDefault="00E57079" w:rsidP="006A48E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-Мы</w:t>
            </w:r>
            <w:r w:rsidR="000E40EB" w:rsidRPr="006A48ED">
              <w:rPr>
                <w:rStyle w:val="c3"/>
              </w:rPr>
              <w:t xml:space="preserve"> с вами тоже раскрасим пасхальные яйца.</w:t>
            </w:r>
            <w:r>
              <w:rPr>
                <w:rStyle w:val="c3"/>
              </w:rPr>
              <w:t xml:space="preserve"> В конце занятия</w:t>
            </w:r>
            <w:r w:rsidR="00053C1B">
              <w:rPr>
                <w:rStyle w:val="c3"/>
              </w:rPr>
              <w:t>,</w:t>
            </w:r>
            <w:r>
              <w:rPr>
                <w:rStyle w:val="c3"/>
              </w:rPr>
              <w:t xml:space="preserve"> если останется время. А если же нет, то заберете домой. </w:t>
            </w:r>
            <w:r w:rsidR="000E40EB" w:rsidRPr="006A48ED">
              <w:rPr>
                <w:rStyle w:val="c3"/>
              </w:rPr>
              <w:t xml:space="preserve"> (Раздаются листочки с нарисованными яйцами)</w:t>
            </w:r>
          </w:p>
          <w:p w:rsidR="000E40EB" w:rsidRPr="006A48ED" w:rsidRDefault="00E57079" w:rsidP="006A48ED">
            <w:pPr>
              <w:pStyle w:val="c8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</w:rPr>
              <w:t>Посмотрим</w:t>
            </w:r>
            <w:r w:rsidR="00053C1B">
              <w:rPr>
                <w:rStyle w:val="c3"/>
              </w:rPr>
              <w:t>,</w:t>
            </w:r>
            <w:r>
              <w:rPr>
                <w:rStyle w:val="c3"/>
              </w:rPr>
              <w:t xml:space="preserve"> как расписывают яйца (слайд 7</w:t>
            </w:r>
            <w:r w:rsidR="005946F1">
              <w:rPr>
                <w:rStyle w:val="c3"/>
              </w:rPr>
              <w:t>-8</w:t>
            </w:r>
            <w:r>
              <w:rPr>
                <w:rStyle w:val="c3"/>
              </w:rPr>
              <w:t>)</w:t>
            </w:r>
          </w:p>
          <w:p w:rsidR="00B75895" w:rsidRDefault="00B75895" w:rsidP="006A48E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  <w:p w:rsidR="006A48ED" w:rsidRDefault="006A48ED" w:rsidP="006A48E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6A48ED">
              <w:rPr>
                <w:sz w:val="24"/>
                <w:szCs w:val="24"/>
                <w:shd w:val="clear" w:color="auto" w:fill="FFFFFF"/>
              </w:rPr>
              <w:t xml:space="preserve">На Пасху мы по сложившейся с древних времен традиции одариваем друг друга крашеными яйцами. Без крашеного яичка этот праздник просто немыслим. Но как преподнести столь символичный подарок красиво и оригинально? </w:t>
            </w:r>
          </w:p>
          <w:p w:rsidR="006A48ED" w:rsidRPr="00B75895" w:rsidRDefault="006A48ED" w:rsidP="00B7589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6A48ED">
              <w:rPr>
                <w:sz w:val="24"/>
                <w:szCs w:val="24"/>
                <w:shd w:val="clear" w:color="auto" w:fill="FFFFFF"/>
              </w:rPr>
              <w:t>Учимся делать корзинки для пасхальных яиц своими руками.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6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6A48ED" w:rsidRDefault="006A48ED" w:rsidP="006A48ED">
            <w:pPr>
              <w:snapToGrid w:val="0"/>
              <w:rPr>
                <w:sz w:val="24"/>
                <w:szCs w:val="24"/>
              </w:rPr>
            </w:pPr>
          </w:p>
          <w:p w:rsidR="006A48ED" w:rsidRDefault="006A48ED" w:rsidP="006A48ED">
            <w:pPr>
              <w:snapToGrid w:val="0"/>
              <w:rPr>
                <w:sz w:val="24"/>
                <w:szCs w:val="24"/>
              </w:rPr>
            </w:pPr>
          </w:p>
          <w:p w:rsidR="006A48ED" w:rsidRDefault="006A48ED" w:rsidP="006A48ED">
            <w:pPr>
              <w:snapToGrid w:val="0"/>
              <w:rPr>
                <w:sz w:val="24"/>
                <w:szCs w:val="24"/>
              </w:rPr>
            </w:pPr>
          </w:p>
          <w:p w:rsidR="006A48ED" w:rsidRDefault="006A48ED" w:rsidP="006A48ED">
            <w:pPr>
              <w:snapToGrid w:val="0"/>
              <w:rPr>
                <w:sz w:val="24"/>
                <w:szCs w:val="24"/>
              </w:rPr>
            </w:pPr>
          </w:p>
          <w:p w:rsidR="006A48ED" w:rsidRDefault="006A48ED" w:rsidP="006A48ED">
            <w:pPr>
              <w:snapToGrid w:val="0"/>
              <w:rPr>
                <w:sz w:val="24"/>
                <w:szCs w:val="24"/>
              </w:rPr>
            </w:pPr>
          </w:p>
          <w:p w:rsidR="006A48ED" w:rsidRDefault="006A48ED" w:rsidP="006A48ED">
            <w:pPr>
              <w:snapToGrid w:val="0"/>
              <w:rPr>
                <w:sz w:val="24"/>
                <w:szCs w:val="24"/>
              </w:rPr>
            </w:pPr>
          </w:p>
          <w:p w:rsidR="006A48ED" w:rsidRDefault="006A48ED" w:rsidP="006A48ED">
            <w:pPr>
              <w:snapToGrid w:val="0"/>
              <w:rPr>
                <w:sz w:val="24"/>
                <w:szCs w:val="24"/>
              </w:rPr>
            </w:pPr>
          </w:p>
          <w:p w:rsidR="006A48ED" w:rsidRPr="00B75895" w:rsidRDefault="006A48ED" w:rsidP="00493F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раскрашивают яйцо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Р: планирование</w:t>
            </w: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A630D0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П: осознание и произвольное построение речевого высказывания </w:t>
            </w:r>
          </w:p>
        </w:tc>
      </w:tr>
      <w:tr w:rsidR="00706B46" w:rsidRPr="00A630D0" w:rsidTr="00271F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6" w:rsidRPr="006A48ED" w:rsidRDefault="00B8557C" w:rsidP="006A4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706B46" w:rsidRPr="006A48ED">
              <w:rPr>
                <w:b/>
                <w:sz w:val="24"/>
                <w:szCs w:val="24"/>
              </w:rPr>
              <w:t>. Первичное закрепление во внешней речи</w:t>
            </w:r>
          </w:p>
          <w:p w:rsidR="00706B46" w:rsidRPr="006A48ED" w:rsidRDefault="00706B46" w:rsidP="006A48ED">
            <w:pPr>
              <w:jc w:val="center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Словесный: учебный диалог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6" w:rsidRPr="006A48ED" w:rsidRDefault="00706B46" w:rsidP="006A48ED">
            <w:pPr>
              <w:snapToGrid w:val="0"/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- Сейчас вам нужно будет</w:t>
            </w:r>
            <w:r w:rsidR="00E57079">
              <w:rPr>
                <w:sz w:val="24"/>
                <w:szCs w:val="24"/>
              </w:rPr>
              <w:t xml:space="preserve"> самостоятельно выполнить работу</w:t>
            </w:r>
            <w:r w:rsidRPr="006A48ED">
              <w:rPr>
                <w:sz w:val="24"/>
                <w:szCs w:val="24"/>
              </w:rPr>
              <w:t xml:space="preserve">. </w:t>
            </w:r>
          </w:p>
          <w:p w:rsidR="00706B46" w:rsidRPr="006A48ED" w:rsidRDefault="00E57079" w:rsidP="006A48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 для начала по</w:t>
            </w:r>
            <w:r w:rsidR="00706B46" w:rsidRPr="006A48ED">
              <w:rPr>
                <w:sz w:val="24"/>
                <w:szCs w:val="24"/>
              </w:rPr>
              <w:t xml:space="preserve">говорим о критериях </w:t>
            </w:r>
            <w:r w:rsidR="00706B46" w:rsidRPr="006A48ED">
              <w:rPr>
                <w:sz w:val="24"/>
                <w:szCs w:val="24"/>
              </w:rPr>
              <w:lastRenderedPageBreak/>
              <w:t>выполнения работы. Какой должна быть работа? Верно, посмотрите на слайд, там еще раз представлены критерии выполнения работы:</w:t>
            </w:r>
            <w:r>
              <w:rPr>
                <w:sz w:val="24"/>
                <w:szCs w:val="24"/>
              </w:rPr>
              <w:t xml:space="preserve"> (</w:t>
            </w:r>
            <w:r w:rsidR="005946F1">
              <w:rPr>
                <w:sz w:val="24"/>
                <w:szCs w:val="24"/>
              </w:rPr>
              <w:t>слайд 9)</w:t>
            </w: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1) аккуратность;</w:t>
            </w: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2)законченность работы;</w:t>
            </w: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3)правильность; </w:t>
            </w: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4)самостоятельность</w:t>
            </w: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5)оригинальность.</w:t>
            </w: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- А теперь давайте вспомним про технику безопасности. Мы сыграем в игру хлоп-топ. </w:t>
            </w: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Я вам буду говорить, как можно делать и как нельзя. Если можно так обращат</w:t>
            </w:r>
            <w:r w:rsidR="005946F1">
              <w:rPr>
                <w:sz w:val="24"/>
                <w:szCs w:val="24"/>
              </w:rPr>
              <w:t>ься, то вы хлопаете руками</w:t>
            </w:r>
            <w:r w:rsidRPr="006A48ED">
              <w:rPr>
                <w:sz w:val="24"/>
                <w:szCs w:val="24"/>
              </w:rPr>
              <w:t>, а если</w:t>
            </w:r>
            <w:r w:rsidR="005946F1">
              <w:rPr>
                <w:sz w:val="24"/>
                <w:szCs w:val="24"/>
              </w:rPr>
              <w:t xml:space="preserve"> нельзя, то топаете ногами</w:t>
            </w:r>
            <w:r w:rsidRPr="006A48ED">
              <w:rPr>
                <w:sz w:val="24"/>
                <w:szCs w:val="24"/>
              </w:rPr>
              <w:t>. Итак, давайте начнем.</w:t>
            </w: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1.Оставлять ножницы, открытыми. </w:t>
            </w: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2.Передавать ножницы закрытыми и кольцами вперёд.</w:t>
            </w:r>
          </w:p>
          <w:p w:rsidR="005E3559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3.Бросать ножницы. </w:t>
            </w:r>
          </w:p>
          <w:p w:rsidR="00706B46" w:rsidRPr="006A48ED" w:rsidRDefault="005E3559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4</w:t>
            </w:r>
            <w:r w:rsidR="005946F1">
              <w:rPr>
                <w:sz w:val="24"/>
                <w:szCs w:val="24"/>
              </w:rPr>
              <w:t>.</w:t>
            </w:r>
            <w:r w:rsidR="00706B46" w:rsidRPr="006A48ED">
              <w:rPr>
                <w:sz w:val="24"/>
                <w:szCs w:val="24"/>
              </w:rPr>
              <w:t xml:space="preserve">Использовать клей </w:t>
            </w:r>
            <w:r w:rsidR="00053C1B">
              <w:rPr>
                <w:sz w:val="24"/>
                <w:szCs w:val="24"/>
              </w:rPr>
              <w:t xml:space="preserve">не </w:t>
            </w:r>
            <w:r w:rsidR="00706B46" w:rsidRPr="006A48ED">
              <w:rPr>
                <w:sz w:val="24"/>
                <w:szCs w:val="24"/>
              </w:rPr>
              <w:t>по назначению.</w:t>
            </w:r>
          </w:p>
          <w:p w:rsidR="00706B46" w:rsidRPr="006A48ED" w:rsidRDefault="005E3559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5</w:t>
            </w:r>
            <w:r w:rsidR="005946F1">
              <w:rPr>
                <w:sz w:val="24"/>
                <w:szCs w:val="24"/>
              </w:rPr>
              <w:t>.Крутиться во время работы с ножницами.</w:t>
            </w:r>
          </w:p>
          <w:p w:rsidR="00706B46" w:rsidRDefault="005E3559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6</w:t>
            </w:r>
            <w:r w:rsidR="005946F1">
              <w:rPr>
                <w:sz w:val="24"/>
                <w:szCs w:val="24"/>
              </w:rPr>
              <w:t>.Резать ножницами на ходу.</w:t>
            </w:r>
          </w:p>
          <w:p w:rsidR="005946F1" w:rsidRDefault="00053C1B" w:rsidP="006A48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5946F1">
              <w:rPr>
                <w:sz w:val="24"/>
                <w:szCs w:val="24"/>
              </w:rPr>
              <w:t xml:space="preserve">Склеивать клеем только те детали, которые подготовили. </w:t>
            </w:r>
          </w:p>
          <w:p w:rsidR="00053C1B" w:rsidRDefault="00053C1B" w:rsidP="006A48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Клеить на столе.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ФИЗ. МИНУТКА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lastRenderedPageBreak/>
              <w:t>- Красивой, аккуратной, правильной, мы должны сделать ее сами.</w:t>
            </w:r>
          </w:p>
          <w:p w:rsidR="00706B46" w:rsidRPr="006A48ED" w:rsidRDefault="00706B46" w:rsidP="00493F13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Слушают учителя.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П: осознание и произвольное построение речевого </w:t>
            </w:r>
            <w:r w:rsidRPr="006A48ED">
              <w:rPr>
                <w:sz w:val="24"/>
                <w:szCs w:val="24"/>
              </w:rPr>
              <w:lastRenderedPageBreak/>
              <w:t>высказывания в устной и письменной форме</w:t>
            </w: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</w:p>
          <w:p w:rsidR="00706B46" w:rsidRPr="006A48ED" w:rsidRDefault="00706B46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П: анализ</w:t>
            </w:r>
          </w:p>
        </w:tc>
      </w:tr>
      <w:tr w:rsidR="003C671B" w:rsidRPr="00A630D0" w:rsidTr="00271F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1B" w:rsidRPr="006A48ED" w:rsidRDefault="00B8557C" w:rsidP="006A4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="003C671B" w:rsidRPr="006A48ED">
              <w:rPr>
                <w:b/>
                <w:sz w:val="24"/>
                <w:szCs w:val="24"/>
              </w:rPr>
              <w:t>. Самостоятельная работа с самопроверкой</w:t>
            </w:r>
          </w:p>
          <w:p w:rsidR="003C671B" w:rsidRPr="006A48ED" w:rsidRDefault="003C671B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Практический: изготовление изделия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1B" w:rsidRPr="006A48ED" w:rsidRDefault="003C671B" w:rsidP="006A48ED">
            <w:pPr>
              <w:snapToGrid w:val="0"/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30 мин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1B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- Прежде чем выполнять работу давайте проверим рабочее место. Все ли материалы и инструменты у вас есть. Если все готово к работе, приступаем.</w:t>
            </w:r>
          </w:p>
          <w:p w:rsidR="005B00E7" w:rsidRPr="006A48ED" w:rsidRDefault="005B00E7" w:rsidP="006A48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</w:t>
            </w:r>
            <w:r w:rsidR="00053C1B">
              <w:rPr>
                <w:sz w:val="24"/>
                <w:szCs w:val="24"/>
              </w:rPr>
              <w:t xml:space="preserve"> по слайдам 10-18</w:t>
            </w:r>
            <w:r>
              <w:rPr>
                <w:sz w:val="24"/>
                <w:szCs w:val="24"/>
              </w:rPr>
              <w:t>)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-Я вижу, что многие работы выполнены, вы очень красиво все выполнили. Каждая работа уникальна, так как каждый сам выбрал необходимые цвета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Проверяют рабочее место, приступают к работе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Л: участвовать в творческом, созидательном процессе</w:t>
            </w:r>
          </w:p>
        </w:tc>
      </w:tr>
      <w:tr w:rsidR="003C671B" w:rsidRPr="00A630D0" w:rsidTr="00271F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1B" w:rsidRPr="006A48ED" w:rsidRDefault="00B8557C" w:rsidP="006A4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="003C671B" w:rsidRPr="006A48ED">
              <w:rPr>
                <w:b/>
                <w:sz w:val="24"/>
                <w:szCs w:val="24"/>
              </w:rPr>
              <w:t>. Включение в систему знаний</w:t>
            </w:r>
          </w:p>
          <w:p w:rsidR="003C671B" w:rsidRPr="006A48ED" w:rsidRDefault="003C671B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lastRenderedPageBreak/>
              <w:t>Словесный: учебный диалог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1B" w:rsidRPr="006A48ED" w:rsidRDefault="003C671B" w:rsidP="006A48ED">
            <w:pPr>
              <w:snapToGrid w:val="0"/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- Наш урок подходит к концу. 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- Скажите, какую цель мы поставили в начале </w:t>
            </w:r>
            <w:r w:rsidRPr="006A48ED">
              <w:rPr>
                <w:sz w:val="24"/>
                <w:szCs w:val="24"/>
              </w:rPr>
              <w:lastRenderedPageBreak/>
              <w:t>урока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- Достигли ли мы цели?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- Из какого материала мы выполняли работу?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- Если вам понравилась работа, поднимите одну руку вверх. Если не понравилось поднимите две руки вверх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-Создать </w:t>
            </w:r>
            <w:r w:rsidR="006A48ED" w:rsidRPr="006A48ED">
              <w:rPr>
                <w:sz w:val="24"/>
                <w:szCs w:val="24"/>
              </w:rPr>
              <w:t>пасхальную корзину.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lastRenderedPageBreak/>
              <w:t>-Да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-Бумаги и картона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Поднимают руки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lastRenderedPageBreak/>
              <w:t>П: структурирование знаний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П: осуществление анализа</w:t>
            </w:r>
          </w:p>
        </w:tc>
      </w:tr>
      <w:tr w:rsidR="003C671B" w:rsidRPr="00A630D0" w:rsidTr="00271F5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1B" w:rsidRPr="006A48ED" w:rsidRDefault="00B8557C" w:rsidP="006A4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  <w:r w:rsidR="003C671B" w:rsidRPr="006A48ED">
              <w:rPr>
                <w:b/>
                <w:sz w:val="24"/>
                <w:szCs w:val="24"/>
              </w:rPr>
              <w:t>. Рефлексия деятельности (по продукту)</w:t>
            </w:r>
          </w:p>
          <w:p w:rsidR="00574DA0" w:rsidRPr="006A48ED" w:rsidRDefault="00574DA0" w:rsidP="006A48ED">
            <w:pPr>
              <w:jc w:val="center"/>
              <w:rPr>
                <w:sz w:val="24"/>
                <w:szCs w:val="24"/>
              </w:rPr>
            </w:pPr>
          </w:p>
          <w:p w:rsidR="00574DA0" w:rsidRPr="006A48ED" w:rsidRDefault="00574DA0" w:rsidP="006A48ED">
            <w:pPr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Практический: работа с карточкой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1B" w:rsidRPr="006A48ED" w:rsidRDefault="003C671B" w:rsidP="006A48ED">
            <w:pPr>
              <w:snapToGrid w:val="0"/>
              <w:jc w:val="center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4 мин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- Сей</w:t>
            </w:r>
            <w:r w:rsidR="00271F57" w:rsidRPr="006A48ED">
              <w:rPr>
                <w:sz w:val="24"/>
                <w:szCs w:val="24"/>
              </w:rPr>
              <w:t>час очень ответственный момент.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- Давайте посмотрим на ваши красивые работы, поднимите их вверх и посмотри на изделия ваших одноклассников. 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- Какие у вас красивые работы, аккуратные, вы большие молодцы!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 xml:space="preserve"> - Вот и подошел к концу урок, спасибо за работу.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Оценивают работы одноклассников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DA0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П: рефлексия способов и условий действия, контроль и оценка процесса и результатов деятельности</w:t>
            </w:r>
          </w:p>
          <w:p w:rsidR="003C671B" w:rsidRPr="006A48ED" w:rsidRDefault="003C671B" w:rsidP="006A48ED">
            <w:pPr>
              <w:snapToGrid w:val="0"/>
              <w:rPr>
                <w:sz w:val="24"/>
                <w:szCs w:val="24"/>
              </w:rPr>
            </w:pPr>
            <w:r w:rsidRPr="006A48ED">
              <w:rPr>
                <w:sz w:val="24"/>
                <w:szCs w:val="24"/>
              </w:rPr>
              <w:t>Р: контроль, коррекция, оценка</w:t>
            </w:r>
          </w:p>
        </w:tc>
      </w:tr>
    </w:tbl>
    <w:p w:rsidR="007E7676" w:rsidRDefault="007E7676" w:rsidP="00493F13">
      <w:pPr>
        <w:tabs>
          <w:tab w:val="left" w:pos="3119"/>
          <w:tab w:val="left" w:pos="4820"/>
          <w:tab w:val="left" w:pos="5387"/>
        </w:tabs>
      </w:pPr>
    </w:p>
    <w:sectPr w:rsidR="007E7676" w:rsidSect="00A630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1"/>
    <w:rsid w:val="000314AB"/>
    <w:rsid w:val="00053C1B"/>
    <w:rsid w:val="0008059C"/>
    <w:rsid w:val="000C6BA4"/>
    <w:rsid w:val="000E40EB"/>
    <w:rsid w:val="001D3E04"/>
    <w:rsid w:val="00241E94"/>
    <w:rsid w:val="0024454F"/>
    <w:rsid w:val="00271F57"/>
    <w:rsid w:val="00282978"/>
    <w:rsid w:val="00303A0B"/>
    <w:rsid w:val="0030432B"/>
    <w:rsid w:val="003C32F7"/>
    <w:rsid w:val="003C671B"/>
    <w:rsid w:val="003D5D25"/>
    <w:rsid w:val="00493F13"/>
    <w:rsid w:val="00522783"/>
    <w:rsid w:val="00574DA0"/>
    <w:rsid w:val="005946F1"/>
    <w:rsid w:val="005B00E7"/>
    <w:rsid w:val="005C5827"/>
    <w:rsid w:val="005D0A3F"/>
    <w:rsid w:val="005E3559"/>
    <w:rsid w:val="005F7031"/>
    <w:rsid w:val="00684025"/>
    <w:rsid w:val="006A48ED"/>
    <w:rsid w:val="006F44CA"/>
    <w:rsid w:val="00706B46"/>
    <w:rsid w:val="007E7676"/>
    <w:rsid w:val="00834644"/>
    <w:rsid w:val="00857E69"/>
    <w:rsid w:val="00A630D0"/>
    <w:rsid w:val="00B0253A"/>
    <w:rsid w:val="00B75895"/>
    <w:rsid w:val="00B8557C"/>
    <w:rsid w:val="00B87BEF"/>
    <w:rsid w:val="00C712EF"/>
    <w:rsid w:val="00C71FF3"/>
    <w:rsid w:val="00C92A74"/>
    <w:rsid w:val="00D06065"/>
    <w:rsid w:val="00D1555C"/>
    <w:rsid w:val="00D155AC"/>
    <w:rsid w:val="00D65E34"/>
    <w:rsid w:val="00E57079"/>
    <w:rsid w:val="00EB382F"/>
    <w:rsid w:val="00F61F22"/>
    <w:rsid w:val="00FA21AD"/>
    <w:rsid w:val="00FE06DE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link w:val="10"/>
    <w:uiPriority w:val="9"/>
    <w:qFormat/>
    <w:rsid w:val="00A630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0E40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0E40EB"/>
  </w:style>
  <w:style w:type="paragraph" w:customStyle="1" w:styleId="c8">
    <w:name w:val="c8"/>
    <w:basedOn w:val="a"/>
    <w:rsid w:val="000E40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0E40EB"/>
  </w:style>
  <w:style w:type="character" w:customStyle="1" w:styleId="c11">
    <w:name w:val="c11"/>
    <w:basedOn w:val="a0"/>
    <w:rsid w:val="000E40EB"/>
  </w:style>
  <w:style w:type="character" w:customStyle="1" w:styleId="c4">
    <w:name w:val="c4"/>
    <w:basedOn w:val="a0"/>
    <w:rsid w:val="000E40EB"/>
  </w:style>
  <w:style w:type="character" w:customStyle="1" w:styleId="c2">
    <w:name w:val="c2"/>
    <w:basedOn w:val="a0"/>
    <w:rsid w:val="000E40EB"/>
  </w:style>
  <w:style w:type="character" w:customStyle="1" w:styleId="c3">
    <w:name w:val="c3"/>
    <w:basedOn w:val="a0"/>
    <w:rsid w:val="000E40EB"/>
  </w:style>
  <w:style w:type="character" w:customStyle="1" w:styleId="c7">
    <w:name w:val="c7"/>
    <w:basedOn w:val="a0"/>
    <w:rsid w:val="000E4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link w:val="10"/>
    <w:uiPriority w:val="9"/>
    <w:qFormat/>
    <w:rsid w:val="00A630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0E40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0E40EB"/>
  </w:style>
  <w:style w:type="paragraph" w:customStyle="1" w:styleId="c8">
    <w:name w:val="c8"/>
    <w:basedOn w:val="a"/>
    <w:rsid w:val="000E40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0E40EB"/>
  </w:style>
  <w:style w:type="character" w:customStyle="1" w:styleId="c11">
    <w:name w:val="c11"/>
    <w:basedOn w:val="a0"/>
    <w:rsid w:val="000E40EB"/>
  </w:style>
  <w:style w:type="character" w:customStyle="1" w:styleId="c4">
    <w:name w:val="c4"/>
    <w:basedOn w:val="a0"/>
    <w:rsid w:val="000E40EB"/>
  </w:style>
  <w:style w:type="character" w:customStyle="1" w:styleId="c2">
    <w:name w:val="c2"/>
    <w:basedOn w:val="a0"/>
    <w:rsid w:val="000E40EB"/>
  </w:style>
  <w:style w:type="character" w:customStyle="1" w:styleId="c3">
    <w:name w:val="c3"/>
    <w:basedOn w:val="a0"/>
    <w:rsid w:val="000E40EB"/>
  </w:style>
  <w:style w:type="character" w:customStyle="1" w:styleId="c7">
    <w:name w:val="c7"/>
    <w:basedOn w:val="a0"/>
    <w:rsid w:val="000E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irinaushakova19@outlook.com</dc:creator>
  <cp:lastModifiedBy>Надежда Пронская</cp:lastModifiedBy>
  <cp:revision>3</cp:revision>
  <dcterms:created xsi:type="dcterms:W3CDTF">2022-06-02T11:17:00Z</dcterms:created>
  <dcterms:modified xsi:type="dcterms:W3CDTF">2022-06-02T11:17:00Z</dcterms:modified>
</cp:coreProperties>
</file>