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3" w:rsidRDefault="00095E43" w:rsidP="00095E43">
      <w:pPr>
        <w:spacing w:line="360" w:lineRule="auto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095E43" w:rsidRPr="000146C3" w:rsidRDefault="00095E43" w:rsidP="00095E43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0146C3">
        <w:rPr>
          <w:b/>
          <w:sz w:val="28"/>
          <w:szCs w:val="28"/>
        </w:rPr>
        <w:t>Результаты выполнения норм ГТО</w:t>
      </w:r>
      <w:r>
        <w:rPr>
          <w:b/>
          <w:sz w:val="28"/>
          <w:szCs w:val="28"/>
        </w:rPr>
        <w:t xml:space="preserve"> в МБОУ СОШ №2 с.Ногир</w:t>
      </w:r>
    </w:p>
    <w:p w:rsidR="00095E43" w:rsidRDefault="00095E43" w:rsidP="00095E43">
      <w:pPr>
        <w:tabs>
          <w:tab w:val="left" w:pos="7740"/>
        </w:tabs>
        <w:spacing w:line="360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(количество учащихся)</w:t>
      </w:r>
    </w:p>
    <w:p w:rsidR="00095E43" w:rsidRDefault="00095E43" w:rsidP="00095E43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34"/>
        <w:gridCol w:w="1705"/>
        <w:gridCol w:w="2076"/>
        <w:gridCol w:w="2307"/>
      </w:tblGrid>
      <w:tr w:rsidR="00095E43" w:rsidRPr="0051527E" w:rsidTr="0026571B">
        <w:tc>
          <w:tcPr>
            <w:tcW w:w="1573" w:type="dxa"/>
            <w:shd w:val="clear" w:color="auto" w:fill="auto"/>
          </w:tcPr>
          <w:p w:rsidR="00095E43" w:rsidRPr="0051527E" w:rsidRDefault="00095E43" w:rsidP="0026571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527E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55" w:type="dxa"/>
            <w:shd w:val="clear" w:color="auto" w:fill="auto"/>
          </w:tcPr>
          <w:p w:rsidR="00095E43" w:rsidRPr="0051527E" w:rsidRDefault="00095E43" w:rsidP="0026571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527E">
              <w:rPr>
                <w:b/>
                <w:sz w:val="28"/>
                <w:szCs w:val="28"/>
              </w:rPr>
              <w:t>Приступили к сдаче норм</w:t>
            </w:r>
          </w:p>
          <w:p w:rsidR="00095E43" w:rsidRPr="0051527E" w:rsidRDefault="00095E43" w:rsidP="0026571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95E43" w:rsidRPr="0051527E" w:rsidRDefault="00095E43" w:rsidP="0026571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527E">
              <w:rPr>
                <w:b/>
                <w:sz w:val="28"/>
                <w:szCs w:val="28"/>
              </w:rPr>
              <w:t>Сдали нормы</w:t>
            </w:r>
          </w:p>
        </w:tc>
        <w:tc>
          <w:tcPr>
            <w:tcW w:w="2160" w:type="dxa"/>
            <w:shd w:val="clear" w:color="auto" w:fill="auto"/>
          </w:tcPr>
          <w:p w:rsidR="00095E43" w:rsidRPr="0051527E" w:rsidRDefault="00095E43" w:rsidP="0026571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527E">
              <w:rPr>
                <w:b/>
                <w:sz w:val="28"/>
                <w:szCs w:val="28"/>
              </w:rPr>
              <w:t>«Золотой» значок</w:t>
            </w:r>
          </w:p>
        </w:tc>
        <w:tc>
          <w:tcPr>
            <w:tcW w:w="2340" w:type="dxa"/>
            <w:shd w:val="clear" w:color="auto" w:fill="auto"/>
          </w:tcPr>
          <w:p w:rsidR="00095E43" w:rsidRPr="0051527E" w:rsidRDefault="00095E43" w:rsidP="0026571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1527E">
              <w:rPr>
                <w:b/>
                <w:sz w:val="28"/>
                <w:szCs w:val="28"/>
              </w:rPr>
              <w:t>«Серебряный» значок</w:t>
            </w:r>
          </w:p>
        </w:tc>
      </w:tr>
      <w:tr w:rsidR="00095E43" w:rsidRPr="0051527E" w:rsidTr="0026571B">
        <w:tc>
          <w:tcPr>
            <w:tcW w:w="1573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955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E43" w:rsidRPr="0051527E" w:rsidTr="0026571B">
        <w:tc>
          <w:tcPr>
            <w:tcW w:w="1573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55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5E43" w:rsidRPr="0051527E" w:rsidTr="0026571B">
        <w:tc>
          <w:tcPr>
            <w:tcW w:w="1573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955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6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40" w:type="dxa"/>
            <w:shd w:val="clear" w:color="auto" w:fill="auto"/>
          </w:tcPr>
          <w:p w:rsidR="00095E43" w:rsidRPr="0051527E" w:rsidRDefault="00095E43" w:rsidP="0026571B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E43" w:rsidRDefault="00095E43" w:rsidP="00095E43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B30116" w:rsidRDefault="00095E4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3"/>
    <w:rsid w:val="00014091"/>
    <w:rsid w:val="00075273"/>
    <w:rsid w:val="00095E4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2022-06-01T10:45:00Z</dcterms:created>
  <dcterms:modified xsi:type="dcterms:W3CDTF">2022-06-01T10:45:00Z</dcterms:modified>
</cp:coreProperties>
</file>