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F" w:rsidRPr="008409AA" w:rsidRDefault="007C5219" w:rsidP="0073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09AA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409A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3"/>
        <w:tblW w:w="16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013"/>
        <w:gridCol w:w="1814"/>
        <w:gridCol w:w="1843"/>
        <w:gridCol w:w="4678"/>
        <w:gridCol w:w="2126"/>
        <w:gridCol w:w="2438"/>
      </w:tblGrid>
      <w:tr w:rsidR="002833B9" w:rsidTr="00F0753E">
        <w:trPr>
          <w:trHeight w:val="113"/>
        </w:trPr>
        <w:tc>
          <w:tcPr>
            <w:tcW w:w="5671" w:type="dxa"/>
            <w:gridSpan w:val="3"/>
          </w:tcPr>
          <w:bookmarkEnd w:id="0"/>
          <w:p w:rsidR="002833B9" w:rsidRDefault="003978D6" w:rsidP="007C5219">
            <w:pPr>
              <w:rPr>
                <w:b/>
              </w:rPr>
            </w:pPr>
            <w:r>
              <w:rPr>
                <w:b/>
              </w:rPr>
              <w:t>Дидактическая модель</w:t>
            </w:r>
          </w:p>
        </w:tc>
        <w:tc>
          <w:tcPr>
            <w:tcW w:w="11085" w:type="dxa"/>
            <w:gridSpan w:val="4"/>
          </w:tcPr>
          <w:p w:rsidR="002833B9" w:rsidRPr="002833B9" w:rsidRDefault="003978D6" w:rsidP="002833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Урок-освоение нового материала</w:t>
            </w:r>
          </w:p>
        </w:tc>
      </w:tr>
      <w:tr w:rsidR="00A00462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  <w:vMerge w:val="restart"/>
          </w:tcPr>
          <w:p w:rsidR="00CD2790" w:rsidRPr="007C5219" w:rsidRDefault="00CD2790" w:rsidP="007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13" w:type="dxa"/>
            <w:vMerge w:val="restart"/>
          </w:tcPr>
          <w:p w:rsidR="00CD2790" w:rsidRPr="008409AA" w:rsidRDefault="00CD2790" w:rsidP="007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814" w:type="dxa"/>
            <w:vMerge w:val="restart"/>
          </w:tcPr>
          <w:p w:rsidR="00CD2790" w:rsidRPr="007C5219" w:rsidRDefault="00CD2790" w:rsidP="007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 обучения</w:t>
            </w:r>
          </w:p>
        </w:tc>
        <w:tc>
          <w:tcPr>
            <w:tcW w:w="1843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6804" w:type="dxa"/>
            <w:gridSpan w:val="2"/>
          </w:tcPr>
          <w:p w:rsidR="00CD2790" w:rsidRPr="007C5219" w:rsidRDefault="00CD2790" w:rsidP="007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учебного занятия</w:t>
            </w:r>
          </w:p>
        </w:tc>
        <w:tc>
          <w:tcPr>
            <w:tcW w:w="2438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544D61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  <w:vMerge/>
          </w:tcPr>
          <w:p w:rsidR="00CD2790" w:rsidRPr="008409AA" w:rsidRDefault="00CD2790" w:rsidP="007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D2790" w:rsidRPr="008409AA" w:rsidRDefault="00CD2790" w:rsidP="007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D2790" w:rsidRPr="008409AA" w:rsidRDefault="00CD2790" w:rsidP="007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2790" w:rsidRPr="007C5219" w:rsidRDefault="00CD2790" w:rsidP="007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D2790" w:rsidRPr="007C5219" w:rsidRDefault="00CD2790" w:rsidP="007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38" w:type="dxa"/>
            <w:vMerge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  <w:p w:rsidR="0073176F" w:rsidRPr="007C5219" w:rsidRDefault="0073176F" w:rsidP="007C521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Эмоциональное погружение в урок.</w:t>
            </w:r>
          </w:p>
        </w:tc>
        <w:tc>
          <w:tcPr>
            <w:tcW w:w="2013" w:type="dxa"/>
          </w:tcPr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Создать</w:t>
            </w:r>
            <w:r w:rsidRPr="008409AA">
              <w:rPr>
                <w:rFonts w:ascii="Times New Roman" w:hAnsi="Times New Roman" w:cs="Times New Roman"/>
                <w:b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комфортный эмоциональный фон для дальнейшей работы</w:t>
            </w:r>
            <w:r w:rsidR="00232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73176F" w:rsidRPr="008409AA" w:rsidRDefault="00657EA5" w:rsidP="007C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Эмоциональное вхождение в урок.</w:t>
            </w:r>
          </w:p>
        </w:tc>
        <w:tc>
          <w:tcPr>
            <w:tcW w:w="1843" w:type="dxa"/>
          </w:tcPr>
          <w:p w:rsidR="0073176F" w:rsidRPr="008409AA" w:rsidRDefault="00F7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3176F" w:rsidRPr="008409AA">
              <w:rPr>
                <w:rFonts w:ascii="Times New Roman" w:hAnsi="Times New Roman" w:cs="Times New Roman"/>
              </w:rPr>
              <w:t>ронтальная</w:t>
            </w:r>
            <w:r w:rsidR="00657E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73176F" w:rsidRPr="008409AA" w:rsidRDefault="00881B08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176F" w:rsidRPr="008409AA">
              <w:rPr>
                <w:rFonts w:ascii="Times New Roman" w:hAnsi="Times New Roman" w:cs="Times New Roman"/>
              </w:rPr>
              <w:t>Добрый день, дорогие мои обладатели умных глаз!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Давайте улыбнемся друг другу,  подарим свои улыбки гостям!</w:t>
            </w:r>
          </w:p>
          <w:p w:rsidR="00657EA5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Каким вы</w:t>
            </w:r>
            <w:r w:rsidR="00657EA5">
              <w:rPr>
                <w:rFonts w:ascii="Times New Roman" w:hAnsi="Times New Roman" w:cs="Times New Roman"/>
              </w:rPr>
              <w:t xml:space="preserve"> хотите видеть сегодняшний урок?</w:t>
            </w:r>
          </w:p>
          <w:p w:rsidR="00657EA5" w:rsidRDefault="00657EA5" w:rsidP="0073176F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Спасибо.</w:t>
            </w:r>
          </w:p>
          <w:p w:rsidR="0073176F" w:rsidRPr="008409AA" w:rsidRDefault="0073176F" w:rsidP="009C762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Наш сегодняшний урок особый. Это  урок-поиск, где необходимы пытливый ум и вера в возможность свершения чуда. </w:t>
            </w:r>
          </w:p>
        </w:tc>
        <w:tc>
          <w:tcPr>
            <w:tcW w:w="2126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D41595" w:rsidRDefault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гостей и учителя.</w:t>
            </w:r>
          </w:p>
          <w:p w:rsidR="00D41595" w:rsidRPr="008409AA" w:rsidRDefault="00D41595" w:rsidP="007C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3176F" w:rsidRPr="008409AA" w:rsidRDefault="00D4159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129FE" w:rsidRPr="008409AA" w:rsidRDefault="00881B08" w:rsidP="000129F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129FE" w:rsidRPr="008409AA">
              <w:rPr>
                <w:rFonts w:ascii="Times New Roman" w:hAnsi="Times New Roman"/>
              </w:rPr>
              <w:t>слушать и понима</w:t>
            </w:r>
            <w:r w:rsidR="00657EA5">
              <w:rPr>
                <w:rFonts w:ascii="Times New Roman" w:hAnsi="Times New Roman"/>
              </w:rPr>
              <w:t>ть эмоциональный настрой других.</w:t>
            </w:r>
          </w:p>
          <w:p w:rsidR="00CE37A2" w:rsidRPr="008409AA" w:rsidRDefault="00CE37A2" w:rsidP="000129F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41595" w:rsidRPr="008409AA" w:rsidRDefault="00CE37A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</w:t>
            </w:r>
            <w:r w:rsidR="00232A8B">
              <w:rPr>
                <w:rFonts w:ascii="Times New Roman" w:hAnsi="Times New Roman" w:cs="Times New Roman"/>
                <w:b/>
              </w:rPr>
              <w:t>:</w:t>
            </w:r>
          </w:p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стабилизация эм</w:t>
            </w:r>
            <w:r w:rsidR="00657EA5">
              <w:rPr>
                <w:rFonts w:ascii="Times New Roman" w:hAnsi="Times New Roman" w:cs="Times New Roman"/>
              </w:rPr>
              <w:t>оционального состояния для вхождения</w:t>
            </w:r>
            <w:r w:rsidRPr="008409AA">
              <w:rPr>
                <w:rFonts w:ascii="Times New Roman" w:hAnsi="Times New Roman" w:cs="Times New Roman"/>
              </w:rPr>
              <w:t xml:space="preserve"> в урок</w:t>
            </w:r>
            <w:r w:rsidR="00657EA5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0129FE" w:rsidRPr="008409AA" w:rsidRDefault="000129FE" w:rsidP="007C5219">
            <w:pPr>
              <w:rPr>
                <w:rFonts w:ascii="Times New Roman" w:hAnsi="Times New Roman" w:cs="Times New Roman"/>
                <w:b/>
              </w:rPr>
            </w:pPr>
          </w:p>
          <w:p w:rsidR="0073176F" w:rsidRPr="007C5219" w:rsidRDefault="000129FE" w:rsidP="007C521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Актуализация прежних знаний.</w:t>
            </w:r>
          </w:p>
        </w:tc>
        <w:tc>
          <w:tcPr>
            <w:tcW w:w="2013" w:type="dxa"/>
          </w:tcPr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Активизация соответствующих мыслительных операций  (анализ) и познавательных процессов (внимание, память).</w:t>
            </w:r>
          </w:p>
          <w:p w:rsidR="000129FE" w:rsidRPr="008409AA" w:rsidRDefault="000129F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Повторение имеющихся сведений о приметах весны.</w:t>
            </w:r>
          </w:p>
        </w:tc>
        <w:tc>
          <w:tcPr>
            <w:tcW w:w="1814" w:type="dxa"/>
          </w:tcPr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Дидактическая игра</w:t>
            </w:r>
            <w:r w:rsidR="00475A81">
              <w:rPr>
                <w:rFonts w:ascii="Times New Roman" w:hAnsi="Times New Roman" w:cs="Times New Roman"/>
              </w:rPr>
              <w:t>-</w:t>
            </w:r>
            <w:r w:rsidR="000569A6" w:rsidRPr="008409AA">
              <w:rPr>
                <w:rFonts w:ascii="Times New Roman" w:hAnsi="Times New Roman" w:cs="Times New Roman"/>
              </w:rPr>
              <w:t>тест</w:t>
            </w:r>
            <w:r w:rsidRPr="008409AA">
              <w:rPr>
                <w:rFonts w:ascii="Times New Roman" w:hAnsi="Times New Roman" w:cs="Times New Roman"/>
              </w:rPr>
              <w:t>, беседа</w:t>
            </w:r>
          </w:p>
        </w:tc>
        <w:tc>
          <w:tcPr>
            <w:tcW w:w="1843" w:type="dxa"/>
          </w:tcPr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Коллективная, индивидуальная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F76EC4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А вы хотите вспомнить приметы весны? Давайте поиграем в игру «Приметы весны»</w:t>
            </w:r>
            <w:r w:rsidR="00F76EC4">
              <w:rPr>
                <w:rFonts w:ascii="Times New Roman" w:hAnsi="Times New Roman" w:cs="Times New Roman"/>
              </w:rPr>
              <w:t>.</w:t>
            </w: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 xml:space="preserve">-Одна из ярких примет весны – возвращение птиц из дальних краев. Что они сразу начинают делать? Вспомните.  </w:t>
            </w:r>
          </w:p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CE37A2" w:rsidRPr="001F05D0" w:rsidRDefault="000129FE" w:rsidP="000129FE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 xml:space="preserve"> </w:t>
            </w: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F76EC4" w:rsidP="000129FE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>-</w:t>
            </w:r>
            <w:r w:rsidR="000129FE" w:rsidRPr="001F05D0">
              <w:rPr>
                <w:rFonts w:ascii="Times New Roman" w:hAnsi="Times New Roman" w:cs="Times New Roman"/>
              </w:rPr>
              <w:t xml:space="preserve">Оцените, пожалуйста, в таблице самооценки как вы справились с этим тестом. </w:t>
            </w:r>
          </w:p>
        </w:tc>
        <w:tc>
          <w:tcPr>
            <w:tcW w:w="2126" w:type="dxa"/>
          </w:tcPr>
          <w:p w:rsidR="0073176F" w:rsidRDefault="00F7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129FE" w:rsidRPr="008409AA">
              <w:rPr>
                <w:rFonts w:ascii="Times New Roman" w:hAnsi="Times New Roman" w:cs="Times New Roman"/>
              </w:rPr>
              <w:t xml:space="preserve">а интерактивной доске ребенок выполняет тест, а дети на местах реагируют с помощью невербальных знаков  </w:t>
            </w:r>
            <w:r>
              <w:rPr>
                <w:rFonts w:ascii="Times New Roman" w:hAnsi="Times New Roman" w:cs="Times New Roman"/>
              </w:rPr>
              <w:t>( + ,</w:t>
            </w:r>
            <w:r w:rsidR="000129FE" w:rsidRPr="008409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129FE" w:rsidRPr="008409AA">
              <w:rPr>
                <w:rFonts w:ascii="Times New Roman" w:hAnsi="Times New Roman" w:cs="Times New Roman"/>
              </w:rPr>
              <w:t>?)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6EC4" w:rsidRDefault="00F76EC4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F76EC4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>Строить и чинить гнезда.</w:t>
            </w:r>
          </w:p>
          <w:p w:rsidR="00F76EC4" w:rsidRPr="001F05D0" w:rsidRDefault="00F76EC4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</w:t>
            </w:r>
            <w:r w:rsidR="00F76EC4">
              <w:rPr>
                <w:rFonts w:ascii="Times New Roman" w:hAnsi="Times New Roman" w:cs="Times New Roman"/>
              </w:rPr>
              <w:t>и отмечают в таблице самооценки, как правились с тестом.</w:t>
            </w:r>
          </w:p>
        </w:tc>
        <w:tc>
          <w:tcPr>
            <w:tcW w:w="2438" w:type="dxa"/>
          </w:tcPr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73176F" w:rsidRPr="008409AA" w:rsidRDefault="000129FE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общ</w:t>
            </w:r>
            <w:r w:rsidR="00CE37A2" w:rsidRPr="008409AA">
              <w:rPr>
                <w:rFonts w:ascii="Times New Roman" w:hAnsi="Times New Roman" w:cs="Times New Roman"/>
              </w:rPr>
              <w:t>ат</w:t>
            </w:r>
            <w:r w:rsidRPr="008409AA">
              <w:rPr>
                <w:rFonts w:ascii="Times New Roman" w:hAnsi="Times New Roman" w:cs="Times New Roman"/>
              </w:rPr>
              <w:t>ься с помо</w:t>
            </w:r>
            <w:r w:rsidR="00CE37A2" w:rsidRPr="008409AA">
              <w:rPr>
                <w:rFonts w:ascii="Times New Roman" w:hAnsi="Times New Roman" w:cs="Times New Roman"/>
              </w:rPr>
              <w:t>щью невербальной знаковой системы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</w:p>
          <w:p w:rsidR="00CE37A2" w:rsidRPr="008409AA" w:rsidRDefault="00CE37A2" w:rsidP="00CE37A2">
            <w:pPr>
              <w:pStyle w:val="a4"/>
              <w:rPr>
                <w:rFonts w:ascii="Times New Roman" w:hAnsi="Times New Roman"/>
                <w:b/>
              </w:rPr>
            </w:pPr>
            <w:r w:rsidRPr="008409AA">
              <w:rPr>
                <w:rFonts w:ascii="Times New Roman" w:hAnsi="Times New Roman"/>
                <w:b/>
              </w:rPr>
              <w:t>Познавательные: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ориентироваться в своей си</w:t>
            </w:r>
            <w:r w:rsidR="00881B08">
              <w:rPr>
                <w:rFonts w:ascii="Times New Roman" w:hAnsi="Times New Roman" w:cs="Times New Roman"/>
              </w:rPr>
              <w:t>стеме знаний, проводя её анализ.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</w:p>
          <w:p w:rsidR="009F0AE7" w:rsidRPr="008409AA" w:rsidRDefault="009F0AE7" w:rsidP="009F0AE7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</w:t>
            </w:r>
            <w:r w:rsidR="00881B08">
              <w:rPr>
                <w:rFonts w:ascii="Times New Roman" w:hAnsi="Times New Roman" w:cs="Times New Roman"/>
                <w:b/>
              </w:rPr>
              <w:t>:</w:t>
            </w:r>
          </w:p>
          <w:p w:rsidR="00C15765" w:rsidRPr="008409AA" w:rsidRDefault="00C15765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</w:t>
            </w:r>
            <w:r w:rsidR="009F0AE7" w:rsidRPr="008409AA">
              <w:rPr>
                <w:rFonts w:ascii="Times New Roman" w:hAnsi="Times New Roman" w:cs="Times New Roman"/>
              </w:rPr>
              <w:t xml:space="preserve"> способность к саморефлексии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  <w:p w:rsidR="00CE37A2" w:rsidRPr="007C5219" w:rsidRDefault="00CE37A2" w:rsidP="007C5219">
            <w:pPr>
              <w:rPr>
                <w:rFonts w:ascii="Times New Roman" w:hAnsi="Times New Roman" w:cs="Times New Roman"/>
                <w:b/>
              </w:rPr>
            </w:pPr>
            <w:r w:rsidRPr="00544D61">
              <w:rPr>
                <w:rFonts w:ascii="Times New Roman" w:hAnsi="Times New Roman" w:cs="Times New Roman"/>
                <w:b/>
              </w:rPr>
              <w:lastRenderedPageBreak/>
              <w:t>Создание проблемной ситуации.</w:t>
            </w:r>
          </w:p>
        </w:tc>
        <w:tc>
          <w:tcPr>
            <w:tcW w:w="2013" w:type="dxa"/>
          </w:tcPr>
          <w:p w:rsidR="00CE37A2" w:rsidRPr="008409AA" w:rsidRDefault="00CE37A2" w:rsidP="007C5219">
            <w:pPr>
              <w:rPr>
                <w:rFonts w:ascii="Times New Roman" w:hAnsi="Times New Roman" w:cs="Times New Roman"/>
              </w:rPr>
            </w:pPr>
          </w:p>
          <w:p w:rsidR="00CE37A2" w:rsidRPr="008409AA" w:rsidRDefault="00CE37A2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Мотивировать детей на дальнейшую деятельность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657EA5" w:rsidRDefault="00657EA5" w:rsidP="007C5219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657EA5" w:rsidP="007C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</w:t>
            </w:r>
            <w:r w:rsidR="00C15765" w:rsidRPr="008409AA">
              <w:rPr>
                <w:rFonts w:ascii="Times New Roman" w:hAnsi="Times New Roman" w:cs="Times New Roman"/>
              </w:rPr>
              <w:t>кая игра</w:t>
            </w:r>
            <w:r w:rsidR="000569A6" w:rsidRPr="008409AA">
              <w:rPr>
                <w:rFonts w:ascii="Times New Roman" w:hAnsi="Times New Roman" w:cs="Times New Roman"/>
              </w:rPr>
              <w:t xml:space="preserve"> – тест.</w:t>
            </w: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Коллективная, индивидуальная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lastRenderedPageBreak/>
              <w:t xml:space="preserve">-Ребята, посмотрите, пожалуйста, на </w:t>
            </w:r>
            <w:r w:rsidRPr="00D733D0">
              <w:rPr>
                <w:rFonts w:ascii="Times New Roman" w:hAnsi="Times New Roman" w:cs="Times New Roman"/>
              </w:rPr>
              <w:lastRenderedPageBreak/>
              <w:t xml:space="preserve">изображения. 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-Давайте поразмышляем, что может объединить их?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-А трудно ли быть первым?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-Давайте вспомним, какие чувства вы испытывали, когда вам предстояло пойти в 1 класс?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 xml:space="preserve">-Спасибо. Я хочу добавить к этому ряду еще одно картинку. 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 Что изображено? (растения, цветы, первоцветы)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-Подходит ли она к нашему ряду. Почему?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-Предлагаю сегодня отправится в весенний лес.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-Нам необходимо собрать в корзину букет только из ранних весенних растений, т.е. только тех, что зацветают весной первыми. Соберите, пожалуйста, в корзинку, поработав в парах.</w:t>
            </w:r>
          </w:p>
          <w:p w:rsidR="0073176F" w:rsidRPr="008409AA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У нас возникли разногласия.</w:t>
            </w:r>
          </w:p>
        </w:tc>
        <w:tc>
          <w:tcPr>
            <w:tcW w:w="2126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</w:t>
            </w:r>
            <w:r w:rsidR="00170A18" w:rsidRPr="008409AA">
              <w:rPr>
                <w:rFonts w:ascii="Times New Roman" w:hAnsi="Times New Roman" w:cs="Times New Roman"/>
              </w:rPr>
              <w:t xml:space="preserve">ети выполняют </w:t>
            </w:r>
            <w:r w:rsidR="00170A18" w:rsidRPr="008409AA">
              <w:rPr>
                <w:rFonts w:ascii="Times New Roman" w:hAnsi="Times New Roman" w:cs="Times New Roman"/>
              </w:rPr>
              <w:lastRenderedPageBreak/>
              <w:t>интерактивное задание</w:t>
            </w:r>
            <w:r w:rsidRPr="008409AA">
              <w:rPr>
                <w:rFonts w:ascii="Times New Roman" w:hAnsi="Times New Roman" w:cs="Times New Roman"/>
              </w:rPr>
              <w:t xml:space="preserve"> у доски, на местах – на бумажном носителе. </w:t>
            </w:r>
          </w:p>
          <w:p w:rsidR="00881B08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65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предполагают, что возможно н</w:t>
            </w:r>
            <w:r w:rsidR="00881B08">
              <w:rPr>
                <w:rFonts w:ascii="Times New Roman" w:hAnsi="Times New Roman" w:cs="Times New Roman"/>
              </w:rPr>
              <w:t>е хватает знаний.</w:t>
            </w:r>
          </w:p>
        </w:tc>
        <w:tc>
          <w:tcPr>
            <w:tcW w:w="2438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B75F59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8409AA">
              <w:rPr>
                <w:rFonts w:ascii="Times New Roman" w:hAnsi="Times New Roman" w:cs="Times New Roman"/>
              </w:rPr>
              <w:t xml:space="preserve"> фи</w:t>
            </w:r>
            <w:r w:rsidR="00881B08">
              <w:rPr>
                <w:rFonts w:ascii="Times New Roman" w:hAnsi="Times New Roman" w:cs="Times New Roman"/>
              </w:rPr>
              <w:t>ксация затруднения и его анализ.</w:t>
            </w:r>
          </w:p>
          <w:p w:rsidR="00881B08" w:rsidRPr="008409AA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-стремление к самоизменению и приобретению новых знаний</w:t>
            </w:r>
            <w:r w:rsidR="00B75F59" w:rsidRPr="008409AA">
              <w:rPr>
                <w:rFonts w:ascii="Times New Roman" w:hAnsi="Times New Roman" w:cs="Times New Roman"/>
              </w:rPr>
              <w:t>;</w:t>
            </w:r>
          </w:p>
          <w:p w:rsidR="0073176F" w:rsidRPr="007C5219" w:rsidRDefault="00B75F5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</w:rPr>
              <w:t>-определение границы собственного знания, незнания.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C15765" w:rsidRPr="007C5219" w:rsidRDefault="00C15765" w:rsidP="007C5219">
            <w:pPr>
              <w:rPr>
                <w:rFonts w:ascii="Times New Roman" w:hAnsi="Times New Roman" w:cs="Times New Roman"/>
                <w:b/>
              </w:rPr>
            </w:pPr>
            <w:r w:rsidRPr="00544D61">
              <w:rPr>
                <w:rFonts w:ascii="Times New Roman" w:hAnsi="Times New Roman" w:cs="Times New Roman"/>
                <w:b/>
              </w:rPr>
              <w:lastRenderedPageBreak/>
              <w:t>Постановка учебной задачи и проблемного поля исследования.</w:t>
            </w:r>
          </w:p>
        </w:tc>
        <w:tc>
          <w:tcPr>
            <w:tcW w:w="2013" w:type="dxa"/>
          </w:tcPr>
          <w:p w:rsidR="00C15765" w:rsidRPr="008409AA" w:rsidRDefault="00C15765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Сформулировать тему урока и поставить учебные вопросы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544D61" w:rsidRPr="00544D61" w:rsidRDefault="00544D61" w:rsidP="007C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Визуализация этапа целеполагания.</w:t>
            </w:r>
          </w:p>
        </w:tc>
        <w:tc>
          <w:tcPr>
            <w:tcW w:w="1843" w:type="dxa"/>
          </w:tcPr>
          <w:p w:rsid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групповая,</w:t>
            </w:r>
          </w:p>
          <w:p w:rsidR="00544D61" w:rsidRPr="008409AA" w:rsidRDefault="00544D61" w:rsidP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4678" w:type="dxa"/>
          </w:tcPr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-Итак, не у всех получается собрать корзину. Почему? (Мы затрудняемся определить, какие растения зацветают первыми весной, какие позже и почему так происходит.)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-Что же нам делать?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-Нам необходимо изучить различные материалы и выяснить, какие растения расцветают весной первыми, а какие позже и почему.</w:t>
            </w:r>
          </w:p>
          <w:p w:rsidR="00170A18" w:rsidRPr="008409AA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-Вот вы и определили тему нашего урока.</w:t>
            </w:r>
          </w:p>
          <w:p w:rsidR="00D733D0" w:rsidRDefault="00881B08" w:rsidP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765" w:rsidRPr="008409AA">
              <w:rPr>
                <w:rFonts w:ascii="Times New Roman" w:hAnsi="Times New Roman" w:cs="Times New Roman"/>
              </w:rPr>
              <w:t xml:space="preserve">Оцените, пожалуйста, в таблице самооценки как вам удалось сформулировать тему урока.  </w:t>
            </w:r>
          </w:p>
          <w:p w:rsidR="00881B08" w:rsidRDefault="00C15765" w:rsidP="00881B0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D733D0" w:rsidRPr="00D733D0">
              <w:rPr>
                <w:rFonts w:ascii="Times New Roman" w:hAnsi="Times New Roman" w:cs="Times New Roman"/>
              </w:rPr>
              <w:t>Если вам было легко, ставьте галочку под красным цветком. Если затруднялись – под оранжевым, если было трудно – под жёлтым.</w:t>
            </w:r>
          </w:p>
          <w:p w:rsidR="00D733D0" w:rsidRDefault="00D733D0" w:rsidP="00881B08">
            <w:pPr>
              <w:rPr>
                <w:rFonts w:ascii="Times New Roman" w:hAnsi="Times New Roman" w:cs="Times New Roman"/>
              </w:rPr>
            </w:pPr>
          </w:p>
          <w:p w:rsidR="00D733D0" w:rsidRDefault="00D733D0" w:rsidP="00881B08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 Любое познание и исследование начинается с вопросов. Потренируемся в этом важном умении. Ведь по мнению немецкого философа И.Канта: «Умение ставить разумные вопросы есть уже важный и необходимый признак ума».</w:t>
            </w:r>
          </w:p>
          <w:p w:rsidR="00D733D0" w:rsidRPr="008409AA" w:rsidRDefault="00D733D0" w:rsidP="00881B08">
            <w:pPr>
              <w:rPr>
                <w:rFonts w:ascii="Times New Roman" w:hAnsi="Times New Roman" w:cs="Times New Roman"/>
              </w:rPr>
            </w:pPr>
          </w:p>
          <w:p w:rsidR="00544D61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А теперь посмотрите, у вас на партах в каждой группе во</w:t>
            </w:r>
            <w:r w:rsidR="00170A18" w:rsidRPr="008409AA">
              <w:rPr>
                <w:rFonts w:ascii="Times New Roman" w:hAnsi="Times New Roman" w:cs="Times New Roman"/>
              </w:rPr>
              <w:t>просы, которые предложила вам я, и</w:t>
            </w:r>
            <w:r w:rsidRPr="008409AA">
              <w:rPr>
                <w:rFonts w:ascii="Times New Roman" w:hAnsi="Times New Roman" w:cs="Times New Roman"/>
              </w:rPr>
              <w:t xml:space="preserve"> пустые знаки вопроса, на которые вы можете вписать свои. Решите, на какой вопрос вы хотите найти ответ на сегодняшнем уроке и прикрепите его на доску. </w:t>
            </w:r>
          </w:p>
          <w:p w:rsidR="00C15765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Это может быть как мой, так и ваш самостоятельно сформулированный вопрос. </w:t>
            </w:r>
          </w:p>
          <w:p w:rsidR="00D733D0" w:rsidRDefault="00D733D0" w:rsidP="00C15765">
            <w:pPr>
              <w:rPr>
                <w:rFonts w:ascii="Times New Roman" w:hAnsi="Times New Roman" w:cs="Times New Roman"/>
              </w:rPr>
            </w:pP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Итак н</w:t>
            </w:r>
            <w:r w:rsidRPr="00D733D0">
              <w:rPr>
                <w:rFonts w:ascii="Times New Roman" w:hAnsi="Times New Roman" w:cs="Times New Roman"/>
              </w:rPr>
              <w:t>а какие вопросы вы хотели бы найти ответы сегодня на уроке? (Какие растения относятся к первоцветам, почему они не замерзают при морозе, легко ли быть первыми растениями весной)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-Спасибо вам за ваши умные вопросы</w:t>
            </w:r>
            <w:r>
              <w:rPr>
                <w:rFonts w:ascii="Times New Roman" w:hAnsi="Times New Roman" w:cs="Times New Roman"/>
              </w:rPr>
              <w:t>,</w:t>
            </w:r>
            <w:r w:rsidR="00862DB6">
              <w:rPr>
                <w:rFonts w:ascii="Times New Roman" w:hAnsi="Times New Roman" w:cs="Times New Roman"/>
              </w:rPr>
              <w:t xml:space="preserve"> </w:t>
            </w:r>
            <w:r w:rsidRPr="00D733D0">
              <w:rPr>
                <w:rFonts w:ascii="Times New Roman" w:hAnsi="Times New Roman" w:cs="Times New Roman"/>
              </w:rPr>
              <w:t>умение задавать их- необходимый атрибут любого исследователя.</w:t>
            </w:r>
          </w:p>
          <w:p w:rsidR="0073176F" w:rsidRPr="008409AA" w:rsidRDefault="00D733D0" w:rsidP="007C5219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-Оцените, пожалуйста, в картах самооценки легко ли было формулировать вопросы.</w:t>
            </w:r>
          </w:p>
        </w:tc>
        <w:tc>
          <w:tcPr>
            <w:tcW w:w="2126" w:type="dxa"/>
          </w:tcPr>
          <w:p w:rsidR="00170A18" w:rsidRPr="008409AA" w:rsidRDefault="00170A18" w:rsidP="00170A1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Дети отвечают, формулируя тему урока «О </w:t>
            </w:r>
            <w:r w:rsidR="00862DB6">
              <w:rPr>
                <w:rFonts w:ascii="Times New Roman" w:hAnsi="Times New Roman" w:cs="Times New Roman"/>
              </w:rPr>
              <w:t>растениях первоцветах</w:t>
            </w:r>
            <w:r w:rsidRPr="008409AA">
              <w:rPr>
                <w:rFonts w:ascii="Times New Roman" w:hAnsi="Times New Roman" w:cs="Times New Roman"/>
              </w:rPr>
              <w:t>».</w:t>
            </w: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отмечают в таблице самооценки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выбирают вопросы, прикрепляют на </w:t>
            </w:r>
            <w:r w:rsidRPr="008409AA">
              <w:rPr>
                <w:rFonts w:ascii="Times New Roman" w:hAnsi="Times New Roman" w:cs="Times New Roman"/>
              </w:rPr>
              <w:lastRenderedPageBreak/>
              <w:t xml:space="preserve">доску. </w:t>
            </w:r>
          </w:p>
          <w:p w:rsidR="0073176F" w:rsidRPr="008409AA" w:rsidRDefault="0073176F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отмечают в таблице самооценки</w:t>
            </w:r>
          </w:p>
        </w:tc>
        <w:tc>
          <w:tcPr>
            <w:tcW w:w="2438" w:type="dxa"/>
          </w:tcPr>
          <w:p w:rsidR="009F0AE7" w:rsidRPr="008409AA" w:rsidRDefault="009F0AE7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Познавательные УУД:</w:t>
            </w:r>
          </w:p>
          <w:p w:rsidR="009F0AE7" w:rsidRDefault="009F0AE7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="00232A8B">
              <w:rPr>
                <w:rFonts w:ascii="Times New Roman" w:hAnsi="Times New Roman" w:cs="Times New Roman"/>
              </w:rPr>
              <w:t>целеполагание.</w:t>
            </w:r>
          </w:p>
          <w:p w:rsidR="00232A8B" w:rsidRPr="008409AA" w:rsidRDefault="00232A8B" w:rsidP="00C15765">
            <w:pPr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-понимание, присвоение и сохранение учебной задачи;</w:t>
            </w:r>
          </w:p>
          <w:p w:rsidR="00C15765" w:rsidRPr="008409AA" w:rsidRDefault="00170A18" w:rsidP="009F0AE7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</w:t>
            </w:r>
            <w:r w:rsidR="000D694B" w:rsidRPr="008409AA">
              <w:rPr>
                <w:rFonts w:ascii="Times New Roman" w:hAnsi="Times New Roman" w:cs="Times New Roman"/>
              </w:rPr>
              <w:t>оценивание своих действий;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3176F" w:rsidRPr="008409AA" w:rsidRDefault="000D694B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Постановка возможной гипотезы исследования.</w:t>
            </w:r>
          </w:p>
        </w:tc>
        <w:tc>
          <w:tcPr>
            <w:tcW w:w="2013" w:type="dxa"/>
          </w:tcPr>
          <w:p w:rsidR="0073176F" w:rsidRPr="008409AA" w:rsidRDefault="000D694B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Вывести детей на самостоятельное формулирование гипотезы-версии.</w:t>
            </w:r>
          </w:p>
        </w:tc>
        <w:tc>
          <w:tcPr>
            <w:tcW w:w="1814" w:type="dxa"/>
          </w:tcPr>
          <w:p w:rsidR="0073176F" w:rsidRPr="008409AA" w:rsidRDefault="000D694B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Эвристическая беседа, демонстрация видеоряда (фрагмент научно-популярного фильма)</w:t>
            </w:r>
            <w:r w:rsidR="0054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678" w:type="dxa"/>
          </w:tcPr>
          <w:p w:rsidR="00544D61" w:rsidRDefault="00544D61" w:rsidP="000D694B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выдвигает гипотезу</w:t>
            </w:r>
          </w:p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Итак, вы предполагаете,</w:t>
            </w:r>
            <w:r w:rsidR="00C51D5B" w:rsidRPr="00C51D5B">
              <w:rPr>
                <w:rFonts w:ascii="Times New Roman" w:hAnsi="Times New Roman" w:cs="Times New Roman"/>
              </w:rPr>
              <w:t xml:space="preserve"> что первоцветы – это самые ранние цветы, имеющие особенное строение, помогающее им цвести при не растаявшем снеге</w:t>
            </w:r>
            <w:r w:rsidR="00C51D5B">
              <w:rPr>
                <w:rFonts w:ascii="Times New Roman" w:hAnsi="Times New Roman" w:cs="Times New Roman"/>
              </w:rPr>
              <w:t xml:space="preserve">. </w:t>
            </w:r>
            <w:r w:rsidRPr="008409AA">
              <w:rPr>
                <w:rFonts w:ascii="Times New Roman" w:hAnsi="Times New Roman" w:cs="Times New Roman"/>
              </w:rPr>
              <w:t>Давайте возьмём это утверждение ка</w:t>
            </w:r>
            <w:r w:rsidR="007C5219">
              <w:rPr>
                <w:rFonts w:ascii="Times New Roman" w:hAnsi="Times New Roman" w:cs="Times New Roman"/>
              </w:rPr>
              <w:t xml:space="preserve">к гипотезу сегодняшнего урока. </w:t>
            </w:r>
          </w:p>
        </w:tc>
        <w:tc>
          <w:tcPr>
            <w:tcW w:w="2126" w:type="dxa"/>
          </w:tcPr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334814" w:rsidRDefault="0024033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отвечают, </w:t>
            </w:r>
            <w:r w:rsidR="000D694B" w:rsidRPr="008409AA">
              <w:rPr>
                <w:rFonts w:ascii="Times New Roman" w:hAnsi="Times New Roman" w:cs="Times New Roman"/>
              </w:rPr>
              <w:t>может быть</w:t>
            </w:r>
            <w:r w:rsidRPr="008409AA">
              <w:rPr>
                <w:rFonts w:ascii="Times New Roman" w:hAnsi="Times New Roman" w:cs="Times New Roman"/>
              </w:rPr>
              <w:t>,</w:t>
            </w:r>
            <w:r w:rsidR="000D694B" w:rsidRPr="008409AA">
              <w:rPr>
                <w:rFonts w:ascii="Times New Roman" w:hAnsi="Times New Roman" w:cs="Times New Roman"/>
              </w:rPr>
              <w:t xml:space="preserve"> кто-то </w:t>
            </w: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Pr="008409AA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</w:tc>
        <w:tc>
          <w:tcPr>
            <w:tcW w:w="2438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423282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-осознание собственного мотива учебной деятельности и личностного смысла учения.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423282" w:rsidRPr="008409AA" w:rsidRDefault="0042328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423282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прогнозировать свою деятельность, выдвигать версии исследования.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423282" w:rsidRPr="008409AA" w:rsidRDefault="00423282" w:rsidP="007C521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Определение источника поиска знаний.</w:t>
            </w:r>
          </w:p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73176F" w:rsidRPr="008409AA" w:rsidRDefault="00423282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Проанализировать источники получения информации и выбрать оптимальный.</w:t>
            </w:r>
          </w:p>
        </w:tc>
        <w:tc>
          <w:tcPr>
            <w:tcW w:w="1814" w:type="dxa"/>
          </w:tcPr>
          <w:p w:rsidR="0073176F" w:rsidRPr="008409AA" w:rsidRDefault="00423282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Анализ.</w:t>
            </w:r>
          </w:p>
        </w:tc>
        <w:tc>
          <w:tcPr>
            <w:tcW w:w="1843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678" w:type="dxa"/>
          </w:tcPr>
          <w:p w:rsidR="0073176F" w:rsidRDefault="0073176F" w:rsidP="00A00462">
            <w:pPr>
              <w:rPr>
                <w:rFonts w:ascii="Times New Roman" w:hAnsi="Times New Roman" w:cs="Times New Roman"/>
              </w:rPr>
            </w:pP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-Где мы можем найти информацию? (тексты, фото, видеофильмы, интернет и т.д.)</w:t>
            </w:r>
          </w:p>
          <w:p w:rsidR="00D733D0" w:rsidRPr="008409AA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-Предлагаю разделиться на группы для работы. Подойдите к столу и выберите себе любую часть пазла, сложите пазлы и по цветовому оформлению прошу вас занять места в командах.</w:t>
            </w:r>
          </w:p>
        </w:tc>
        <w:tc>
          <w:tcPr>
            <w:tcW w:w="2126" w:type="dxa"/>
          </w:tcPr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B75F5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анализируют источники информации и выбирают оптимальный</w:t>
            </w:r>
            <w:r w:rsidR="00A00462">
              <w:rPr>
                <w:rFonts w:ascii="Times New Roman" w:hAnsi="Times New Roman" w:cs="Times New Roman"/>
              </w:rPr>
              <w:t>-текст.</w:t>
            </w:r>
          </w:p>
        </w:tc>
        <w:tc>
          <w:tcPr>
            <w:tcW w:w="2438" w:type="dxa"/>
          </w:tcPr>
          <w:p w:rsidR="0073176F" w:rsidRPr="008409AA" w:rsidRDefault="00B75F5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Pr="008409AA">
              <w:rPr>
                <w:rFonts w:ascii="Times New Roman" w:hAnsi="Times New Roman" w:cs="Times New Roman"/>
              </w:rPr>
              <w:t>анализ имеющейся информации.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3176F" w:rsidRPr="007C5219" w:rsidRDefault="00B3061E" w:rsidP="007C521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Психосоматиче</w:t>
            </w:r>
            <w:r w:rsidRPr="008409AA">
              <w:rPr>
                <w:rFonts w:ascii="Times New Roman" w:hAnsi="Times New Roman" w:cs="Times New Roman"/>
                <w:b/>
              </w:rPr>
              <w:lastRenderedPageBreak/>
              <w:t>ская физкультминутка.</w:t>
            </w:r>
          </w:p>
        </w:tc>
        <w:tc>
          <w:tcPr>
            <w:tcW w:w="2013" w:type="dxa"/>
          </w:tcPr>
          <w:p w:rsidR="0073176F" w:rsidRPr="008409AA" w:rsidRDefault="00B3061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Поддержать </w:t>
            </w:r>
            <w:r w:rsidRPr="008409AA">
              <w:rPr>
                <w:rFonts w:ascii="Times New Roman" w:hAnsi="Times New Roman" w:cs="Times New Roman"/>
              </w:rPr>
              <w:lastRenderedPageBreak/>
              <w:t>эмоциональный фон урока.</w:t>
            </w:r>
          </w:p>
        </w:tc>
        <w:tc>
          <w:tcPr>
            <w:tcW w:w="1814" w:type="dxa"/>
          </w:tcPr>
          <w:p w:rsidR="0073176F" w:rsidRPr="008409AA" w:rsidRDefault="00B3061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Двигательная </w:t>
            </w:r>
            <w:r w:rsidRPr="008409AA">
              <w:rPr>
                <w:rFonts w:ascii="Times New Roman" w:hAnsi="Times New Roman" w:cs="Times New Roman"/>
              </w:rPr>
              <w:lastRenderedPageBreak/>
              <w:t>игра</w:t>
            </w:r>
            <w:r w:rsidR="00A00462">
              <w:rPr>
                <w:rFonts w:ascii="Times New Roman" w:hAnsi="Times New Roman" w:cs="Times New Roman"/>
              </w:rPr>
              <w:t>, ритуал вхождения.</w:t>
            </w: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Групповая.</w:t>
            </w:r>
          </w:p>
        </w:tc>
        <w:tc>
          <w:tcPr>
            <w:tcW w:w="4678" w:type="dxa"/>
          </w:tcPr>
          <w:p w:rsidR="00232A8B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Согласна с вами. Прежде чем работать с </w:t>
            </w:r>
            <w:r w:rsidRPr="008409AA">
              <w:rPr>
                <w:rFonts w:ascii="Times New Roman" w:hAnsi="Times New Roman" w:cs="Times New Roman"/>
              </w:rPr>
              <w:lastRenderedPageBreak/>
              <w:t xml:space="preserve">текстом, давайте настроимся на успех и зарядимся доброй энергией. Ритуал вхождения. </w:t>
            </w:r>
          </w:p>
          <w:p w:rsidR="00B3061E" w:rsidRPr="008409AA" w:rsidRDefault="00232A8B" w:rsidP="00B3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061E" w:rsidRPr="008409AA">
              <w:rPr>
                <w:rFonts w:ascii="Times New Roman" w:hAnsi="Times New Roman" w:cs="Times New Roman"/>
              </w:rPr>
              <w:t>Вместе не трудно (руки вверх)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Вместе не тесно </w:t>
            </w:r>
            <w:r w:rsidR="00475A81">
              <w:rPr>
                <w:rFonts w:ascii="Times New Roman" w:hAnsi="Times New Roman" w:cs="Times New Roman"/>
              </w:rPr>
              <w:t>(</w:t>
            </w:r>
            <w:r w:rsidRPr="008409AA">
              <w:rPr>
                <w:rFonts w:ascii="Times New Roman" w:hAnsi="Times New Roman" w:cs="Times New Roman"/>
              </w:rPr>
              <w:t>руки в круг)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Вместе легко (руки в стороны)</w:t>
            </w:r>
          </w:p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 всегда интересно (аплодисменты)</w:t>
            </w:r>
          </w:p>
        </w:tc>
        <w:tc>
          <w:tcPr>
            <w:tcW w:w="2126" w:type="dxa"/>
          </w:tcPr>
          <w:p w:rsidR="00A00462" w:rsidRDefault="00A00462" w:rsidP="00A00462">
            <w:pPr>
              <w:rPr>
                <w:rFonts w:ascii="Times New Roman" w:hAnsi="Times New Roman" w:cs="Times New Roman"/>
              </w:rPr>
            </w:pPr>
          </w:p>
          <w:p w:rsidR="00A00462" w:rsidRPr="008409AA" w:rsidRDefault="00A00462" w:rsidP="00A0046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Учитель подходит к одной группе.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Ребёнок-тьютор – к другой, и дет</w:t>
            </w:r>
            <w:r w:rsidR="007C5219">
              <w:rPr>
                <w:rFonts w:ascii="Times New Roman" w:hAnsi="Times New Roman" w:cs="Times New Roman"/>
              </w:rPr>
              <w:t>и повторяют слова с движениями.</w:t>
            </w:r>
          </w:p>
        </w:tc>
        <w:tc>
          <w:tcPr>
            <w:tcW w:w="2438" w:type="dxa"/>
          </w:tcPr>
          <w:p w:rsidR="0073176F" w:rsidRPr="008409AA" w:rsidRDefault="00B3061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</w:t>
            </w:r>
            <w:r w:rsidRPr="008409AA">
              <w:rPr>
                <w:rFonts w:ascii="Times New Roman" w:hAnsi="Times New Roman" w:cs="Times New Roman"/>
                <w:b/>
              </w:rPr>
              <w:lastRenderedPageBreak/>
              <w:t>УУД: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-установление кинестетического контакта со сверстниками;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улавливать эмоциональный настрой другого.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3176F" w:rsidRPr="008409AA" w:rsidRDefault="00B3061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Поиск и систематизация информации из текста.</w:t>
            </w:r>
          </w:p>
        </w:tc>
        <w:tc>
          <w:tcPr>
            <w:tcW w:w="2013" w:type="dxa"/>
          </w:tcPr>
          <w:p w:rsidR="0073176F" w:rsidRPr="008409AA" w:rsidRDefault="00B3061E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Составить таблицу.</w:t>
            </w:r>
          </w:p>
        </w:tc>
        <w:tc>
          <w:tcPr>
            <w:tcW w:w="1814" w:type="dxa"/>
          </w:tcPr>
          <w:p w:rsidR="0073176F" w:rsidRPr="008409AA" w:rsidRDefault="00B36951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</w:t>
            </w:r>
            <w:r w:rsidR="00B3061E" w:rsidRPr="008409AA">
              <w:rPr>
                <w:rFonts w:ascii="Times New Roman" w:hAnsi="Times New Roman" w:cs="Times New Roman"/>
              </w:rPr>
              <w:t>н</w:t>
            </w:r>
            <w:r w:rsidR="00475A81">
              <w:rPr>
                <w:rFonts w:ascii="Times New Roman" w:hAnsi="Times New Roman" w:cs="Times New Roman"/>
              </w:rPr>
              <w:t>с</w:t>
            </w:r>
            <w:r w:rsidR="00B3061E" w:rsidRPr="008409AA">
              <w:rPr>
                <w:rFonts w:ascii="Times New Roman" w:hAnsi="Times New Roman" w:cs="Times New Roman"/>
              </w:rPr>
              <w:t>ерт,</w:t>
            </w:r>
            <w:r w:rsidRPr="008409AA">
              <w:rPr>
                <w:rFonts w:ascii="Times New Roman" w:hAnsi="Times New Roman" w:cs="Times New Roman"/>
              </w:rPr>
              <w:t xml:space="preserve">анализ, </w:t>
            </w:r>
            <w:r w:rsidR="00B3061E" w:rsidRPr="008409AA">
              <w:rPr>
                <w:rFonts w:ascii="Times New Roman" w:hAnsi="Times New Roman" w:cs="Times New Roman"/>
              </w:rPr>
              <w:t xml:space="preserve">проектная задача, метод незаконченного </w:t>
            </w:r>
            <w:r w:rsidRPr="008409AA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1843" w:type="dxa"/>
          </w:tcPr>
          <w:p w:rsidR="00A00462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Групповая.</w:t>
            </w:r>
            <w:r w:rsidR="00A00462">
              <w:rPr>
                <w:rFonts w:ascii="Times New Roman" w:hAnsi="Times New Roman" w:cs="Times New Roman"/>
              </w:rPr>
              <w:t xml:space="preserve"> Индивидуальная.</w:t>
            </w:r>
          </w:p>
        </w:tc>
        <w:tc>
          <w:tcPr>
            <w:tcW w:w="4678" w:type="dxa"/>
          </w:tcPr>
          <w:p w:rsidR="00232A8B" w:rsidRDefault="00170DF1" w:rsidP="00232A8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Итак, перед вами подписанные листы с текстами</w:t>
            </w:r>
            <w:r w:rsidR="00AE7E15">
              <w:rPr>
                <w:rFonts w:ascii="Times New Roman" w:hAnsi="Times New Roman" w:cs="Times New Roman"/>
              </w:rPr>
              <w:t xml:space="preserve"> про </w:t>
            </w:r>
            <w:r w:rsidR="00C51D5B">
              <w:rPr>
                <w:rFonts w:ascii="Times New Roman" w:hAnsi="Times New Roman" w:cs="Times New Roman"/>
              </w:rPr>
              <w:t>разные первоцветы(подснежник, перелеска, гусиный лук, медуница,</w:t>
            </w:r>
            <w:r w:rsidR="00DB2E49">
              <w:rPr>
                <w:rFonts w:ascii="Times New Roman" w:hAnsi="Times New Roman" w:cs="Times New Roman"/>
              </w:rPr>
              <w:t>мать-и-мачеха,хохлатка),</w:t>
            </w:r>
            <w:r w:rsidR="00C51D5B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на каждом лист</w:t>
            </w:r>
            <w:r w:rsidR="00C51D5B">
              <w:rPr>
                <w:rFonts w:ascii="Times New Roman" w:hAnsi="Times New Roman" w:cs="Times New Roman"/>
              </w:rPr>
              <w:t xml:space="preserve">ке </w:t>
            </w:r>
            <w:r w:rsidRPr="008409AA">
              <w:rPr>
                <w:rFonts w:ascii="Times New Roman" w:hAnsi="Times New Roman" w:cs="Times New Roman"/>
              </w:rPr>
              <w:t>есть поля для личных пометок. После прочте</w:t>
            </w:r>
            <w:r w:rsidR="00232A8B">
              <w:rPr>
                <w:rFonts w:ascii="Times New Roman" w:hAnsi="Times New Roman" w:cs="Times New Roman"/>
              </w:rPr>
              <w:t xml:space="preserve">ния текста объединитесь в </w:t>
            </w:r>
            <w:r w:rsidR="00C51D5B">
              <w:rPr>
                <w:rFonts w:ascii="Times New Roman" w:hAnsi="Times New Roman" w:cs="Times New Roman"/>
              </w:rPr>
              <w:t>команды</w:t>
            </w:r>
            <w:r w:rsidRPr="008409AA">
              <w:rPr>
                <w:rFonts w:ascii="Times New Roman" w:hAnsi="Times New Roman" w:cs="Times New Roman"/>
              </w:rPr>
              <w:t xml:space="preserve"> и ответьте на вопросы, пользуясь помощником ответа. </w:t>
            </w: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Пришло время обменяться информацией.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 Оцените в таблице самооценки, как вы выполнили это задание.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-Давайте внимательно посмотрим на все материалы, которые нам предоставили ребята из каждой группы. Заметьте: одни растения зацветают с начала весны- в марте, другие- чуть позже, а третьи – в конце весны, уже в мае. Каким образом нам расположить все факты, чтобы они отражали такую временную последовательность?  Как мы можем систематизировать найденную информацию? Давайте наведем порядок в обнаруженных материалах.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- Для этого я предлагаю выстроить ленту времени( март, апрель, май) и разместить на ней изображения растений в зависимости от сроков цветения.</w:t>
            </w:r>
          </w:p>
          <w:p w:rsidR="00D733D0" w:rsidRPr="00DB2E49" w:rsidRDefault="00D733D0" w:rsidP="00D733D0">
            <w:pPr>
              <w:rPr>
                <w:rFonts w:ascii="Times New Roman" w:hAnsi="Times New Roman" w:cs="Times New Roman"/>
                <w:b/>
              </w:rPr>
            </w:pPr>
            <w:r w:rsidRPr="00DB2E49">
              <w:rPr>
                <w:rFonts w:ascii="Times New Roman" w:hAnsi="Times New Roman" w:cs="Times New Roman"/>
                <w:b/>
              </w:rPr>
              <w:t>Физминутка.</w:t>
            </w:r>
          </w:p>
          <w:p w:rsidR="00D733D0" w:rsidRPr="00DB2E49" w:rsidRDefault="00D733D0" w:rsidP="00D733D0">
            <w:pPr>
              <w:rPr>
                <w:rFonts w:ascii="Times New Roman" w:hAnsi="Times New Roman" w:cs="Times New Roman"/>
                <w:b/>
              </w:rPr>
            </w:pPr>
            <w:r w:rsidRPr="00DB2E49">
              <w:rPr>
                <w:rFonts w:ascii="Times New Roman" w:hAnsi="Times New Roman" w:cs="Times New Roman"/>
                <w:b/>
              </w:rPr>
              <w:t>Зарядка для глаз.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1.Сядем удобно, улыбнемся. Быстро-быстро поморгаем глазками, как будто это крылышки бабочек (10 сек.).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 xml:space="preserve">2.Закроем глаза и попробуем медленно нарисовать 8-ку. Сначала рисуем с нижнего </w:t>
            </w:r>
            <w:r w:rsidRPr="00D733D0">
              <w:rPr>
                <w:rFonts w:ascii="Times New Roman" w:hAnsi="Times New Roman" w:cs="Times New Roman"/>
              </w:rPr>
              <w:lastRenderedPageBreak/>
              <w:t>левого угла вправо. Затем в противоположном направлении. Глаза не напрягаются.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 xml:space="preserve">3.Не наклоняя головы, посмотрите вниз, постарайтесь заглянуть под подбородок. 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4.А сейчас представьте себя на пороге весеннего леса.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Поднимите головы, взгляните на верхушки деревьев. Вдохните свежий воздух.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•Что вы чувствуете?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•Видите?</w:t>
            </w:r>
          </w:p>
          <w:p w:rsidR="00D733D0" w:rsidRPr="00D733D0" w:rsidRDefault="00D733D0" w:rsidP="00D733D0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•Слышите?</w:t>
            </w:r>
          </w:p>
          <w:p w:rsidR="0073176F" w:rsidRPr="008409AA" w:rsidRDefault="00D733D0" w:rsidP="007C5219">
            <w:pPr>
              <w:rPr>
                <w:rFonts w:ascii="Times New Roman" w:hAnsi="Times New Roman" w:cs="Times New Roman"/>
              </w:rPr>
            </w:pPr>
            <w:r w:rsidRPr="00D733D0">
              <w:rPr>
                <w:rFonts w:ascii="Times New Roman" w:hAnsi="Times New Roman" w:cs="Times New Roman"/>
              </w:rPr>
              <w:t>Спасибо. Какие красивые этюды вы нарисовали словами.</w:t>
            </w:r>
          </w:p>
        </w:tc>
        <w:tc>
          <w:tcPr>
            <w:tcW w:w="2126" w:type="dxa"/>
          </w:tcPr>
          <w:p w:rsidR="00E05C8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работают</w:t>
            </w:r>
            <w:r w:rsidR="00A00462">
              <w:rPr>
                <w:rFonts w:ascii="Times New Roman" w:hAnsi="Times New Roman" w:cs="Times New Roman"/>
              </w:rPr>
              <w:t xml:space="preserve"> индивидуально с текстом, делают пометки;</w:t>
            </w:r>
            <w:r w:rsidRPr="008409AA">
              <w:rPr>
                <w:rFonts w:ascii="Times New Roman" w:hAnsi="Times New Roman" w:cs="Times New Roman"/>
              </w:rPr>
              <w:t xml:space="preserve"> в группах и представляют свою работу по следующему плану: </w:t>
            </w:r>
          </w:p>
          <w:p w:rsidR="00DB2E49" w:rsidRDefault="00DB2E49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1)Мы прочитали текст о…………..</w:t>
            </w:r>
          </w:p>
          <w:p w:rsidR="00DB2E49" w:rsidRDefault="00DB2E49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2)Растение получило такое название потому что……………….</w:t>
            </w:r>
          </w:p>
          <w:p w:rsidR="00DB2E49" w:rsidRDefault="00DB2E49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3)Нам удалось выяснить, что растение зацветает в ……….</w:t>
            </w:r>
          </w:p>
          <w:p w:rsidR="00DB2E49" w:rsidRPr="008409AA" w:rsidRDefault="00DB2E49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4)Мы сделали заключение, что приспособиться к </w:t>
            </w:r>
            <w:r w:rsidR="003504DE">
              <w:rPr>
                <w:rFonts w:ascii="Times New Roman" w:hAnsi="Times New Roman" w:cs="Times New Roman"/>
              </w:rPr>
              <w:t>условиям ранней весны растению помогают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E05C8A" w:rsidRPr="008409AA" w:rsidRDefault="00E05C8A" w:rsidP="00E05C8A">
            <w:pPr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</w:p>
          <w:p w:rsidR="0073176F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оценивают заполнение </w:t>
            </w:r>
            <w:r w:rsidR="00AE7E15">
              <w:rPr>
                <w:rFonts w:ascii="Times New Roman" w:hAnsi="Times New Roman" w:cs="Times New Roman"/>
              </w:rPr>
              <w:t>ленты времени.</w:t>
            </w:r>
          </w:p>
        </w:tc>
        <w:tc>
          <w:tcPr>
            <w:tcW w:w="2438" w:type="dxa"/>
          </w:tcPr>
          <w:p w:rsidR="0073176F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оценивать свои достижения и трудности;</w:t>
            </w:r>
          </w:p>
          <w:p w:rsidR="00E05C8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-готовность совместно со сверстниками искать способы преодоления трудностей.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E05C8A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-действовать по намеченному плану;</w:t>
            </w:r>
          </w:p>
          <w:p w:rsidR="00E05C8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-выполнение действий самоконтроля по ходу деятельности и после её завершения.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  <w:b/>
              </w:rPr>
            </w:pPr>
          </w:p>
          <w:p w:rsidR="00E05C8A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-нахождение необходимой информации, использование её для решения практических задач</w:t>
            </w:r>
            <w:r w:rsidR="00EC451C" w:rsidRPr="008409AA">
              <w:rPr>
                <w:rFonts w:ascii="Times New Roman" w:hAnsi="Times New Roman" w:cs="Times New Roman"/>
              </w:rPr>
              <w:t>;</w:t>
            </w:r>
          </w:p>
          <w:p w:rsidR="00EC451C" w:rsidRPr="008409AA" w:rsidRDefault="00EC451C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-преобразование и переработка информации из одной формы в другую.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91E58" w:rsidRPr="008409AA" w:rsidRDefault="00791E58" w:rsidP="007C5219">
            <w:pPr>
              <w:tabs>
                <w:tab w:val="left" w:pos="2108"/>
              </w:tabs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Выводы из проведённого исследования.</w:t>
            </w:r>
          </w:p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73176F" w:rsidRPr="008409AA" w:rsidRDefault="00791E58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Сделать заключение по составленной таблице.</w:t>
            </w:r>
          </w:p>
        </w:tc>
        <w:tc>
          <w:tcPr>
            <w:tcW w:w="1814" w:type="dxa"/>
          </w:tcPr>
          <w:p w:rsidR="00A00462" w:rsidRPr="008409AA" w:rsidRDefault="00791E58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Анализ. Эвристическая беседа. Демонстрация фрагмента видеоролика</w:t>
            </w:r>
            <w:r w:rsidR="00A00462">
              <w:rPr>
                <w:rFonts w:ascii="Times New Roman" w:hAnsi="Times New Roman" w:cs="Times New Roman"/>
              </w:rPr>
              <w:t>.Комментирование-провокация.</w:t>
            </w:r>
          </w:p>
        </w:tc>
        <w:tc>
          <w:tcPr>
            <w:tcW w:w="1843" w:type="dxa"/>
          </w:tcPr>
          <w:p w:rsidR="0073176F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Что вы можете сказать о </w:t>
            </w:r>
            <w:r w:rsidR="003504DE">
              <w:rPr>
                <w:rFonts w:ascii="Times New Roman" w:hAnsi="Times New Roman" w:cs="Times New Roman"/>
              </w:rPr>
              <w:t>хитростях первоцветов?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B22150">
              <w:rPr>
                <w:rFonts w:ascii="Times New Roman" w:hAnsi="Times New Roman" w:cs="Times New Roman"/>
              </w:rPr>
              <w:t>-</w:t>
            </w:r>
            <w:r w:rsidRPr="008409AA">
              <w:rPr>
                <w:rFonts w:ascii="Times New Roman" w:hAnsi="Times New Roman" w:cs="Times New Roman"/>
              </w:rPr>
              <w:t xml:space="preserve">Итак, наша гипотеза подтвердилась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3176F" w:rsidRPr="008409AA" w:rsidRDefault="00791E58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К этому же выводу пришли и учёные. (Показ окончания ролика)</w:t>
            </w:r>
            <w:r w:rsidR="00076393" w:rsidRPr="00840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91E58" w:rsidRPr="008409AA" w:rsidRDefault="00791E58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3176F" w:rsidRPr="008409AA" w:rsidRDefault="00791E58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791E58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-коллективное установление причинно-следственных связей, умозаключений, выводов, обобщений</w:t>
            </w:r>
            <w:r w:rsidR="00076393" w:rsidRPr="008409AA">
              <w:rPr>
                <w:rFonts w:ascii="Times New Roman" w:hAnsi="Times New Roman" w:cs="Times New Roman"/>
              </w:rPr>
              <w:t>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  <w:b/>
              </w:rPr>
            </w:pP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8409AA">
              <w:rPr>
                <w:rFonts w:ascii="Times New Roman" w:hAnsi="Times New Roman" w:cs="Times New Roman"/>
              </w:rPr>
              <w:t>:</w:t>
            </w: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-уметь с достаточной полнотой и точностью выражать свои мысли, слышать и понимать мысли других.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076393" w:rsidRPr="008409AA" w:rsidRDefault="00076393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Перспективы данного исследования.</w:t>
            </w:r>
          </w:p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73176F" w:rsidRPr="008409AA" w:rsidRDefault="00076393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Формировать представление о целостной картине мира.</w:t>
            </w:r>
          </w:p>
        </w:tc>
        <w:tc>
          <w:tcPr>
            <w:tcW w:w="1814" w:type="dxa"/>
          </w:tcPr>
          <w:p w:rsidR="0073176F" w:rsidRPr="008409AA" w:rsidRDefault="00076393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Работа с первоисточником.</w:t>
            </w:r>
          </w:p>
        </w:tc>
        <w:tc>
          <w:tcPr>
            <w:tcW w:w="1843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Фронтальная, групповая.</w:t>
            </w:r>
          </w:p>
        </w:tc>
        <w:tc>
          <w:tcPr>
            <w:tcW w:w="4678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И нам, людям, надо бережно относить к тому, что может нам предложить природа. Есть даже такая наука – бионика. Кто из вас знает, чем она занимается? Посмотрите в словаре и зачитайте. </w:t>
            </w: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- Чтобы вам было понятнее, посмотрите на эти слайды. </w:t>
            </w:r>
          </w:p>
          <w:p w:rsidR="0073176F" w:rsidRPr="008409AA" w:rsidRDefault="00076393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Возможно, кто-то из вас заинтересуется этим вопросом и станет учёным - биоником. </w:t>
            </w:r>
          </w:p>
        </w:tc>
        <w:tc>
          <w:tcPr>
            <w:tcW w:w="2126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3176F" w:rsidRPr="008409AA" w:rsidRDefault="00076393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находят в словаре: БИОНИКА - раздел кибернетики, занимающийся изучением строения и жизнедеятельности организмов в целях постановки и решения новых инженерных задач.</w:t>
            </w:r>
          </w:p>
        </w:tc>
        <w:tc>
          <w:tcPr>
            <w:tcW w:w="2438" w:type="dxa"/>
          </w:tcPr>
          <w:p w:rsidR="0073176F" w:rsidRPr="008409AA" w:rsidRDefault="00076393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76393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-расширение границы своего знания через работу с первоисточником.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076393" w:rsidRPr="008409AA" w:rsidRDefault="00076393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-сотрудничество в поиске и сборе информации.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0569A6" w:rsidRPr="008409AA" w:rsidRDefault="000569A6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Итоговый контроль знаний.</w:t>
            </w:r>
          </w:p>
          <w:p w:rsidR="0073176F" w:rsidRPr="008409AA" w:rsidRDefault="0073176F" w:rsidP="007C5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73176F" w:rsidRPr="008409AA" w:rsidRDefault="000569A6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Проверить усвоение новых знаний, полученных на уроке.</w:t>
            </w:r>
          </w:p>
        </w:tc>
        <w:tc>
          <w:tcPr>
            <w:tcW w:w="1814" w:type="dxa"/>
          </w:tcPr>
          <w:p w:rsidR="0073176F" w:rsidRPr="008409AA" w:rsidRDefault="000569A6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</w:tcPr>
          <w:p w:rsidR="0073176F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Индивидуальна.</w:t>
            </w:r>
          </w:p>
          <w:p w:rsidR="000D799B" w:rsidRPr="008409AA" w:rsidRDefault="000D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304C25" w:rsidRPr="00304C25" w:rsidRDefault="002D36CB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Давайте вернёмся к игре «</w:t>
            </w:r>
            <w:r w:rsidR="00304C25">
              <w:rPr>
                <w:rFonts w:ascii="Times New Roman" w:hAnsi="Times New Roman" w:cs="Times New Roman"/>
              </w:rPr>
              <w:t xml:space="preserve">Собери букет» 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- А теперь, мои юные исследователи, узнав столько интересного о весенних цветах, можем ли мы решить учебную задачу и без ошибок собрать нашу корзиночку?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- Проверьте выполнение задания с эталоном.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Возможные дополнительные формы погружения в тему (Придумать и разыграть диалог «О чём могли бы шептаться первоцветы?»; придумать и нарисовать знак для охраны первоцветов; сочинить сказку о первоцветах; посмотреть учебный фильм « Весна», серия «Первоцветы»)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 xml:space="preserve">Всегда кто-то будет впереди, 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а Первым быть трудно.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Ведь Первый совершает то, что до него никто никогда не делал.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 xml:space="preserve">Если вы есть – будьте первыми, 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 xml:space="preserve">Первыми, кем бы вы ни были. 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 xml:space="preserve">Из песен – лучшими песнями, 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 xml:space="preserve">Из книг – настоящими книгами. 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Если вы есть – будьте первыми…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 xml:space="preserve">                                                                  Роберт Рождественский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304C25">
              <w:rPr>
                <w:rFonts w:ascii="Times New Roman" w:hAnsi="Times New Roman" w:cs="Times New Roman"/>
              </w:rPr>
              <w:t>-Посмотрите на свои листы самооценки, перед вами на партах лежат цветы разного цвета. Оцените свою работу на уроке, устно, затем прикрепите на цветок на доску.</w:t>
            </w:r>
          </w:p>
          <w:p w:rsidR="00304C25" w:rsidRPr="00304C25" w:rsidRDefault="00304C25" w:rsidP="00304C25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Проверяем </w:t>
            </w:r>
            <w:r w:rsidR="007C5219">
              <w:rPr>
                <w:rFonts w:ascii="Times New Roman" w:hAnsi="Times New Roman" w:cs="Times New Roman"/>
              </w:rPr>
              <w:t>с помощью невербальных знаков (</w:t>
            </w:r>
            <w:r w:rsidRPr="008409AA">
              <w:rPr>
                <w:rFonts w:ascii="Times New Roman" w:hAnsi="Times New Roman" w:cs="Times New Roman"/>
              </w:rPr>
              <w:t>+ , - , ?).</w:t>
            </w: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Оцените в таблице самооценки, как вы усвоили знания на сегодняшнем уроке. </w:t>
            </w:r>
          </w:p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 нас остались ещё вопросы без ответов? Сними вы можете поработать самостоятельно на других уроках.</w:t>
            </w:r>
          </w:p>
        </w:tc>
        <w:tc>
          <w:tcPr>
            <w:tcW w:w="2126" w:type="dxa"/>
          </w:tcPr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берут карандаш другого цвета и исправляют первоначальный вариант.</w:t>
            </w: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ставят в таблице самооценки заданные символы.</w:t>
            </w:r>
          </w:p>
        </w:tc>
        <w:tc>
          <w:tcPr>
            <w:tcW w:w="2438" w:type="dxa"/>
          </w:tcPr>
          <w:p w:rsidR="002D36CB" w:rsidRPr="008409AA" w:rsidRDefault="002D36CB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2D36CB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оценивать свои достижения на основе критерия успешности учебной деятельности.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к невербальному общению.</w:t>
            </w:r>
          </w:p>
        </w:tc>
      </w:tr>
      <w:tr w:rsidR="00544D61" w:rsidRPr="008409AA" w:rsidTr="00F07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73176F" w:rsidRPr="007C5219" w:rsidRDefault="002D36CB" w:rsidP="007C5219">
            <w:pPr>
              <w:tabs>
                <w:tab w:val="left" w:pos="2108"/>
              </w:tabs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 xml:space="preserve">Завершение </w:t>
            </w:r>
            <w:r w:rsidRPr="008409AA">
              <w:rPr>
                <w:rFonts w:ascii="Times New Roman" w:hAnsi="Times New Roman" w:cs="Times New Roman"/>
                <w:b/>
              </w:rPr>
              <w:lastRenderedPageBreak/>
              <w:t>урока на созданном эмоциональном фоне.</w:t>
            </w:r>
          </w:p>
        </w:tc>
        <w:tc>
          <w:tcPr>
            <w:tcW w:w="2013" w:type="dxa"/>
          </w:tcPr>
          <w:p w:rsidR="0073176F" w:rsidRPr="008409AA" w:rsidRDefault="002D36CB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Визуализация </w:t>
            </w:r>
            <w:r w:rsidRPr="008409AA">
              <w:rPr>
                <w:rFonts w:ascii="Times New Roman" w:hAnsi="Times New Roman" w:cs="Times New Roman"/>
              </w:rPr>
              <w:lastRenderedPageBreak/>
              <w:t>самооценки детей и эмоционального фона урока.</w:t>
            </w:r>
          </w:p>
        </w:tc>
        <w:tc>
          <w:tcPr>
            <w:tcW w:w="1814" w:type="dxa"/>
          </w:tcPr>
          <w:p w:rsidR="0073176F" w:rsidRPr="008409AA" w:rsidRDefault="002D36CB" w:rsidP="007C521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 xml:space="preserve">Моделирование </w:t>
            </w:r>
            <w:r w:rsidRPr="008409AA">
              <w:rPr>
                <w:rFonts w:ascii="Times New Roman" w:hAnsi="Times New Roman" w:cs="Times New Roman"/>
              </w:rPr>
              <w:lastRenderedPageBreak/>
              <w:t>эмоционального фона и самооценки.</w:t>
            </w:r>
          </w:p>
        </w:tc>
        <w:tc>
          <w:tcPr>
            <w:tcW w:w="1843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Коллективная.</w:t>
            </w:r>
          </w:p>
        </w:tc>
        <w:tc>
          <w:tcPr>
            <w:tcW w:w="4678" w:type="dxa"/>
          </w:tcPr>
          <w:p w:rsidR="00B11FD4" w:rsidRDefault="00A545ED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45ED">
              <w:rPr>
                <w:rFonts w:ascii="Times New Roman" w:hAnsi="Times New Roman" w:cs="Times New Roman"/>
              </w:rPr>
              <w:t xml:space="preserve">Посмотрите на свои листы самооценки, перед </w:t>
            </w:r>
            <w:r w:rsidRPr="00A545ED">
              <w:rPr>
                <w:rFonts w:ascii="Times New Roman" w:hAnsi="Times New Roman" w:cs="Times New Roman"/>
              </w:rPr>
              <w:lastRenderedPageBreak/>
              <w:t>вами на партах лежат цветы разного цвета. Оцените свою работу на уроке, устно, затем прикрепите на цветок на доску.</w:t>
            </w:r>
          </w:p>
          <w:p w:rsidR="00A545ED" w:rsidRPr="008409AA" w:rsidRDefault="00A545ED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3176F" w:rsidRPr="008409AA" w:rsidRDefault="002D36CB" w:rsidP="007C5219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Посмотрите, каким красивым, </w:t>
            </w:r>
            <w:r w:rsidR="00B11FD4" w:rsidRPr="008409AA">
              <w:rPr>
                <w:rFonts w:ascii="Times New Roman" w:hAnsi="Times New Roman" w:cs="Times New Roman"/>
              </w:rPr>
              <w:t xml:space="preserve">ярким </w:t>
            </w:r>
            <w:r w:rsidR="00A545ED">
              <w:rPr>
                <w:rFonts w:ascii="Times New Roman" w:hAnsi="Times New Roman" w:cs="Times New Roman"/>
              </w:rPr>
              <w:t>мы сделали наш урок</w:t>
            </w:r>
            <w:r w:rsidRPr="008409AA">
              <w:rPr>
                <w:rFonts w:ascii="Times New Roman" w:hAnsi="Times New Roman" w:cs="Times New Roman"/>
              </w:rPr>
              <w:t>. Спасибо вам за работу!</w:t>
            </w:r>
          </w:p>
        </w:tc>
        <w:tc>
          <w:tcPr>
            <w:tcW w:w="2126" w:type="dxa"/>
          </w:tcPr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прикрепляют сво</w:t>
            </w:r>
            <w:r w:rsidR="00304C25">
              <w:rPr>
                <w:rFonts w:ascii="Times New Roman" w:hAnsi="Times New Roman" w:cs="Times New Roman"/>
              </w:rPr>
              <w:t>й цветок</w:t>
            </w:r>
          </w:p>
        </w:tc>
        <w:tc>
          <w:tcPr>
            <w:tcW w:w="2438" w:type="dxa"/>
          </w:tcPr>
          <w:p w:rsidR="0073176F" w:rsidRPr="008409AA" w:rsidRDefault="00B11FD4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-осознание своей роли в проведённом исследовании.</w:t>
            </w:r>
          </w:p>
        </w:tc>
      </w:tr>
    </w:tbl>
    <w:p w:rsidR="00041D58" w:rsidRPr="008409AA" w:rsidRDefault="00041D58">
      <w:pPr>
        <w:rPr>
          <w:rFonts w:ascii="Times New Roman" w:hAnsi="Times New Roman" w:cs="Times New Roman"/>
        </w:rPr>
      </w:pPr>
    </w:p>
    <w:sectPr w:rsidR="00041D58" w:rsidRPr="008409AA" w:rsidSect="007317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001"/>
    <w:multiLevelType w:val="hybridMultilevel"/>
    <w:tmpl w:val="8D12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6F"/>
    <w:rsid w:val="000129FE"/>
    <w:rsid w:val="00041D58"/>
    <w:rsid w:val="000569A6"/>
    <w:rsid w:val="00076393"/>
    <w:rsid w:val="000D694B"/>
    <w:rsid w:val="000D799B"/>
    <w:rsid w:val="00153C17"/>
    <w:rsid w:val="00170A18"/>
    <w:rsid w:val="00170DF1"/>
    <w:rsid w:val="001D7927"/>
    <w:rsid w:val="001F05D0"/>
    <w:rsid w:val="00202B3F"/>
    <w:rsid w:val="00232A8B"/>
    <w:rsid w:val="0024033F"/>
    <w:rsid w:val="00271269"/>
    <w:rsid w:val="002833B9"/>
    <w:rsid w:val="002B58C7"/>
    <w:rsid w:val="002D36CB"/>
    <w:rsid w:val="00304C25"/>
    <w:rsid w:val="00334814"/>
    <w:rsid w:val="003504DE"/>
    <w:rsid w:val="003978D6"/>
    <w:rsid w:val="00423282"/>
    <w:rsid w:val="00475A81"/>
    <w:rsid w:val="004A37A1"/>
    <w:rsid w:val="00544D61"/>
    <w:rsid w:val="005B3568"/>
    <w:rsid w:val="005D5D57"/>
    <w:rsid w:val="00657EA5"/>
    <w:rsid w:val="006619B4"/>
    <w:rsid w:val="00666E53"/>
    <w:rsid w:val="0073176F"/>
    <w:rsid w:val="00734AD5"/>
    <w:rsid w:val="00791E58"/>
    <w:rsid w:val="007C5219"/>
    <w:rsid w:val="008409AA"/>
    <w:rsid w:val="00842057"/>
    <w:rsid w:val="00862DB6"/>
    <w:rsid w:val="008655CE"/>
    <w:rsid w:val="00881B08"/>
    <w:rsid w:val="009C7626"/>
    <w:rsid w:val="009F0AE7"/>
    <w:rsid w:val="00A00462"/>
    <w:rsid w:val="00A545ED"/>
    <w:rsid w:val="00AB2D4E"/>
    <w:rsid w:val="00AE7E15"/>
    <w:rsid w:val="00B11FD4"/>
    <w:rsid w:val="00B22150"/>
    <w:rsid w:val="00B3061E"/>
    <w:rsid w:val="00B36951"/>
    <w:rsid w:val="00B75F59"/>
    <w:rsid w:val="00BE4F19"/>
    <w:rsid w:val="00C15765"/>
    <w:rsid w:val="00C51D5B"/>
    <w:rsid w:val="00C627FE"/>
    <w:rsid w:val="00CD2790"/>
    <w:rsid w:val="00CE37A2"/>
    <w:rsid w:val="00D0630D"/>
    <w:rsid w:val="00D41595"/>
    <w:rsid w:val="00D733D0"/>
    <w:rsid w:val="00DB2E49"/>
    <w:rsid w:val="00E05C8A"/>
    <w:rsid w:val="00E93B6A"/>
    <w:rsid w:val="00EB556F"/>
    <w:rsid w:val="00EC451C"/>
    <w:rsid w:val="00F0753E"/>
    <w:rsid w:val="00F174F9"/>
    <w:rsid w:val="00F76EC4"/>
    <w:rsid w:val="00F96D2B"/>
    <w:rsid w:val="00FD14EC"/>
    <w:rsid w:val="00FE1DF6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2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2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zav_nach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</dc:creator>
  <cp:lastModifiedBy>Надежда Пронская</cp:lastModifiedBy>
  <cp:revision>2</cp:revision>
  <cp:lastPrinted>2014-03-22T05:05:00Z</cp:lastPrinted>
  <dcterms:created xsi:type="dcterms:W3CDTF">2022-06-02T07:47:00Z</dcterms:created>
  <dcterms:modified xsi:type="dcterms:W3CDTF">2022-06-02T07:47:00Z</dcterms:modified>
</cp:coreProperties>
</file>