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16" w:rsidRPr="007078FF" w:rsidRDefault="007078FF">
      <w:pPr>
        <w:jc w:val="center"/>
        <w:rPr>
          <w:b/>
        </w:rPr>
      </w:pPr>
      <w:bookmarkStart w:id="0" w:name="_GoBack"/>
      <w:bookmarkEnd w:id="0"/>
      <w:r w:rsidRPr="007078FF">
        <w:rPr>
          <w:rFonts w:ascii="Times New Roman" w:hAnsi="Times New Roman"/>
          <w:b/>
          <w:sz w:val="28"/>
          <w:szCs w:val="28"/>
        </w:rPr>
        <w:t>Урочы цыд</w:t>
      </w:r>
    </w:p>
    <w:p w:rsidR="00895D16" w:rsidRDefault="00895D16">
      <w:pPr>
        <w:rPr>
          <w:rFonts w:ascii="Times New Roman" w:hAnsi="Times New Roman"/>
        </w:rPr>
      </w:pPr>
    </w:p>
    <w:tbl>
      <w:tblPr>
        <w:tblW w:w="15870" w:type="dxa"/>
        <w:tblInd w:w="-67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8"/>
        <w:gridCol w:w="5442"/>
        <w:gridCol w:w="4245"/>
        <w:gridCol w:w="1995"/>
        <w:gridCol w:w="1870"/>
      </w:tblGrid>
      <w:tr w:rsidR="00895D16"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Урочы сæйраг этаптæ</w:t>
            </w:r>
          </w:p>
        </w:tc>
        <w:tc>
          <w:tcPr>
            <w:tcW w:w="5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Ахуыргæнæджы архайд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Ахуырдзауты архайд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Ахуырадон æмæ ИКТ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УАА рæзтад</w:t>
            </w:r>
          </w:p>
        </w:tc>
      </w:tr>
      <w:tr w:rsidR="00895D16"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  <w:lang w:val="en-US"/>
              </w:rPr>
              <w:t xml:space="preserve">I. </w:t>
            </w:r>
            <w:r>
              <w:rPr>
                <w:rFonts w:ascii="Times New Roman" w:hAnsi="Times New Roman"/>
              </w:rPr>
              <w:t>Бацæттæгæнæн хай.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Мотивации.</w:t>
            </w:r>
          </w:p>
        </w:tc>
        <w:tc>
          <w:tcPr>
            <w:tcW w:w="5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Абон нæ урок хуымæтæджы урок нæ уыдзæн. Нæ урок райдайдзыстæм дзырдбыд</w:t>
            </w:r>
            <w:bookmarkStart w:id="1" w:name="__DdeLink__1426_899668339"/>
            <w:r>
              <w:rPr>
                <w:rFonts w:ascii="Times New Roman" w:hAnsi="Times New Roman"/>
              </w:rPr>
              <w:t>æ</w:t>
            </w:r>
            <w:bookmarkEnd w:id="1"/>
            <w:r>
              <w:rPr>
                <w:rFonts w:ascii="Times New Roman" w:hAnsi="Times New Roman"/>
              </w:rPr>
              <w:t xml:space="preserve">й. 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Урокмæ сæхи цæттæ кæнынц.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</w:tc>
      </w:tr>
      <w:tr w:rsidR="00895D16"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  <w:lang w:val="en-US"/>
              </w:rPr>
              <w:t>II. Ахуырадон фарстайы           æрæвæрд.</w:t>
            </w:r>
          </w:p>
        </w:tc>
        <w:tc>
          <w:tcPr>
            <w:tcW w:w="5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 xml:space="preserve">- Мах сымахимæ баххæст кæндзыстæм дзырдбыд æмæ уый руаджы сбæлвырд кæндзыстæм нæ урочы темæ. Æз уын дзурдзынæн уыци-уыцитæ, сымах та сын-иу сæ дзуапп базонут æмæ-иу æй интерактивон фæйнæгыл ныффыссут. 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1. Уалдзæг æрзайынц, фæззæг æркæлынц.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2. Адæм æм фæбæллынц, куы фæзыны, уæд та дзы æмбæхсгæ кæнынц.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3. Скъах æй, пайда дын ратдзæн, хъыг дæм нæ фæуыдзæн.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4. Йæ цъар ын куы нæ асæттай, уæд æй нæ бахæрдзынæ.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5. Иу лæдзæгыл — бирæ гагатæ.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6. Сæрд уæлæмæ цæуы, зымæг — дæлæмæ.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Ацы дзырдтæн иумæйагæй цы ис, уый æмбæхст ис нæ дзырдбыды. Ссарут æй.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Цавæр дзырд рауади нæ дзырдбыды уæлейæ бынмæ кæсгæйæ?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– Уæдæ абон нæ урочы цæуыл дзурдзыстæм?</w:t>
            </w:r>
          </w:p>
          <w:p w:rsidR="00895D16" w:rsidRPr="007078FF" w:rsidRDefault="004A4B3A" w:rsidP="007078FF">
            <w:pPr>
              <w:pStyle w:val="a8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</w:rPr>
              <w:t>- Раст. Нæ абоны темæ у «Фæззæджы лæвæрттæ»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Кусынц интерактивон фæйнæгимæ.</w:t>
            </w: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1- сыфтæ</w:t>
            </w:r>
          </w:p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 къæвда</w:t>
            </w: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 зæхх</w:t>
            </w: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 æнгуз</w:t>
            </w: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 сæнæфсир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6- кæрдæг</w:t>
            </w:r>
          </w:p>
          <w:p w:rsidR="00895D16" w:rsidRDefault="00895D16">
            <w:pPr>
              <w:pStyle w:val="a8"/>
            </w:pP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Фæззæг</w:t>
            </w:r>
          </w:p>
          <w:p w:rsidR="00895D16" w:rsidRDefault="00895D16">
            <w:pPr>
              <w:pStyle w:val="a8"/>
            </w:pPr>
          </w:p>
          <w:p w:rsidR="00895D16" w:rsidRDefault="00895D16">
            <w:pPr>
              <w:pStyle w:val="a8"/>
            </w:pP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Абоны дзурдзыстæм фæззæджы тыххæй.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1-аг слайд</w:t>
            </w:r>
          </w:p>
          <w:p w:rsidR="00895D16" w:rsidRDefault="00895D16">
            <w:pPr>
              <w:pStyle w:val="a8"/>
            </w:pPr>
          </w:p>
          <w:p w:rsidR="00895D16" w:rsidRDefault="00895D16">
            <w:pPr>
              <w:pStyle w:val="a8"/>
            </w:pPr>
          </w:p>
          <w:p w:rsidR="00895D16" w:rsidRDefault="00895D16">
            <w:pPr>
              <w:pStyle w:val="a8"/>
            </w:pPr>
          </w:p>
          <w:p w:rsidR="00895D16" w:rsidRDefault="00895D16">
            <w:pPr>
              <w:pStyle w:val="a8"/>
            </w:pPr>
          </w:p>
          <w:p w:rsidR="00895D16" w:rsidRDefault="00895D16">
            <w:pPr>
              <w:pStyle w:val="a8"/>
            </w:pP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2-аг слайд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Зонынадон</w:t>
            </w:r>
          </w:p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регулятивон</w:t>
            </w:r>
          </w:p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коммуникативон</w:t>
            </w:r>
          </w:p>
        </w:tc>
      </w:tr>
      <w:tr w:rsidR="00895D16"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  <w:lang w:val="en-US"/>
              </w:rPr>
              <w:t xml:space="preserve">III. </w:t>
            </w:r>
            <w:r>
              <w:rPr>
                <w:rFonts w:ascii="Times New Roman" w:hAnsi="Times New Roman"/>
              </w:rPr>
              <w:t>Зонындзинæдты актуализаци.</w:t>
            </w:r>
          </w:p>
        </w:tc>
        <w:tc>
          <w:tcPr>
            <w:tcW w:w="5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Нæ урокмæ эпиграфæн райстон адæмон æмбисонд: Фæззæг — æфснайæг. Куыд æй æмбарут?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 xml:space="preserve">- Ныртæккæ байхъусут Петр Ильич Чайковскийы музыкалон композицимæ, кæцы хуыйны «Афæдзы </w:t>
            </w:r>
            <w:r>
              <w:rPr>
                <w:rFonts w:ascii="Times New Roman" w:hAnsi="Times New Roman"/>
              </w:rPr>
              <w:lastRenderedPageBreak/>
              <w:t>афонтæ — октябрь», бакæсут фæззыгон æрдзы нывтæм æмæ дзуапп ратдзыстут ахæм фæрстытæн: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 xml:space="preserve">1) цавæр ахорæнтæй ахуырст у фæззæг; 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 xml:space="preserve">2) æмæ уæм цавæр æнкъарæнтæ æвзæрын кæны? </w:t>
            </w: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Уæдæ цавæр ахорæнтæй ахуырст у фæззæг?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Цавæр æнкъарæнтæ нæм сæвзæрын кæны?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Фæззæджы мæйтæ та цавæртæ сты?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Нæ зæрдыл ма æрлæууын кæнæм, иронау та цы хуыйнынц?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lastRenderedPageBreak/>
              <w:t>Скъоладзаутæ сæ хъуыдытæ дзурынц дæнцæгтæй пайда кæнгæйæ.</w:t>
            </w: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Сентябрь — рухæны мæй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октябрь — кæфты мæй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ноябрь — Джеоргуыбайы мæй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3-32-æм слайдтæ</w:t>
            </w: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33-æм слайд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Зонынадон</w:t>
            </w:r>
          </w:p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коммуникативон</w:t>
            </w: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удгоймагон</w:t>
            </w:r>
          </w:p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коммуникативон</w:t>
            </w:r>
          </w:p>
        </w:tc>
      </w:tr>
      <w:tr w:rsidR="00895D16"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IV. </w:t>
            </w:r>
            <w:r>
              <w:rPr>
                <w:rFonts w:ascii="Times New Roman" w:hAnsi="Times New Roman"/>
              </w:rPr>
              <w:t>Чиныгимæ куыст.</w:t>
            </w:r>
          </w:p>
        </w:tc>
        <w:tc>
          <w:tcPr>
            <w:tcW w:w="5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Уый уыди нæ чиныджы 2-аг фæлтæрæн, ныр та баххæст кæнæм 3-аг фæлтæрæны цы дзырдуатон куыст лæвæрд цæуы, уый.</w:t>
            </w: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 xml:space="preserve">- Ныр та, ацы дзырдтæй пайда кæнгæйæ, 4-æм фæлтæрæны цы хъуыдыйæдтæ лæвæрд ис, уыдон баххæст кæнут. </w:t>
            </w: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Афæлварут-ма уæхæдæг æрхъуыды кæнын фæззæджы тыххæй хъуыдыйæдтæ.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Тæлмац фыссынц кусæн тетрæдты 21 фарс, № 1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фæззыгон бон — осенний день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бур сыфтæ — желтые листья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хуры тынтæ — солнечные лучи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хъарм дарæс — теплая одежда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рæстæг фæуазал ис — похолодало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асæст райсом — пасмурное утро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бæркадджын тыллæг — богатый урожай</w:t>
            </w: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Æххæст кæнынц 4-æм фæлт. 56 фарсыл</w:t>
            </w: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Дзургæйæ ахуыргæнæджы æххуысæй аразынц хъуыдыйæдтæ.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34-æм слайд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Зонынадон</w:t>
            </w:r>
          </w:p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коммуникативон</w:t>
            </w:r>
          </w:p>
        </w:tc>
      </w:tr>
      <w:tr w:rsidR="00895D16"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  <w:lang w:val="en-US"/>
              </w:rPr>
              <w:t xml:space="preserve">V. </w:t>
            </w:r>
            <w:r>
              <w:rPr>
                <w:rFonts w:ascii="Times New Roman" w:hAnsi="Times New Roman"/>
              </w:rPr>
              <w:t>Улæфты рæстæг.</w:t>
            </w:r>
          </w:p>
        </w:tc>
        <w:tc>
          <w:tcPr>
            <w:tcW w:w="5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 xml:space="preserve">- Ныртæккæ та иучысыл нæ фæллад суадздзыстæм. Æз уын дзурдзынæн алыхуызон дыргътæ æмæ халсарты нæмттæ, сымах та мæм лæмбынæг хъусут, æмæ-иу, бæласыл чи зайы (ома дыргъ), уый ном куы зæгъон, уæд-иу уæ къухтæ хæрдмæ тынг ивазут, уæ къахфындзтыл слæуут, афтæмæй. Зæххыл чи зайы, ахæмы ном-иу уын куы зæгъон, </w:t>
            </w:r>
            <w:r>
              <w:rPr>
                <w:rFonts w:ascii="Times New Roman" w:hAnsi="Times New Roman"/>
              </w:rPr>
              <w:lastRenderedPageBreak/>
              <w:t>уæд-иу дзуццæджы къахфындзтыл æрбадут. Зæххы бын цы зайæгой зайы, уый ном та-иу куы зæгъон, уæд-иу дзуццæджы æнæкъахфындзтæй æрбадут, уæ сæр та-иу уæ хъæбысы бамбæхсут.</w:t>
            </w:r>
          </w:p>
          <w:p w:rsidR="00895D16" w:rsidRPr="007078FF" w:rsidRDefault="004A4B3A">
            <w:pPr>
              <w:pStyle w:val="a8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</w:rPr>
              <w:t>Фæткъуы, харбыз, картоф, сæнæфсир, уырыдзы...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</w:tc>
      </w:tr>
      <w:tr w:rsidR="00895D16"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VI. </w:t>
            </w:r>
            <w:r>
              <w:rPr>
                <w:rFonts w:ascii="Times New Roman" w:hAnsi="Times New Roman"/>
              </w:rPr>
              <w:t>Проектты куыст.</w:t>
            </w:r>
          </w:p>
        </w:tc>
        <w:tc>
          <w:tcPr>
            <w:tcW w:w="5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Баулæфыдыстæм æмæ ныр нæ бон у балцы ацæуын.</w:t>
            </w:r>
          </w:p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Сымах дихгонд стут 4 къордыл.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 xml:space="preserve">1-аг къорд сæ чыргъæдимæ араст уыдзæн </w:t>
            </w:r>
            <w:r>
              <w:rPr>
                <w:rFonts w:ascii="Times New Roman" w:hAnsi="Times New Roman"/>
                <w:b/>
                <w:bCs/>
              </w:rPr>
              <w:t>«Нанайы цæхæрадонмæ»</w:t>
            </w:r>
            <w:r>
              <w:rPr>
                <w:rFonts w:ascii="Times New Roman" w:hAnsi="Times New Roman"/>
              </w:rPr>
              <w:t xml:space="preserve"> æмæ нанайæн йæ халсартæ æмбырд кæнынмæ аххуыс кæндзыстут.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 xml:space="preserve">2-аг къорд дæр чыргъæдимæ ацæудзæн </w:t>
            </w:r>
            <w:r>
              <w:rPr>
                <w:rFonts w:ascii="Times New Roman" w:hAnsi="Times New Roman"/>
                <w:b/>
                <w:bCs/>
              </w:rPr>
              <w:t>«Бабайы дыргъдонмæ»</w:t>
            </w:r>
            <w:r>
              <w:rPr>
                <w:rFonts w:ascii="Times New Roman" w:hAnsi="Times New Roman"/>
              </w:rPr>
              <w:t xml:space="preserve"> дыргътæ æмæ гагадыргътæ æмбырд кæнынмæ.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Фæлæ æрæмбырд кæнын фаг нæу. Хъуамæ ма нын фыццаг 2 къорды сæ тыллæгæй хæринæгтæ дæр саразой.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 xml:space="preserve">3-аг къорд цæуы </w:t>
            </w:r>
            <w:r>
              <w:rPr>
                <w:rFonts w:ascii="Times New Roman" w:hAnsi="Times New Roman"/>
                <w:b/>
                <w:bCs/>
              </w:rPr>
              <w:t>«Хъæдмæ»</w:t>
            </w:r>
            <w:r>
              <w:rPr>
                <w:rFonts w:ascii="Times New Roman" w:hAnsi="Times New Roman"/>
              </w:rPr>
              <w:t xml:space="preserve"> бæлæсты алыхуызон сыфтæртæ æмбырд кæнынмæ, цæмæй сæ гербаритæ (ома хусгонд зайæгойтæ) саразат.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 xml:space="preserve">4-æм къорд та араздзæн коллаж </w:t>
            </w:r>
            <w:r>
              <w:rPr>
                <w:rFonts w:ascii="Times New Roman" w:hAnsi="Times New Roman"/>
                <w:b/>
                <w:bCs/>
              </w:rPr>
              <w:t>«Фæззæг Ирыстоны».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Сывæллæттæ кусынц проектты. Уый фæстæ алы къорд дæр йæ проект хъахъхъ</w:t>
            </w:r>
            <w:bookmarkStart w:id="2" w:name="__DdeLink__229_1777433843"/>
            <w:r>
              <w:rPr>
                <w:rFonts w:ascii="Times New Roman" w:hAnsi="Times New Roman"/>
              </w:rPr>
              <w:t>æ</w:t>
            </w:r>
            <w:bookmarkEnd w:id="2"/>
            <w:r>
              <w:rPr>
                <w:rFonts w:ascii="Times New Roman" w:hAnsi="Times New Roman"/>
              </w:rPr>
              <w:t>ны.</w:t>
            </w:r>
          </w:p>
          <w:p w:rsidR="00895D16" w:rsidRDefault="00895D16">
            <w:pPr>
              <w:pStyle w:val="a8"/>
            </w:pP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(Халсартæ, дыргътæ, гагадыргътæ, сыфтæртæ — иууылдæр æвæрд сты хицæн стъолыл æмæ алы къорд дæр, йæ хæслæвæрдмæ гæсгæ, æвзары, цы йæ хъæуы, уый.)</w:t>
            </w:r>
          </w:p>
          <w:p w:rsidR="00895D16" w:rsidRDefault="00895D16">
            <w:pPr>
              <w:pStyle w:val="a8"/>
            </w:pPr>
          </w:p>
          <w:p w:rsidR="00895D16" w:rsidRDefault="00895D16">
            <w:pPr>
              <w:pStyle w:val="a8"/>
            </w:pPr>
          </w:p>
          <w:p w:rsidR="00895D16" w:rsidRDefault="00895D16">
            <w:pPr>
              <w:pStyle w:val="a8"/>
            </w:pPr>
          </w:p>
          <w:p w:rsidR="00895D16" w:rsidRDefault="00895D16">
            <w:pPr>
              <w:pStyle w:val="a8"/>
            </w:pPr>
          </w:p>
          <w:p w:rsidR="00895D16" w:rsidRDefault="00895D16">
            <w:pPr>
              <w:pStyle w:val="a8"/>
            </w:pP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4-æм къорды раз æвæрд ис алыхуызон æрдзон æрмæг, ватман, клей, æнцъылдтæ гххæтт...</w:t>
            </w:r>
          </w:p>
          <w:p w:rsidR="00895D16" w:rsidRDefault="004A4B3A">
            <w:pPr>
              <w:pStyle w:val="a8"/>
            </w:pPr>
            <w:r>
              <w:t>(</w:t>
            </w:r>
            <w:r>
              <w:rPr>
                <w:rFonts w:ascii="Times New Roman" w:hAnsi="Times New Roman"/>
              </w:rPr>
              <w:t>Архайынц ахуыргæнæджы æххуысæй).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Коммуникативон </w:t>
            </w:r>
          </w:p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регулятивон</w:t>
            </w:r>
          </w:p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удгоймагон</w:t>
            </w:r>
          </w:p>
        </w:tc>
      </w:tr>
      <w:tr w:rsidR="00895D16"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  <w:lang w:val="en-US"/>
              </w:rPr>
              <w:t xml:space="preserve">VII. </w:t>
            </w:r>
            <w:r>
              <w:rPr>
                <w:rFonts w:ascii="Times New Roman" w:hAnsi="Times New Roman"/>
              </w:rPr>
              <w:t>Хатдзæгтæ.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Рефлекси.</w:t>
            </w:r>
          </w:p>
        </w:tc>
        <w:tc>
          <w:tcPr>
            <w:tcW w:w="5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Диссаджы балцы фæцыдыстут нæ абоны урочы.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Зæгъут-ма уæ зæрдæмæ дзы тынгдæр цы фæцыди?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Зын та уæм цы фæкаст?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Цы базыттат ногæй?</w:t>
            </w:r>
          </w:p>
          <w:p w:rsidR="00895D16" w:rsidRDefault="004A4B3A">
            <w:pPr>
              <w:pStyle w:val="a8"/>
            </w:pPr>
            <w:r>
              <w:rPr>
                <w:rFonts w:ascii="Times New Roman" w:hAnsi="Times New Roman"/>
              </w:rPr>
              <w:t>- Уæдæ ма нæ къордты куыстæн бæрæггæнæнтæ сæвæрæм.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Коммуникативон</w:t>
            </w:r>
          </w:p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</w:tc>
      </w:tr>
      <w:tr w:rsidR="00895D16"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4A4B3A">
            <w:pPr>
              <w:pStyle w:val="a8"/>
            </w:pPr>
            <w:r>
              <w:rPr>
                <w:rFonts w:ascii="Times New Roman" w:hAnsi="Times New Roman"/>
                <w:lang w:val="en-US"/>
              </w:rPr>
              <w:t xml:space="preserve">VIII. </w:t>
            </w:r>
            <w:r>
              <w:rPr>
                <w:rFonts w:ascii="Times New Roman" w:hAnsi="Times New Roman"/>
              </w:rPr>
              <w:t>Хæдзармæ куыст.</w:t>
            </w:r>
          </w:p>
        </w:tc>
        <w:tc>
          <w:tcPr>
            <w:tcW w:w="5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Pr="007078FF" w:rsidRDefault="004A4B3A">
            <w:pPr>
              <w:pStyle w:val="a8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</w:rPr>
              <w:t>- Саразут-иу уæхимæ фæззæджы тыххæй чиныгæн цъар, кæддæра йæ цæмæй саив кæниккат.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95D16" w:rsidRDefault="00895D16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895D16" w:rsidRPr="005F7152" w:rsidRDefault="00895D16" w:rsidP="007078FF"/>
    <w:sectPr w:rsidR="00895D16" w:rsidRPr="005F7152" w:rsidSect="00895D16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96F"/>
    <w:multiLevelType w:val="hybridMultilevel"/>
    <w:tmpl w:val="5A70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B5860"/>
    <w:multiLevelType w:val="hybridMultilevel"/>
    <w:tmpl w:val="5D34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895D16"/>
    <w:rsid w:val="004A4B3A"/>
    <w:rsid w:val="005F7152"/>
    <w:rsid w:val="007078FF"/>
    <w:rsid w:val="00895D16"/>
    <w:rsid w:val="00B6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D16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95D1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95D16"/>
    <w:pPr>
      <w:spacing w:after="140" w:line="288" w:lineRule="auto"/>
    </w:pPr>
  </w:style>
  <w:style w:type="paragraph" w:styleId="a5">
    <w:name w:val="List"/>
    <w:basedOn w:val="a4"/>
    <w:rsid w:val="00895D16"/>
  </w:style>
  <w:style w:type="paragraph" w:styleId="a6">
    <w:name w:val="Title"/>
    <w:basedOn w:val="a"/>
    <w:rsid w:val="00895D1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895D16"/>
    <w:pPr>
      <w:suppressLineNumbers/>
    </w:pPr>
  </w:style>
  <w:style w:type="paragraph" w:customStyle="1" w:styleId="a8">
    <w:name w:val="Содержимое таблицы"/>
    <w:basedOn w:val="a"/>
    <w:rsid w:val="00895D16"/>
    <w:pPr>
      <w:suppressLineNumbers/>
    </w:pPr>
  </w:style>
  <w:style w:type="paragraph" w:styleId="a9">
    <w:name w:val="List Paragraph"/>
    <w:basedOn w:val="a"/>
    <w:uiPriority w:val="34"/>
    <w:qFormat/>
    <w:rsid w:val="007078F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cp:lastPrinted>2022-05-29T10:34:00Z</cp:lastPrinted>
  <dcterms:created xsi:type="dcterms:W3CDTF">2022-05-31T09:36:00Z</dcterms:created>
  <dcterms:modified xsi:type="dcterms:W3CDTF">2022-05-31T09:36:00Z</dcterms:modified>
  <dc:language>ru-RU</dc:language>
</cp:coreProperties>
</file>