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52F" w:rsidRDefault="002802D8" w:rsidP="002802D8">
      <w:pPr>
        <w:jc w:val="right"/>
        <w:rPr>
          <w:rFonts w:ascii="Times New Roman" w:hAnsi="Times New Roman" w:cs="Times New Roman"/>
          <w:sz w:val="28"/>
          <w:szCs w:val="28"/>
        </w:rPr>
      </w:pPr>
      <w:r w:rsidRPr="002802D8">
        <w:rPr>
          <w:rFonts w:ascii="Times New Roman" w:hAnsi="Times New Roman" w:cs="Times New Roman"/>
          <w:sz w:val="28"/>
          <w:szCs w:val="28"/>
        </w:rPr>
        <w:t>Приложение № 2</w:t>
      </w:r>
    </w:p>
    <w:p w:rsidR="002802D8" w:rsidRDefault="002802D8" w:rsidP="002802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Автоматизация звука </w:t>
      </w:r>
      <w:r w:rsidRPr="002802D8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2802D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в слогах.</w:t>
      </w:r>
    </w:p>
    <w:p w:rsidR="002802D8" w:rsidRDefault="002802D8" w:rsidP="002802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колечками.</w:t>
      </w:r>
    </w:p>
    <w:p w:rsidR="002802D8" w:rsidRDefault="002802D8" w:rsidP="002802D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-586105</wp:posOffset>
            </wp:positionH>
            <wp:positionV relativeFrom="margin">
              <wp:posOffset>1084580</wp:posOffset>
            </wp:positionV>
            <wp:extent cx="2378075" cy="2814320"/>
            <wp:effectExtent l="19050" t="0" r="3175" b="0"/>
            <wp:wrapSquare wrapText="bothSides"/>
            <wp:docPr id="1" name="Рисунок 1" descr="D:\Новая папка\логопед\логопункт\годовые планы\новые документы на логопункте НАДЕЖда\Степанова Е.Н. документв 2021-2022\конкурс отдавая сердце  2022\20220408_12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логопед\логопункт\годовые планы\новые документы на логопункте НАДЕЖда\Степанова Е.Н. документв 2021-2022\конкурс отдавая сердце  2022\20220408_120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3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5891" cy="2814451"/>
            <wp:effectExtent l="19050" t="0" r="3909" b="0"/>
            <wp:docPr id="2" name="Рисунок 2" descr="D:\Новая папка\логопед\логопункт\годовые планы\новые документы на логопункте НАДЕЖда\Степанова Е.Н. документв 2021-2022\конкурс отдавая сердце  2022\20220408_12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логопед\логопункт\годовые планы\новые документы на логопункте НАДЕЖда\Степанова Е.Н. документв 2021-2022\конкурс отдавая сердце  2022\20220408_120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7933" b="10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891" cy="281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2D8" w:rsidRDefault="002802D8" w:rsidP="002802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02D8" w:rsidRDefault="002802D8" w:rsidP="002802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С перчатками.</w:t>
      </w:r>
    </w:p>
    <w:p w:rsidR="002802D8" w:rsidRDefault="002802D8" w:rsidP="002802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-420370</wp:posOffset>
            </wp:positionH>
            <wp:positionV relativeFrom="margin">
              <wp:posOffset>5146040</wp:posOffset>
            </wp:positionV>
            <wp:extent cx="2403475" cy="3206115"/>
            <wp:effectExtent l="19050" t="0" r="0" b="0"/>
            <wp:wrapSquare wrapText="bothSides"/>
            <wp:docPr id="3" name="Рисунок 3" descr="D:\Новая папка\логопед\логопункт\годовые планы\новые документы на логопункте НАДЕЖда\Степанова Е.Н. документв 2021-2022\конкурс отдавая сердце  2022\20220408_12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\логопед\логопункт\годовые планы\новые документы на логопункте НАДЕЖда\Степанова Е.Н. документв 2021-2022\конкурс отдавая сердце  2022\20220408_1202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320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2D8" w:rsidRDefault="002802D8" w:rsidP="002802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8423" cy="2844996"/>
            <wp:effectExtent l="19050" t="0" r="0" b="0"/>
            <wp:docPr id="4" name="Рисунок 4" descr="D:\Новая папка\логопед\логопункт\годовые планы\новые документы на логопункте НАДЕЖда\Степанова Е.Н. документв 2021-2022\конкурс отдавая сердце  2022\20220408_12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логопед\логопункт\годовые планы\новые документы на логопункте НАДЕЖда\Степанова Е.Н. документв 2021-2022\конкурс отдавая сердце  2022\20220408_1202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8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423" cy="284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2D8" w:rsidRDefault="002802D8" w:rsidP="002802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02D8" w:rsidRDefault="002802D8" w:rsidP="002802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02D8" w:rsidRDefault="002802D8" w:rsidP="002802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02D8" w:rsidRDefault="002802D8" w:rsidP="002802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валиком.</w:t>
      </w:r>
    </w:p>
    <w:p w:rsidR="002802D8" w:rsidRDefault="002802D8" w:rsidP="002802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9163" cy="3201896"/>
            <wp:effectExtent l="19050" t="0" r="1237" b="0"/>
            <wp:docPr id="5" name="Рисунок 5" descr="D:\Новая папка\логопед\логопункт\годовые планы\новые документы на логопункте НАДЕЖда\Степанова Е.Н. документв 2021-2022\конкурс отдавая сердце  2022\20220408_12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\логопед\логопункт\годовые планы\новые документы на логопункте НАДЕЖда\Степанова Е.Н. документв 2021-2022\конкурс отдавая сердце  2022\20220408_1203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829" cy="320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2D8" w:rsidRDefault="002802D8" w:rsidP="002802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02D8" w:rsidRDefault="002802D8" w:rsidP="002802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С шариком.</w:t>
      </w:r>
    </w:p>
    <w:p w:rsidR="002802D8" w:rsidRDefault="002802D8" w:rsidP="002802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4104640</wp:posOffset>
            </wp:positionH>
            <wp:positionV relativeFrom="margin">
              <wp:posOffset>4848860</wp:posOffset>
            </wp:positionV>
            <wp:extent cx="2153920" cy="2148840"/>
            <wp:effectExtent l="19050" t="0" r="0" b="0"/>
            <wp:wrapSquare wrapText="bothSides"/>
            <wp:docPr id="8" name="Рисунок 8" descr="D:\Новая папка\логопед\логопункт\годовые планы\новые документы на логопункте НАДЕЖда\Степанова Е.Н. документв 2021-2022\конкурс отдавая сердце  2022\20220408_12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ая папка\логопед\логопункт\годовые планы\новые документы на логопункте НАДЕЖда\Степанова Е.Н. документв 2021-2022\конкурс отдавая сердце  2022\20220408_120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-704850</wp:posOffset>
            </wp:positionH>
            <wp:positionV relativeFrom="margin">
              <wp:posOffset>4777740</wp:posOffset>
            </wp:positionV>
            <wp:extent cx="2272665" cy="2267585"/>
            <wp:effectExtent l="19050" t="0" r="0" b="0"/>
            <wp:wrapSquare wrapText="bothSides"/>
            <wp:docPr id="6" name="Рисунок 6" descr="D:\Новая папка\логопед\логопункт\годовые планы\новые документы на логопункте НАДЕЖда\Степанова Е.Н. документв 2021-2022\конкурс отдавая сердце  2022\20220408_12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\логопед\логопункт\годовые планы\новые документы на логопункте НАДЕЖда\Степанова Е.Н. документв 2021-2022\конкурс отдавая сердце  2022\20220408_1204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2D8" w:rsidRDefault="002802D8" w:rsidP="002802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1764665</wp:posOffset>
            </wp:positionH>
            <wp:positionV relativeFrom="margin">
              <wp:posOffset>4813300</wp:posOffset>
            </wp:positionV>
            <wp:extent cx="2237105" cy="2232025"/>
            <wp:effectExtent l="19050" t="0" r="0" b="0"/>
            <wp:wrapSquare wrapText="bothSides"/>
            <wp:docPr id="7" name="Рисунок 7" descr="D:\Новая папка\логопед\логопункт\годовые планы\новые документы на логопункте НАДЕЖда\Степанова Е.Н. документв 2021-2022\конкурс отдавая сердце  2022\20220408_12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папка\логопед\логопункт\годовые планы\новые документы на логопункте НАДЕЖда\Степанова Е.Н. документв 2021-2022\конкурс отдавая сердце  2022\20220408_1204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22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2D8" w:rsidRDefault="002802D8" w:rsidP="002802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02D8" w:rsidRPr="002802D8" w:rsidRDefault="002802D8" w:rsidP="002802D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802D8" w:rsidRPr="002802D8" w:rsidSect="00DD65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802D8"/>
    <w:rsid w:val="002802D8"/>
    <w:rsid w:val="00DD65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5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2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33</Words>
  <Characters>191</Characters>
  <Application>Microsoft Office Word</Application>
  <DocSecurity>0</DocSecurity>
  <Lines>1</Lines>
  <Paragraphs>1</Paragraphs>
  <ScaleCrop>false</ScaleCrop>
  <Company>HP</Company>
  <LinksUpToDate>false</LinksUpToDate>
  <CharactersWithSpaces>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2022-04-10T17:14:00Z</dcterms:created>
  <dcterms:modified xsi:type="dcterms:W3CDTF">2022-04-10T17:25:00Z</dcterms:modified>
</cp:coreProperties>
</file>