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71" w:rsidRDefault="00A95C4B" w:rsidP="00A95C4B">
      <w:pPr>
        <w:pStyle w:val="a4"/>
        <w:spacing w:before="2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5C4B">
        <w:rPr>
          <w:rFonts w:ascii="Times New Roman" w:hAnsi="Times New Roman"/>
          <w:b/>
          <w:sz w:val="28"/>
          <w:szCs w:val="28"/>
        </w:rPr>
        <w:t>План урока</w:t>
      </w:r>
    </w:p>
    <w:p w:rsidR="00A95C4B" w:rsidRPr="00A95C4B" w:rsidRDefault="00A95C4B" w:rsidP="00A95C4B">
      <w:pPr>
        <w:pStyle w:val="a4"/>
        <w:spacing w:before="2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215"/>
        <w:gridCol w:w="2126"/>
        <w:gridCol w:w="1560"/>
        <w:gridCol w:w="2835"/>
        <w:gridCol w:w="1842"/>
        <w:gridCol w:w="3032"/>
      </w:tblGrid>
      <w:tr w:rsidR="00D063D3" w:rsidRPr="00CA0D72" w:rsidTr="00CA0D72">
        <w:tc>
          <w:tcPr>
            <w:tcW w:w="2004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Этап урока, время этапа</w:t>
            </w:r>
          </w:p>
        </w:tc>
        <w:tc>
          <w:tcPr>
            <w:tcW w:w="2215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2126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Методы, приемы обучения</w:t>
            </w:r>
          </w:p>
        </w:tc>
        <w:tc>
          <w:tcPr>
            <w:tcW w:w="1560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Формы учебного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2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32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1F7E71" w:rsidRPr="00CA0D72" w:rsidTr="00CA0D72">
        <w:tc>
          <w:tcPr>
            <w:tcW w:w="2004" w:type="dxa"/>
            <w:shd w:val="clear" w:color="auto" w:fill="auto"/>
          </w:tcPr>
          <w:p w:rsidR="001F7E71" w:rsidRPr="00CA0D72" w:rsidRDefault="001F7E71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этап (1 мин)</w:t>
            </w:r>
          </w:p>
        </w:tc>
        <w:tc>
          <w:tcPr>
            <w:tcW w:w="2215" w:type="dxa"/>
            <w:shd w:val="clear" w:color="auto" w:fill="auto"/>
          </w:tcPr>
          <w:p w:rsidR="001F7E71" w:rsidRPr="00CA0D72" w:rsidRDefault="001F7E71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организацию </w:t>
            </w:r>
            <w:r w:rsidR="00400880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126" w:type="dxa"/>
            <w:shd w:val="clear" w:color="auto" w:fill="auto"/>
          </w:tcPr>
          <w:p w:rsidR="001F7E71" w:rsidRPr="00CA0D72" w:rsidRDefault="001F7E71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7E71" w:rsidRPr="00CA0D72" w:rsidRDefault="00400880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shd w:val="clear" w:color="auto" w:fill="auto"/>
          </w:tcPr>
          <w:p w:rsidR="001F7E71" w:rsidRPr="00CA0D72" w:rsidRDefault="00400880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 Создание позитивного и творческого настроения</w:t>
            </w:r>
          </w:p>
        </w:tc>
        <w:tc>
          <w:tcPr>
            <w:tcW w:w="1842" w:type="dxa"/>
            <w:shd w:val="clear" w:color="auto" w:fill="auto"/>
          </w:tcPr>
          <w:p w:rsidR="001F7E71" w:rsidRPr="00CA0D72" w:rsidRDefault="00400880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своего настроения</w:t>
            </w:r>
          </w:p>
        </w:tc>
        <w:tc>
          <w:tcPr>
            <w:tcW w:w="3032" w:type="dxa"/>
            <w:shd w:val="clear" w:color="auto" w:fill="auto"/>
          </w:tcPr>
          <w:p w:rsidR="001F7E71" w:rsidRDefault="00400880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 определение своих возможностей.</w:t>
            </w:r>
          </w:p>
          <w:p w:rsidR="00400880" w:rsidRPr="00CA0D72" w:rsidRDefault="00400880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 способность регулировать свои действия на уроке</w:t>
            </w:r>
          </w:p>
        </w:tc>
      </w:tr>
      <w:tr w:rsidR="00400880" w:rsidRPr="00CA0D72" w:rsidTr="00CA0D72">
        <w:tc>
          <w:tcPr>
            <w:tcW w:w="2004" w:type="dxa"/>
            <w:shd w:val="clear" w:color="auto" w:fill="auto"/>
          </w:tcPr>
          <w:p w:rsidR="00400880" w:rsidRDefault="00400880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  <w:r w:rsidR="00B22BEE">
              <w:rPr>
                <w:rFonts w:ascii="Times New Roman" w:hAnsi="Times New Roman"/>
                <w:sz w:val="28"/>
                <w:szCs w:val="28"/>
              </w:rPr>
              <w:t>(7 мин)</w:t>
            </w:r>
          </w:p>
        </w:tc>
        <w:tc>
          <w:tcPr>
            <w:tcW w:w="2215" w:type="dxa"/>
            <w:shd w:val="clear" w:color="auto" w:fill="auto"/>
          </w:tcPr>
          <w:p w:rsidR="00400880" w:rsidRDefault="00B22BE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опрос в качестве базы для перехода к новой теме.</w:t>
            </w:r>
          </w:p>
        </w:tc>
        <w:tc>
          <w:tcPr>
            <w:tcW w:w="2126" w:type="dxa"/>
            <w:shd w:val="clear" w:color="auto" w:fill="auto"/>
          </w:tcPr>
          <w:p w:rsidR="00400880" w:rsidRPr="00B22BEE" w:rsidRDefault="002A399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в форме интерактивного теста (возможно использование интерактивных систем голосования)</w:t>
            </w:r>
          </w:p>
        </w:tc>
        <w:tc>
          <w:tcPr>
            <w:tcW w:w="1560" w:type="dxa"/>
            <w:shd w:val="clear" w:color="auto" w:fill="auto"/>
          </w:tcPr>
          <w:p w:rsidR="00400880" w:rsidRPr="00B22BEE" w:rsidRDefault="00B22BE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shd w:val="clear" w:color="auto" w:fill="auto"/>
          </w:tcPr>
          <w:p w:rsidR="00400880" w:rsidRDefault="00B22BEE" w:rsidP="002A399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у интерактивной доски. Учитель у интерактивной доски задает учащимся вопросы</w:t>
            </w:r>
            <w:r w:rsidR="002A3993">
              <w:rPr>
                <w:rFonts w:ascii="Times New Roman" w:hAnsi="Times New Roman"/>
                <w:sz w:val="28"/>
                <w:szCs w:val="28"/>
              </w:rPr>
              <w:t xml:space="preserve"> (при наличии интерактивной системы голосования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демонстрирует таблицу с результатами каждого из учеников</w:t>
            </w:r>
            <w:r w:rsidR="002A399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00880" w:rsidRDefault="00B22BEE" w:rsidP="002A399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</w:t>
            </w:r>
            <w:r w:rsidR="002A3993">
              <w:rPr>
                <w:rFonts w:ascii="Times New Roman" w:hAnsi="Times New Roman"/>
                <w:sz w:val="28"/>
                <w:szCs w:val="28"/>
              </w:rPr>
              <w:t>с бланками ответов</w:t>
            </w:r>
          </w:p>
        </w:tc>
        <w:tc>
          <w:tcPr>
            <w:tcW w:w="3032" w:type="dxa"/>
            <w:shd w:val="clear" w:color="auto" w:fill="auto"/>
          </w:tcPr>
          <w:p w:rsidR="00B22BEE" w:rsidRDefault="00B22BEE" w:rsidP="00B22BEE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 определение своих возможностей.</w:t>
            </w:r>
          </w:p>
          <w:p w:rsidR="00400880" w:rsidRDefault="00B22BEE" w:rsidP="00B22BEE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 способность регулировать свои действия на уроке</w:t>
            </w:r>
          </w:p>
        </w:tc>
      </w:tr>
      <w:tr w:rsidR="00D063D3" w:rsidRPr="00CA0D72" w:rsidTr="00CA0D72">
        <w:tc>
          <w:tcPr>
            <w:tcW w:w="2004" w:type="dxa"/>
            <w:shd w:val="clear" w:color="auto" w:fill="auto"/>
          </w:tcPr>
          <w:p w:rsidR="00D063D3" w:rsidRPr="00400880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Мотивационно-целевой этап</w:t>
            </w:r>
          </w:p>
          <w:p w:rsidR="00B57037" w:rsidRPr="00CA0D72" w:rsidRDefault="00B57037" w:rsidP="001F7E71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(</w:t>
            </w:r>
            <w:r w:rsidR="001F7E71">
              <w:rPr>
                <w:rFonts w:ascii="Times New Roman" w:hAnsi="Times New Roman"/>
                <w:sz w:val="28"/>
                <w:szCs w:val="28"/>
              </w:rPr>
              <w:t>2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215" w:type="dxa"/>
            <w:shd w:val="clear" w:color="auto" w:fill="auto"/>
          </w:tcPr>
          <w:p w:rsidR="00D063D3" w:rsidRPr="00CA0D72" w:rsidRDefault="00A04FA4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Обеспечить эмоциональное переживание и осознание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учащимся неполноты имеющихся знаний;</w:t>
            </w:r>
          </w:p>
          <w:p w:rsidR="00A04FA4" w:rsidRPr="00CA0D72" w:rsidRDefault="00A04FA4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Вызвать познавательный интерес к проблеме, организовать самостоятельное формулирование проблемы и постановку цели.</w:t>
            </w:r>
          </w:p>
        </w:tc>
        <w:tc>
          <w:tcPr>
            <w:tcW w:w="2126" w:type="dxa"/>
            <w:shd w:val="clear" w:color="auto" w:fill="auto"/>
          </w:tcPr>
          <w:p w:rsidR="00D063D3" w:rsidRPr="00CA0D72" w:rsidRDefault="002E622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проблемной ситуации и затруднения в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интерпретации фактов и явлений.</w:t>
            </w:r>
          </w:p>
        </w:tc>
        <w:tc>
          <w:tcPr>
            <w:tcW w:w="1560" w:type="dxa"/>
            <w:shd w:val="clear" w:color="auto" w:fill="auto"/>
          </w:tcPr>
          <w:p w:rsidR="00D063D3" w:rsidRPr="00CA0D72" w:rsidRDefault="002E622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835" w:type="dxa"/>
            <w:shd w:val="clear" w:color="auto" w:fill="auto"/>
          </w:tcPr>
          <w:p w:rsidR="00D063D3" w:rsidRPr="00CA0D72" w:rsidRDefault="00F41D0F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1.</w:t>
            </w:r>
            <w:r w:rsidR="002A3993">
              <w:rPr>
                <w:rFonts w:ascii="Times New Roman" w:hAnsi="Times New Roman"/>
                <w:sz w:val="28"/>
                <w:szCs w:val="28"/>
              </w:rPr>
              <w:t xml:space="preserve">Объясняет различие подходов при решении задач по математике и </w:t>
            </w:r>
            <w:r w:rsidR="002A3993">
              <w:rPr>
                <w:rFonts w:ascii="Times New Roman" w:hAnsi="Times New Roman"/>
                <w:sz w:val="28"/>
                <w:szCs w:val="28"/>
              </w:rPr>
              <w:lastRenderedPageBreak/>
              <w:t>физике</w:t>
            </w:r>
          </w:p>
          <w:p w:rsidR="00F41D0F" w:rsidRPr="00CA0D72" w:rsidRDefault="00B22BE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2.Предлагает вспомнить что такое </w:t>
            </w:r>
            <w:r w:rsidR="002A3993">
              <w:rPr>
                <w:rFonts w:ascii="Times New Roman" w:hAnsi="Times New Roman"/>
                <w:sz w:val="28"/>
                <w:szCs w:val="28"/>
              </w:rPr>
              <w:t>начальная координата, конечная координата, скорость, закон движения тела при прямолинейном равномерном движении</w:t>
            </w:r>
          </w:p>
          <w:p w:rsidR="00F41D0F" w:rsidRPr="00CA0D72" w:rsidRDefault="00F41D0F" w:rsidP="002A399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3.</w:t>
            </w:r>
            <w:r w:rsidR="002A3993">
              <w:rPr>
                <w:rFonts w:ascii="Times New Roman" w:hAnsi="Times New Roman"/>
                <w:sz w:val="28"/>
                <w:szCs w:val="28"/>
              </w:rPr>
              <w:t>Обосновывает необходимость выбора СО для решения задач</w:t>
            </w:r>
          </w:p>
        </w:tc>
        <w:tc>
          <w:tcPr>
            <w:tcW w:w="1842" w:type="dxa"/>
            <w:shd w:val="clear" w:color="auto" w:fill="auto"/>
          </w:tcPr>
          <w:p w:rsidR="00D063D3" w:rsidRPr="00CA0D72" w:rsidRDefault="00F41D0F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1.Вспоминают </w:t>
            </w:r>
            <w:r w:rsidR="002A3993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="002A3993" w:rsidRPr="002A3993">
              <w:rPr>
                <w:rFonts w:ascii="Times New Roman" w:hAnsi="Times New Roman"/>
                <w:sz w:val="28"/>
                <w:szCs w:val="28"/>
              </w:rPr>
              <w:t xml:space="preserve">начальная координата, </w:t>
            </w:r>
            <w:r w:rsidR="002A3993" w:rsidRPr="002A3993">
              <w:rPr>
                <w:rFonts w:ascii="Times New Roman" w:hAnsi="Times New Roman"/>
                <w:sz w:val="28"/>
                <w:szCs w:val="28"/>
              </w:rPr>
              <w:lastRenderedPageBreak/>
              <w:t>конечная координата, скорость, закон движения тела при прямолинейном равномерном движении</w:t>
            </w:r>
          </w:p>
          <w:p w:rsidR="00D21E1F" w:rsidRPr="00A95C4B" w:rsidRDefault="00D21E1F" w:rsidP="001D7A8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2.Вспоминают</w:t>
            </w:r>
            <w:r w:rsidR="002A3993">
              <w:rPr>
                <w:rFonts w:ascii="Times New Roman" w:hAnsi="Times New Roman"/>
                <w:sz w:val="28"/>
                <w:szCs w:val="28"/>
              </w:rPr>
              <w:t xml:space="preserve"> как зависит модуль скорости от выбранной СО</w:t>
            </w:r>
          </w:p>
        </w:tc>
        <w:tc>
          <w:tcPr>
            <w:tcW w:w="3032" w:type="dxa"/>
            <w:shd w:val="clear" w:color="auto" w:fill="auto"/>
          </w:tcPr>
          <w:p w:rsidR="009F5827" w:rsidRPr="00CA0D72" w:rsidRDefault="009F5827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</w:t>
            </w:r>
            <w:r w:rsidR="00A44567"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 xml:space="preserve"> УД:    </w:t>
            </w:r>
            <w:r w:rsidR="007830C9">
              <w:rPr>
                <w:rFonts w:ascii="Times New Roman" w:hAnsi="Times New Roman"/>
                <w:sz w:val="28"/>
                <w:szCs w:val="28"/>
              </w:rPr>
              <w:t>осознавать</w:t>
            </w:r>
            <w:r w:rsidR="001D7A8F">
              <w:rPr>
                <w:rFonts w:ascii="Times New Roman" w:hAnsi="Times New Roman"/>
                <w:sz w:val="28"/>
                <w:szCs w:val="28"/>
              </w:rPr>
              <w:t xml:space="preserve"> разницу между различными </w:t>
            </w:r>
            <w:r w:rsidR="007830C9">
              <w:rPr>
                <w:rFonts w:ascii="Times New Roman" w:hAnsi="Times New Roman"/>
                <w:sz w:val="28"/>
                <w:szCs w:val="28"/>
              </w:rPr>
              <w:t xml:space="preserve">способами решения </w:t>
            </w:r>
            <w:r w:rsidR="007830C9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</w:p>
          <w:p w:rsidR="000A41D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B22BEE" w:rsidRPr="00CA0D72" w:rsidRDefault="000A41DB" w:rsidP="00B22BEE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определять цели учебной деятельности;</w:t>
            </w:r>
            <w:r w:rsidR="00B22BEE" w:rsidRPr="00CA0D72">
              <w:rPr>
                <w:rFonts w:ascii="Times New Roman" w:hAnsi="Times New Roman"/>
                <w:sz w:val="28"/>
                <w:szCs w:val="28"/>
              </w:rPr>
              <w:t xml:space="preserve"> : </w:t>
            </w:r>
          </w:p>
          <w:p w:rsidR="000A41DB" w:rsidRPr="00CA0D72" w:rsidRDefault="00B22BEE" w:rsidP="00B22BEE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видеть проблему,</w:t>
            </w:r>
          </w:p>
          <w:p w:rsidR="00B22BEE" w:rsidRPr="00CA0D72" w:rsidRDefault="00C07A6B" w:rsidP="00B22BEE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C07A6B" w:rsidRPr="00CA0D72" w:rsidRDefault="000A41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осознавать возникшие трудности;</w:t>
            </w:r>
          </w:p>
          <w:p w:rsidR="00C07A6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  <w:r w:rsidR="000A41DB"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1DB" w:rsidRPr="00CA0D72" w:rsidRDefault="000A41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участвовать в коллективном обсуждении проблемы, интересоваться чужим мнением и высказывать свое собственное;</w:t>
            </w:r>
          </w:p>
          <w:p w:rsidR="00C07A6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0A41DB" w:rsidRPr="00CA0D72" w:rsidRDefault="000A41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осознавать неполноту знаний, проявлять интерес к новому содержанию.</w:t>
            </w:r>
          </w:p>
        </w:tc>
      </w:tr>
      <w:tr w:rsidR="00D063D3" w:rsidRPr="00CA0D72" w:rsidTr="00CA0D72">
        <w:tc>
          <w:tcPr>
            <w:tcW w:w="2004" w:type="dxa"/>
            <w:shd w:val="clear" w:color="auto" w:fill="auto"/>
          </w:tcPr>
          <w:p w:rsidR="00D063D3" w:rsidRPr="00CA0D72" w:rsidRDefault="001D7A8F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Первичное усвоение новых знаний</w:t>
            </w:r>
          </w:p>
          <w:p w:rsidR="00B57037" w:rsidRPr="00CA0D72" w:rsidRDefault="00B57037" w:rsidP="001E631C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          (</w:t>
            </w:r>
            <w:r w:rsidR="001E631C">
              <w:rPr>
                <w:rFonts w:ascii="Times New Roman" w:hAnsi="Times New Roman"/>
                <w:sz w:val="28"/>
                <w:szCs w:val="28"/>
              </w:rPr>
              <w:t>15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2215" w:type="dxa"/>
            <w:shd w:val="clear" w:color="auto" w:fill="auto"/>
          </w:tcPr>
          <w:p w:rsidR="00D063D3" w:rsidRPr="00CA0D72" w:rsidRDefault="00A04FA4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Выявить имеющихся знаний по теме;</w:t>
            </w:r>
          </w:p>
          <w:p w:rsidR="00A04FA4" w:rsidRPr="00CA0D72" w:rsidRDefault="00A04FA4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совместное с учителем планирование и выбор метода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информации.</w:t>
            </w:r>
          </w:p>
        </w:tc>
        <w:tc>
          <w:tcPr>
            <w:tcW w:w="2126" w:type="dxa"/>
            <w:shd w:val="clear" w:color="auto" w:fill="auto"/>
          </w:tcPr>
          <w:p w:rsidR="00D063D3" w:rsidRPr="00CA0D72" w:rsidRDefault="001D7A8F" w:rsidP="001E631C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учебником, работа с интерактивной доской</w:t>
            </w:r>
          </w:p>
        </w:tc>
        <w:tc>
          <w:tcPr>
            <w:tcW w:w="1560" w:type="dxa"/>
            <w:shd w:val="clear" w:color="auto" w:fill="auto"/>
          </w:tcPr>
          <w:p w:rsidR="00D063D3" w:rsidRPr="00CA0D72" w:rsidRDefault="002E622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shd w:val="clear" w:color="auto" w:fill="auto"/>
          </w:tcPr>
          <w:p w:rsidR="001D7A8F" w:rsidRDefault="001E631C" w:rsidP="001D7A8F">
            <w:pPr>
              <w:numPr>
                <w:ilvl w:val="0"/>
                <w:numId w:val="12"/>
              </w:num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оформление решения задачи</w:t>
            </w:r>
          </w:p>
          <w:p w:rsidR="001E631C" w:rsidRPr="00CA0D72" w:rsidRDefault="001E631C" w:rsidP="001D7A8F">
            <w:pPr>
              <w:numPr>
                <w:ilvl w:val="0"/>
                <w:numId w:val="12"/>
              </w:num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решение задачи на основе алгоритма</w:t>
            </w:r>
          </w:p>
        </w:tc>
        <w:tc>
          <w:tcPr>
            <w:tcW w:w="1842" w:type="dxa"/>
            <w:shd w:val="clear" w:color="auto" w:fill="auto"/>
          </w:tcPr>
          <w:p w:rsidR="00D063D3" w:rsidRPr="00CA0D72" w:rsidRDefault="008D682D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1.Слушают,.</w:t>
            </w:r>
          </w:p>
          <w:p w:rsidR="0026283E" w:rsidRPr="00CA0D72" w:rsidRDefault="0026283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283E" w:rsidRPr="00CA0D72" w:rsidRDefault="001E631C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283E" w:rsidRPr="00CA0D72">
              <w:rPr>
                <w:rFonts w:ascii="Times New Roman" w:hAnsi="Times New Roman"/>
                <w:sz w:val="28"/>
                <w:szCs w:val="28"/>
              </w:rPr>
              <w:t>.Высказывают правильные и ошибочные мнения.</w:t>
            </w:r>
          </w:p>
          <w:p w:rsidR="001E631C" w:rsidRDefault="001E631C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283E" w:rsidRPr="00CA0D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Записываю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 решение задачи в тетрадь</w:t>
            </w:r>
          </w:p>
          <w:p w:rsidR="0026283E" w:rsidRPr="00CA0D72" w:rsidRDefault="001E631C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Строят</w:t>
            </w:r>
            <w:r w:rsidR="0026283E"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A8F">
              <w:rPr>
                <w:rFonts w:ascii="Times New Roman" w:hAnsi="Times New Roman"/>
                <w:sz w:val="28"/>
                <w:szCs w:val="28"/>
              </w:rPr>
              <w:t>графики</w:t>
            </w:r>
            <w:r w:rsidR="0026283E" w:rsidRPr="00CA0D72">
              <w:rPr>
                <w:rFonts w:ascii="Times New Roman" w:hAnsi="Times New Roman"/>
                <w:sz w:val="28"/>
                <w:szCs w:val="28"/>
              </w:rPr>
              <w:t xml:space="preserve"> изображен</w:t>
            </w:r>
            <w:r w:rsidR="001D7A8F">
              <w:rPr>
                <w:rFonts w:ascii="Times New Roman" w:hAnsi="Times New Roman"/>
                <w:sz w:val="28"/>
                <w:szCs w:val="28"/>
              </w:rPr>
              <w:t>ные</w:t>
            </w:r>
            <w:r w:rsidR="0026283E" w:rsidRPr="00CA0D72">
              <w:rPr>
                <w:rFonts w:ascii="Times New Roman" w:hAnsi="Times New Roman"/>
                <w:sz w:val="28"/>
                <w:szCs w:val="28"/>
              </w:rPr>
              <w:t xml:space="preserve"> на доске. </w:t>
            </w:r>
          </w:p>
          <w:p w:rsidR="009F078B" w:rsidRPr="00CA0D72" w:rsidRDefault="009F078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auto"/>
          </w:tcPr>
          <w:p w:rsidR="009F5827" w:rsidRPr="00CA0D72" w:rsidRDefault="004F7F2C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</w:t>
            </w:r>
            <w:r w:rsidR="009F5827" w:rsidRPr="00CA0D72">
              <w:rPr>
                <w:rFonts w:ascii="Times New Roman" w:hAnsi="Times New Roman"/>
                <w:sz w:val="28"/>
                <w:szCs w:val="28"/>
              </w:rPr>
              <w:t xml:space="preserve"> УД:    </w:t>
            </w:r>
            <w:r w:rsidR="001D7A8F">
              <w:rPr>
                <w:rFonts w:ascii="Times New Roman" w:hAnsi="Times New Roman"/>
                <w:sz w:val="28"/>
                <w:szCs w:val="28"/>
              </w:rPr>
              <w:t xml:space="preserve">осознают необходимость </w:t>
            </w:r>
            <w:r w:rsidR="001E631C">
              <w:rPr>
                <w:rFonts w:ascii="Times New Roman" w:hAnsi="Times New Roman"/>
                <w:sz w:val="28"/>
                <w:szCs w:val="28"/>
              </w:rPr>
              <w:t>нового способа решения задач</w:t>
            </w:r>
            <w:r w:rsidR="009F5827" w:rsidRPr="00CA0D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7A6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  <w:r w:rsidR="000A41DB" w:rsidRPr="00CA0D72">
              <w:rPr>
                <w:rFonts w:ascii="Times New Roman" w:hAnsi="Times New Roman"/>
                <w:sz w:val="28"/>
                <w:szCs w:val="28"/>
              </w:rPr>
              <w:t xml:space="preserve"> принимать предложенный способ </w:t>
            </w:r>
            <w:r w:rsidR="000A41DB"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проблемы;</w:t>
            </w:r>
          </w:p>
          <w:p w:rsidR="00C07A6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  <w:r w:rsidR="000A41DB" w:rsidRPr="00CA0D72">
              <w:rPr>
                <w:rFonts w:ascii="Times New Roman" w:hAnsi="Times New Roman"/>
                <w:sz w:val="28"/>
                <w:szCs w:val="28"/>
              </w:rPr>
              <w:t xml:space="preserve"> выдвигать гипотезы, выделять материал, который будет использован;</w:t>
            </w:r>
          </w:p>
          <w:p w:rsidR="00D063D3" w:rsidRPr="00CA0D72" w:rsidRDefault="009F5827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Коммуникативные УУД: умение слушать имеющиеся знания учащихся;</w:t>
            </w:r>
          </w:p>
        </w:tc>
      </w:tr>
      <w:tr w:rsidR="00D063D3" w:rsidRPr="00CA0D72" w:rsidTr="00CA0D72">
        <w:tc>
          <w:tcPr>
            <w:tcW w:w="2004" w:type="dxa"/>
            <w:shd w:val="clear" w:color="auto" w:fill="auto"/>
          </w:tcPr>
          <w:p w:rsidR="00B57037" w:rsidRDefault="001D7A8F" w:rsidP="001D7A8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</w:t>
            </w:r>
          </w:p>
          <w:p w:rsidR="001E631C" w:rsidRPr="00CA0D72" w:rsidRDefault="007830C9" w:rsidP="001D7A8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 мин)</w:t>
            </w:r>
          </w:p>
        </w:tc>
        <w:tc>
          <w:tcPr>
            <w:tcW w:w="2215" w:type="dxa"/>
            <w:shd w:val="clear" w:color="auto" w:fill="auto"/>
          </w:tcPr>
          <w:p w:rsidR="00D063D3" w:rsidRPr="00CA0D72" w:rsidRDefault="003262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первичных знаний и их закрепление</w:t>
            </w:r>
          </w:p>
        </w:tc>
        <w:tc>
          <w:tcPr>
            <w:tcW w:w="2126" w:type="dxa"/>
            <w:shd w:val="clear" w:color="auto" w:fill="auto"/>
          </w:tcPr>
          <w:p w:rsidR="00D063D3" w:rsidRPr="00CA0D72" w:rsidRDefault="002E622E" w:rsidP="003262D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="003262DB">
              <w:rPr>
                <w:rFonts w:ascii="Times New Roman" w:hAnsi="Times New Roman"/>
                <w:sz w:val="28"/>
                <w:szCs w:val="28"/>
              </w:rPr>
              <w:t>Работа с рабочей тетрадью</w:t>
            </w:r>
          </w:p>
        </w:tc>
        <w:tc>
          <w:tcPr>
            <w:tcW w:w="1560" w:type="dxa"/>
            <w:shd w:val="clear" w:color="auto" w:fill="auto"/>
          </w:tcPr>
          <w:p w:rsidR="00D063D3" w:rsidRPr="00CA0D72" w:rsidRDefault="002E622E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shd w:val="clear" w:color="auto" w:fill="auto"/>
          </w:tcPr>
          <w:p w:rsidR="009E6ACF" w:rsidRPr="00CA0D72" w:rsidRDefault="008D682D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</w:t>
            </w:r>
            <w:r w:rsidR="009E6ACF" w:rsidRPr="00CA0D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62DB">
              <w:rPr>
                <w:rFonts w:ascii="Times New Roman" w:hAnsi="Times New Roman"/>
                <w:sz w:val="28"/>
                <w:szCs w:val="28"/>
              </w:rPr>
              <w:t>Направляет учащихся при работе с рабочей тетрадью</w:t>
            </w:r>
          </w:p>
          <w:p w:rsidR="00A44567" w:rsidRDefault="008D682D" w:rsidP="003262D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2</w:t>
            </w:r>
            <w:r w:rsidR="009E6ACF" w:rsidRPr="00CA0D72">
              <w:rPr>
                <w:rFonts w:ascii="Times New Roman" w:hAnsi="Times New Roman"/>
                <w:sz w:val="28"/>
                <w:szCs w:val="28"/>
              </w:rPr>
              <w:t xml:space="preserve">. Предлагает высказывать и  записать свои предложения </w:t>
            </w:r>
          </w:p>
          <w:p w:rsidR="003262DB" w:rsidRPr="00CA0D72" w:rsidRDefault="003262DB" w:rsidP="003262D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Проецирует рабочую тетрадь на интерактивную доску с помощью документ камеры</w:t>
            </w:r>
          </w:p>
        </w:tc>
        <w:tc>
          <w:tcPr>
            <w:tcW w:w="1842" w:type="dxa"/>
            <w:shd w:val="clear" w:color="auto" w:fill="auto"/>
          </w:tcPr>
          <w:p w:rsidR="009E6ACF" w:rsidRPr="00CA0D72" w:rsidRDefault="008D682D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</w:t>
            </w:r>
            <w:r w:rsidR="009E6ACF" w:rsidRPr="00CA0D72">
              <w:rPr>
                <w:rFonts w:ascii="Times New Roman" w:hAnsi="Times New Roman"/>
                <w:sz w:val="28"/>
                <w:szCs w:val="28"/>
              </w:rPr>
              <w:t xml:space="preserve">.Участвуют в заполнении </w:t>
            </w:r>
            <w:r w:rsidR="003262DB">
              <w:rPr>
                <w:rFonts w:ascii="Times New Roman" w:hAnsi="Times New Roman"/>
                <w:sz w:val="28"/>
                <w:szCs w:val="28"/>
              </w:rPr>
              <w:t>тетрадей</w:t>
            </w:r>
          </w:p>
          <w:p w:rsidR="009E6ACF" w:rsidRPr="00CA0D72" w:rsidRDefault="008D682D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2</w:t>
            </w:r>
            <w:r w:rsidR="009E6ACF" w:rsidRPr="00CA0D72">
              <w:rPr>
                <w:rFonts w:ascii="Times New Roman" w:hAnsi="Times New Roman"/>
                <w:sz w:val="28"/>
                <w:szCs w:val="28"/>
              </w:rPr>
              <w:t xml:space="preserve">.Вносят свои предложения. </w:t>
            </w:r>
          </w:p>
          <w:p w:rsidR="00D063D3" w:rsidRPr="00CA0D72" w:rsidRDefault="001818F9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3.Слушают. </w:t>
            </w:r>
            <w:r w:rsidR="00AE3186" w:rsidRPr="00CA0D72">
              <w:rPr>
                <w:rFonts w:ascii="Times New Roman" w:hAnsi="Times New Roman"/>
                <w:sz w:val="28"/>
                <w:szCs w:val="28"/>
              </w:rPr>
              <w:t xml:space="preserve">Смотрят на </w:t>
            </w:r>
            <w:r w:rsidR="003262DB">
              <w:rPr>
                <w:rFonts w:ascii="Times New Roman" w:hAnsi="Times New Roman"/>
                <w:sz w:val="28"/>
                <w:szCs w:val="28"/>
              </w:rPr>
              <w:t>доску</w:t>
            </w:r>
          </w:p>
          <w:p w:rsidR="00AE3186" w:rsidRPr="00CA0D72" w:rsidRDefault="00AE3186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auto"/>
          </w:tcPr>
          <w:p w:rsidR="00C07A6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Предметные УД:</w:t>
            </w:r>
            <w:r w:rsidR="009F5827" w:rsidRPr="00CA0D72">
              <w:rPr>
                <w:rFonts w:ascii="Times New Roman" w:hAnsi="Times New Roman"/>
                <w:sz w:val="28"/>
                <w:szCs w:val="28"/>
              </w:rPr>
              <w:t xml:space="preserve"> формулировать определения нового физического понятия,</w:t>
            </w:r>
          </w:p>
          <w:p w:rsidR="00C07A6B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  <w:r w:rsidR="009F5827" w:rsidRPr="00CA0D72">
              <w:rPr>
                <w:rFonts w:ascii="Times New Roman" w:hAnsi="Times New Roman"/>
                <w:sz w:val="28"/>
                <w:szCs w:val="28"/>
              </w:rPr>
              <w:t xml:space="preserve"> ориентируются и воспринимают  тексты научного стиля, устанавливать причинно-следственные связи;</w:t>
            </w:r>
          </w:p>
          <w:p w:rsidR="00D063D3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  <w:r w:rsidR="009F5827" w:rsidRPr="00CA0D72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отношения, эффективно сотрудничать, с достаточной полнотой и точностью выражать свои мысли;</w:t>
            </w:r>
          </w:p>
        </w:tc>
      </w:tr>
      <w:tr w:rsidR="00D063D3" w:rsidRPr="00CA0D72" w:rsidTr="00CA0D72">
        <w:tc>
          <w:tcPr>
            <w:tcW w:w="2004" w:type="dxa"/>
            <w:shd w:val="clear" w:color="auto" w:fill="auto"/>
          </w:tcPr>
          <w:p w:rsidR="00B57037" w:rsidRDefault="003262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2DB">
              <w:rPr>
                <w:rFonts w:ascii="Times New Roman" w:hAnsi="Times New Roman"/>
                <w:sz w:val="28"/>
                <w:szCs w:val="28"/>
              </w:rPr>
              <w:t xml:space="preserve">Информация о домашнем задании, </w:t>
            </w:r>
            <w:r w:rsidRPr="003262DB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 по его выполнению</w:t>
            </w:r>
          </w:p>
          <w:p w:rsidR="001E631C" w:rsidRPr="00CA0D72" w:rsidRDefault="001E631C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мин)</w:t>
            </w:r>
          </w:p>
        </w:tc>
        <w:tc>
          <w:tcPr>
            <w:tcW w:w="2215" w:type="dxa"/>
            <w:shd w:val="clear" w:color="auto" w:fill="auto"/>
          </w:tcPr>
          <w:p w:rsidR="00D063D3" w:rsidRPr="00CA0D72" w:rsidRDefault="003262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Объяснить работу учащихся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закреплению материала дома</w:t>
            </w:r>
          </w:p>
        </w:tc>
        <w:tc>
          <w:tcPr>
            <w:tcW w:w="2126" w:type="dxa"/>
            <w:shd w:val="clear" w:color="auto" w:fill="auto"/>
          </w:tcPr>
          <w:p w:rsidR="00D063D3" w:rsidRPr="00CA0D72" w:rsidRDefault="002E622E" w:rsidP="003262D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Работа с тетрадью</w:t>
            </w:r>
            <w:r w:rsidR="003262DB">
              <w:rPr>
                <w:rFonts w:ascii="Times New Roman" w:hAnsi="Times New Roman"/>
                <w:sz w:val="28"/>
                <w:szCs w:val="28"/>
              </w:rPr>
              <w:t xml:space="preserve"> и учебником</w:t>
            </w:r>
          </w:p>
        </w:tc>
        <w:tc>
          <w:tcPr>
            <w:tcW w:w="1560" w:type="dxa"/>
            <w:shd w:val="clear" w:color="auto" w:fill="auto"/>
          </w:tcPr>
          <w:p w:rsidR="00D063D3" w:rsidRPr="00CA0D72" w:rsidRDefault="003262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2835" w:type="dxa"/>
            <w:shd w:val="clear" w:color="auto" w:fill="auto"/>
          </w:tcPr>
          <w:p w:rsidR="003262DB" w:rsidRDefault="00AE3186" w:rsidP="003262D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1.</w:t>
            </w:r>
            <w:r w:rsidR="003262DB">
              <w:rPr>
                <w:rFonts w:ascii="Times New Roman" w:hAnsi="Times New Roman"/>
                <w:sz w:val="28"/>
                <w:szCs w:val="28"/>
              </w:rPr>
              <w:t>Записывает домашнее задание на доске.</w:t>
            </w:r>
          </w:p>
          <w:p w:rsidR="00AE3186" w:rsidRPr="00CA0D72" w:rsidRDefault="003262DB" w:rsidP="003262D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Объясняет основные моменты работы с тетрадью.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B402F" w:rsidRPr="00CA0D72" w:rsidRDefault="003262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 xml:space="preserve">.Записывают домашнее задание в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дневник</w:t>
            </w:r>
          </w:p>
        </w:tc>
        <w:tc>
          <w:tcPr>
            <w:tcW w:w="3032" w:type="dxa"/>
            <w:shd w:val="clear" w:color="auto" w:fill="auto"/>
          </w:tcPr>
          <w:p w:rsidR="0017158A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  <w:r w:rsidR="009F5827"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58A"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7A6B" w:rsidRPr="00CA0D72" w:rsidRDefault="009F5827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уметь планировать,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прогнозировать, контролировать, корректировать, оценивать полученные знания;</w:t>
            </w:r>
          </w:p>
          <w:p w:rsidR="00D063D3" w:rsidRPr="00CA0D72" w:rsidRDefault="00B57037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Ком</w:t>
            </w:r>
            <w:r w:rsidR="00A44567" w:rsidRPr="00CA0D72">
              <w:rPr>
                <w:rFonts w:ascii="Times New Roman" w:hAnsi="Times New Roman"/>
                <w:sz w:val="28"/>
                <w:szCs w:val="28"/>
              </w:rPr>
              <w:t>м</w:t>
            </w:r>
            <w:r w:rsidR="00C07A6B" w:rsidRPr="00CA0D72">
              <w:rPr>
                <w:rFonts w:ascii="Times New Roman" w:hAnsi="Times New Roman"/>
                <w:sz w:val="28"/>
                <w:szCs w:val="28"/>
              </w:rPr>
              <w:t>уникативные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A6B" w:rsidRPr="00CA0D72">
              <w:rPr>
                <w:rFonts w:ascii="Times New Roman" w:hAnsi="Times New Roman"/>
                <w:sz w:val="28"/>
                <w:szCs w:val="28"/>
              </w:rPr>
              <w:t xml:space="preserve"> УУД:</w:t>
            </w:r>
            <w:r w:rsidR="00A04FA4" w:rsidRPr="00CA0D72">
              <w:rPr>
                <w:rFonts w:ascii="Times New Roman" w:hAnsi="Times New Roman"/>
                <w:sz w:val="28"/>
                <w:szCs w:val="28"/>
              </w:rPr>
              <w:t xml:space="preserve"> уметь сформулировать вопрос;</w:t>
            </w:r>
          </w:p>
        </w:tc>
      </w:tr>
      <w:tr w:rsidR="00D063D3" w:rsidRPr="00CA0D72" w:rsidTr="00CA0D72">
        <w:tc>
          <w:tcPr>
            <w:tcW w:w="2004" w:type="dxa"/>
            <w:shd w:val="clear" w:color="auto" w:fill="auto"/>
          </w:tcPr>
          <w:p w:rsidR="00D063D3" w:rsidRPr="00CA0D72" w:rsidRDefault="00D063D3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lastRenderedPageBreak/>
              <w:t>Рефлексивно-оценочный этап</w:t>
            </w:r>
          </w:p>
          <w:p w:rsidR="00B57037" w:rsidRPr="00CA0D72" w:rsidRDefault="00B57037" w:rsidP="00A95C4B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(5мин)</w:t>
            </w:r>
          </w:p>
        </w:tc>
        <w:tc>
          <w:tcPr>
            <w:tcW w:w="2215" w:type="dxa"/>
            <w:shd w:val="clear" w:color="auto" w:fill="auto"/>
          </w:tcPr>
          <w:p w:rsidR="00D063D3" w:rsidRPr="00CA0D72" w:rsidRDefault="0017158A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Обеспечить осмысление процесса и результаты деятельности.</w:t>
            </w:r>
          </w:p>
        </w:tc>
        <w:tc>
          <w:tcPr>
            <w:tcW w:w="2126" w:type="dxa"/>
            <w:shd w:val="clear" w:color="auto" w:fill="auto"/>
          </w:tcPr>
          <w:p w:rsidR="00D063D3" w:rsidRPr="00CA0D72" w:rsidRDefault="007830C9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анкетой </w:t>
            </w:r>
          </w:p>
        </w:tc>
        <w:tc>
          <w:tcPr>
            <w:tcW w:w="1560" w:type="dxa"/>
            <w:shd w:val="clear" w:color="auto" w:fill="auto"/>
          </w:tcPr>
          <w:p w:rsidR="00D063D3" w:rsidRPr="00CA0D72" w:rsidRDefault="003262D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shd w:val="clear" w:color="auto" w:fill="auto"/>
          </w:tcPr>
          <w:p w:rsidR="00D063D3" w:rsidRPr="00CA0D72" w:rsidRDefault="002B402F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</w:t>
            </w:r>
            <w:r w:rsidR="00EE7B1F">
              <w:rPr>
                <w:rFonts w:ascii="Times New Roman" w:hAnsi="Times New Roman"/>
                <w:sz w:val="28"/>
                <w:szCs w:val="28"/>
              </w:rPr>
              <w:t xml:space="preserve">Предлагает учащимся оценить свое отношение к уроку </w:t>
            </w:r>
            <w:r w:rsidR="007830C9">
              <w:rPr>
                <w:rFonts w:ascii="Times New Roman" w:hAnsi="Times New Roman"/>
                <w:sz w:val="28"/>
                <w:szCs w:val="28"/>
              </w:rPr>
              <w:t>с помощью анкеты</w:t>
            </w:r>
          </w:p>
          <w:p w:rsidR="007830C9" w:rsidRDefault="00874952" w:rsidP="00EE7B1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2.Благодарит за работу</w:t>
            </w:r>
          </w:p>
          <w:p w:rsidR="00874952" w:rsidRDefault="00874952" w:rsidP="00EE7B1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0C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A0D72">
              <w:rPr>
                <w:rFonts w:ascii="Times New Roman" w:hAnsi="Times New Roman"/>
                <w:sz w:val="28"/>
                <w:szCs w:val="28"/>
              </w:rPr>
              <w:t xml:space="preserve">Подводит итог по работе </w:t>
            </w:r>
          </w:p>
          <w:p w:rsidR="00EE7B1F" w:rsidRPr="00CA0D72" w:rsidRDefault="00EE7B1F" w:rsidP="00EE7B1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74952" w:rsidRDefault="00874952" w:rsidP="00EE7B1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1.</w:t>
            </w:r>
            <w:r w:rsidR="00EE7B1F">
              <w:rPr>
                <w:rFonts w:ascii="Times New Roman" w:hAnsi="Times New Roman"/>
                <w:sz w:val="28"/>
                <w:szCs w:val="28"/>
              </w:rPr>
              <w:t xml:space="preserve">оценивают свою работу </w:t>
            </w:r>
          </w:p>
          <w:p w:rsidR="00EE7B1F" w:rsidRPr="00CA0D72" w:rsidRDefault="00EE7B1F" w:rsidP="00EE7B1F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Заполняют анкеты.</w:t>
            </w:r>
          </w:p>
        </w:tc>
        <w:tc>
          <w:tcPr>
            <w:tcW w:w="3032" w:type="dxa"/>
            <w:shd w:val="clear" w:color="auto" w:fill="auto"/>
          </w:tcPr>
          <w:p w:rsidR="0017158A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C07A6B" w:rsidRPr="00CA0D72" w:rsidRDefault="00B57037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С</w:t>
            </w:r>
            <w:r w:rsidR="00A04FA4" w:rsidRPr="00CA0D72">
              <w:rPr>
                <w:rFonts w:ascii="Times New Roman" w:hAnsi="Times New Roman"/>
                <w:sz w:val="28"/>
                <w:szCs w:val="28"/>
              </w:rPr>
              <w:t>аморегуляция. Оценка степени достижения цели;</w:t>
            </w:r>
          </w:p>
          <w:p w:rsidR="00D063D3" w:rsidRPr="00CA0D72" w:rsidRDefault="00C07A6B" w:rsidP="00CA0D72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D7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  <w:r w:rsidR="00A04FA4" w:rsidRPr="00CA0D72">
              <w:rPr>
                <w:rFonts w:ascii="Times New Roman" w:hAnsi="Times New Roman"/>
                <w:sz w:val="28"/>
                <w:szCs w:val="28"/>
              </w:rPr>
              <w:t xml:space="preserve"> осознавать личностную значимость владения методами научного познания;</w:t>
            </w:r>
          </w:p>
        </w:tc>
      </w:tr>
    </w:tbl>
    <w:p w:rsidR="00D063D3" w:rsidRPr="003B3E42" w:rsidRDefault="00D063D3" w:rsidP="003B3E42">
      <w:pPr>
        <w:spacing w:before="20" w:after="0"/>
        <w:rPr>
          <w:rFonts w:ascii="Times New Roman" w:hAnsi="Times New Roman"/>
          <w:sz w:val="28"/>
          <w:szCs w:val="28"/>
        </w:rPr>
      </w:pPr>
    </w:p>
    <w:sectPr w:rsidR="00D063D3" w:rsidRPr="003B3E42" w:rsidSect="00807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3AF"/>
    <w:multiLevelType w:val="hybridMultilevel"/>
    <w:tmpl w:val="DD709E3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9E2286B"/>
    <w:multiLevelType w:val="hybridMultilevel"/>
    <w:tmpl w:val="806A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6517"/>
    <w:multiLevelType w:val="hybridMultilevel"/>
    <w:tmpl w:val="6916D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462B88">
      <w:numFmt w:val="bullet"/>
      <w:lvlText w:val="•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741DA2"/>
    <w:multiLevelType w:val="hybridMultilevel"/>
    <w:tmpl w:val="5374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E77"/>
    <w:multiLevelType w:val="hybridMultilevel"/>
    <w:tmpl w:val="2C26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7648"/>
    <w:multiLevelType w:val="hybridMultilevel"/>
    <w:tmpl w:val="8482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15C4"/>
    <w:multiLevelType w:val="hybridMultilevel"/>
    <w:tmpl w:val="88F4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CB17C8"/>
    <w:multiLevelType w:val="hybridMultilevel"/>
    <w:tmpl w:val="3E6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F04C1"/>
    <w:multiLevelType w:val="hybridMultilevel"/>
    <w:tmpl w:val="551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766C9"/>
    <w:multiLevelType w:val="hybridMultilevel"/>
    <w:tmpl w:val="30F82396"/>
    <w:lvl w:ilvl="0" w:tplc="20DE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76D0C"/>
    <w:multiLevelType w:val="hybridMultilevel"/>
    <w:tmpl w:val="B05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F7122"/>
    <w:multiLevelType w:val="hybridMultilevel"/>
    <w:tmpl w:val="86AA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E22FD"/>
    <w:multiLevelType w:val="hybridMultilevel"/>
    <w:tmpl w:val="9250AA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B2CA9"/>
    <w:multiLevelType w:val="hybridMultilevel"/>
    <w:tmpl w:val="FA3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F006A"/>
    <w:multiLevelType w:val="hybridMultilevel"/>
    <w:tmpl w:val="00120D9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68FF5200"/>
    <w:multiLevelType w:val="hybridMultilevel"/>
    <w:tmpl w:val="141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74A75"/>
    <w:multiLevelType w:val="hybridMultilevel"/>
    <w:tmpl w:val="03FA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E2DE3"/>
    <w:multiLevelType w:val="hybridMultilevel"/>
    <w:tmpl w:val="73C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21AD2"/>
    <w:multiLevelType w:val="hybridMultilevel"/>
    <w:tmpl w:val="4058BA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1F413F"/>
    <w:multiLevelType w:val="hybridMultilevel"/>
    <w:tmpl w:val="B0821656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21"/>
  </w:num>
  <w:num w:numId="8">
    <w:abstractNumId w:val="4"/>
  </w:num>
  <w:num w:numId="9">
    <w:abstractNumId w:val="5"/>
  </w:num>
  <w:num w:numId="10">
    <w:abstractNumId w:val="20"/>
  </w:num>
  <w:num w:numId="11">
    <w:abstractNumId w:val="12"/>
  </w:num>
  <w:num w:numId="12">
    <w:abstractNumId w:val="3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6"/>
  </w:num>
  <w:num w:numId="21">
    <w:abstractNumId w:val="1"/>
  </w:num>
  <w:num w:numId="22">
    <w:abstractNumId w:val="16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0A41DB"/>
    <w:rsid w:val="000A5981"/>
    <w:rsid w:val="000B4F23"/>
    <w:rsid w:val="000E0E05"/>
    <w:rsid w:val="0017158A"/>
    <w:rsid w:val="001818F9"/>
    <w:rsid w:val="001919FB"/>
    <w:rsid w:val="001D7A8F"/>
    <w:rsid w:val="001E631C"/>
    <w:rsid w:val="001F0C92"/>
    <w:rsid w:val="001F7E71"/>
    <w:rsid w:val="00230848"/>
    <w:rsid w:val="0026283E"/>
    <w:rsid w:val="002A3993"/>
    <w:rsid w:val="002B402F"/>
    <w:rsid w:val="002D2CB5"/>
    <w:rsid w:val="002E622E"/>
    <w:rsid w:val="003262DB"/>
    <w:rsid w:val="00364118"/>
    <w:rsid w:val="003723C1"/>
    <w:rsid w:val="003B3E42"/>
    <w:rsid w:val="00400880"/>
    <w:rsid w:val="004F7F2C"/>
    <w:rsid w:val="005E028B"/>
    <w:rsid w:val="005E3A3D"/>
    <w:rsid w:val="005F2AC8"/>
    <w:rsid w:val="00675D91"/>
    <w:rsid w:val="006970A9"/>
    <w:rsid w:val="00730F91"/>
    <w:rsid w:val="007830C9"/>
    <w:rsid w:val="0080797D"/>
    <w:rsid w:val="008308EA"/>
    <w:rsid w:val="008349D1"/>
    <w:rsid w:val="00874952"/>
    <w:rsid w:val="008D682D"/>
    <w:rsid w:val="008E418D"/>
    <w:rsid w:val="00974934"/>
    <w:rsid w:val="00987B58"/>
    <w:rsid w:val="009E6ACF"/>
    <w:rsid w:val="009F078B"/>
    <w:rsid w:val="009F5827"/>
    <w:rsid w:val="00A04A8B"/>
    <w:rsid w:val="00A04FA4"/>
    <w:rsid w:val="00A33121"/>
    <w:rsid w:val="00A44567"/>
    <w:rsid w:val="00A6546C"/>
    <w:rsid w:val="00A93AAA"/>
    <w:rsid w:val="00A95C4B"/>
    <w:rsid w:val="00AB3F54"/>
    <w:rsid w:val="00AE3186"/>
    <w:rsid w:val="00AF6D16"/>
    <w:rsid w:val="00B201A8"/>
    <w:rsid w:val="00B22BEE"/>
    <w:rsid w:val="00B435F4"/>
    <w:rsid w:val="00B55520"/>
    <w:rsid w:val="00B57037"/>
    <w:rsid w:val="00C07A6B"/>
    <w:rsid w:val="00C71618"/>
    <w:rsid w:val="00C76F98"/>
    <w:rsid w:val="00C94BB9"/>
    <w:rsid w:val="00CA0D72"/>
    <w:rsid w:val="00D05413"/>
    <w:rsid w:val="00D063D3"/>
    <w:rsid w:val="00D21E1F"/>
    <w:rsid w:val="00EE7B1F"/>
    <w:rsid w:val="00F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2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2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Носов</dc:creator>
  <cp:lastModifiedBy>Надежда Пронская</cp:lastModifiedBy>
  <cp:revision>2</cp:revision>
  <cp:lastPrinted>2014-04-26T06:53:00Z</cp:lastPrinted>
  <dcterms:created xsi:type="dcterms:W3CDTF">2022-05-25T08:15:00Z</dcterms:created>
  <dcterms:modified xsi:type="dcterms:W3CDTF">2022-05-25T08:15:00Z</dcterms:modified>
</cp:coreProperties>
</file>