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>Present Simple (negative)-he, she, it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>1. Tom ________ a bike.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ride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n’t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ride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not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rides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>2. My fish _________ carrots.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</w:t>
      </w:r>
      <w:proofErr w:type="gramEnd"/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eat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don’t  eat</w:t>
      </w:r>
      <w:proofErr w:type="gramEnd"/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eat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>3. George _________ the piano.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play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not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plays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don`t play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</w:t>
      </w:r>
      <w:r w:rsidR="006934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My dog ______</w:t>
      </w:r>
      <w:bookmarkStart w:id="0" w:name="_GoBack"/>
      <w:bookmarkEnd w:id="0"/>
      <w:r w:rsidR="006934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doesn</w:t>
      </w:r>
      <w:proofErr w:type="gramEnd"/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`t sing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don`t sing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sings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3FC5">
        <w:rPr>
          <w:rFonts w:ascii="Times New Roman" w:hAnsi="Times New Roman" w:cs="Times New Roman"/>
          <w:b/>
          <w:i/>
          <w:sz w:val="24"/>
          <w:szCs w:val="24"/>
          <w:lang w:val="en-US"/>
        </w:rPr>
        <w:t>5.  Lydia ________ cakes.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make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gramStart"/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n’t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make</w:t>
      </w:r>
      <w:proofErr w:type="gramEnd"/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not </w:t>
      </w:r>
      <w:r w:rsidRPr="00CC3FC5">
        <w:rPr>
          <w:rFonts w:ascii="Times New Roman" w:hAnsi="Times New Roman" w:cs="Times New Roman"/>
          <w:i/>
          <w:sz w:val="24"/>
          <w:szCs w:val="24"/>
          <w:lang w:val="en-US"/>
        </w:rPr>
        <w:t>makes</w:t>
      </w:r>
    </w:p>
    <w:p w:rsidR="00CC3FC5" w:rsidRPr="00580D73" w:rsidRDefault="00CC3FC5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>6. Alex ________ every day.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n’t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swim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not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swims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swim</w:t>
      </w: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7. </w:t>
      </w:r>
      <w:r w:rsidR="00CC3FC5"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>My cat _________ in the evening.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sleep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n’t</w:t>
      </w:r>
      <w:proofErr w:type="gramEnd"/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sleep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not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sleeps</w:t>
      </w: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 </w:t>
      </w:r>
      <w:r w:rsidR="00CC3FC5"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>Masha _________ milk every day.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580D7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580D7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drink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not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drinks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n’t</w:t>
      </w:r>
      <w:proofErr w:type="gramEnd"/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drink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9.</w:t>
      </w:r>
      <w:r w:rsidR="00CC3FC5"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My sister _________.</w:t>
      </w: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="00CC3FC5" w:rsidRPr="00580D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</w:t>
      </w:r>
      <w:proofErr w:type="gramEnd"/>
      <w:r w:rsidR="00CC3FC5" w:rsidRPr="00580D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 dance</w:t>
      </w: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not </w:t>
      </w:r>
      <w:r w:rsidR="00CC3FC5" w:rsidRPr="00580D73">
        <w:rPr>
          <w:rFonts w:ascii="Times New Roman" w:hAnsi="Times New Roman" w:cs="Times New Roman"/>
          <w:i/>
          <w:sz w:val="24"/>
          <w:szCs w:val="24"/>
          <w:lang w:val="en-US"/>
        </w:rPr>
        <w:t>dances</w:t>
      </w: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C3FC5" w:rsidRPr="00580D73">
        <w:rPr>
          <w:rFonts w:ascii="Times New Roman" w:hAnsi="Times New Roman" w:cs="Times New Roman"/>
          <w:i/>
          <w:sz w:val="24"/>
          <w:szCs w:val="24"/>
          <w:lang w:val="en-US"/>
        </w:rPr>
        <w:t>does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</w:t>
      </w:r>
      <w:r w:rsidR="00CC3FC5" w:rsidRPr="00580D73">
        <w:rPr>
          <w:rFonts w:ascii="Times New Roman" w:hAnsi="Times New Roman" w:cs="Times New Roman"/>
          <w:i/>
          <w:sz w:val="24"/>
          <w:szCs w:val="24"/>
          <w:lang w:val="en-US"/>
        </w:rPr>
        <w:t>t dance</w:t>
      </w:r>
    </w:p>
    <w:p w:rsidR="00CC3FC5" w:rsidRPr="00580D73" w:rsidRDefault="00580D73" w:rsidP="00CC3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10. </w:t>
      </w:r>
      <w:r w:rsidR="00CC3FC5" w:rsidRPr="00580D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His dog _________ a car.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>doesn`t drive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not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drives</w:t>
      </w:r>
    </w:p>
    <w:p w:rsidR="00CC3FC5" w:rsidRPr="00CC3FC5" w:rsidRDefault="00580D73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don't</w:t>
      </w:r>
      <w:proofErr w:type="gramEnd"/>
      <w:r w:rsidR="00CC3FC5" w:rsidRPr="00CC3F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drive</w:t>
      </w:r>
    </w:p>
    <w:p w:rsidR="00CC3FC5" w:rsidRPr="00CC3FC5" w:rsidRDefault="00CC3FC5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950AD" w:rsidRPr="00CC3FC5" w:rsidRDefault="003950AD" w:rsidP="00CC3FC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3950AD" w:rsidRPr="00CC3FC5" w:rsidSect="00580D7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C5"/>
    <w:rsid w:val="003950AD"/>
    <w:rsid w:val="00580D73"/>
    <w:rsid w:val="00693494"/>
    <w:rsid w:val="00C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2</cp:revision>
  <dcterms:created xsi:type="dcterms:W3CDTF">2022-04-23T00:08:00Z</dcterms:created>
  <dcterms:modified xsi:type="dcterms:W3CDTF">2022-05-18T07:12:00Z</dcterms:modified>
</cp:coreProperties>
</file>