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7" w:rsidRPr="00015169" w:rsidRDefault="00E159C7" w:rsidP="00E159C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№9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Методика изучения удовлетворенности учащихся школьной жизнью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Учащимся предлагается прочитать утверждения и оценить степень согласия с их содержанием, используя следующие баллы: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0 - совершенно не согласен;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1 - не согласен;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2 - трудно сказать;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3 - почти согласен;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4 - совершенно  согласен.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1. Я иду в школу с радостью.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2. В школе у меня обычно хорошее настроение.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3. В нашем классе хороший классный руководитель.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4. К нашим школьным учителям можно обратиться за советом и по мощью в трудной жизненной ситуации.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5. У меня есть любимый учитель.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6. В классе я всегда могу высказать свободно свое мнение.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7. Я считаю, что в нашей школе созданы все условия для развития моих способностей.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8. У меня есть любимые школьные предметы.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9. Я считаю, что школа по-нас</w:t>
      </w:r>
      <w:r>
        <w:rPr>
          <w:rFonts w:eastAsia="Times New Roman" w:cs="Times New Roman"/>
          <w:sz w:val="24"/>
          <w:szCs w:val="24"/>
          <w:lang w:eastAsia="ru-RU"/>
        </w:rPr>
        <w:t>тоящему готовит меня к самостоя</w:t>
      </w:r>
      <w:r w:rsidRPr="000054AF">
        <w:rPr>
          <w:rFonts w:eastAsia="Times New Roman" w:cs="Times New Roman"/>
          <w:sz w:val="24"/>
          <w:szCs w:val="24"/>
          <w:lang w:eastAsia="ru-RU"/>
        </w:rPr>
        <w:t>тельности.</w:t>
      </w:r>
    </w:p>
    <w:p w:rsidR="00E159C7" w:rsidRPr="000054AF" w:rsidRDefault="00E159C7" w:rsidP="00E15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10. На летних каникулах я скучаю по школе.</w:t>
      </w:r>
    </w:p>
    <w:p w:rsidR="00B30116" w:rsidRDefault="00E159C7" w:rsidP="00E159C7">
      <w:r w:rsidRPr="000054AF">
        <w:rPr>
          <w:rFonts w:eastAsia="Times New Roman" w:cs="Times New Roman"/>
          <w:sz w:val="24"/>
          <w:szCs w:val="24"/>
          <w:lang w:eastAsia="ru-RU"/>
        </w:rPr>
        <w:t>(Подсчитывается общее количество баллов: 40-30 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054AF">
        <w:rPr>
          <w:rFonts w:eastAsia="Times New Roman" w:cs="Times New Roman"/>
          <w:sz w:val="24"/>
          <w:szCs w:val="24"/>
          <w:lang w:eastAsia="ru-RU"/>
        </w:rPr>
        <w:t>позитивное отношение к школе, удовлетворённость школьной жизнью; 20-29 – частичная удовлетворённость; 10-19 – отрицательное отношение к школьной жизни; менее 10 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054AF">
        <w:rPr>
          <w:rFonts w:eastAsia="Times New Roman" w:cs="Times New Roman"/>
          <w:sz w:val="24"/>
          <w:szCs w:val="24"/>
          <w:lang w:eastAsia="ru-RU"/>
        </w:rPr>
        <w:t>полное неприятие школы</w:t>
      </w:r>
      <w:r>
        <w:rPr>
          <w:rFonts w:eastAsia="Times New Roman" w:cs="Times New Roman"/>
          <w:sz w:val="24"/>
          <w:szCs w:val="24"/>
          <w:lang w:eastAsia="ru-RU"/>
        </w:rPr>
        <w:t>)</w:t>
      </w: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38B"/>
    <w:multiLevelType w:val="multilevel"/>
    <w:tmpl w:val="2CAE9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1B5"/>
    <w:multiLevelType w:val="multilevel"/>
    <w:tmpl w:val="E9A0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E43"/>
    <w:multiLevelType w:val="multilevel"/>
    <w:tmpl w:val="07B6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41EB6"/>
    <w:multiLevelType w:val="multilevel"/>
    <w:tmpl w:val="D570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B70A7"/>
    <w:multiLevelType w:val="multilevel"/>
    <w:tmpl w:val="F42E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50784"/>
    <w:multiLevelType w:val="multilevel"/>
    <w:tmpl w:val="10BA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F1391"/>
    <w:multiLevelType w:val="multilevel"/>
    <w:tmpl w:val="AA4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F56C6"/>
    <w:multiLevelType w:val="multilevel"/>
    <w:tmpl w:val="4F6A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D2156"/>
    <w:multiLevelType w:val="multilevel"/>
    <w:tmpl w:val="47C0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F0A30"/>
    <w:multiLevelType w:val="multilevel"/>
    <w:tmpl w:val="2C6E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C7B1E"/>
    <w:multiLevelType w:val="multilevel"/>
    <w:tmpl w:val="06CA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F2BB0"/>
    <w:multiLevelType w:val="multilevel"/>
    <w:tmpl w:val="839E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E1171"/>
    <w:multiLevelType w:val="multilevel"/>
    <w:tmpl w:val="C4F2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757D3"/>
    <w:multiLevelType w:val="multilevel"/>
    <w:tmpl w:val="0D3C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C3301"/>
    <w:multiLevelType w:val="multilevel"/>
    <w:tmpl w:val="CAF0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C32B3"/>
    <w:multiLevelType w:val="multilevel"/>
    <w:tmpl w:val="6220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42625"/>
    <w:multiLevelType w:val="multilevel"/>
    <w:tmpl w:val="323C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73E8B"/>
    <w:multiLevelType w:val="multilevel"/>
    <w:tmpl w:val="4DF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D661C"/>
    <w:multiLevelType w:val="multilevel"/>
    <w:tmpl w:val="020A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E15E83"/>
    <w:multiLevelType w:val="multilevel"/>
    <w:tmpl w:val="3A00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A031D"/>
    <w:multiLevelType w:val="multilevel"/>
    <w:tmpl w:val="28BA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90BF6"/>
    <w:multiLevelType w:val="multilevel"/>
    <w:tmpl w:val="34BE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143CF8"/>
    <w:multiLevelType w:val="multilevel"/>
    <w:tmpl w:val="74B4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2"/>
  </w:num>
  <w:num w:numId="5">
    <w:abstractNumId w:val="17"/>
  </w:num>
  <w:num w:numId="6">
    <w:abstractNumId w:val="1"/>
  </w:num>
  <w:num w:numId="7">
    <w:abstractNumId w:val="3"/>
  </w:num>
  <w:num w:numId="8">
    <w:abstractNumId w:val="9"/>
  </w:num>
  <w:num w:numId="9">
    <w:abstractNumId w:val="22"/>
  </w:num>
  <w:num w:numId="10">
    <w:abstractNumId w:val="0"/>
  </w:num>
  <w:num w:numId="11">
    <w:abstractNumId w:val="21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6"/>
  </w:num>
  <w:num w:numId="18">
    <w:abstractNumId w:val="20"/>
  </w:num>
  <w:num w:numId="19">
    <w:abstractNumId w:val="18"/>
  </w:num>
  <w:num w:numId="20">
    <w:abstractNumId w:val="11"/>
  </w:num>
  <w:num w:numId="21">
    <w:abstractNumId w:val="8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C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E6DE3"/>
    <w:rsid w:val="00B3474B"/>
    <w:rsid w:val="00C445EC"/>
    <w:rsid w:val="00C935F5"/>
    <w:rsid w:val="00D42580"/>
    <w:rsid w:val="00D75DD5"/>
    <w:rsid w:val="00E159C7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2022-05-17T08:52:00Z</dcterms:created>
  <dcterms:modified xsi:type="dcterms:W3CDTF">2022-05-17T08:52:00Z</dcterms:modified>
</cp:coreProperties>
</file>