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FC" w:rsidRPr="00015169" w:rsidRDefault="00305BFC" w:rsidP="00305BF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15169">
        <w:rPr>
          <w:rFonts w:eastAsia="Times New Roman" w:cs="Times New Roman"/>
          <w:b/>
          <w:sz w:val="24"/>
          <w:szCs w:val="24"/>
          <w:lang w:eastAsia="ru-RU"/>
        </w:rPr>
        <w:t>Приложение №5</w:t>
      </w:r>
    </w:p>
    <w:p w:rsidR="00305BFC" w:rsidRPr="000054AF" w:rsidRDefault="00305BFC" w:rsidP="00305BF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5BFC" w:rsidRPr="000054AF" w:rsidRDefault="00305BFC" w:rsidP="00305BF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Анкета «Мой ребенок: какой он?»</w:t>
      </w:r>
    </w:p>
    <w:p w:rsidR="00305BFC" w:rsidRPr="000054AF" w:rsidRDefault="00305BFC" w:rsidP="00305BF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1. Представьте себе, что на пути вашего сына или дочери стоит человек, а ему или ей нужно  пройти. Как он поступит, по вашему мнению?</w:t>
      </w:r>
    </w:p>
    <w:p w:rsidR="00305BFC" w:rsidRPr="000054AF" w:rsidRDefault="00305BFC" w:rsidP="00305BF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Обойдет человека, не потревожив его.</w:t>
      </w:r>
    </w:p>
    <w:p w:rsidR="00305BFC" w:rsidRPr="000054AF" w:rsidRDefault="00305BFC" w:rsidP="00305BF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Отодвинет и пройдет.</w:t>
      </w:r>
    </w:p>
    <w:p w:rsidR="00305BFC" w:rsidRPr="000054AF" w:rsidRDefault="00305BFC" w:rsidP="00305BF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Все зависит от  настроения.</w:t>
      </w:r>
    </w:p>
    <w:p w:rsidR="00305BFC" w:rsidRPr="000054AF" w:rsidRDefault="00305BFC" w:rsidP="00305BF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2. Представьте себе, что ваш ребенок находится в кампании, в которой видит человека, чувствующего себя очень неуютно и одиноко. Как он поступит?</w:t>
      </w:r>
    </w:p>
    <w:p w:rsidR="00305BFC" w:rsidRPr="000054AF" w:rsidRDefault="00305BFC" w:rsidP="00305BF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Это проблема человека, а не моего ребенка.</w:t>
      </w:r>
    </w:p>
    <w:p w:rsidR="00305BFC" w:rsidRPr="000054AF" w:rsidRDefault="00305BFC" w:rsidP="00305BF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 xml:space="preserve">Трудно сказать,  в зависимости от обстоятельств. </w:t>
      </w:r>
    </w:p>
    <w:p w:rsidR="00305BFC" w:rsidRPr="000054AF" w:rsidRDefault="00305BFC" w:rsidP="00305BF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Подойдет и непременно заговорит.</w:t>
      </w:r>
    </w:p>
    <w:p w:rsidR="00305BFC" w:rsidRPr="000054AF" w:rsidRDefault="00305BFC" w:rsidP="00305BF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3. Ваш ребенок опаздывает в школу. Но вдруг он замечает, что человеку стало плохо:</w:t>
      </w:r>
    </w:p>
    <w:p w:rsidR="00305BFC" w:rsidRPr="000054AF" w:rsidRDefault="00305BFC" w:rsidP="00305BF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он должен спешить на уроки;</w:t>
      </w:r>
    </w:p>
    <w:p w:rsidR="00305BFC" w:rsidRPr="000054AF" w:rsidRDefault="00305BFC" w:rsidP="00305BF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он подойдет в том случае, если еще люди окажутся рядом;</w:t>
      </w:r>
    </w:p>
    <w:p w:rsidR="00305BFC" w:rsidRPr="000054AF" w:rsidRDefault="00305BFC" w:rsidP="00305BF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он непременно постарается помочь.</w:t>
      </w:r>
    </w:p>
    <w:p w:rsidR="00305BFC" w:rsidRPr="000054AF" w:rsidRDefault="00305BFC" w:rsidP="00305BF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4. Вашим соседям, которые  переехали в другую квартиру, принесли письмо, но позвонили в вашу квартиру. Как поступит ваш ребенок?</w:t>
      </w:r>
    </w:p>
    <w:p w:rsidR="00305BFC" w:rsidRPr="000054AF" w:rsidRDefault="00305BFC" w:rsidP="00305BF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Возьмет письмо с обязательством его передать.</w:t>
      </w:r>
    </w:p>
    <w:p w:rsidR="00305BFC" w:rsidRPr="000054AF" w:rsidRDefault="00305BFC" w:rsidP="00305BF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Откажет в передаче письма.</w:t>
      </w:r>
    </w:p>
    <w:p w:rsidR="00305BFC" w:rsidRPr="000054AF" w:rsidRDefault="00305BFC" w:rsidP="00305BF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Объяснит, что люди здесь больше не живут.</w:t>
      </w:r>
    </w:p>
    <w:p w:rsidR="00305BFC" w:rsidRPr="000054AF" w:rsidRDefault="00305BFC" w:rsidP="00305BF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5. Ваш сын или дочь покупают продукты. Подходит старушка, которая просит купить булочку, так как у нее нет денег. Как поступит ваш ребенок?</w:t>
      </w:r>
    </w:p>
    <w:p w:rsidR="00305BFC" w:rsidRPr="000054AF" w:rsidRDefault="00305BFC" w:rsidP="00305BFC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Откажет в покупке.</w:t>
      </w:r>
    </w:p>
    <w:p w:rsidR="00305BFC" w:rsidRPr="000054AF" w:rsidRDefault="00305BFC" w:rsidP="00305BFC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Купит бабушке булочку.</w:t>
      </w:r>
    </w:p>
    <w:p w:rsidR="00305BFC" w:rsidRPr="000054AF" w:rsidRDefault="00305BFC" w:rsidP="00305BFC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Не обратит на ее просьбу внимание.</w:t>
      </w:r>
    </w:p>
    <w:p w:rsidR="00305BFC" w:rsidRPr="000054AF" w:rsidRDefault="00305BFC" w:rsidP="00305BF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6. С вашим ребенком разговаривают оскорбительным тоном. Как он на это отреагирует?</w:t>
      </w:r>
    </w:p>
    <w:p w:rsidR="00305BFC" w:rsidRPr="000054AF" w:rsidRDefault="00305BFC" w:rsidP="00305BFC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Ответит тем же.</w:t>
      </w:r>
    </w:p>
    <w:p w:rsidR="00305BFC" w:rsidRPr="000054AF" w:rsidRDefault="00305BFC" w:rsidP="00305BFC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Сделает вид, что не замечает этого.</w:t>
      </w:r>
    </w:p>
    <w:p w:rsidR="00305BFC" w:rsidRPr="000054AF" w:rsidRDefault="00305BFC" w:rsidP="00305BFC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Ответит спокойным тоном.</w:t>
      </w:r>
    </w:p>
    <w:p w:rsidR="00305BFC" w:rsidRPr="000054AF" w:rsidRDefault="00305BFC" w:rsidP="00305BF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7. К вашему ребенку приходят друзья. Как он будет их принимать?</w:t>
      </w:r>
    </w:p>
    <w:p w:rsidR="00305BFC" w:rsidRPr="000054AF" w:rsidRDefault="00305BFC" w:rsidP="00305BFC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Сам приготовит угощение.</w:t>
      </w:r>
    </w:p>
    <w:p w:rsidR="00305BFC" w:rsidRPr="000054AF" w:rsidRDefault="00305BFC" w:rsidP="00305BFC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Попросит родителей помочь ему.</w:t>
      </w:r>
    </w:p>
    <w:p w:rsidR="00305BFC" w:rsidRPr="000054AF" w:rsidRDefault="00305BFC" w:rsidP="00305BFC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54AF">
        <w:rPr>
          <w:rFonts w:eastAsia="Times New Roman" w:cs="Times New Roman"/>
          <w:sz w:val="24"/>
          <w:szCs w:val="24"/>
          <w:lang w:eastAsia="ru-RU"/>
        </w:rPr>
        <w:t>Попросит денег для того, чтобы что-нибудь купить.</w:t>
      </w:r>
    </w:p>
    <w:p w:rsidR="00B30116" w:rsidRDefault="00305BFC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1391"/>
    <w:multiLevelType w:val="multilevel"/>
    <w:tmpl w:val="AA4C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E1171"/>
    <w:multiLevelType w:val="multilevel"/>
    <w:tmpl w:val="C4F2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757D3"/>
    <w:multiLevelType w:val="multilevel"/>
    <w:tmpl w:val="0D3C1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C32B3"/>
    <w:multiLevelType w:val="multilevel"/>
    <w:tmpl w:val="6220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42625"/>
    <w:multiLevelType w:val="multilevel"/>
    <w:tmpl w:val="323C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D661C"/>
    <w:multiLevelType w:val="multilevel"/>
    <w:tmpl w:val="020A7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5A031D"/>
    <w:multiLevelType w:val="multilevel"/>
    <w:tmpl w:val="28BAB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FC"/>
    <w:rsid w:val="00014091"/>
    <w:rsid w:val="00075273"/>
    <w:rsid w:val="00124E7E"/>
    <w:rsid w:val="001A2A60"/>
    <w:rsid w:val="001F7167"/>
    <w:rsid w:val="00305BFC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42580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2022-05-17T08:51:00Z</dcterms:created>
  <dcterms:modified xsi:type="dcterms:W3CDTF">2022-05-17T08:51:00Z</dcterms:modified>
</cp:coreProperties>
</file>