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Зимний день короткий, а … длинная. 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У отца было три сына и одна … . 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Шофёр кончил работать и поставил машину в … . 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Сестра не могла попасть домой, она потеряла … . 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Зимний день короткий, а … длинная. 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У отца было три сына и одна … . 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Шофёр кончил работать и поставил машину в … . 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>Сестра не могла попасть домой, она потеряла … .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Зимний день короткий, а … длинная. 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У отца было три сына и одна … . </w:t>
      </w:r>
    </w:p>
    <w:p w:rsidR="008A0C3D" w:rsidRPr="00AA53BA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 xml:space="preserve">Шофёр кончил работать и поставил машину в … . </w:t>
      </w:r>
    </w:p>
    <w:p w:rsidR="008A0C3D" w:rsidRDefault="008A0C3D" w:rsidP="008A0C3D">
      <w:pPr>
        <w:spacing w:line="240" w:lineRule="auto"/>
        <w:jc w:val="both"/>
        <w:rPr>
          <w:rFonts w:cs="Times New Roman"/>
          <w:sz w:val="40"/>
          <w:szCs w:val="40"/>
        </w:rPr>
      </w:pPr>
      <w:r w:rsidRPr="00AA53BA">
        <w:rPr>
          <w:rFonts w:cs="Times New Roman"/>
          <w:sz w:val="40"/>
          <w:szCs w:val="40"/>
        </w:rPr>
        <w:t>Сестра не могла попасть домой, она потеряла … .</w:t>
      </w:r>
    </w:p>
    <w:p w:rsidR="00B30116" w:rsidRDefault="008A0C3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3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47678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0C3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2022-05-16T13:22:00Z</dcterms:created>
  <dcterms:modified xsi:type="dcterms:W3CDTF">2022-05-16T13:22:00Z</dcterms:modified>
</cp:coreProperties>
</file>