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F0F" w:rsidRPr="00BF55A0" w:rsidRDefault="00665F0F" w:rsidP="00665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5A0">
        <w:rPr>
          <w:rFonts w:ascii="Times New Roman" w:hAnsi="Times New Roman" w:cs="Times New Roman"/>
          <w:b/>
          <w:sz w:val="24"/>
          <w:szCs w:val="24"/>
        </w:rPr>
        <w:t>Схема реализации проекта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0"/>
        <w:gridCol w:w="9"/>
        <w:gridCol w:w="3817"/>
        <w:gridCol w:w="40"/>
        <w:gridCol w:w="106"/>
        <w:gridCol w:w="1418"/>
        <w:gridCol w:w="136"/>
        <w:gridCol w:w="44"/>
        <w:gridCol w:w="1521"/>
        <w:gridCol w:w="137"/>
        <w:gridCol w:w="1280"/>
      </w:tblGrid>
      <w:tr w:rsidR="00665F0F" w:rsidRPr="00BF55A0" w:rsidTr="002F5CE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(с наименованием)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Время в режиме дня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665F0F" w:rsidRPr="00BF55A0" w:rsidTr="002F5CE0">
        <w:trPr>
          <w:trHeight w:val="14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– </w:t>
            </w:r>
            <w:proofErr w:type="spellStart"/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Проблематизация</w:t>
            </w:r>
            <w:proofErr w:type="spellEnd"/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выбор темы</w:t>
            </w:r>
          </w:p>
        </w:tc>
      </w:tr>
      <w:tr w:rsidR="00665F0F" w:rsidRPr="00BF55A0" w:rsidTr="002F5CE0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</w:t>
            </w: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"модели трех вопросов". 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i/>
                <w:sz w:val="24"/>
                <w:szCs w:val="24"/>
              </w:rPr>
              <w:t>Что мы знаем о правилах дорожного движения?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i/>
                <w:sz w:val="24"/>
                <w:szCs w:val="24"/>
              </w:rPr>
              <w:t>Что мы хотим 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BF55A0">
              <w:rPr>
                <w:rFonts w:ascii="Times New Roman" w:hAnsi="Times New Roman" w:cs="Times New Roman"/>
                <w:i/>
                <w:sz w:val="24"/>
                <w:szCs w:val="24"/>
              </w:rPr>
              <w:t>нать?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i/>
                <w:sz w:val="24"/>
                <w:szCs w:val="24"/>
              </w:rPr>
              <w:t>Что нужно сделать, чтобы узнать?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осознания  поставленной проблемы.</w:t>
            </w:r>
          </w:p>
        </w:tc>
        <w:tc>
          <w:tcPr>
            <w:tcW w:w="1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2F5CE0">
        <w:trPr>
          <w:trHeight w:val="144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II 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- Поисковый</w:t>
            </w:r>
          </w:p>
        </w:tc>
      </w:tr>
      <w:tr w:rsidR="00665F0F" w:rsidRPr="00BF55A0" w:rsidTr="002F5CE0">
        <w:trPr>
          <w:trHeight w:val="1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Цикл бесед:</w:t>
            </w:r>
          </w:p>
          <w:p w:rsidR="00665F0F" w:rsidRDefault="00665F0F" w:rsidP="002F5C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5A0">
              <w:rPr>
                <w:rFonts w:ascii="Times New Roman" w:hAnsi="Times New Roman"/>
                <w:sz w:val="24"/>
                <w:szCs w:val="24"/>
              </w:rPr>
              <w:t>"Какие правила дорожного движения ты знаешь?";</w:t>
            </w:r>
          </w:p>
          <w:p w:rsidR="00665F0F" w:rsidRDefault="00665F0F" w:rsidP="002F5C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43">
              <w:rPr>
                <w:rFonts w:ascii="Times New Roman" w:hAnsi="Times New Roman"/>
                <w:sz w:val="24"/>
                <w:szCs w:val="24"/>
              </w:rPr>
              <w:t>"Кто строго проверяет правила дорожного движения?";</w:t>
            </w:r>
          </w:p>
          <w:p w:rsidR="00665F0F" w:rsidRPr="00C93343" w:rsidRDefault="00665F0F" w:rsidP="002F5CE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3343">
              <w:rPr>
                <w:rFonts w:ascii="Times New Roman" w:hAnsi="Times New Roman"/>
                <w:sz w:val="24"/>
                <w:szCs w:val="24"/>
              </w:rPr>
              <w:t>"Почему нужно знать правила дорожного движения?"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о правилах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 вечерние 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2F5C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/>
                <w:b/>
                <w:sz w:val="24"/>
                <w:szCs w:val="24"/>
              </w:rPr>
              <w:t>Просмотр познавательного  видео.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Информация из книг  и брошюр о правила дорожного движения»</w:t>
            </w:r>
          </w:p>
          <w:p w:rsidR="00665F0F" w:rsidRPr="00BF55A0" w:rsidRDefault="00665F0F" w:rsidP="002F5CE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Просмотр иллюстраций по правилам дорожного движения.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Познакомить ребенка с правилами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Вечер, выходные дни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2F5CE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pStyle w:val="a3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/>
                <w:b/>
                <w:sz w:val="24"/>
                <w:szCs w:val="24"/>
              </w:rPr>
              <w:t>Электронная игра на тему «правила дорожного движения»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Познакомить  с правилами дорожного движения используя средства сети «интернет».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2F5CE0">
        <w:trPr>
          <w:trHeight w:val="9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BF55A0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</w:rPr>
              <w:t xml:space="preserve">Рассматривание </w:t>
            </w:r>
            <w:r w:rsidRPr="00BF55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иллюстраций </w:t>
            </w: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Рассказать ребенку о правилах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вечерние</w:t>
            </w: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 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665F0F">
        <w:trPr>
          <w:trHeight w:val="50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F" w:rsidRPr="00BF55A0" w:rsidRDefault="00665F0F" w:rsidP="002F5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 – Исследовательский (реализация плана проекта)</w:t>
            </w:r>
          </w:p>
        </w:tc>
      </w:tr>
      <w:tr w:rsidR="00665F0F" w:rsidRPr="00BF55A0" w:rsidTr="002F5CE0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атрибутов для макета.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A0">
              <w:rPr>
                <w:rFonts w:ascii="Times New Roman" w:hAnsi="Times New Roman"/>
                <w:sz w:val="24"/>
                <w:szCs w:val="24"/>
              </w:rPr>
              <w:t>Привлечь ребенка к созданию атрибутов.</w:t>
            </w:r>
          </w:p>
          <w:p w:rsidR="00665F0F" w:rsidRPr="00BF55A0" w:rsidRDefault="00665F0F" w:rsidP="002F5C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5A0">
              <w:rPr>
                <w:rFonts w:ascii="Times New Roman" w:hAnsi="Times New Roman"/>
                <w:sz w:val="24"/>
                <w:szCs w:val="24"/>
              </w:rPr>
              <w:t>Развивать творческие способности при выполнении работ</w:t>
            </w:r>
            <w:r>
              <w:rPr>
                <w:rFonts w:ascii="Times New Roman" w:hAnsi="Times New Roman"/>
                <w:sz w:val="24"/>
                <w:szCs w:val="24"/>
              </w:rPr>
              <w:t>ы в технике «коллаж»</w:t>
            </w:r>
            <w:r w:rsidRPr="00BF55A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Утро, </w:t>
            </w:r>
          </w:p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вечер,</w:t>
            </w:r>
          </w:p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665F0F">
        <w:trPr>
          <w:trHeight w:val="72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665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этап 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- 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Обобщающий</w:t>
            </w:r>
          </w:p>
        </w:tc>
      </w:tr>
      <w:tr w:rsidR="00665F0F" w:rsidRPr="00BF55A0" w:rsidTr="002F5CE0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8D4937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схемы с помощью  родителя:</w:t>
            </w:r>
          </w:p>
          <w:p w:rsidR="00665F0F" w:rsidRPr="00BF55A0" w:rsidRDefault="00665F0F" w:rsidP="002F5C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5A0">
              <w:rPr>
                <w:rFonts w:ascii="Times New Roman" w:hAnsi="Times New Roman"/>
                <w:sz w:val="24"/>
                <w:szCs w:val="24"/>
              </w:rPr>
              <w:t>Оформление работы в технике «макетирование».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Познак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омить ребенка с </w:t>
            </w: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техникой «макетирования».</w:t>
            </w:r>
          </w:p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освоению навыков, необходимых для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макета</w:t>
            </w: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Утро,</w:t>
            </w:r>
          </w:p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вечер.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665F0F" w:rsidRPr="00BF55A0" w:rsidTr="002F5CE0">
        <w:trPr>
          <w:trHeight w:val="613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F" w:rsidRPr="00BF55A0" w:rsidRDefault="00665F0F" w:rsidP="00665F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BF55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- Презентационный</w:t>
            </w:r>
          </w:p>
        </w:tc>
      </w:tr>
      <w:tr w:rsidR="00665F0F" w:rsidRPr="00BF55A0" w:rsidTr="00665F0F">
        <w:trPr>
          <w:trHeight w:val="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0F" w:rsidRPr="00BF55A0" w:rsidRDefault="00665F0F" w:rsidP="002F5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5F0F" w:rsidRPr="00BF55A0" w:rsidRDefault="00665F0F" w:rsidP="002F5C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выставки макета.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Формировать у ребенка способность презентовать продукт  совместной проектной деятельности.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0F" w:rsidRPr="00BF55A0" w:rsidRDefault="00665F0F" w:rsidP="002F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F5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BF55A0">
              <w:rPr>
                <w:rFonts w:ascii="Times New Roman" w:hAnsi="Times New Roman" w:cs="Times New Roman"/>
                <w:sz w:val="24"/>
                <w:szCs w:val="24"/>
              </w:rPr>
              <w:t>ал детского сада</w:t>
            </w:r>
          </w:p>
        </w:tc>
      </w:tr>
    </w:tbl>
    <w:p w:rsidR="00E5185A" w:rsidRDefault="00E5185A"/>
    <w:sectPr w:rsidR="00E5185A" w:rsidSect="00665F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5B86"/>
    <w:multiLevelType w:val="hybridMultilevel"/>
    <w:tmpl w:val="DEF4C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607F"/>
    <w:multiLevelType w:val="hybridMultilevel"/>
    <w:tmpl w:val="842E7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0B1EB2"/>
    <w:multiLevelType w:val="hybridMultilevel"/>
    <w:tmpl w:val="1C240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0F"/>
    <w:rsid w:val="00665F0F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2022-05-13T12:00:00Z</dcterms:created>
  <dcterms:modified xsi:type="dcterms:W3CDTF">2022-05-13T12:01:00Z</dcterms:modified>
</cp:coreProperties>
</file>