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B" w:rsidRPr="001222AB" w:rsidRDefault="001222AB" w:rsidP="001222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AB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EB767D" w:rsidRPr="00216F02" w:rsidRDefault="00EB767D" w:rsidP="006B2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1"/>
        <w:gridCol w:w="2694"/>
        <w:gridCol w:w="2691"/>
        <w:gridCol w:w="5044"/>
      </w:tblGrid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урока, 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учителя, используемые приемы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учителя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B24EB" w:rsidRPr="00216F02" w:rsidRDefault="006B24EB" w:rsidP="0012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Примерные ответы </w:t>
            </w:r>
            <w:proofErr w:type="gramStart"/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деятельности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.Организационный этап (1 мин)</w:t>
            </w:r>
          </w:p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подготовки к общению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6B2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благоприятный</w:t>
            </w:r>
          </w:p>
          <w:p w:rsidR="006B24EB" w:rsidRPr="001222AB" w:rsidRDefault="006B24EB" w:rsidP="0012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522446" w:rsidP="00522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Guten Morgen, Kinder.</w:t>
            </w:r>
            <w:r w:rsidR="006B24EB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Ich freue mich euch zu sehen. Setzt euch. Wie geht es dir? Meine Laune ist auch gut.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работу.</w:t>
            </w:r>
          </w:p>
          <w:p w:rsidR="006B24EB" w:rsidRPr="001222AB" w:rsidRDefault="006B24EB" w:rsidP="0012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Guten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Tag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Wir freuen uns auch. Danke, prima, klasse…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Настроиться на работу, 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общению</w:t>
            </w:r>
          </w:p>
        </w:tc>
      </w:tr>
      <w:tr w:rsidR="00B24554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4" w:rsidRPr="00216F02" w:rsidRDefault="00B2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.Фонетическая зарядка (2 мин)</w:t>
            </w:r>
          </w:p>
          <w:p w:rsidR="00D6562D" w:rsidRPr="00216F02" w:rsidRDefault="00D6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организация  правильного произношения.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4" w:rsidRPr="00216F02" w:rsidRDefault="00D65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правильное произношение звуков.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4" w:rsidRPr="00216F02" w:rsidRDefault="00D6562D" w:rsidP="00214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Guckt mal an die Tafel! Dort habe ich ein Gedicht geschrieben</w:t>
            </w:r>
            <w:proofErr w:type="gramStart"/>
            <w:r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 w:rsidR="009A05B0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</w:t>
            </w:r>
            <w:proofErr w:type="gramEnd"/>
            <w:r w:rsidR="009A05B0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Guten Morgen ruft die Sonne, der Vogel, der Wind, das Kind)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</w:t>
            </w:r>
            <w:r w:rsidR="00E3061A" w:rsidRPr="00216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ö</w:t>
            </w:r>
            <w:proofErr w:type="spell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rt</w:t>
            </w:r>
            <w:proofErr w:type="spell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zu! </w:t>
            </w:r>
            <w:proofErr w:type="spellStart"/>
            <w:proofErr w:type="gram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Ubersetzt</w:t>
            </w:r>
            <w:proofErr w:type="spell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,bitte</w:t>
            </w:r>
            <w:proofErr w:type="gram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Welche Buchstaben sehen wir </w:t>
            </w:r>
            <w:proofErr w:type="spell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oft</w:t>
            </w:r>
            <w:proofErr w:type="gram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?Richtig</w:t>
            </w:r>
            <w:proofErr w:type="spellEnd"/>
            <w:proofErr w:type="gram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R und </w:t>
            </w:r>
            <w:proofErr w:type="spell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T.Trainieren</w:t>
            </w:r>
            <w:proofErr w:type="spell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E3061A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wir. Hort</w:t>
            </w:r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zu und sprecht mir nach. </w:t>
            </w:r>
            <w:proofErr w:type="spell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Probiere</w:t>
            </w:r>
            <w:proofErr w:type="spell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bitte</w:t>
            </w:r>
            <w:proofErr w:type="gramStart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,selbs</w:t>
            </w:r>
            <w:r w:rsidR="00E3061A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="00E3061A" w:rsidRPr="00216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ä</w:t>
            </w:r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ndich</w:t>
            </w:r>
            <w:proofErr w:type="spellEnd"/>
            <w:proofErr w:type="gramEnd"/>
            <w:r w:rsidR="00AF11B2" w:rsidRPr="00216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4" w:rsidRPr="00216F02" w:rsidRDefault="00AF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произносят звуки</w:t>
            </w:r>
          </w:p>
          <w:p w:rsidR="006B4693" w:rsidRPr="00216F02" w:rsidRDefault="006B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4" w:rsidRPr="00216F02" w:rsidRDefault="00D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Настроиться на правильное произношение немецких звуков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B24554"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Введение в коммуникативную ситуацию (2 мин)</w:t>
            </w:r>
          </w:p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общения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Спрашивает: кто отсутствует, дату, день недели, о погоде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Wer fehlt heute? Der Wievielte ist heute? Welcher Tag ist heute? Wie ist das Wetter?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Heute fehlt …Heute ist …Das Wetter ist…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 общую 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классе, 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  и погоде</w:t>
            </w:r>
          </w:p>
        </w:tc>
      </w:tr>
      <w:tr w:rsidR="006B24EB" w:rsidRPr="00216F02" w:rsidTr="00214994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9A0BD2" w:rsidP="009A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6B24EB"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Основной этап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6B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264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4" w:rsidRPr="00216F02" w:rsidRDefault="00716264" w:rsidP="00B925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3" w:hanging="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 домашнего задания.(5 мин)</w:t>
            </w:r>
          </w:p>
          <w:p w:rsidR="00716264" w:rsidRPr="00216F02" w:rsidRDefault="00716264" w:rsidP="00716264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 организация проверки домашнего задания.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4" w:rsidRPr="00216F02" w:rsidRDefault="00C1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Спрашива</w:t>
            </w:r>
            <w:r w:rsidR="00716264" w:rsidRPr="00216F02">
              <w:rPr>
                <w:rFonts w:ascii="Times New Roman" w:hAnsi="Times New Roman" w:cs="Times New Roman"/>
                <w:sz w:val="24"/>
                <w:szCs w:val="24"/>
              </w:rPr>
              <w:t>ет выученные лексические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AF" w:rsidRPr="00216F02" w:rsidRDefault="00C1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r w:rsidR="00214994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prüfen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jetzt die Hausaufgabe.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Tafel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16264" w:rsidRPr="00216F02" w:rsidRDefault="00C1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Справа, слева, впереди, дверь, окно, стул, шкаф стена.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4" w:rsidRPr="00216F02" w:rsidRDefault="00C162AF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Отвечают выученные лексические единицы.</w:t>
            </w:r>
          </w:p>
          <w:p w:rsidR="00C162AF" w:rsidRPr="00216F02" w:rsidRDefault="00C162AF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Rechts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links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vorn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="00214994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Fenster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Stuhl, der Schrank, die Wand.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4" w:rsidRPr="00216F02" w:rsidRDefault="00C162AF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лексические единицы наизусть.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7A25C1" w:rsidP="00B925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3" w:hanging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Работа с текстом до чтения (3</w:t>
            </w:r>
            <w:r w:rsidR="006B24EB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мин)</w:t>
            </w:r>
          </w:p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мотивации к чтению</w:t>
            </w: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9A0BD2" w:rsidP="00F1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Загадывает загадку. (Записано на доске). М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</w:rPr>
              <w:t>отиви</w:t>
            </w:r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рует </w:t>
            </w:r>
            <w:proofErr w:type="spellStart"/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к чтению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Guckt mal an die Tafel. Ich ha</w:t>
            </w:r>
            <w:r w:rsidR="009A0BD2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 etwas geschrieben…</w:t>
            </w:r>
          </w:p>
          <w:p w:rsidR="000F710B" w:rsidRPr="00216F02" w:rsidRDefault="0067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="000F710B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</w:t>
            </w:r>
            <w:proofErr w:type="spellStart"/>
            <w:r w:rsidR="000F710B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Zenrum</w:t>
            </w:r>
            <w:proofErr w:type="spellEnd"/>
            <w:r w:rsidR="000F710B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steht ein </w:t>
            </w:r>
            <w:r w:rsidR="00214994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schönes</w:t>
            </w:r>
            <w:r w:rsidR="000F710B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Haus.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Leute machen dort viel und alles. Sie </w:t>
            </w:r>
            <w:r w:rsidR="009A05B0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essen, trinken, laufen nicht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hier. Wie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heisst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Zimmer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?Wer</w:t>
            </w:r>
            <w:proofErr w:type="spellEnd"/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sagt es mir?</w:t>
            </w:r>
          </w:p>
          <w:p w:rsidR="006B24EB" w:rsidRPr="001222AB" w:rsidRDefault="009A0BD2" w:rsidP="0012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ist das?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25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Начинают выск</w:t>
            </w:r>
            <w:r w:rsidR="008B7625" w:rsidRPr="00216F02">
              <w:rPr>
                <w:rFonts w:ascii="Times New Roman" w:hAnsi="Times New Roman" w:cs="Times New Roman"/>
                <w:sz w:val="24"/>
                <w:szCs w:val="24"/>
              </w:rPr>
              <w:t>азывать своё мнение.</w:t>
            </w:r>
          </w:p>
          <w:p w:rsidR="006B24EB" w:rsidRPr="001222AB" w:rsidRDefault="006B24EB" w:rsidP="001222A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Появляется мотивация.</w:t>
            </w:r>
            <w:r w:rsidR="009A0BD2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BD2"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="009A0BD2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BD2"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9A0BD2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9A0BD2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Отгадать загадку.</w:t>
            </w:r>
          </w:p>
          <w:p w:rsidR="006B24EB" w:rsidRPr="00216F02" w:rsidRDefault="006B24EB" w:rsidP="001222A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 w:rsidP="00B925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3" w:hanging="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</w:t>
            </w:r>
            <w:r w:rsidR="007A25C1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 с текстом во время чтения (10</w:t>
            </w: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мин)</w:t>
            </w:r>
          </w:p>
          <w:p w:rsidR="006B24EB" w:rsidRPr="00216F02" w:rsidRDefault="006B24EB" w:rsidP="00F1383F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и </w:t>
            </w:r>
            <w:r w:rsidR="00F1383F"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текста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15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корректирует чтение и перевод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F13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esen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wir den Text.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1549C3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Читают и переводят текст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 w:rsidP="001549C3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Читать текст с извлечением полной информации из текста, осмыслить информацию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>выразить своё мнение о тексте.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7A25C1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="006B24EB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Физкультминутка(2 мин</w:t>
            </w:r>
            <w:proofErr w:type="gramStart"/>
            <w:r w:rsidR="006B24EB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)</w:t>
            </w:r>
            <w:proofErr w:type="gramEnd"/>
          </w:p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="007A25C1"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отдыха </w:t>
            </w:r>
            <w:proofErr w:type="gramStart"/>
            <w:r w:rsidR="00F1383F"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F1383F" w:rsidP="0021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 sc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</w:t>
            </w:r>
            <w:r w:rsidR="00214994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müde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Machen wir die Sport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gymnastik.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Выполняют рекомендации учителя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F1383F" w:rsidRPr="00216F02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9A05B0" w:rsidP="009A05B0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5.Работа </w:t>
            </w:r>
            <w:r w:rsidR="00EB767D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схеме вопро</w:t>
            </w:r>
            <w:proofErr w:type="gramStart"/>
            <w:r w:rsidR="00EB767D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с-</w:t>
            </w:r>
            <w:proofErr w:type="gramEnd"/>
            <w:r w:rsidR="00EB767D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ответ</w:t>
            </w:r>
            <w:r w:rsidR="008B2166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347ABC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  <w:r w:rsidR="006B24EB"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мин)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индивидуальной и совместной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Говорит </w:t>
            </w:r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вопросы и ответить на </w:t>
            </w:r>
            <w:proofErr w:type="spellStart"/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Start"/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67D" w:rsidRPr="0021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B767D" w:rsidRPr="00216F02">
              <w:rPr>
                <w:rFonts w:ascii="Times New Roman" w:hAnsi="Times New Roman" w:cs="Times New Roman"/>
                <w:sz w:val="24"/>
                <w:szCs w:val="24"/>
              </w:rPr>
              <w:t>бращает</w:t>
            </w:r>
            <w:proofErr w:type="spellEnd"/>
            <w:r w:rsidR="00EB767D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строй немецкого предложения.</w:t>
            </w:r>
            <w:r w:rsidR="001549C3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166" w:rsidRPr="00216F02" w:rsidRDefault="008B2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Сопоставить,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записано на доске, с тем что прочитано и сказано.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34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Lest die Fragen vor.</w:t>
            </w:r>
            <w:r w:rsidR="00214994"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="008B2166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ntwortet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die Fragen schriftlich</w:t>
            </w:r>
            <w:r w:rsidR="008B2166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549C3" w:rsidRPr="00216F02" w:rsidRDefault="0015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549C3" w:rsidRPr="00216F02" w:rsidRDefault="0015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767D" w:rsidRPr="00216F02" w:rsidRDefault="00EB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67D" w:rsidRPr="00216F02" w:rsidRDefault="00EB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67D" w:rsidRPr="00216F02" w:rsidRDefault="00EB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67D" w:rsidRPr="00216F02" w:rsidRDefault="00EB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Vergleicht bitte:- was habt ihr gelesen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geschrieben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-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Meinungen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1549C3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вопросы</w:t>
            </w:r>
            <w:r w:rsidR="008B2166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</w:t>
            </w:r>
            <w:r w:rsidR="00347ABC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Сопоставляют высказывание, данное на доске, со сказанным и прочитанным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Pr="00216F02" w:rsidRDefault="008B2166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Прочитать  вопросы, составить ответы</w:t>
            </w:r>
            <w:r w:rsidR="006B24EB" w:rsidRPr="00216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66" w:rsidRPr="00216F02" w:rsidRDefault="008B2166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166" w:rsidRPr="00216F02" w:rsidRDefault="008B2166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D" w:rsidRPr="00216F02" w:rsidRDefault="00EB767D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в простой форме согласие или несогласие с записью на доске и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.Предъявление домашнего задания (3 мин)</w:t>
            </w:r>
          </w:p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понимания содержания домашнего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Диктует домашнее задание и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как его сделать.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 w:rsidP="0034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Schlagt eure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Tageb</w:t>
            </w:r>
            <w:proofErr w:type="spellEnd"/>
            <w:r w:rsidR="00214994" w:rsidRPr="00216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ü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cher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auf. Schreibt, bitte, die Ha</w:t>
            </w:r>
            <w:r w:rsidR="00347ABC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usaufgabe: S.13 </w:t>
            </w:r>
            <w:r w:rsidR="00214994" w:rsidRPr="00216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ü</w:t>
            </w:r>
            <w:r w:rsidR="00347ABC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b.7 </w:t>
            </w:r>
            <w:proofErr w:type="spellStart"/>
            <w:r w:rsidR="00347ABC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a,b</w:t>
            </w:r>
            <w:proofErr w:type="spellEnd"/>
            <w:r w:rsidR="00347ABC"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дневники домашнее задание,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как его сделать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 w:rsidP="000F710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домашнее задание </w:t>
            </w:r>
            <w:r w:rsidR="000F710B" w:rsidRPr="00216F02">
              <w:rPr>
                <w:rFonts w:ascii="Times New Roman" w:hAnsi="Times New Roman" w:cs="Times New Roman"/>
                <w:sz w:val="24"/>
                <w:szCs w:val="24"/>
              </w:rPr>
              <w:t>и объяснить: как его выполнить.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9A05B0"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Оценивание обучающихся (</w:t>
            </w:r>
            <w:proofErr w:type="spellStart"/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самооценивание</w:t>
            </w:r>
            <w:proofErr w:type="spellEnd"/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(2 мин)</w:t>
            </w:r>
          </w:p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выставление оценок с комментариями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оценки,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комментируя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bekommt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folgende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Noten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оценки, </w:t>
            </w:r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Выставить и прокомментировать оценки, сделать вывод о конкретно  своей работе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9A05B0"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.Рефлексия (2 мин)</w:t>
            </w:r>
          </w:p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организовать понимание ценности выполненной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результатов своей работы. Дать оценку уроку.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Stunde geht schon zu Ende. Wir haben viel gemacht.  Wie war es in der Stunde?</w:t>
            </w:r>
          </w:p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denke auch so. Die Stunde war lehrreich.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 Характеризуют урок</w:t>
            </w:r>
          </w:p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Die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Stunde</w:t>
            </w:r>
            <w:proofErr w:type="spellEnd"/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</w:t>
            </w: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Высказать своё мнение об уроке, понять его ценность</w:t>
            </w:r>
          </w:p>
        </w:tc>
      </w:tr>
      <w:tr w:rsidR="006B24EB" w:rsidRPr="00216F02" w:rsidTr="002149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9A05B0"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Окончание урока</w:t>
            </w:r>
            <w:r w:rsidR="0012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мин).</w:t>
            </w:r>
          </w:p>
          <w:p w:rsidR="006B24EB" w:rsidRPr="00216F02" w:rsidRDefault="006B24EB">
            <w:pPr>
              <w:pStyle w:val="a3"/>
              <w:spacing w:after="0" w:line="240" w:lineRule="auto"/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16F02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на последующее сотрудничество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Прощается с детьми, благодарит за урок, выражает надежду на скорую встречу.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Danke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="00214994" w:rsidRPr="00216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ö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f</w:t>
            </w:r>
            <w:r w:rsidR="00214994" w:rsidRPr="00216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ü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 die Arbeit. Ich hoffe mich bald euch zu sehen. Auf Wiedersehen.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с учителем, благодарят его, хотят увидеться  с учителем.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="00214994" w:rsidRPr="00216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ö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proofErr w:type="gram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baldigen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B" w:rsidRPr="00216F02" w:rsidRDefault="006B24EB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Планировать дальнейшее сотрудничество</w:t>
            </w:r>
          </w:p>
        </w:tc>
      </w:tr>
    </w:tbl>
    <w:p w:rsidR="006B24EB" w:rsidRPr="00216F02" w:rsidRDefault="006B24EB" w:rsidP="006B2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24EB" w:rsidRPr="00216F02" w:rsidSect="00EB767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00DE"/>
    <w:multiLevelType w:val="hybridMultilevel"/>
    <w:tmpl w:val="7FB23466"/>
    <w:lvl w:ilvl="0" w:tplc="0EC4B3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EB"/>
    <w:rsid w:val="000E559B"/>
    <w:rsid w:val="000F710B"/>
    <w:rsid w:val="001222AB"/>
    <w:rsid w:val="001549C3"/>
    <w:rsid w:val="00166914"/>
    <w:rsid w:val="00214994"/>
    <w:rsid w:val="00216F02"/>
    <w:rsid w:val="00276002"/>
    <w:rsid w:val="00347ABC"/>
    <w:rsid w:val="0038289C"/>
    <w:rsid w:val="00512C5E"/>
    <w:rsid w:val="00522446"/>
    <w:rsid w:val="006743E0"/>
    <w:rsid w:val="006B24EB"/>
    <w:rsid w:val="006B4693"/>
    <w:rsid w:val="00716264"/>
    <w:rsid w:val="007A25C1"/>
    <w:rsid w:val="007B57AC"/>
    <w:rsid w:val="007E6ACB"/>
    <w:rsid w:val="008B2166"/>
    <w:rsid w:val="008B7625"/>
    <w:rsid w:val="0097726D"/>
    <w:rsid w:val="00986915"/>
    <w:rsid w:val="009A05B0"/>
    <w:rsid w:val="009A0BD2"/>
    <w:rsid w:val="00AF11B2"/>
    <w:rsid w:val="00B04308"/>
    <w:rsid w:val="00B24554"/>
    <w:rsid w:val="00B25F47"/>
    <w:rsid w:val="00BE3FEC"/>
    <w:rsid w:val="00C162AF"/>
    <w:rsid w:val="00D363BC"/>
    <w:rsid w:val="00D6562D"/>
    <w:rsid w:val="00E3061A"/>
    <w:rsid w:val="00E354A4"/>
    <w:rsid w:val="00EB767D"/>
    <w:rsid w:val="00F1383F"/>
    <w:rsid w:val="00F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EB"/>
    <w:pPr>
      <w:ind w:left="720"/>
      <w:contextualSpacing/>
    </w:pPr>
  </w:style>
  <w:style w:type="table" w:styleId="a4">
    <w:name w:val="Table Grid"/>
    <w:basedOn w:val="a1"/>
    <w:uiPriority w:val="39"/>
    <w:rsid w:val="006B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EB"/>
    <w:pPr>
      <w:ind w:left="720"/>
      <w:contextualSpacing/>
    </w:pPr>
  </w:style>
  <w:style w:type="table" w:styleId="a4">
    <w:name w:val="Table Grid"/>
    <w:basedOn w:val="a1"/>
    <w:uiPriority w:val="39"/>
    <w:rsid w:val="006B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2022-05-13T09:59:00Z</dcterms:created>
  <dcterms:modified xsi:type="dcterms:W3CDTF">2022-05-13T09:59:00Z</dcterms:modified>
</cp:coreProperties>
</file>