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3" w:rsidRDefault="00BA5064" w:rsidP="000C4134">
      <w:pPr>
        <w:pStyle w:val="a3"/>
        <w:jc w:val="center"/>
        <w:rPr>
          <w:b/>
          <w:bCs/>
          <w:color w:val="000000"/>
          <w:bdr w:val="none" w:sz="0" w:space="0" w:color="auto" w:frame="1"/>
        </w:rPr>
      </w:pPr>
      <w:r w:rsidRPr="009B4F73">
        <w:rPr>
          <w:b/>
          <w:bCs/>
          <w:color w:val="000000"/>
          <w:bdr w:val="none" w:sz="0" w:space="0" w:color="auto" w:frame="1"/>
        </w:rPr>
        <w:t>Ход урока</w:t>
      </w:r>
    </w:p>
    <w:p w:rsidR="006B4492" w:rsidRPr="009B4F73" w:rsidRDefault="006B4492" w:rsidP="000C4134">
      <w:pPr>
        <w:pStyle w:val="a3"/>
        <w:jc w:val="center"/>
        <w:rPr>
          <w:b/>
          <w:color w:val="00000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6521"/>
      </w:tblGrid>
      <w:tr w:rsidR="00123A52" w:rsidRPr="009B4F73" w:rsidTr="009B4F73">
        <w:tc>
          <w:tcPr>
            <w:tcW w:w="1809" w:type="dxa"/>
          </w:tcPr>
          <w:p w:rsidR="00123A52" w:rsidRPr="009B4F73" w:rsidRDefault="009B4F73" w:rsidP="00BA5064">
            <w:pPr>
              <w:pStyle w:val="a3"/>
              <w:jc w:val="center"/>
              <w:rPr>
                <w:b/>
                <w:color w:val="000000"/>
              </w:rPr>
            </w:pPr>
            <w:r w:rsidRPr="009B4F73">
              <w:rPr>
                <w:b/>
                <w:color w:val="000000"/>
              </w:rPr>
              <w:t>Э</w:t>
            </w:r>
            <w:r w:rsidR="009908C3" w:rsidRPr="009B4F73">
              <w:rPr>
                <w:b/>
                <w:color w:val="000000"/>
              </w:rPr>
              <w:t>тап урока</w:t>
            </w:r>
          </w:p>
        </w:tc>
        <w:tc>
          <w:tcPr>
            <w:tcW w:w="6946" w:type="dxa"/>
          </w:tcPr>
          <w:p w:rsidR="00123A52" w:rsidRPr="009B4F73" w:rsidRDefault="009908C3" w:rsidP="00BA5064">
            <w:pPr>
              <w:pStyle w:val="a3"/>
              <w:jc w:val="center"/>
              <w:rPr>
                <w:b/>
                <w:color w:val="000000"/>
              </w:rPr>
            </w:pPr>
            <w:r w:rsidRPr="009B4F73">
              <w:rPr>
                <w:b/>
              </w:rPr>
              <w:t>Содержание. Деятельность учителя</w:t>
            </w:r>
          </w:p>
        </w:tc>
        <w:tc>
          <w:tcPr>
            <w:tcW w:w="6521" w:type="dxa"/>
          </w:tcPr>
          <w:p w:rsidR="00123A52" w:rsidRPr="009B4F73" w:rsidRDefault="009908C3" w:rsidP="00BA5064">
            <w:pPr>
              <w:pStyle w:val="a3"/>
              <w:jc w:val="center"/>
              <w:rPr>
                <w:b/>
                <w:color w:val="000000"/>
              </w:rPr>
            </w:pPr>
            <w:r w:rsidRPr="009B4F73">
              <w:rPr>
                <w:b/>
              </w:rPr>
              <w:t>Деятельность учащихся</w:t>
            </w:r>
          </w:p>
        </w:tc>
      </w:tr>
      <w:tr w:rsidR="00393D70" w:rsidRPr="009B4F73" w:rsidTr="009B4F73">
        <w:tc>
          <w:tcPr>
            <w:tcW w:w="1809" w:type="dxa"/>
            <w:vMerge w:val="restart"/>
          </w:tcPr>
          <w:p w:rsidR="00393D70" w:rsidRPr="006B4492" w:rsidRDefault="009B4F73" w:rsidP="006B4492">
            <w:pPr>
              <w:pStyle w:val="a7"/>
              <w:numPr>
                <w:ilvl w:val="0"/>
                <w:numId w:val="9"/>
              </w:num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Мотивационный момент</w:t>
            </w:r>
          </w:p>
        </w:tc>
        <w:tc>
          <w:tcPr>
            <w:tcW w:w="13467" w:type="dxa"/>
            <w:gridSpan w:val="2"/>
          </w:tcPr>
          <w:p w:rsidR="00393D70" w:rsidRPr="009B4F73" w:rsidRDefault="00393D70" w:rsidP="009908C3">
            <w:pPr>
              <w:rPr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Цель</w:t>
            </w:r>
            <w:r w:rsidRPr="009B4F73">
              <w:rPr>
                <w:rFonts w:eastAsia="Calibri"/>
                <w:sz w:val="24"/>
                <w:szCs w:val="24"/>
              </w:rPr>
              <w:t>:</w:t>
            </w:r>
            <w:r w:rsidRPr="009B4F73">
              <w:rPr>
                <w:sz w:val="24"/>
                <w:szCs w:val="24"/>
              </w:rPr>
              <w:t xml:space="preserve"> Проверка готовности обучающихся, их настроя на работу.</w:t>
            </w: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УУД</w:t>
            </w:r>
            <w:r w:rsidRPr="009B4F73">
              <w:rPr>
                <w:rFonts w:eastAsia="Calibri"/>
                <w:sz w:val="24"/>
                <w:szCs w:val="24"/>
              </w:rPr>
              <w:t>:</w:t>
            </w:r>
            <w:r w:rsidRPr="009B4F7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B4F73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9B4F73">
              <w:rPr>
                <w:b/>
                <w:sz w:val="24"/>
                <w:szCs w:val="24"/>
              </w:rPr>
              <w:t xml:space="preserve">: </w:t>
            </w:r>
            <w:r w:rsidRPr="009B4F73">
              <w:rPr>
                <w:sz w:val="24"/>
                <w:szCs w:val="24"/>
              </w:rPr>
              <w:t>слушать и понимать речь других.</w:t>
            </w:r>
          </w:p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  <w:proofErr w:type="gramStart"/>
            <w:r w:rsidRPr="009B4F73">
              <w:rPr>
                <w:rFonts w:eastAsia="Times New Roman"/>
                <w:b/>
              </w:rPr>
              <w:t>Личностные</w:t>
            </w:r>
            <w:proofErr w:type="gramEnd"/>
            <w:r w:rsidRPr="009B4F73">
              <w:rPr>
                <w:rFonts w:eastAsia="Times New Roman"/>
                <w:b/>
              </w:rPr>
              <w:t xml:space="preserve">: </w:t>
            </w:r>
            <w:r w:rsidRPr="009B4F73">
              <w:rPr>
                <w:rFonts w:eastAsia="Times New Roman"/>
              </w:rPr>
              <w:t>проявление интереса к предмету</w:t>
            </w:r>
            <w:r w:rsidRPr="009B4F73">
              <w:rPr>
                <w:rFonts w:eastAsia="Times New Roman"/>
                <w:b/>
              </w:rPr>
              <w:t>.</w:t>
            </w:r>
          </w:p>
        </w:tc>
      </w:tr>
      <w:tr w:rsidR="00393D70" w:rsidRPr="009B4F73" w:rsidTr="009B4F73">
        <w:trPr>
          <w:trHeight w:val="2676"/>
        </w:trPr>
        <w:tc>
          <w:tcPr>
            <w:tcW w:w="1809" w:type="dxa"/>
            <w:vMerge/>
          </w:tcPr>
          <w:p w:rsidR="00393D70" w:rsidRPr="009B4F73" w:rsidRDefault="00393D70" w:rsidP="00BA5064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393D70" w:rsidRPr="009B4F73" w:rsidRDefault="00393D70" w:rsidP="009908C3">
            <w:pPr>
              <w:pStyle w:val="a3"/>
            </w:pPr>
            <w:r w:rsidRPr="009B4F73">
              <w:t>Приветствие учащихся.</w:t>
            </w:r>
          </w:p>
          <w:p w:rsidR="00393D70" w:rsidRPr="009B4F73" w:rsidRDefault="00393D70" w:rsidP="009908C3">
            <w:pPr>
              <w:pStyle w:val="a3"/>
            </w:pPr>
            <w:r w:rsidRPr="009B4F73">
              <w:t>Сегодня на уроке у нас гости  – учителя. Обернитесь  к ним и поприветствуйте.</w:t>
            </w:r>
          </w:p>
          <w:p w:rsidR="00393D70" w:rsidRPr="009B4F73" w:rsidRDefault="00393D70" w:rsidP="009908C3">
            <w:pPr>
              <w:pStyle w:val="a3"/>
            </w:pPr>
            <w:r w:rsidRPr="009B4F73">
              <w:t>Прозвенел уже звонок,</w:t>
            </w:r>
          </w:p>
          <w:p w:rsidR="00393D70" w:rsidRPr="009B4F73" w:rsidRDefault="00393D70" w:rsidP="009908C3">
            <w:pPr>
              <w:pStyle w:val="a3"/>
            </w:pPr>
            <w:r w:rsidRPr="009B4F73">
              <w:t>начинаем наш урок!</w:t>
            </w:r>
          </w:p>
          <w:p w:rsidR="00393D70" w:rsidRPr="009B4F73" w:rsidRDefault="00393D70" w:rsidP="009908C3">
            <w:pPr>
              <w:pStyle w:val="a3"/>
            </w:pPr>
            <w:r w:rsidRPr="009B4F73">
              <w:t>Слушаем, запоминаем,</w:t>
            </w:r>
          </w:p>
          <w:p w:rsidR="00393D70" w:rsidRPr="009B4F73" w:rsidRDefault="00393D70" w:rsidP="009908C3">
            <w:pPr>
              <w:pStyle w:val="a3"/>
            </w:pPr>
            <w:r w:rsidRPr="009B4F73">
              <w:t xml:space="preserve"> ни минуты не теряем!</w:t>
            </w:r>
          </w:p>
          <w:p w:rsidR="000C4134" w:rsidRPr="009B4F73" w:rsidRDefault="000C4134" w:rsidP="009172D0">
            <w:pPr>
              <w:pStyle w:val="a3"/>
              <w:rPr>
                <w:u w:val="single"/>
              </w:rPr>
            </w:pPr>
            <w:r w:rsidRPr="009B4F73">
              <w:rPr>
                <w:u w:val="single"/>
              </w:rPr>
              <w:t>слайд 2</w:t>
            </w:r>
          </w:p>
          <w:p w:rsidR="00393D70" w:rsidRPr="009B4F73" w:rsidRDefault="00393D70" w:rsidP="009172D0">
            <w:pPr>
              <w:pStyle w:val="a3"/>
            </w:pPr>
            <w:r w:rsidRPr="009B4F73">
              <w:t>- Ребята, знания – это наши плоды. И пусть наш урок сегодня будет плодотворным!</w:t>
            </w:r>
          </w:p>
        </w:tc>
        <w:tc>
          <w:tcPr>
            <w:tcW w:w="6521" w:type="dxa"/>
          </w:tcPr>
          <w:p w:rsidR="00393D70" w:rsidRPr="009B4F73" w:rsidRDefault="00393D70" w:rsidP="009908C3">
            <w:pPr>
              <w:pStyle w:val="a3"/>
            </w:pPr>
            <w:r w:rsidRPr="009B4F73">
              <w:t>Слушают;</w:t>
            </w:r>
          </w:p>
          <w:p w:rsidR="00393D70" w:rsidRPr="009B4F73" w:rsidRDefault="00393D70" w:rsidP="009908C3">
            <w:pPr>
              <w:pStyle w:val="a3"/>
            </w:pPr>
          </w:p>
          <w:p w:rsidR="00393D70" w:rsidRPr="009B4F73" w:rsidRDefault="00393D70" w:rsidP="009908C3">
            <w:pPr>
              <w:pStyle w:val="a3"/>
            </w:pPr>
            <w:r w:rsidRPr="009B4F73">
              <w:t>Приветствуют;</w:t>
            </w:r>
          </w:p>
          <w:p w:rsidR="00393D70" w:rsidRPr="009B4F73" w:rsidRDefault="00393D70" w:rsidP="009908C3">
            <w:pPr>
              <w:pStyle w:val="a3"/>
            </w:pPr>
          </w:p>
          <w:p w:rsidR="00393D70" w:rsidRPr="009B4F73" w:rsidRDefault="00393D70" w:rsidP="009908C3">
            <w:pPr>
              <w:pStyle w:val="a3"/>
            </w:pPr>
          </w:p>
          <w:p w:rsidR="00393D70" w:rsidRPr="009B4F73" w:rsidRDefault="00393D70" w:rsidP="006B4492">
            <w:pPr>
              <w:pStyle w:val="a3"/>
            </w:pPr>
            <w:r w:rsidRPr="009B4F73">
              <w:t>Настраиваются на урок;</w:t>
            </w:r>
          </w:p>
        </w:tc>
      </w:tr>
      <w:tr w:rsidR="00393D70" w:rsidRPr="009B4F73" w:rsidTr="009B4F73">
        <w:trPr>
          <w:trHeight w:val="951"/>
        </w:trPr>
        <w:tc>
          <w:tcPr>
            <w:tcW w:w="1809" w:type="dxa"/>
            <w:vMerge w:val="restart"/>
          </w:tcPr>
          <w:p w:rsidR="00393D70" w:rsidRPr="006B4492" w:rsidRDefault="00393D70" w:rsidP="006B4492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9B4F73">
              <w:rPr>
                <w:b/>
              </w:rPr>
              <w:t>Постановка цели и задач урока</w:t>
            </w:r>
          </w:p>
        </w:tc>
        <w:tc>
          <w:tcPr>
            <w:tcW w:w="13467" w:type="dxa"/>
            <w:gridSpan w:val="2"/>
          </w:tcPr>
          <w:p w:rsidR="00393D70" w:rsidRPr="009B4F73" w:rsidRDefault="00393D70" w:rsidP="00393D70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Цель</w:t>
            </w:r>
            <w:r w:rsidRPr="009B4F73">
              <w:rPr>
                <w:sz w:val="24"/>
                <w:szCs w:val="24"/>
              </w:rPr>
              <w:t>: подведение детей к формулированию темы и постановки целей  урока.</w:t>
            </w:r>
          </w:p>
          <w:p w:rsidR="00393D70" w:rsidRPr="009B4F73" w:rsidRDefault="00393D70" w:rsidP="00393D7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="007F661A"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уметь определять и формировать цель на уроке; </w:t>
            </w:r>
          </w:p>
          <w:p w:rsidR="00393D70" w:rsidRPr="009B4F73" w:rsidRDefault="00393D70" w:rsidP="00393D70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b/>
              </w:rPr>
              <w:t xml:space="preserve">Коммуникативные: </w:t>
            </w:r>
            <w:r w:rsidRPr="009B4F73">
              <w:rPr>
                <w:rFonts w:eastAsia="Times New Roman"/>
              </w:rPr>
              <w:t>умение оформлять свои мысли в устной речи;</w:t>
            </w:r>
          </w:p>
        </w:tc>
      </w:tr>
      <w:tr w:rsidR="00393D70" w:rsidRPr="009B4F73" w:rsidTr="009B4F73">
        <w:trPr>
          <w:trHeight w:val="4377"/>
        </w:trPr>
        <w:tc>
          <w:tcPr>
            <w:tcW w:w="1809" w:type="dxa"/>
            <w:vMerge/>
          </w:tcPr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0C4134" w:rsidRPr="009B4F73" w:rsidRDefault="000C4134" w:rsidP="006359AE">
            <w:pPr>
              <w:rPr>
                <w:rFonts w:eastAsia="Times New Roman"/>
                <w:sz w:val="24"/>
                <w:szCs w:val="24"/>
                <w:u w:val="single"/>
                <w:shd w:val="clear" w:color="auto" w:fill="FFFFFF"/>
              </w:rPr>
            </w:pPr>
            <w:r w:rsidRPr="009B4F73">
              <w:rPr>
                <w:rFonts w:eastAsia="Times New Roman"/>
                <w:sz w:val="24"/>
                <w:szCs w:val="24"/>
                <w:u w:val="single"/>
                <w:shd w:val="clear" w:color="auto" w:fill="FFFFFF"/>
              </w:rPr>
              <w:t>слайд 3</w:t>
            </w:r>
          </w:p>
          <w:p w:rsidR="007C74F7" w:rsidRPr="009B4F73" w:rsidRDefault="00393D70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359AE" w:rsidRPr="009B4F73">
              <w:rPr>
                <w:rFonts w:eastAsia="Calibri"/>
                <w:sz w:val="24"/>
                <w:szCs w:val="24"/>
              </w:rPr>
              <w:t xml:space="preserve">О чём говорится в стихотворении?   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У существительных подчас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Не жизнь, а просто скука!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Ни цвета нет у них без нас,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Ни запаха, ни звука.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Но если нас к ним приложить</w:t>
            </w:r>
          </w:p>
          <w:p w:rsidR="006359AE" w:rsidRPr="009B4F73" w:rsidRDefault="006359AE" w:rsidP="006359A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Им веселее станет жить!</w:t>
            </w:r>
          </w:p>
          <w:p w:rsidR="00A633E3" w:rsidRPr="009B4F73" w:rsidRDefault="00A633E3" w:rsidP="006359AE">
            <w:pPr>
              <w:pStyle w:val="a3"/>
              <w:rPr>
                <w:rFonts w:eastAsia="Calibri"/>
                <w:u w:val="single"/>
                <w:lang w:eastAsia="en-US"/>
              </w:rPr>
            </w:pPr>
            <w:r w:rsidRPr="009B4F73">
              <w:rPr>
                <w:rFonts w:eastAsia="Calibri"/>
                <w:u w:val="single"/>
                <w:lang w:eastAsia="en-US"/>
              </w:rPr>
              <w:t>слайд 4</w:t>
            </w:r>
          </w:p>
          <w:p w:rsidR="00393D70" w:rsidRPr="009B4F73" w:rsidRDefault="006359AE" w:rsidP="006359AE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Calibri"/>
                <w:lang w:eastAsia="en-US"/>
              </w:rPr>
              <w:t>- Определите тему урока?</w:t>
            </w:r>
          </w:p>
          <w:p w:rsidR="00393D70" w:rsidRPr="009B4F73" w:rsidRDefault="00393D70" w:rsidP="009908C3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-Так как это наш последний урок по данной теме, определите учебную задачу.</w:t>
            </w:r>
          </w:p>
          <w:p w:rsidR="00393D70" w:rsidRPr="009B4F73" w:rsidRDefault="00393D70" w:rsidP="009908C3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-Как вы думаете, что мы будем делать сегодня  на уроке?</w:t>
            </w:r>
          </w:p>
          <w:p w:rsidR="00393D70" w:rsidRPr="009B4F73" w:rsidRDefault="00393D70" w:rsidP="009908C3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- Сегодня на уроке мы повторим и обобщим всё, что знаем об этой части речи. Составим кластер.</w:t>
            </w:r>
          </w:p>
          <w:p w:rsidR="00393D70" w:rsidRPr="009B4F73" w:rsidRDefault="000C4134" w:rsidP="007C74F7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  <w:u w:val="single"/>
              </w:rPr>
              <w:lastRenderedPageBreak/>
              <w:t>Слайд  5</w:t>
            </w:r>
            <w:proofErr w:type="gramStart"/>
            <w:r w:rsidR="00A633E3" w:rsidRPr="009B4F73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7C74F7" w:rsidRPr="009B4F7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359AE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393D70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>уд</w:t>
            </w:r>
            <w:r w:rsidR="006359AE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>ьте очень внимательны и активны, мы отправляемся в путешествие по</w:t>
            </w:r>
            <w:r w:rsidR="00707E22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волшебному </w:t>
            </w:r>
            <w:r w:rsidR="006359AE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городу  Прилагательных. </w:t>
            </w:r>
            <w:r w:rsidR="007F5EBB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А помогать нам будет наш  друг </w:t>
            </w:r>
            <w:proofErr w:type="spellStart"/>
            <w:r w:rsidR="007F5EBB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>Светофорик</w:t>
            </w:r>
            <w:proofErr w:type="spellEnd"/>
            <w:r w:rsidR="007F5EBB"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>. (на доске)</w:t>
            </w:r>
          </w:p>
        </w:tc>
        <w:tc>
          <w:tcPr>
            <w:tcW w:w="6521" w:type="dxa"/>
          </w:tcPr>
          <w:p w:rsidR="00393D70" w:rsidRPr="009B4F73" w:rsidRDefault="00393D70" w:rsidP="009908C3">
            <w:pPr>
              <w:rPr>
                <w:sz w:val="24"/>
                <w:szCs w:val="24"/>
              </w:rPr>
            </w:pP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Выдвигают предположения о теме урока.</w:t>
            </w: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Аргументируют свои ответы.</w:t>
            </w: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</w:p>
          <w:p w:rsidR="00393D70" w:rsidRPr="009B4F73" w:rsidRDefault="00393D70" w:rsidP="009908C3">
            <w:pPr>
              <w:rPr>
                <w:sz w:val="24"/>
                <w:szCs w:val="24"/>
              </w:rPr>
            </w:pPr>
          </w:p>
          <w:p w:rsidR="00393D70" w:rsidRPr="009B4F73" w:rsidRDefault="002A6C39" w:rsidP="009908C3">
            <w:pPr>
              <w:rPr>
                <w:sz w:val="24"/>
                <w:szCs w:val="24"/>
              </w:rPr>
            </w:pPr>
            <w:r w:rsidRPr="009B4F73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повторим и обобщим о прилагательном </w:t>
            </w:r>
          </w:p>
        </w:tc>
      </w:tr>
      <w:tr w:rsidR="00393D70" w:rsidRPr="009B4F73" w:rsidTr="009B4F73">
        <w:trPr>
          <w:trHeight w:val="361"/>
        </w:trPr>
        <w:tc>
          <w:tcPr>
            <w:tcW w:w="1809" w:type="dxa"/>
            <w:vMerge w:val="restart"/>
          </w:tcPr>
          <w:p w:rsidR="00393D70" w:rsidRPr="009B4F73" w:rsidRDefault="00393D70" w:rsidP="00393D70">
            <w:pPr>
              <w:pStyle w:val="a3"/>
              <w:numPr>
                <w:ilvl w:val="0"/>
                <w:numId w:val="9"/>
              </w:numPr>
              <w:rPr>
                <w:b/>
                <w:color w:val="000000"/>
              </w:rPr>
            </w:pPr>
            <w:r w:rsidRPr="009B4F73">
              <w:rPr>
                <w:b/>
                <w:color w:val="000000"/>
              </w:rPr>
              <w:lastRenderedPageBreak/>
              <w:t>Актуализация знаний</w:t>
            </w:r>
          </w:p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</w:p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</w:p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</w:p>
          <w:p w:rsidR="00393D70" w:rsidRPr="009B4F73" w:rsidRDefault="00393D70" w:rsidP="009908C3">
            <w:pPr>
              <w:pStyle w:val="a3"/>
              <w:rPr>
                <w:b/>
                <w:color w:val="000000"/>
              </w:rPr>
            </w:pPr>
          </w:p>
          <w:p w:rsidR="002A6C39" w:rsidRPr="009B4F73" w:rsidRDefault="002A6C39" w:rsidP="009908C3">
            <w:pPr>
              <w:pStyle w:val="a3"/>
              <w:rPr>
                <w:b/>
                <w:color w:val="000000"/>
              </w:rPr>
            </w:pPr>
          </w:p>
          <w:p w:rsidR="002A6C39" w:rsidRPr="009B4F73" w:rsidRDefault="002A6C39" w:rsidP="009908C3">
            <w:pPr>
              <w:pStyle w:val="a3"/>
              <w:rPr>
                <w:b/>
                <w:color w:val="000000"/>
              </w:rPr>
            </w:pPr>
          </w:p>
          <w:p w:rsidR="00483788" w:rsidRPr="009B4F73" w:rsidRDefault="00483788" w:rsidP="009908C3">
            <w:pPr>
              <w:pStyle w:val="a3"/>
              <w:rPr>
                <w:b/>
                <w:color w:val="000000"/>
              </w:rPr>
            </w:pPr>
          </w:p>
          <w:p w:rsidR="00483788" w:rsidRPr="009B4F73" w:rsidRDefault="00483788" w:rsidP="009908C3">
            <w:pPr>
              <w:pStyle w:val="a3"/>
              <w:rPr>
                <w:b/>
                <w:color w:val="000000"/>
              </w:rPr>
            </w:pPr>
          </w:p>
          <w:p w:rsidR="00483788" w:rsidRPr="009B4F73" w:rsidRDefault="00483788" w:rsidP="009908C3">
            <w:pPr>
              <w:pStyle w:val="a3"/>
              <w:rPr>
                <w:b/>
                <w:color w:val="000000"/>
              </w:rPr>
            </w:pPr>
          </w:p>
          <w:p w:rsidR="00483788" w:rsidRPr="009B4F73" w:rsidRDefault="00483788" w:rsidP="009908C3">
            <w:pPr>
              <w:pStyle w:val="a3"/>
              <w:rPr>
                <w:b/>
                <w:color w:val="000000"/>
              </w:rPr>
            </w:pPr>
          </w:p>
          <w:p w:rsidR="00393D70" w:rsidRPr="006B4492" w:rsidRDefault="00393D70" w:rsidP="006B4492">
            <w:pPr>
              <w:pStyle w:val="a3"/>
              <w:rPr>
                <w:b/>
                <w:color w:val="000000"/>
              </w:rPr>
            </w:pPr>
            <w:r w:rsidRPr="009B4F73">
              <w:rPr>
                <w:b/>
                <w:color w:val="000000"/>
              </w:rPr>
              <w:t>Минутка чистописания</w:t>
            </w:r>
          </w:p>
        </w:tc>
        <w:tc>
          <w:tcPr>
            <w:tcW w:w="13467" w:type="dxa"/>
            <w:gridSpan w:val="2"/>
          </w:tcPr>
          <w:p w:rsidR="00393D70" w:rsidRPr="009B4F73" w:rsidRDefault="00393D70" w:rsidP="00393D70">
            <w:pPr>
              <w:rPr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 xml:space="preserve">Цель: </w:t>
            </w:r>
            <w:r w:rsidR="00707E22" w:rsidRPr="009B4F73">
              <w:rPr>
                <w:sz w:val="24"/>
                <w:szCs w:val="24"/>
              </w:rPr>
              <w:t>закреплять</w:t>
            </w:r>
            <w:r w:rsidRPr="009B4F73">
              <w:rPr>
                <w:sz w:val="24"/>
                <w:szCs w:val="24"/>
              </w:rPr>
              <w:t xml:space="preserve"> навык письма в широкую линейку.</w:t>
            </w:r>
          </w:p>
          <w:p w:rsidR="00393D70" w:rsidRPr="009B4F73" w:rsidRDefault="00393D70" w:rsidP="00393D70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Регулятивные:</w:t>
            </w:r>
            <w:r w:rsidR="00707E22" w:rsidRPr="009B4F73">
              <w:rPr>
                <w:b/>
                <w:sz w:val="24"/>
                <w:szCs w:val="24"/>
              </w:rPr>
              <w:t xml:space="preserve"> </w:t>
            </w:r>
            <w:r w:rsidRPr="009B4F73">
              <w:rPr>
                <w:sz w:val="24"/>
                <w:szCs w:val="24"/>
              </w:rPr>
              <w:t>оценивать правильность выполнения действия.</w:t>
            </w:r>
          </w:p>
          <w:p w:rsidR="00393D70" w:rsidRPr="009B4F73" w:rsidRDefault="00393D70" w:rsidP="00393D70">
            <w:pPr>
              <w:widowControl w:val="0"/>
              <w:tabs>
                <w:tab w:val="left" w:pos="313"/>
              </w:tabs>
              <w:ind w:right="20"/>
              <w:jc w:val="both"/>
              <w:rPr>
                <w:sz w:val="24"/>
                <w:szCs w:val="24"/>
              </w:rPr>
            </w:pPr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Личностные:</w:t>
            </w:r>
            <w:r w:rsidR="00707E22"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393D70" w:rsidRPr="009B4F73" w:rsidRDefault="00393D70" w:rsidP="00393D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оценивать (сравнивать с эталоном) результаты своей деятельности.</w:t>
            </w:r>
          </w:p>
        </w:tc>
      </w:tr>
      <w:tr w:rsidR="00393D70" w:rsidRPr="009B4F73" w:rsidTr="009B4F73">
        <w:trPr>
          <w:trHeight w:val="409"/>
        </w:trPr>
        <w:tc>
          <w:tcPr>
            <w:tcW w:w="1809" w:type="dxa"/>
            <w:vMerge/>
          </w:tcPr>
          <w:p w:rsidR="00393D70" w:rsidRPr="009B4F73" w:rsidRDefault="00393D70" w:rsidP="00393D70">
            <w:pPr>
              <w:pStyle w:val="a3"/>
              <w:numPr>
                <w:ilvl w:val="0"/>
                <w:numId w:val="9"/>
              </w:numPr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07E22" w:rsidRPr="009B4F73" w:rsidRDefault="00707E22" w:rsidP="00707E22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- Чтобы попасть в город Прилагательных, необходимо вспомнить: - что такое имя прилагательное?</w:t>
            </w:r>
            <w:r w:rsidR="00450E54" w:rsidRPr="009B4F73">
              <w:rPr>
                <w:rFonts w:eastAsia="Calibri"/>
                <w:sz w:val="24"/>
                <w:szCs w:val="24"/>
              </w:rPr>
              <w:t xml:space="preserve"> С чем связано?</w:t>
            </w:r>
          </w:p>
          <w:p w:rsidR="00450E54" w:rsidRPr="009B4F73" w:rsidRDefault="00450E54" w:rsidP="00707E22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Дайте определение.</w:t>
            </w:r>
          </w:p>
          <w:p w:rsidR="00450E54" w:rsidRPr="009B4F73" w:rsidRDefault="00450E54" w:rsidP="00707E22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Вывешиваем на доску карточку </w:t>
            </w:r>
            <w:r w:rsidR="007D45DB" w:rsidRPr="009B4F73">
              <w:rPr>
                <w:rFonts w:eastAsia="Calibri"/>
                <w:sz w:val="24"/>
                <w:szCs w:val="24"/>
              </w:rPr>
              <w:t>-</w:t>
            </w:r>
            <w:r w:rsidR="007F661A"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="007D45DB" w:rsidRPr="009B4F73">
              <w:rPr>
                <w:rFonts w:eastAsia="Calibri"/>
                <w:sz w:val="24"/>
                <w:szCs w:val="24"/>
              </w:rPr>
              <w:t>кластер</w:t>
            </w:r>
          </w:p>
          <w:p w:rsidR="00450E54" w:rsidRPr="009B4F73" w:rsidRDefault="00A7408E" w:rsidP="00707E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83.3pt;margin-top:40.4pt;width:34pt;height: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 w:rsidR="007D45DB" w:rsidRPr="009B4F73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48DBF" wp14:editId="634EBA8A">
                  <wp:extent cx="2743200" cy="693336"/>
                  <wp:effectExtent l="0" t="76200" r="0" b="0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450E54" w:rsidRPr="009B4F73" w:rsidRDefault="00450E54" w:rsidP="000C4134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</w:p>
          <w:p w:rsidR="00483788" w:rsidRPr="009B4F73" w:rsidRDefault="00483788" w:rsidP="00483788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- Открываем наши путевые листы (тетради), запишем число. Классная работа.</w:t>
            </w:r>
          </w:p>
          <w:p w:rsidR="00C964E4" w:rsidRPr="009B4F73" w:rsidRDefault="00C964E4" w:rsidP="00450E54">
            <w:pPr>
              <w:pStyle w:val="a4"/>
              <w:spacing w:before="0" w:beforeAutospacing="0" w:after="0" w:afterAutospacing="0"/>
              <w:textAlignment w:val="baseline"/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(6 слайд)</w:t>
            </w:r>
          </w:p>
          <w:p w:rsidR="00450E54" w:rsidRPr="009B4F73" w:rsidRDefault="00450E54" w:rsidP="00450E54">
            <w:pPr>
              <w:pStyle w:val="a4"/>
              <w:spacing w:before="0" w:beforeAutospacing="0" w:after="0" w:afterAutospacing="0"/>
              <w:textAlignment w:val="baseline"/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 город мы отправимся по тропинке «Чистописания».</w:t>
            </w:r>
          </w:p>
          <w:p w:rsidR="00483788" w:rsidRPr="009B4F73" w:rsidRDefault="00483788" w:rsidP="00393D70">
            <w:pPr>
              <w:pStyle w:val="a3"/>
              <w:rPr>
                <w:i/>
              </w:rPr>
            </w:pPr>
            <w:r w:rsidRPr="009B4F73">
              <w:t xml:space="preserve">Напоминаю: </w:t>
            </w:r>
            <w:r w:rsidRPr="009B4F73">
              <w:rPr>
                <w:i/>
              </w:rPr>
              <w:t>Тетрадь с наклоном положу, ручку правильно держу, сяду прямо, не согнусь, за работу я примусь!</w:t>
            </w:r>
          </w:p>
          <w:p w:rsidR="00133C67" w:rsidRPr="009B4F73" w:rsidRDefault="00133C67" w:rsidP="00393D70">
            <w:pPr>
              <w:pStyle w:val="a3"/>
              <w:rPr>
                <w:b/>
                <w:i/>
                <w:color w:val="00B050"/>
              </w:rPr>
            </w:pPr>
            <w:r w:rsidRPr="009B4F73">
              <w:rPr>
                <w:b/>
                <w:i/>
                <w:color w:val="00B050"/>
              </w:rPr>
              <w:lastRenderedPageBreak/>
              <w:t xml:space="preserve">а </w:t>
            </w:r>
            <w:proofErr w:type="spellStart"/>
            <w:proofErr w:type="gramStart"/>
            <w:r w:rsidRPr="009B4F73">
              <w:rPr>
                <w:b/>
                <w:i/>
                <w:color w:val="00B050"/>
              </w:rPr>
              <w:t>а</w:t>
            </w:r>
            <w:proofErr w:type="spellEnd"/>
            <w:proofErr w:type="gram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я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я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яя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яя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и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и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й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й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ы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ы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="00393D70" w:rsidRPr="009B4F73">
              <w:rPr>
                <w:b/>
                <w:i/>
                <w:color w:val="00B050"/>
              </w:rPr>
              <w:t>о</w:t>
            </w:r>
            <w:r w:rsidRPr="009B4F73">
              <w:rPr>
                <w:b/>
                <w:i/>
                <w:color w:val="00B050"/>
              </w:rPr>
              <w:t>о</w:t>
            </w:r>
            <w:proofErr w:type="spellEnd"/>
            <w:r w:rsidR="00393D70" w:rsidRPr="009B4F73">
              <w:rPr>
                <w:b/>
                <w:i/>
                <w:color w:val="00B050"/>
              </w:rPr>
              <w:t xml:space="preserve">  е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е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  <w:r w:rsidR="00393D70" w:rsidRPr="009B4F73">
              <w:rPr>
                <w:b/>
                <w:i/>
                <w:color w:val="00B050"/>
              </w:rPr>
              <w:t xml:space="preserve"> ее</w:t>
            </w:r>
            <w:r w:rsidRPr="009B4F73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B4F73">
              <w:rPr>
                <w:b/>
                <w:i/>
                <w:color w:val="00B050"/>
              </w:rPr>
              <w:t>ее</w:t>
            </w:r>
            <w:proofErr w:type="spellEnd"/>
            <w:r w:rsidRPr="009B4F73">
              <w:rPr>
                <w:b/>
                <w:i/>
                <w:color w:val="00B050"/>
              </w:rPr>
              <w:t xml:space="preserve"> </w:t>
            </w:r>
          </w:p>
          <w:p w:rsidR="00133C67" w:rsidRPr="009B4F73" w:rsidRDefault="00133C67" w:rsidP="00393D70">
            <w:pPr>
              <w:pStyle w:val="a3"/>
              <w:rPr>
                <w:rFonts w:eastAsia="Calibri"/>
              </w:rPr>
            </w:pPr>
            <w:r w:rsidRPr="009B4F73">
              <w:rPr>
                <w:rFonts w:eastAsia="Calibri"/>
              </w:rPr>
              <w:t>Задание: Какая буква здесь лишняя и почему?</w:t>
            </w:r>
          </w:p>
          <w:p w:rsidR="00133C67" w:rsidRPr="009B4F73" w:rsidRDefault="00393D70" w:rsidP="00393D70">
            <w:pPr>
              <w:pStyle w:val="a3"/>
              <w:rPr>
                <w:rFonts w:eastAsia="Calibri"/>
              </w:rPr>
            </w:pPr>
            <w:r w:rsidRPr="009B4F73">
              <w:rPr>
                <w:rFonts w:eastAsia="Calibri"/>
              </w:rPr>
              <w:t xml:space="preserve">-Что </w:t>
            </w:r>
            <w:r w:rsidR="00707E22" w:rsidRPr="009B4F73">
              <w:rPr>
                <w:rFonts w:eastAsia="Calibri"/>
              </w:rPr>
              <w:t>вам  напоминаю</w:t>
            </w:r>
            <w:r w:rsidRPr="009B4F73">
              <w:rPr>
                <w:rFonts w:eastAsia="Calibri"/>
              </w:rPr>
              <w:t>т</w:t>
            </w:r>
            <w:r w:rsidR="00707E22" w:rsidRPr="009B4F73">
              <w:rPr>
                <w:rFonts w:eastAsia="Calibri"/>
              </w:rPr>
              <w:t xml:space="preserve"> эти буквы</w:t>
            </w:r>
            <w:r w:rsidRPr="009B4F73">
              <w:rPr>
                <w:rFonts w:eastAsia="Calibri"/>
              </w:rPr>
              <w:t>?</w:t>
            </w:r>
          </w:p>
          <w:p w:rsidR="00393D70" w:rsidRPr="009B4F73" w:rsidRDefault="00393D70" w:rsidP="00393D70">
            <w:pPr>
              <w:pStyle w:val="a3"/>
              <w:rPr>
                <w:rFonts w:eastAsia="Calibri"/>
              </w:rPr>
            </w:pPr>
            <w:r w:rsidRPr="009B4F73">
              <w:rPr>
                <w:rFonts w:eastAsia="Calibri"/>
              </w:rPr>
              <w:t>-В какие группы вы бы объединили эти окончания имен прилагательных?</w:t>
            </w:r>
          </w:p>
        </w:tc>
        <w:tc>
          <w:tcPr>
            <w:tcW w:w="6521" w:type="dxa"/>
          </w:tcPr>
          <w:p w:rsidR="00707E22" w:rsidRPr="009B4F73" w:rsidRDefault="00450E54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lastRenderedPageBreak/>
              <w:t>отвечают на вопрос, дают определение по цепочке.</w:t>
            </w:r>
          </w:p>
          <w:p w:rsidR="00707E22" w:rsidRPr="009B4F73" w:rsidRDefault="007F5EBB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вывешиваю</w:t>
            </w:r>
            <w:r w:rsidR="00450E54" w:rsidRPr="009B4F73">
              <w:rPr>
                <w:sz w:val="24"/>
                <w:szCs w:val="24"/>
              </w:rPr>
              <w:t xml:space="preserve"> карточки</w:t>
            </w:r>
          </w:p>
          <w:p w:rsidR="00450E54" w:rsidRPr="009B4F73" w:rsidRDefault="00450E54" w:rsidP="002A6C39">
            <w:pPr>
              <w:rPr>
                <w:sz w:val="24"/>
                <w:szCs w:val="24"/>
              </w:rPr>
            </w:pPr>
          </w:p>
          <w:p w:rsidR="002A6C39" w:rsidRPr="009B4F73" w:rsidRDefault="002A6C39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выполняют задание</w:t>
            </w:r>
            <w:r w:rsidR="006359AE" w:rsidRPr="009B4F73">
              <w:rPr>
                <w:sz w:val="24"/>
                <w:szCs w:val="24"/>
              </w:rPr>
              <w:t>, следят за посадкой</w:t>
            </w:r>
          </w:p>
          <w:p w:rsidR="00133C67" w:rsidRPr="009B4F73" w:rsidRDefault="00133C67" w:rsidP="002A6C39">
            <w:pPr>
              <w:rPr>
                <w:sz w:val="24"/>
                <w:szCs w:val="24"/>
              </w:rPr>
            </w:pPr>
          </w:p>
          <w:p w:rsidR="002A6C39" w:rsidRPr="009B4F73" w:rsidRDefault="002A6C39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Аргументируют свои ответы.</w:t>
            </w:r>
          </w:p>
          <w:p w:rsidR="00133C67" w:rsidRPr="009B4F73" w:rsidRDefault="00133C67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все гласные, </w:t>
            </w:r>
          </w:p>
          <w:p w:rsidR="00133C67" w:rsidRPr="009B4F73" w:rsidRDefault="00133C67" w:rsidP="002A6C3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й-</w:t>
            </w:r>
            <w:proofErr w:type="spellStart"/>
            <w:r w:rsidRPr="009B4F73">
              <w:rPr>
                <w:sz w:val="24"/>
                <w:szCs w:val="24"/>
              </w:rPr>
              <w:t>согл</w:t>
            </w:r>
            <w:proofErr w:type="spellEnd"/>
            <w:r w:rsidRPr="009B4F73">
              <w:rPr>
                <w:sz w:val="24"/>
                <w:szCs w:val="24"/>
              </w:rPr>
              <w:t>.</w:t>
            </w:r>
          </w:p>
          <w:p w:rsidR="00133C67" w:rsidRPr="009B4F73" w:rsidRDefault="00133C67" w:rsidP="002A6C39">
            <w:pPr>
              <w:rPr>
                <w:rFonts w:eastAsia="Calibri"/>
                <w:sz w:val="24"/>
                <w:szCs w:val="24"/>
              </w:rPr>
            </w:pPr>
          </w:p>
          <w:p w:rsidR="002A6C39" w:rsidRPr="009B4F73" w:rsidRDefault="002A6C39" w:rsidP="002A6C3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Окончания им. прилагательных</w:t>
            </w:r>
          </w:p>
          <w:p w:rsidR="002A6C39" w:rsidRPr="009B4F73" w:rsidRDefault="002A6C39" w:rsidP="002A6C3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М.</w:t>
            </w:r>
            <w:proofErr w:type="gramStart"/>
            <w:r w:rsidRPr="009B4F73">
              <w:rPr>
                <w:rFonts w:eastAsia="Calibri"/>
                <w:sz w:val="24"/>
                <w:szCs w:val="24"/>
              </w:rPr>
              <w:t>р., ж</w:t>
            </w:r>
            <w:proofErr w:type="gramEnd"/>
            <w:r w:rsidRPr="009B4F73">
              <w:rPr>
                <w:rFonts w:eastAsia="Calibri"/>
                <w:sz w:val="24"/>
                <w:szCs w:val="24"/>
              </w:rPr>
              <w:t>.р., ср.р.</w:t>
            </w:r>
          </w:p>
        </w:tc>
      </w:tr>
      <w:tr w:rsidR="00EA47DA" w:rsidRPr="009B4F73" w:rsidTr="009B4F73">
        <w:tc>
          <w:tcPr>
            <w:tcW w:w="1809" w:type="dxa"/>
            <w:vMerge w:val="restart"/>
          </w:tcPr>
          <w:p w:rsidR="00EA47DA" w:rsidRPr="009B4F73" w:rsidRDefault="00EA47DA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lastRenderedPageBreak/>
              <w:t>4. Обобщение и систематизация знаний.</w:t>
            </w: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BC2610" w:rsidRPr="009B4F73" w:rsidRDefault="00BC2610" w:rsidP="00EA47D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Практическая</w:t>
            </w:r>
          </w:p>
          <w:p w:rsidR="00EA47DA" w:rsidRPr="009B4F73" w:rsidRDefault="00EA47DA" w:rsidP="00EA47D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работа. </w:t>
            </w:r>
            <w:r w:rsidR="00BC2610" w:rsidRPr="009B4F73">
              <w:rPr>
                <w:rFonts w:eastAsia="Calibri"/>
                <w:sz w:val="24"/>
                <w:szCs w:val="24"/>
              </w:rPr>
              <w:t>Самостоятельно</w:t>
            </w:r>
          </w:p>
          <w:p w:rsidR="00EA47DA" w:rsidRPr="009B4F73" w:rsidRDefault="00EA47DA" w:rsidP="006359AE">
            <w:pPr>
              <w:pStyle w:val="a3"/>
              <w:rPr>
                <w:b/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color w:val="000000"/>
              </w:rPr>
            </w:pPr>
          </w:p>
          <w:p w:rsidR="00EA47DA" w:rsidRPr="009B4F73" w:rsidRDefault="00EA47DA" w:rsidP="006359AE">
            <w:pPr>
              <w:pStyle w:val="a3"/>
              <w:rPr>
                <w:color w:val="000000"/>
              </w:rPr>
            </w:pPr>
          </w:p>
          <w:p w:rsidR="002862E2" w:rsidRPr="009B4F73" w:rsidRDefault="002862E2" w:rsidP="006359AE">
            <w:pPr>
              <w:pStyle w:val="a3"/>
              <w:rPr>
                <w:color w:val="000000"/>
              </w:rPr>
            </w:pPr>
          </w:p>
          <w:p w:rsidR="005F0879" w:rsidRPr="009B4F73" w:rsidRDefault="005F0879" w:rsidP="005F0879">
            <w:pPr>
              <w:pStyle w:val="a3"/>
              <w:rPr>
                <w:color w:val="000000"/>
              </w:rPr>
            </w:pPr>
          </w:p>
          <w:p w:rsidR="005F0879" w:rsidRPr="009B4F73" w:rsidRDefault="005F0879" w:rsidP="006359AE">
            <w:pPr>
              <w:pStyle w:val="a3"/>
              <w:rPr>
                <w:color w:val="000000"/>
              </w:rPr>
            </w:pPr>
          </w:p>
          <w:p w:rsidR="005F0879" w:rsidRPr="009B4F73" w:rsidRDefault="005F0879" w:rsidP="006359AE">
            <w:pPr>
              <w:pStyle w:val="a3"/>
              <w:rPr>
                <w:color w:val="000000"/>
              </w:rPr>
            </w:pPr>
          </w:p>
          <w:p w:rsidR="005F0879" w:rsidRPr="009B4F73" w:rsidRDefault="005F0879" w:rsidP="006359AE">
            <w:pPr>
              <w:pStyle w:val="a3"/>
              <w:rPr>
                <w:color w:val="000000"/>
              </w:rPr>
            </w:pPr>
          </w:p>
          <w:p w:rsidR="005F0879" w:rsidRPr="009B4F73" w:rsidRDefault="005F0879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7F5EBB" w:rsidRPr="009B4F73" w:rsidRDefault="007F5EBB" w:rsidP="006359AE">
            <w:pPr>
              <w:pStyle w:val="a3"/>
              <w:rPr>
                <w:color w:val="000000"/>
              </w:rPr>
            </w:pPr>
          </w:p>
          <w:p w:rsidR="00BC2610" w:rsidRPr="009B4F73" w:rsidRDefault="00BC2610" w:rsidP="006359AE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t>Практическая работа</w:t>
            </w:r>
            <w:r w:rsidR="005F0879" w:rsidRPr="009B4F73">
              <w:rPr>
                <w:color w:val="000000"/>
              </w:rPr>
              <w:t xml:space="preserve"> (карточки)</w:t>
            </w:r>
          </w:p>
          <w:p w:rsidR="002862E2" w:rsidRPr="009B4F73" w:rsidRDefault="002862E2" w:rsidP="006359AE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t>Работа в парах</w:t>
            </w:r>
          </w:p>
          <w:p w:rsidR="002862E2" w:rsidRPr="009B4F73" w:rsidRDefault="002862E2" w:rsidP="006359AE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t>ЭУ</w:t>
            </w:r>
          </w:p>
          <w:p w:rsidR="00861EB4" w:rsidRPr="009B4F73" w:rsidRDefault="00861EB4" w:rsidP="006359AE">
            <w:pPr>
              <w:pStyle w:val="a3"/>
              <w:rPr>
                <w:color w:val="000000"/>
              </w:rPr>
            </w:pPr>
          </w:p>
        </w:tc>
        <w:tc>
          <w:tcPr>
            <w:tcW w:w="13467" w:type="dxa"/>
            <w:gridSpan w:val="2"/>
          </w:tcPr>
          <w:p w:rsidR="00EA47DA" w:rsidRPr="009B4F73" w:rsidRDefault="00EA47DA" w:rsidP="006359AE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lastRenderedPageBreak/>
              <w:t>Цель:</w:t>
            </w:r>
            <w:r w:rsidRPr="009B4F73">
              <w:rPr>
                <w:sz w:val="24"/>
                <w:szCs w:val="24"/>
              </w:rPr>
              <w:t xml:space="preserve"> закрепление знания об именах прилагательных; развивать умение определять род, число, падеж имён прилагательных</w:t>
            </w:r>
          </w:p>
          <w:p w:rsidR="00EA47DA" w:rsidRPr="009B4F73" w:rsidRDefault="00EA47DA" w:rsidP="006359A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9B4F73">
              <w:rPr>
                <w:b/>
                <w:sz w:val="24"/>
                <w:szCs w:val="24"/>
              </w:rPr>
              <w:t>УУД:</w:t>
            </w:r>
            <w:r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Pr="009B4F7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861EB4"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уметь самостоятельно работать.</w:t>
            </w:r>
          </w:p>
          <w:p w:rsidR="00EA47DA" w:rsidRPr="009B4F73" w:rsidRDefault="00EA47DA" w:rsidP="006359A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B4F73">
              <w:rPr>
                <w:rStyle w:val="a6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9B4F73">
              <w:rPr>
                <w:rStyle w:val="a6"/>
                <w:color w:val="000000"/>
                <w:sz w:val="24"/>
                <w:szCs w:val="24"/>
              </w:rPr>
              <w:t xml:space="preserve"> УУД: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color w:val="000000"/>
                <w:sz w:val="24"/>
                <w:szCs w:val="24"/>
              </w:rPr>
              <w:t xml:space="preserve">уметь ориентироваться в своей системе знаний; </w:t>
            </w:r>
          </w:p>
          <w:p w:rsidR="00EA47DA" w:rsidRPr="009B4F73" w:rsidRDefault="00EA47DA" w:rsidP="006359AE">
            <w:pPr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B4F73">
              <w:rPr>
                <w:color w:val="000000"/>
                <w:sz w:val="24"/>
                <w:szCs w:val="24"/>
              </w:rPr>
              <w:t>-находить ответы на вопросы, используя свои знания, полученные на уроке.</w:t>
            </w:r>
          </w:p>
          <w:p w:rsidR="00EA47DA" w:rsidRPr="009B4F73" w:rsidRDefault="00EA47DA" w:rsidP="006359AE">
            <w:pPr>
              <w:contextualSpacing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B4F73">
              <w:rPr>
                <w:rStyle w:val="a6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9B4F73">
              <w:rPr>
                <w:rStyle w:val="a6"/>
                <w:color w:val="000000"/>
                <w:sz w:val="24"/>
                <w:szCs w:val="24"/>
              </w:rPr>
              <w:t xml:space="preserve"> УУД: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извлекать информацию из опыта одноклассников;</w:t>
            </w:r>
            <w:r w:rsidRPr="009B4F73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сотрудничать в паре</w:t>
            </w:r>
            <w:r w:rsidR="007F661A" w:rsidRPr="009B4F73">
              <w:rPr>
                <w:rFonts w:eastAsia="Times New Roman"/>
                <w:sz w:val="24"/>
                <w:szCs w:val="24"/>
                <w:lang w:eastAsia="ru-RU"/>
              </w:rPr>
              <w:t>, в группе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A47DA" w:rsidRPr="009B4F73" w:rsidRDefault="00EA47DA" w:rsidP="009908C3">
            <w:pPr>
              <w:pStyle w:val="a3"/>
            </w:pPr>
            <w:r w:rsidRPr="009B4F73">
              <w:rPr>
                <w:rFonts w:eastAsia="Times New Roman"/>
                <w:b/>
              </w:rPr>
              <w:t xml:space="preserve">Личностные: </w:t>
            </w:r>
            <w:r w:rsidRPr="009B4F73">
              <w:rPr>
                <w:rFonts w:eastAsia="Times New Roman"/>
              </w:rPr>
              <w:t xml:space="preserve">оценивать собственную учебную деятельность: свои достижения, степень </w:t>
            </w:r>
            <w:r w:rsidR="007F661A" w:rsidRPr="009B4F73">
              <w:rPr>
                <w:rFonts w:eastAsia="Times New Roman"/>
              </w:rPr>
              <w:t>самостоятельности</w:t>
            </w:r>
          </w:p>
        </w:tc>
      </w:tr>
      <w:tr w:rsidR="00861EB4" w:rsidRPr="009B4F73" w:rsidTr="009B4F73">
        <w:trPr>
          <w:trHeight w:val="2677"/>
        </w:trPr>
        <w:tc>
          <w:tcPr>
            <w:tcW w:w="1809" w:type="dxa"/>
            <w:vMerge/>
          </w:tcPr>
          <w:p w:rsidR="00861EB4" w:rsidRPr="009B4F73" w:rsidRDefault="00861EB4" w:rsidP="006359A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C964E4" w:rsidRPr="009B4F73" w:rsidRDefault="00C964E4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(слайд 7)</w:t>
            </w:r>
          </w:p>
          <w:p w:rsidR="00861EB4" w:rsidRPr="009B4F73" w:rsidRDefault="00861EB4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- Итак, мы с вами пройдёмся по улицам Мужского, Среднего и Женского рода.</w:t>
            </w:r>
          </w:p>
          <w:p w:rsidR="00861EB4" w:rsidRPr="009B4F73" w:rsidRDefault="00861EB4" w:rsidP="00483788">
            <w:pPr>
              <w:rPr>
                <w:bCs/>
                <w:sz w:val="24"/>
                <w:szCs w:val="24"/>
                <w:u w:val="single"/>
              </w:rPr>
            </w:pPr>
            <w:r w:rsidRPr="009B4F73">
              <w:rPr>
                <w:bCs/>
                <w:sz w:val="24"/>
                <w:szCs w:val="24"/>
              </w:rPr>
              <w:t>- Замените выделенные слова именами прилагательными, запишите словосочетания в тетрадь</w:t>
            </w:r>
            <w:r w:rsidR="00C964E4" w:rsidRPr="009B4F73">
              <w:rPr>
                <w:bCs/>
                <w:sz w:val="24"/>
                <w:szCs w:val="24"/>
              </w:rPr>
              <w:t xml:space="preserve">. </w:t>
            </w:r>
          </w:p>
          <w:p w:rsidR="007F5EBB" w:rsidRPr="009B4F73" w:rsidRDefault="00723291" w:rsidP="00483788">
            <w:pPr>
              <w:rPr>
                <w:b/>
                <w:bCs/>
                <w:i/>
                <w:sz w:val="24"/>
                <w:szCs w:val="24"/>
              </w:rPr>
            </w:pPr>
            <w:r w:rsidRPr="009B4F73">
              <w:rPr>
                <w:bCs/>
                <w:i/>
                <w:sz w:val="24"/>
                <w:szCs w:val="24"/>
              </w:rPr>
              <w:t xml:space="preserve">Поле </w:t>
            </w:r>
            <w:r w:rsidRPr="009B4F73">
              <w:rPr>
                <w:b/>
                <w:bCs/>
                <w:i/>
                <w:sz w:val="24"/>
                <w:szCs w:val="24"/>
              </w:rPr>
              <w:t>с пшеницей</w:t>
            </w:r>
            <w:r w:rsidR="00861EB4" w:rsidRPr="009B4F73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7F5EBB" w:rsidRPr="009B4F73" w:rsidRDefault="00723291" w:rsidP="00483788">
            <w:pPr>
              <w:rPr>
                <w:bCs/>
                <w:i/>
                <w:sz w:val="24"/>
                <w:szCs w:val="24"/>
              </w:rPr>
            </w:pPr>
            <w:r w:rsidRPr="009B4F73">
              <w:rPr>
                <w:bCs/>
                <w:i/>
                <w:sz w:val="24"/>
                <w:szCs w:val="24"/>
              </w:rPr>
              <w:t xml:space="preserve"> салат </w:t>
            </w:r>
            <w:r w:rsidRPr="009B4F73">
              <w:rPr>
                <w:b/>
                <w:bCs/>
                <w:i/>
                <w:sz w:val="24"/>
                <w:szCs w:val="24"/>
              </w:rPr>
              <w:t>из овощей</w:t>
            </w:r>
            <w:r w:rsidR="00861EB4" w:rsidRPr="009B4F73">
              <w:rPr>
                <w:bCs/>
                <w:i/>
                <w:sz w:val="24"/>
                <w:szCs w:val="24"/>
              </w:rPr>
              <w:t xml:space="preserve">, </w:t>
            </w:r>
          </w:p>
          <w:p w:rsidR="007F5EBB" w:rsidRPr="009B4F73" w:rsidRDefault="00861EB4" w:rsidP="00483788">
            <w:pPr>
              <w:rPr>
                <w:bCs/>
                <w:i/>
                <w:sz w:val="24"/>
                <w:szCs w:val="24"/>
              </w:rPr>
            </w:pPr>
            <w:r w:rsidRPr="009B4F73">
              <w:rPr>
                <w:bCs/>
                <w:i/>
                <w:sz w:val="24"/>
                <w:szCs w:val="24"/>
              </w:rPr>
              <w:t xml:space="preserve"> небо </w:t>
            </w:r>
            <w:r w:rsidRPr="009B4F73">
              <w:rPr>
                <w:b/>
                <w:bCs/>
                <w:i/>
                <w:iCs/>
                <w:sz w:val="24"/>
                <w:szCs w:val="24"/>
              </w:rPr>
              <w:t>осенью</w:t>
            </w:r>
            <w:r w:rsidRPr="009B4F73">
              <w:rPr>
                <w:bCs/>
                <w:i/>
                <w:sz w:val="24"/>
                <w:szCs w:val="24"/>
              </w:rPr>
              <w:t xml:space="preserve">, </w:t>
            </w:r>
          </w:p>
          <w:p w:rsidR="007F5EBB" w:rsidRPr="009B4F73" w:rsidRDefault="00723291" w:rsidP="00483788">
            <w:pPr>
              <w:rPr>
                <w:b/>
                <w:i/>
                <w:sz w:val="24"/>
                <w:szCs w:val="24"/>
              </w:rPr>
            </w:pPr>
            <w:r w:rsidRPr="009B4F73">
              <w:rPr>
                <w:bCs/>
                <w:i/>
                <w:sz w:val="24"/>
                <w:szCs w:val="24"/>
              </w:rPr>
              <w:t xml:space="preserve">погода </w:t>
            </w:r>
            <w:r w:rsidRPr="009B4F73">
              <w:rPr>
                <w:b/>
                <w:bCs/>
                <w:i/>
                <w:sz w:val="24"/>
                <w:szCs w:val="24"/>
              </w:rPr>
              <w:t>в феврале</w:t>
            </w:r>
            <w:r w:rsidR="00861EB4" w:rsidRPr="009B4F73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861EB4" w:rsidRPr="009B4F73">
              <w:rPr>
                <w:b/>
                <w:i/>
                <w:sz w:val="24"/>
                <w:szCs w:val="24"/>
              </w:rPr>
              <w:t xml:space="preserve"> </w:t>
            </w:r>
          </w:p>
          <w:p w:rsidR="007F5EBB" w:rsidRPr="009B4F73" w:rsidRDefault="007F5EBB" w:rsidP="00483788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Проверим с помощью </w:t>
            </w:r>
            <w:proofErr w:type="spellStart"/>
            <w:r w:rsidRPr="009B4F73">
              <w:rPr>
                <w:sz w:val="24"/>
                <w:szCs w:val="24"/>
              </w:rPr>
              <w:t>светофорика</w:t>
            </w:r>
            <w:proofErr w:type="spellEnd"/>
            <w:r w:rsidRPr="009B4F73">
              <w:rPr>
                <w:sz w:val="24"/>
                <w:szCs w:val="24"/>
              </w:rPr>
              <w:t>.</w:t>
            </w:r>
          </w:p>
          <w:p w:rsidR="007F5EBB" w:rsidRPr="009B4F73" w:rsidRDefault="007438D1" w:rsidP="00483788">
            <w:pPr>
              <w:rPr>
                <w:sz w:val="24"/>
                <w:szCs w:val="24"/>
                <w:u w:val="single"/>
              </w:rPr>
            </w:pPr>
            <w:r w:rsidRPr="009B4F73">
              <w:rPr>
                <w:sz w:val="24"/>
                <w:szCs w:val="24"/>
              </w:rPr>
              <w:t xml:space="preserve"> - </w:t>
            </w:r>
            <w:r w:rsidR="00861EB4" w:rsidRPr="009B4F73">
              <w:rPr>
                <w:sz w:val="24"/>
                <w:szCs w:val="24"/>
              </w:rPr>
              <w:t xml:space="preserve">Какое прилагательное пишется с удвоенной  </w:t>
            </w:r>
            <w:proofErr w:type="gramStart"/>
            <w:r w:rsidR="00861EB4" w:rsidRPr="009B4F73">
              <w:rPr>
                <w:sz w:val="24"/>
                <w:szCs w:val="24"/>
              </w:rPr>
              <w:t>-</w:t>
            </w:r>
            <w:proofErr w:type="spellStart"/>
            <w:r w:rsidR="00861EB4" w:rsidRPr="009B4F73">
              <w:rPr>
                <w:sz w:val="24"/>
                <w:szCs w:val="24"/>
              </w:rPr>
              <w:t>н</w:t>
            </w:r>
            <w:proofErr w:type="gramEnd"/>
            <w:r w:rsidR="00861EB4" w:rsidRPr="009B4F73">
              <w:rPr>
                <w:sz w:val="24"/>
                <w:szCs w:val="24"/>
              </w:rPr>
              <w:t>н</w:t>
            </w:r>
            <w:proofErr w:type="spellEnd"/>
            <w:r w:rsidR="00861EB4" w:rsidRPr="009B4F73">
              <w:rPr>
                <w:sz w:val="24"/>
                <w:szCs w:val="24"/>
              </w:rPr>
              <w:t xml:space="preserve">? Выполните разбор по составу: </w:t>
            </w:r>
            <w:r w:rsidR="00861EB4" w:rsidRPr="009B4F73">
              <w:rPr>
                <w:i/>
                <w:sz w:val="24"/>
                <w:szCs w:val="24"/>
              </w:rPr>
              <w:t>осеннее</w:t>
            </w:r>
            <w:r w:rsidR="00C964E4" w:rsidRPr="009B4F73">
              <w:rPr>
                <w:i/>
                <w:sz w:val="24"/>
                <w:szCs w:val="24"/>
              </w:rPr>
              <w:t xml:space="preserve">. </w:t>
            </w:r>
          </w:p>
          <w:p w:rsidR="00861EB4" w:rsidRPr="009B4F73" w:rsidRDefault="00861EB4" w:rsidP="00483788">
            <w:pPr>
              <w:rPr>
                <w:bCs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- </w:t>
            </w:r>
            <w:r w:rsidRPr="009B4F73">
              <w:rPr>
                <w:bCs/>
                <w:sz w:val="24"/>
                <w:szCs w:val="24"/>
              </w:rPr>
              <w:t>На какие на 3 группы их можно разделить?</w:t>
            </w:r>
          </w:p>
          <w:p w:rsidR="00861EB4" w:rsidRPr="009B4F73" w:rsidRDefault="00861EB4" w:rsidP="00483788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- Как определить род имён прилагательных? Какие окончания имеют </w:t>
            </w:r>
            <w:proofErr w:type="spellStart"/>
            <w:r w:rsidRPr="009B4F73">
              <w:rPr>
                <w:sz w:val="24"/>
                <w:szCs w:val="24"/>
              </w:rPr>
              <w:t>м</w:t>
            </w:r>
            <w:proofErr w:type="gramStart"/>
            <w:r w:rsidRPr="009B4F73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9B4F73">
              <w:rPr>
                <w:sz w:val="24"/>
                <w:szCs w:val="24"/>
              </w:rPr>
              <w:t xml:space="preserve">, </w:t>
            </w:r>
            <w:proofErr w:type="spellStart"/>
            <w:r w:rsidRPr="009B4F73">
              <w:rPr>
                <w:sz w:val="24"/>
                <w:szCs w:val="24"/>
              </w:rPr>
              <w:t>ж.р</w:t>
            </w:r>
            <w:proofErr w:type="spellEnd"/>
            <w:r w:rsidRPr="009B4F73">
              <w:rPr>
                <w:sz w:val="24"/>
                <w:szCs w:val="24"/>
              </w:rPr>
              <w:t xml:space="preserve">, </w:t>
            </w:r>
            <w:proofErr w:type="spellStart"/>
            <w:r w:rsidRPr="009B4F73">
              <w:rPr>
                <w:sz w:val="24"/>
                <w:szCs w:val="24"/>
              </w:rPr>
              <w:t>ср.р</w:t>
            </w:r>
            <w:proofErr w:type="spellEnd"/>
            <w:r w:rsidRPr="009B4F73">
              <w:rPr>
                <w:sz w:val="24"/>
                <w:szCs w:val="24"/>
              </w:rPr>
              <w:t>?</w:t>
            </w:r>
          </w:p>
          <w:p w:rsidR="00861EB4" w:rsidRPr="009B4F73" w:rsidRDefault="00861EB4" w:rsidP="00483788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 Добавим в схему (на доску вывешивают)</w:t>
            </w:r>
          </w:p>
          <w:p w:rsidR="00861EB4" w:rsidRPr="009B4F73" w:rsidRDefault="00A7408E" w:rsidP="0048378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Прямая со стрелкой 8" o:spid="_x0000_s1030" type="#_x0000_t32" style="position:absolute;margin-left:122.95pt;margin-top:22.15pt;width:43.5pt;height:0;flip:x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 w:rsidR="00861EB4" w:rsidRPr="009B4F73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73E63" wp14:editId="54013847">
                  <wp:extent cx="3949002" cy="1868993"/>
                  <wp:effectExtent l="0" t="0" r="0" b="1714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861EB4" w:rsidRPr="009B4F73" w:rsidRDefault="004311D7" w:rsidP="00483788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(слайд 8) </w:t>
            </w:r>
            <w:r w:rsidR="00861EB4" w:rsidRPr="009B4F73">
              <w:rPr>
                <w:rFonts w:eastAsia="Calibri"/>
                <w:sz w:val="24"/>
                <w:szCs w:val="24"/>
              </w:rPr>
              <w:t xml:space="preserve">Дальше наш путь проходит </w:t>
            </w:r>
            <w:r w:rsidR="00A77D7D" w:rsidRPr="009B4F73">
              <w:rPr>
                <w:rFonts w:eastAsia="Calibri"/>
                <w:sz w:val="24"/>
                <w:szCs w:val="24"/>
              </w:rPr>
              <w:t>через сквер</w:t>
            </w:r>
            <w:r w:rsidR="00861EB4" w:rsidRPr="009B4F73">
              <w:rPr>
                <w:rFonts w:eastAsia="Calibri"/>
                <w:sz w:val="24"/>
                <w:szCs w:val="24"/>
              </w:rPr>
              <w:t xml:space="preserve"> Множественного и Единственного числа.</w:t>
            </w:r>
          </w:p>
          <w:p w:rsidR="00861EB4" w:rsidRPr="009B4F73" w:rsidRDefault="00861EB4" w:rsidP="00102B3E">
            <w:pPr>
              <w:pStyle w:val="a3"/>
            </w:pPr>
            <w:r w:rsidRPr="009B4F73">
              <w:t>-- А теперь внимание.</w:t>
            </w:r>
          </w:p>
          <w:p w:rsidR="00861EB4" w:rsidRPr="009B4F73" w:rsidRDefault="00861EB4" w:rsidP="00102B3E">
            <w:pPr>
              <w:pStyle w:val="a3"/>
            </w:pPr>
            <w:r w:rsidRPr="009B4F73">
              <w:t>Новое испытание.</w:t>
            </w:r>
          </w:p>
          <w:p w:rsidR="00861EB4" w:rsidRPr="009B4F73" w:rsidRDefault="00861EB4" w:rsidP="00102B3E">
            <w:pPr>
              <w:pStyle w:val="a3"/>
            </w:pPr>
            <w:r w:rsidRPr="009B4F73">
              <w:t>Вставьте окончание</w:t>
            </w:r>
          </w:p>
          <w:p w:rsidR="00861EB4" w:rsidRPr="009B4F73" w:rsidRDefault="00861EB4" w:rsidP="00102B3E">
            <w:pPr>
              <w:pStyle w:val="a3"/>
            </w:pPr>
            <w:r w:rsidRPr="009B4F73">
              <w:t>В эти словосочетания.</w:t>
            </w:r>
          </w:p>
          <w:p w:rsidR="00861EB4" w:rsidRPr="009B4F73" w:rsidRDefault="005B19F3" w:rsidP="00483788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 Поработаем в парах (</w:t>
            </w:r>
            <w:r w:rsidR="00861EB4" w:rsidRPr="009B4F73">
              <w:rPr>
                <w:sz w:val="24"/>
                <w:szCs w:val="24"/>
              </w:rPr>
              <w:t>карточки) вставить окончание прилагательных. Вспомните правила работы в парах.</w:t>
            </w:r>
          </w:p>
          <w:p w:rsidR="00861EB4" w:rsidRPr="009B4F73" w:rsidRDefault="00861EB4" w:rsidP="00483788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 xml:space="preserve"> </w:t>
            </w:r>
            <w:r w:rsidRPr="009B4F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8CD3D" wp14:editId="11468803">
                  <wp:extent cx="2608263" cy="223073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20" cy="225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B99" w:rsidRPr="009B4F73" w:rsidRDefault="00636B99" w:rsidP="00483788">
            <w:pPr>
              <w:rPr>
                <w:b/>
                <w:sz w:val="24"/>
                <w:szCs w:val="24"/>
              </w:rPr>
            </w:pPr>
          </w:p>
          <w:p w:rsidR="00861EB4" w:rsidRPr="009B4F73" w:rsidRDefault="00861EB4" w:rsidP="00483788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Проверка: в ЭУ вписать ответы</w:t>
            </w:r>
          </w:p>
          <w:p w:rsidR="00861EB4" w:rsidRPr="009B4F73" w:rsidRDefault="00861EB4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- Всегда ли можно определить род  имён прилагательных?</w:t>
            </w:r>
          </w:p>
          <w:p w:rsidR="00861EB4" w:rsidRPr="009B4F73" w:rsidRDefault="00861EB4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Назовите правило?</w:t>
            </w:r>
          </w:p>
          <w:p w:rsidR="004311D7" w:rsidRPr="009B4F73" w:rsidRDefault="00861EB4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lastRenderedPageBreak/>
              <w:t>Вставим в схему мн. число прилаг</w:t>
            </w:r>
            <w:r w:rsidR="00D452CF">
              <w:rPr>
                <w:rFonts w:eastAsia="Calibri"/>
                <w:sz w:val="24"/>
                <w:szCs w:val="24"/>
              </w:rPr>
              <w:t>ательны</w:t>
            </w:r>
            <w:r w:rsidRPr="009B4F73">
              <w:rPr>
                <w:rFonts w:eastAsia="Calibri"/>
                <w:sz w:val="24"/>
                <w:szCs w:val="24"/>
              </w:rPr>
              <w:t>х.</w:t>
            </w:r>
          </w:p>
          <w:p w:rsidR="00861EB4" w:rsidRPr="009B4F73" w:rsidRDefault="007F5EBB" w:rsidP="004311D7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- Какие оконча</w:t>
            </w:r>
            <w:r w:rsidR="00636B99" w:rsidRPr="009B4F73">
              <w:rPr>
                <w:rFonts w:eastAsia="Calibri"/>
                <w:sz w:val="24"/>
                <w:szCs w:val="24"/>
              </w:rPr>
              <w:t xml:space="preserve">ния имеют прилагательные </w:t>
            </w:r>
            <w:proofErr w:type="spellStart"/>
            <w:r w:rsidR="00636B99" w:rsidRPr="009B4F73">
              <w:rPr>
                <w:rFonts w:eastAsia="Calibri"/>
                <w:sz w:val="24"/>
                <w:szCs w:val="24"/>
              </w:rPr>
              <w:t>множ</w:t>
            </w:r>
            <w:proofErr w:type="spellEnd"/>
            <w:r w:rsidR="00636B99" w:rsidRPr="009B4F73">
              <w:rPr>
                <w:rFonts w:eastAsia="Calibri"/>
                <w:sz w:val="24"/>
                <w:szCs w:val="24"/>
              </w:rPr>
              <w:t>. ч</w:t>
            </w:r>
            <w:r w:rsidRPr="009B4F73">
              <w:rPr>
                <w:rFonts w:eastAsia="Calibri"/>
                <w:sz w:val="24"/>
                <w:szCs w:val="24"/>
              </w:rPr>
              <w:t>исла? Вставим в схему.</w:t>
            </w:r>
          </w:p>
          <w:p w:rsidR="00861EB4" w:rsidRPr="009B4F73" w:rsidRDefault="00A7408E" w:rsidP="006359AE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9" type="#_x0000_t32" style="position:absolute;margin-left:80.85pt;margin-top:21.75pt;width:49.8pt;height:0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 w:rsidR="00861EB4" w:rsidRPr="009B4F73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C8F50" wp14:editId="7D72E10D">
                  <wp:extent cx="3949002" cy="1929284"/>
                  <wp:effectExtent l="0" t="0" r="0" b="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C964E4" w:rsidRPr="009B4F73" w:rsidRDefault="00C964E4" w:rsidP="00C964E4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lastRenderedPageBreak/>
              <w:t xml:space="preserve"> </w:t>
            </w:r>
          </w:p>
          <w:p w:rsidR="00861EB4" w:rsidRPr="009B4F73" w:rsidRDefault="00C964E4" w:rsidP="003F4C55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Проверка с помощью </w:t>
            </w:r>
            <w:proofErr w:type="spellStart"/>
            <w:r w:rsidRPr="009B4F73">
              <w:rPr>
                <w:rFonts w:eastAsia="Calibri"/>
                <w:sz w:val="24"/>
                <w:szCs w:val="24"/>
              </w:rPr>
              <w:t>светофориков</w:t>
            </w:r>
            <w:proofErr w:type="spellEnd"/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6359AE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дают ответы, вспоминают определения</w:t>
            </w:r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 подбирают </w:t>
            </w:r>
            <w:proofErr w:type="spellStart"/>
            <w:r w:rsidRPr="009B4F73">
              <w:rPr>
                <w:rFonts w:eastAsia="Calibri"/>
                <w:sz w:val="24"/>
                <w:szCs w:val="24"/>
              </w:rPr>
              <w:t>прилаг</w:t>
            </w:r>
            <w:proofErr w:type="spellEnd"/>
            <w:r w:rsidRPr="009B4F73">
              <w:rPr>
                <w:rFonts w:eastAsia="Calibri"/>
                <w:sz w:val="24"/>
                <w:szCs w:val="24"/>
              </w:rPr>
              <w:t>-е к сущ., записывают словосочетания</w:t>
            </w:r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проверка </w:t>
            </w:r>
            <w:proofErr w:type="spellStart"/>
            <w:r w:rsidRPr="009B4F73">
              <w:rPr>
                <w:rFonts w:eastAsia="Calibri"/>
                <w:sz w:val="24"/>
                <w:szCs w:val="24"/>
              </w:rPr>
              <w:t>светофорики</w:t>
            </w:r>
            <w:proofErr w:type="spellEnd"/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3F4C55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вывешивают на доске схему</w:t>
            </w:r>
          </w:p>
          <w:p w:rsidR="00861EB4" w:rsidRPr="009B4F73" w:rsidRDefault="00861EB4" w:rsidP="003F4C55">
            <w:pPr>
              <w:rPr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(кластер)</w:t>
            </w:r>
          </w:p>
          <w:p w:rsidR="00861EB4" w:rsidRPr="009B4F73" w:rsidRDefault="00861EB4" w:rsidP="00EA47DA">
            <w:pPr>
              <w:rPr>
                <w:sz w:val="24"/>
                <w:szCs w:val="24"/>
              </w:rPr>
            </w:pPr>
          </w:p>
          <w:p w:rsidR="00861EB4" w:rsidRPr="009B4F73" w:rsidRDefault="00861EB4" w:rsidP="00EA47D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правила работы в парах: работают оба, слушать друг друга, не мешать другим.</w:t>
            </w:r>
          </w:p>
          <w:p w:rsidR="00861EB4" w:rsidRPr="009B4F73" w:rsidRDefault="00861EB4" w:rsidP="00EA47DA">
            <w:pPr>
              <w:rPr>
                <w:sz w:val="24"/>
                <w:szCs w:val="24"/>
              </w:rPr>
            </w:pPr>
          </w:p>
          <w:p w:rsidR="00861EB4" w:rsidRPr="009B4F73" w:rsidRDefault="00861EB4" w:rsidP="00EA47D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выполняют задание в парах на карточках</w:t>
            </w:r>
          </w:p>
          <w:p w:rsidR="00861EB4" w:rsidRPr="009B4F73" w:rsidRDefault="00861EB4" w:rsidP="002862E2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проверяют свои ответы</w:t>
            </w:r>
          </w:p>
          <w:p w:rsidR="004311D7" w:rsidRPr="009B4F73" w:rsidRDefault="004311D7" w:rsidP="002862E2">
            <w:pPr>
              <w:rPr>
                <w:sz w:val="24"/>
                <w:szCs w:val="24"/>
              </w:rPr>
            </w:pPr>
            <w:proofErr w:type="spellStart"/>
            <w:r w:rsidRPr="009B4F73">
              <w:rPr>
                <w:sz w:val="24"/>
                <w:szCs w:val="24"/>
              </w:rPr>
              <w:t>светофорики</w:t>
            </w:r>
            <w:proofErr w:type="spellEnd"/>
          </w:p>
        </w:tc>
      </w:tr>
      <w:tr w:rsidR="00861EB4" w:rsidRPr="009B4F73" w:rsidTr="009B4F73">
        <w:trPr>
          <w:trHeight w:val="1070"/>
        </w:trPr>
        <w:tc>
          <w:tcPr>
            <w:tcW w:w="1809" w:type="dxa"/>
          </w:tcPr>
          <w:p w:rsidR="00861EB4" w:rsidRPr="009B4F73" w:rsidRDefault="00861EB4" w:rsidP="006359A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1EB4" w:rsidRPr="009B4F73" w:rsidRDefault="00861EB4" w:rsidP="006359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EB4" w:rsidRPr="009B4F73" w:rsidRDefault="00D452CF" w:rsidP="003F4C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 мн. Числе род прилагательны</w:t>
            </w:r>
            <w:r w:rsidR="00861EB4" w:rsidRPr="009B4F73">
              <w:rPr>
                <w:rFonts w:eastAsia="Calibri"/>
                <w:sz w:val="24"/>
                <w:szCs w:val="24"/>
              </w:rPr>
              <w:t>х не определяется</w:t>
            </w: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</w:p>
          <w:p w:rsidR="004311D7" w:rsidRPr="009B4F73" w:rsidRDefault="004311D7" w:rsidP="00442441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делают вывод, обозначают в схеме</w:t>
            </w:r>
          </w:p>
        </w:tc>
      </w:tr>
      <w:tr w:rsidR="00442441" w:rsidRPr="009B4F73" w:rsidTr="009B4F73">
        <w:trPr>
          <w:trHeight w:val="1543"/>
        </w:trPr>
        <w:tc>
          <w:tcPr>
            <w:tcW w:w="1809" w:type="dxa"/>
          </w:tcPr>
          <w:p w:rsidR="00861EB4" w:rsidRPr="009B4F73" w:rsidRDefault="009B4F73" w:rsidP="006359AE">
            <w:pPr>
              <w:rPr>
                <w:b/>
                <w:sz w:val="24"/>
                <w:szCs w:val="24"/>
              </w:rPr>
            </w:pPr>
            <w:proofErr w:type="spellStart"/>
            <w:r w:rsidRPr="009B4F73">
              <w:rPr>
                <w:b/>
                <w:sz w:val="24"/>
                <w:szCs w:val="24"/>
              </w:rPr>
              <w:lastRenderedPageBreak/>
              <w:t>Ф</w:t>
            </w:r>
            <w:r w:rsidR="00442441" w:rsidRPr="009B4F73">
              <w:rPr>
                <w:b/>
                <w:sz w:val="24"/>
                <w:szCs w:val="24"/>
              </w:rPr>
              <w:t>изминутка</w:t>
            </w:r>
            <w:proofErr w:type="spellEnd"/>
          </w:p>
        </w:tc>
        <w:tc>
          <w:tcPr>
            <w:tcW w:w="6946" w:type="dxa"/>
          </w:tcPr>
          <w:p w:rsidR="00442441" w:rsidRPr="009B4F73" w:rsidRDefault="004311D7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(слайд 9)</w:t>
            </w:r>
            <w:r w:rsidR="007F5EBB"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="00C273FB" w:rsidRPr="009B4F73">
              <w:rPr>
                <w:rFonts w:eastAsia="Calibri"/>
                <w:sz w:val="24"/>
                <w:szCs w:val="24"/>
              </w:rPr>
              <w:t>Мы добрались до парка Отдыха</w:t>
            </w:r>
            <w:r w:rsidR="00442441" w:rsidRPr="009B4F73">
              <w:rPr>
                <w:rFonts w:eastAsia="Calibri"/>
                <w:sz w:val="24"/>
                <w:szCs w:val="24"/>
              </w:rPr>
              <w:t>.</w:t>
            </w:r>
          </w:p>
          <w:p w:rsidR="00442441" w:rsidRPr="009B4F73" w:rsidRDefault="00442441" w:rsidP="00442441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Если имена </w:t>
            </w:r>
            <w:proofErr w:type="spellStart"/>
            <w:r w:rsidRPr="009B4F73">
              <w:rPr>
                <w:sz w:val="24"/>
                <w:szCs w:val="24"/>
              </w:rPr>
              <w:t>прилаг</w:t>
            </w:r>
            <w:proofErr w:type="spellEnd"/>
            <w:r w:rsidRPr="009B4F73">
              <w:rPr>
                <w:sz w:val="24"/>
                <w:szCs w:val="24"/>
              </w:rPr>
              <w:t xml:space="preserve">.-е в </w:t>
            </w:r>
            <w:proofErr w:type="spellStart"/>
            <w:r w:rsidRPr="009B4F73">
              <w:rPr>
                <w:sz w:val="24"/>
                <w:szCs w:val="24"/>
              </w:rPr>
              <w:t>ж</w:t>
            </w:r>
            <w:proofErr w:type="gramStart"/>
            <w:r w:rsidRPr="009B4F73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9B4F73">
              <w:rPr>
                <w:sz w:val="24"/>
                <w:szCs w:val="24"/>
              </w:rPr>
              <w:t xml:space="preserve"> приседаем</w:t>
            </w:r>
          </w:p>
          <w:p w:rsidR="00442441" w:rsidRPr="009B4F73" w:rsidRDefault="00442441" w:rsidP="00442441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proofErr w:type="spellStart"/>
            <w:r w:rsidRPr="009B4F73">
              <w:rPr>
                <w:sz w:val="24"/>
                <w:szCs w:val="24"/>
              </w:rPr>
              <w:t>М.</w:t>
            </w:r>
            <w:proofErr w:type="gramStart"/>
            <w:r w:rsidRPr="009B4F7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B4F73">
              <w:rPr>
                <w:sz w:val="24"/>
                <w:szCs w:val="24"/>
              </w:rPr>
              <w:t>:  тянем  руки вверх.</w:t>
            </w:r>
          </w:p>
          <w:p w:rsidR="00442441" w:rsidRPr="009B4F73" w:rsidRDefault="00442441" w:rsidP="00442441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proofErr w:type="spellStart"/>
            <w:r w:rsidRPr="009B4F73">
              <w:rPr>
                <w:sz w:val="24"/>
                <w:szCs w:val="24"/>
              </w:rPr>
              <w:t>Ср</w:t>
            </w:r>
            <w:proofErr w:type="gramStart"/>
            <w:r w:rsidRPr="009B4F73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9B4F73">
              <w:rPr>
                <w:sz w:val="24"/>
                <w:szCs w:val="24"/>
              </w:rPr>
              <w:t xml:space="preserve">:  повороты влево, вправо </w:t>
            </w:r>
          </w:p>
          <w:p w:rsidR="00442441" w:rsidRPr="009B4F73" w:rsidRDefault="00442441" w:rsidP="00442441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Будьте внимательны!</w:t>
            </w:r>
          </w:p>
          <w:p w:rsidR="00442441" w:rsidRPr="009B4F73" w:rsidRDefault="00442441" w:rsidP="00442441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4"/>
                <w:szCs w:val="24"/>
              </w:rPr>
            </w:pPr>
            <w:proofErr w:type="gramStart"/>
            <w:r w:rsidRPr="009B4F73">
              <w:rPr>
                <w:i/>
                <w:sz w:val="24"/>
                <w:szCs w:val="24"/>
              </w:rPr>
              <w:t xml:space="preserve">Дружный класс, озорная кошка, светлое небо, золотое сердце, далекий край, верная подруга, крикливый петух, заботливая мама, солнечные лучи. </w:t>
            </w:r>
            <w:proofErr w:type="gramEnd"/>
          </w:p>
          <w:p w:rsidR="00442441" w:rsidRPr="009B4F73" w:rsidRDefault="004311D7" w:rsidP="006359A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(слайд 10)</w:t>
            </w:r>
            <w:r w:rsidR="00442441" w:rsidRPr="009B4F73">
              <w:rPr>
                <w:rFonts w:eastAsia="Calibri"/>
                <w:sz w:val="24"/>
                <w:szCs w:val="24"/>
              </w:rPr>
              <w:t>Игра «День.</w:t>
            </w:r>
            <w:r w:rsidR="00BC2610"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="00442441" w:rsidRPr="009B4F73">
              <w:rPr>
                <w:rFonts w:eastAsia="Calibri"/>
                <w:sz w:val="24"/>
                <w:szCs w:val="24"/>
              </w:rPr>
              <w:t>Ночь»</w:t>
            </w:r>
          </w:p>
        </w:tc>
        <w:tc>
          <w:tcPr>
            <w:tcW w:w="6521" w:type="dxa"/>
          </w:tcPr>
          <w:p w:rsidR="00442441" w:rsidRPr="009B4F73" w:rsidRDefault="00442441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Выполнение </w:t>
            </w:r>
            <w:proofErr w:type="spellStart"/>
            <w:r w:rsidRPr="009B4F73">
              <w:rPr>
                <w:rFonts w:eastAsia="Calibri"/>
                <w:sz w:val="24"/>
                <w:szCs w:val="24"/>
              </w:rPr>
              <w:t>физминутки</w:t>
            </w:r>
            <w:proofErr w:type="spellEnd"/>
            <w:r w:rsidRPr="009B4F73">
              <w:rPr>
                <w:rFonts w:eastAsia="Calibri"/>
                <w:sz w:val="24"/>
                <w:szCs w:val="24"/>
              </w:rPr>
              <w:t>.</w:t>
            </w:r>
          </w:p>
          <w:p w:rsidR="00442441" w:rsidRPr="009B4F73" w:rsidRDefault="00442441" w:rsidP="003F4C55">
            <w:pPr>
              <w:rPr>
                <w:rFonts w:eastAsia="Calibri"/>
                <w:sz w:val="24"/>
                <w:szCs w:val="24"/>
              </w:rPr>
            </w:pPr>
          </w:p>
          <w:p w:rsidR="00442441" w:rsidRPr="009B4F73" w:rsidRDefault="00442441" w:rsidP="003F4C55">
            <w:pPr>
              <w:rPr>
                <w:rFonts w:eastAsia="Calibri"/>
                <w:sz w:val="24"/>
                <w:szCs w:val="24"/>
              </w:rPr>
            </w:pPr>
          </w:p>
          <w:p w:rsidR="00BC2610" w:rsidRPr="009B4F73" w:rsidRDefault="00BC2610" w:rsidP="00BC2610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выполнят задание, делают гимнастику</w:t>
            </w:r>
            <w:r w:rsidR="00442441" w:rsidRPr="009B4F73">
              <w:rPr>
                <w:rFonts w:eastAsia="Calibri"/>
                <w:sz w:val="24"/>
                <w:szCs w:val="24"/>
              </w:rPr>
              <w:t xml:space="preserve"> для</w:t>
            </w:r>
            <w:r w:rsidRPr="009B4F73">
              <w:rPr>
                <w:rFonts w:eastAsia="Calibri"/>
                <w:sz w:val="24"/>
                <w:szCs w:val="24"/>
              </w:rPr>
              <w:t xml:space="preserve"> глаз.</w:t>
            </w:r>
          </w:p>
          <w:p w:rsidR="00442441" w:rsidRPr="009B4F73" w:rsidRDefault="00442441" w:rsidP="00BC26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C2610" w:rsidRPr="009B4F73" w:rsidTr="009B4F73">
        <w:trPr>
          <w:trHeight w:val="1543"/>
        </w:trPr>
        <w:tc>
          <w:tcPr>
            <w:tcW w:w="1809" w:type="dxa"/>
          </w:tcPr>
          <w:p w:rsidR="00BC2610" w:rsidRPr="009B4F73" w:rsidRDefault="00BC2610" w:rsidP="00BC2610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t>Практическая работа</w:t>
            </w:r>
          </w:p>
          <w:p w:rsidR="00BC2610" w:rsidRPr="009B4F73" w:rsidRDefault="00BC2610" w:rsidP="00BC2610">
            <w:pPr>
              <w:pStyle w:val="a3"/>
              <w:rPr>
                <w:color w:val="000000"/>
              </w:rPr>
            </w:pPr>
            <w:r w:rsidRPr="009B4F73">
              <w:rPr>
                <w:color w:val="000000"/>
              </w:rPr>
              <w:t>работа</w:t>
            </w:r>
            <w:r w:rsidR="00FA0C99" w:rsidRPr="009B4F73">
              <w:rPr>
                <w:color w:val="000000"/>
              </w:rPr>
              <w:t xml:space="preserve"> в группе</w:t>
            </w:r>
          </w:p>
          <w:p w:rsidR="00BC2610" w:rsidRPr="009B4F73" w:rsidRDefault="004311D7" w:rsidP="006359AE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карточка</w:t>
            </w: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3B7A34" w:rsidRPr="009B4F73" w:rsidRDefault="00DB078D" w:rsidP="006359AE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 xml:space="preserve">фронтальная работа </w:t>
            </w:r>
          </w:p>
          <w:p w:rsidR="003B7A34" w:rsidRPr="009B4F73" w:rsidRDefault="003B7A34" w:rsidP="006359AE">
            <w:pPr>
              <w:rPr>
                <w:b/>
                <w:sz w:val="24"/>
                <w:szCs w:val="24"/>
              </w:rPr>
            </w:pPr>
          </w:p>
          <w:p w:rsidR="00DB078D" w:rsidRPr="009B4F73" w:rsidRDefault="00DB078D" w:rsidP="006359AE">
            <w:pPr>
              <w:rPr>
                <w:b/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DB078D" w:rsidRPr="009B4F73" w:rsidRDefault="00DB078D" w:rsidP="00DB078D">
            <w:pPr>
              <w:rPr>
                <w:sz w:val="24"/>
                <w:szCs w:val="24"/>
              </w:rPr>
            </w:pPr>
          </w:p>
          <w:p w:rsidR="003B7A34" w:rsidRPr="009B4F73" w:rsidRDefault="00DB078D" w:rsidP="00DB078D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 тетрадях</w:t>
            </w:r>
          </w:p>
        </w:tc>
        <w:tc>
          <w:tcPr>
            <w:tcW w:w="6946" w:type="dxa"/>
          </w:tcPr>
          <w:p w:rsidR="00102B3E" w:rsidRPr="009B4F73" w:rsidRDefault="004311D7" w:rsidP="00102B3E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lastRenderedPageBreak/>
              <w:t xml:space="preserve">Слайд 11 </w:t>
            </w:r>
            <w:r w:rsidR="00076C4A" w:rsidRPr="009B4F73">
              <w:rPr>
                <w:rFonts w:eastAsia="Calibri"/>
                <w:sz w:val="24"/>
                <w:szCs w:val="24"/>
              </w:rPr>
              <w:t>Дальше</w:t>
            </w:r>
            <w:r w:rsidR="00102B3E" w:rsidRPr="009B4F73">
              <w:rPr>
                <w:rFonts w:eastAsia="Calibri"/>
                <w:sz w:val="24"/>
                <w:szCs w:val="24"/>
              </w:rPr>
              <w:t xml:space="preserve"> мы пойдём на проспект Падежный,  который пересекается с улицами. Какими?       </w:t>
            </w:r>
          </w:p>
          <w:p w:rsidR="00FA0C99" w:rsidRPr="009B4F73" w:rsidRDefault="00102B3E" w:rsidP="00102B3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Здесь мы проверим, умеете ли вы определять падеж имен прилагательных.</w:t>
            </w:r>
            <w:r w:rsidR="00FA0C99" w:rsidRPr="009B4F73">
              <w:rPr>
                <w:rFonts w:eastAsia="Calibri"/>
                <w:sz w:val="24"/>
                <w:szCs w:val="24"/>
              </w:rPr>
              <w:t xml:space="preserve"> Поработаем в группе (по рядам) </w:t>
            </w:r>
          </w:p>
          <w:p w:rsidR="00102B3E" w:rsidRPr="009B4F73" w:rsidRDefault="00FA0C99" w:rsidP="00102B3E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Напомните правила работы в группе</w:t>
            </w:r>
          </w:p>
          <w:p w:rsidR="00102B3E" w:rsidRPr="009B4F73" w:rsidRDefault="00BC2610" w:rsidP="00102B3E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Задание: </w:t>
            </w:r>
          </w:p>
          <w:p w:rsidR="00076C4A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30ACA1" wp14:editId="555B6E89">
                  <wp:extent cx="2341266" cy="187296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79" cy="18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4F7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32F9" w:rsidRPr="009B4F73" w:rsidRDefault="000D32F9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Проверка: вы</w:t>
            </w:r>
            <w:r w:rsidR="00861EB4" w:rsidRPr="009B4F73">
              <w:rPr>
                <w:rFonts w:eastAsia="Calibri"/>
                <w:sz w:val="24"/>
                <w:szCs w:val="24"/>
              </w:rPr>
              <w:t>ходит 1 докладчик от группы</w:t>
            </w:r>
          </w:p>
          <w:p w:rsidR="007F5EBB" w:rsidRPr="009B4F73" w:rsidRDefault="00FA0C99" w:rsidP="00FA0C99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B4F73">
              <w:rPr>
                <w:rFonts w:eastAsia="Calibri"/>
                <w:sz w:val="24"/>
                <w:szCs w:val="24"/>
              </w:rPr>
              <w:t>Объясните, как вы пони</w:t>
            </w:r>
            <w:r w:rsidR="007F661A" w:rsidRPr="009B4F73">
              <w:rPr>
                <w:rFonts w:eastAsia="Calibri"/>
                <w:sz w:val="24"/>
                <w:szCs w:val="24"/>
              </w:rPr>
              <w:t>маете выражение сделать на скорую руку</w:t>
            </w:r>
            <w:r w:rsidRPr="009B4F73">
              <w:rPr>
                <w:rFonts w:eastAsia="Calibri"/>
                <w:sz w:val="24"/>
                <w:szCs w:val="24"/>
              </w:rPr>
              <w:t>?</w:t>
            </w:r>
            <w:r w:rsidR="007F5EBB" w:rsidRPr="009B4F73">
              <w:rPr>
                <w:rFonts w:ascii="Arial" w:hAnsi="Arial" w:cs="Arial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EBB" w:rsidRPr="009B4F73" w:rsidRDefault="007F5EBB" w:rsidP="00FA0C99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B4F73">
              <w:rPr>
                <w:rFonts w:ascii="Arial" w:hAnsi="Arial" w:cs="Arial"/>
                <w:color w:val="000000"/>
                <w:spacing w:val="-2"/>
                <w:sz w:val="24"/>
                <w:szCs w:val="24"/>
                <w:shd w:val="clear" w:color="auto" w:fill="FFFFFF"/>
              </w:rPr>
              <w:t>Фразеологизм "На скорую руку" означает что-то сделанное наспех, некачественно и быстро.</w:t>
            </w:r>
          </w:p>
          <w:p w:rsidR="000D32F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="007F5EBB" w:rsidRPr="009B4F73">
              <w:rPr>
                <w:rFonts w:eastAsia="Calibri"/>
                <w:sz w:val="24"/>
                <w:szCs w:val="24"/>
              </w:rPr>
              <w:t xml:space="preserve"> - </w:t>
            </w:r>
            <w:r w:rsidRPr="009B4F73">
              <w:rPr>
                <w:rFonts w:eastAsia="Calibri"/>
                <w:sz w:val="24"/>
                <w:szCs w:val="24"/>
              </w:rPr>
              <w:t xml:space="preserve">Составьте устно предложение с этим фразеологизмом? </w:t>
            </w:r>
          </w:p>
          <w:p w:rsidR="000D32F9" w:rsidRPr="009B4F73" w:rsidRDefault="00861EB4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Добавим </w:t>
            </w:r>
            <w:r w:rsidR="007438D1" w:rsidRPr="009B4F73">
              <w:rPr>
                <w:rFonts w:eastAsia="Calibri"/>
                <w:sz w:val="24"/>
                <w:szCs w:val="24"/>
              </w:rPr>
              <w:t xml:space="preserve">падежи в </w:t>
            </w:r>
            <w:r w:rsidRPr="009B4F73">
              <w:rPr>
                <w:rFonts w:eastAsia="Calibri"/>
                <w:sz w:val="24"/>
                <w:szCs w:val="24"/>
              </w:rPr>
              <w:t>схему</w:t>
            </w:r>
            <w:r w:rsidR="009172D0"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Pr="009B4F73">
              <w:rPr>
                <w:rFonts w:eastAsia="Calibri"/>
                <w:sz w:val="24"/>
                <w:szCs w:val="24"/>
              </w:rPr>
              <w:t>(на доске вывешивают)</w:t>
            </w:r>
          </w:p>
          <w:p w:rsidR="00FA0C99" w:rsidRPr="009B4F73" w:rsidRDefault="00A7408E" w:rsidP="000D32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28" type="#_x0000_t32" style="position:absolute;margin-left:82.5pt;margin-top:26.8pt;width:53pt;height:.8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jfBgIAABYEAAAOAAAAZHJzL2Uyb0RvYy54bWysU0uOEzEQ3SNxB8t70p0wGkZROrPI8Fkg&#10;iIA5gMdtpy35p7JJJ7uBC8wRuAIbFnw0Z+i+0ZTdSYMAgYT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  <w:r w:rsidR="000D32F9" w:rsidRPr="009B4F73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C53A4" wp14:editId="01117434">
                  <wp:extent cx="3949002" cy="1929284"/>
                  <wp:effectExtent l="0" t="0" r="13970" b="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  <w:p w:rsidR="000D32F9" w:rsidRPr="009B4F73" w:rsidRDefault="004311D7" w:rsidP="000D32F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(слайд 12)</w:t>
            </w:r>
            <w:r w:rsidRPr="009B4F73">
              <w:rPr>
                <w:rFonts w:eastAsia="Calibri"/>
                <w:sz w:val="24"/>
                <w:szCs w:val="24"/>
              </w:rPr>
              <w:t xml:space="preserve"> </w:t>
            </w:r>
            <w:r w:rsidR="00945DEE" w:rsidRPr="009B4F73">
              <w:rPr>
                <w:rFonts w:eastAsia="Calibri"/>
                <w:sz w:val="24"/>
                <w:szCs w:val="24"/>
              </w:rPr>
              <w:t>А теперь мы попадаем на площадь Предложений.</w:t>
            </w:r>
          </w:p>
          <w:p w:rsidR="00945DEE" w:rsidRPr="009B4F73" w:rsidRDefault="00945DEE" w:rsidP="000D32F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Прочитайте предложения, что вы заметили?</w:t>
            </w:r>
          </w:p>
          <w:p w:rsidR="001E20A2" w:rsidRPr="009B4F73" w:rsidRDefault="00945DEE" w:rsidP="000D32F9">
            <w:pPr>
              <w:rPr>
                <w:i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(слайд</w:t>
            </w:r>
            <w:r w:rsidR="004311D7" w:rsidRPr="009B4F73">
              <w:rPr>
                <w:b/>
                <w:sz w:val="24"/>
                <w:szCs w:val="24"/>
              </w:rPr>
              <w:t>13</w:t>
            </w:r>
            <w:proofErr w:type="gramStart"/>
            <w:r w:rsidR="004311D7" w:rsidRPr="009B4F73">
              <w:rPr>
                <w:b/>
                <w:sz w:val="24"/>
                <w:szCs w:val="24"/>
              </w:rPr>
              <w:t xml:space="preserve"> </w:t>
            </w:r>
            <w:r w:rsidRPr="009B4F73">
              <w:rPr>
                <w:b/>
                <w:sz w:val="24"/>
                <w:szCs w:val="24"/>
              </w:rPr>
              <w:t>)</w:t>
            </w:r>
            <w:proofErr w:type="gramEnd"/>
            <w:r w:rsidR="00145BE8" w:rsidRPr="009B4F73">
              <w:rPr>
                <w:i/>
                <w:sz w:val="24"/>
                <w:szCs w:val="24"/>
              </w:rPr>
              <w:t xml:space="preserve"> Наступает утро. Луч пробивает</w:t>
            </w:r>
            <w:r w:rsidR="003B7A34" w:rsidRPr="009B4F73">
              <w:rPr>
                <w:i/>
                <w:sz w:val="24"/>
                <w:szCs w:val="24"/>
              </w:rPr>
              <w:t>ся  в окно</w:t>
            </w:r>
            <w:r w:rsidR="001E20A2" w:rsidRPr="009B4F73">
              <w:rPr>
                <w:i/>
                <w:sz w:val="24"/>
                <w:szCs w:val="24"/>
              </w:rPr>
              <w:t xml:space="preserve">.  </w:t>
            </w:r>
            <w:r w:rsidR="00DB078D" w:rsidRPr="009B4F73">
              <w:rPr>
                <w:i/>
                <w:sz w:val="24"/>
                <w:szCs w:val="24"/>
              </w:rPr>
              <w:t xml:space="preserve">В небе </w:t>
            </w:r>
            <w:r w:rsidR="001E20A2" w:rsidRPr="009B4F73">
              <w:rPr>
                <w:i/>
                <w:sz w:val="24"/>
                <w:szCs w:val="24"/>
              </w:rPr>
              <w:t xml:space="preserve"> щебечут птицы</w:t>
            </w:r>
            <w:r w:rsidR="00E309AE" w:rsidRPr="009B4F73">
              <w:rPr>
                <w:i/>
                <w:sz w:val="24"/>
                <w:szCs w:val="24"/>
              </w:rPr>
              <w:t xml:space="preserve">. </w:t>
            </w:r>
            <w:r w:rsidR="001E20A2" w:rsidRPr="009B4F73">
              <w:rPr>
                <w:i/>
                <w:sz w:val="24"/>
                <w:szCs w:val="24"/>
              </w:rPr>
              <w:t xml:space="preserve">Начинается день. </w:t>
            </w:r>
            <w:r w:rsidR="003B7A34" w:rsidRPr="009B4F73">
              <w:rPr>
                <w:i/>
                <w:sz w:val="24"/>
                <w:szCs w:val="24"/>
              </w:rPr>
              <w:t xml:space="preserve"> </w:t>
            </w:r>
          </w:p>
          <w:p w:rsidR="00945DEE" w:rsidRPr="009B4F73" w:rsidRDefault="00945DEE" w:rsidP="000D32F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- Дополните предложения прилагательными</w:t>
            </w:r>
            <w:r w:rsidR="003B7A34" w:rsidRPr="009B4F73">
              <w:rPr>
                <w:sz w:val="24"/>
                <w:szCs w:val="24"/>
              </w:rPr>
              <w:t xml:space="preserve">. </w:t>
            </w:r>
          </w:p>
          <w:p w:rsidR="00636B99" w:rsidRPr="009B4F73" w:rsidRDefault="00636B99" w:rsidP="000D32F9">
            <w:pPr>
              <w:rPr>
                <w:sz w:val="24"/>
                <w:szCs w:val="24"/>
              </w:rPr>
            </w:pPr>
            <w:r w:rsidRPr="009B4F73">
              <w:rPr>
                <w:b/>
                <w:bCs/>
                <w:sz w:val="24"/>
                <w:szCs w:val="24"/>
              </w:rPr>
              <w:t>Слова для справок</w:t>
            </w:r>
            <w:r w:rsidRPr="009B4F73">
              <w:rPr>
                <w:sz w:val="24"/>
                <w:szCs w:val="24"/>
              </w:rPr>
              <w:t xml:space="preserve">: </w:t>
            </w:r>
            <w:proofErr w:type="gramStart"/>
            <w:r w:rsidRPr="009B4F73">
              <w:rPr>
                <w:sz w:val="24"/>
                <w:szCs w:val="24"/>
              </w:rPr>
              <w:t>раннее</w:t>
            </w:r>
            <w:proofErr w:type="gramEnd"/>
            <w:r w:rsidRPr="009B4F73">
              <w:rPr>
                <w:sz w:val="24"/>
                <w:szCs w:val="24"/>
              </w:rPr>
              <w:t xml:space="preserve">, новый, первые, солнечный. </w:t>
            </w:r>
          </w:p>
          <w:p w:rsidR="001E20A2" w:rsidRPr="009B4F73" w:rsidRDefault="00DB078D" w:rsidP="000D32F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lastRenderedPageBreak/>
              <w:t xml:space="preserve"> - Запишите 1 и </w:t>
            </w:r>
            <w:r w:rsidR="001E20A2" w:rsidRPr="009B4F73">
              <w:rPr>
                <w:sz w:val="24"/>
                <w:szCs w:val="24"/>
              </w:rPr>
              <w:t>2 предложение.</w:t>
            </w:r>
            <w:r w:rsidR="00636B99" w:rsidRPr="009B4F73">
              <w:rPr>
                <w:sz w:val="24"/>
                <w:szCs w:val="24"/>
              </w:rPr>
              <w:t xml:space="preserve"> Выделите в прилагательных окончания</w:t>
            </w:r>
            <w:r w:rsidRPr="009B4F73">
              <w:rPr>
                <w:sz w:val="24"/>
                <w:szCs w:val="24"/>
              </w:rPr>
              <w:t>.</w:t>
            </w:r>
          </w:p>
          <w:p w:rsidR="003B7A34" w:rsidRPr="009B4F73" w:rsidRDefault="003B7A34" w:rsidP="000D32F9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Сделайте вывод: - Какую роль выполняют прилагательные в нашей речи?</w:t>
            </w:r>
          </w:p>
          <w:p w:rsidR="00945DEE" w:rsidRPr="009B4F73" w:rsidRDefault="007C44E8" w:rsidP="000D32F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Имена прилагательные украшают нашу речь, описывают предметы, их признаки.</w:t>
            </w:r>
          </w:p>
        </w:tc>
        <w:tc>
          <w:tcPr>
            <w:tcW w:w="6521" w:type="dxa"/>
          </w:tcPr>
          <w:p w:rsidR="00BC2610" w:rsidRPr="009B4F73" w:rsidRDefault="00FA0C99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lastRenderedPageBreak/>
              <w:t>работают в группе по карточке</w:t>
            </w:r>
          </w:p>
          <w:p w:rsidR="00076C4A" w:rsidRPr="009B4F73" w:rsidRDefault="00076C4A" w:rsidP="00442441">
            <w:pPr>
              <w:rPr>
                <w:rFonts w:eastAsia="Calibri"/>
                <w:sz w:val="24"/>
                <w:szCs w:val="24"/>
              </w:rPr>
            </w:pPr>
          </w:p>
          <w:p w:rsidR="00076C4A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соединяют падежи </w:t>
            </w:r>
            <w:proofErr w:type="gramStart"/>
            <w:r w:rsidRPr="009B4F7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B4F73">
              <w:rPr>
                <w:rFonts w:eastAsia="Calibri"/>
                <w:sz w:val="24"/>
                <w:szCs w:val="24"/>
              </w:rPr>
              <w:t xml:space="preserve">  словосочетанием</w:t>
            </w: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4F73">
              <w:rPr>
                <w:rFonts w:eastAsia="Calibri"/>
                <w:sz w:val="24"/>
                <w:szCs w:val="24"/>
              </w:rPr>
              <w:t>сущ</w:t>
            </w:r>
            <w:proofErr w:type="gramEnd"/>
            <w:r w:rsidRPr="009B4F73">
              <w:rPr>
                <w:rFonts w:eastAsia="Calibri"/>
                <w:sz w:val="24"/>
                <w:szCs w:val="24"/>
              </w:rPr>
              <w:t>+прилаг</w:t>
            </w:r>
            <w:proofErr w:type="spellEnd"/>
            <w:r w:rsidRPr="009B4F73">
              <w:rPr>
                <w:rFonts w:eastAsia="Calibri"/>
                <w:sz w:val="24"/>
                <w:szCs w:val="24"/>
              </w:rPr>
              <w:t>.</w:t>
            </w: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</w:p>
          <w:p w:rsidR="00FA0C99" w:rsidRPr="009B4F73" w:rsidRDefault="00FA0C99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аргументируют ответы, составляют предложение</w:t>
            </w:r>
          </w:p>
          <w:p w:rsidR="00861EB4" w:rsidRPr="009B4F73" w:rsidRDefault="00861EB4" w:rsidP="00FA0C99">
            <w:pPr>
              <w:rPr>
                <w:rFonts w:eastAsia="Calibri"/>
                <w:sz w:val="24"/>
                <w:szCs w:val="24"/>
              </w:rPr>
            </w:pPr>
          </w:p>
          <w:p w:rsidR="00861EB4" w:rsidRPr="009B4F73" w:rsidRDefault="00861EB4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добавляют информацию в схему (карточки)</w:t>
            </w: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</w:p>
          <w:p w:rsidR="003B7A34" w:rsidRPr="009B4F73" w:rsidRDefault="00945DEE" w:rsidP="00FA0C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отвечают на во</w:t>
            </w:r>
            <w:r w:rsidR="003B7A34" w:rsidRPr="009B4F73">
              <w:rPr>
                <w:rFonts w:eastAsia="Calibri"/>
                <w:sz w:val="24"/>
                <w:szCs w:val="24"/>
              </w:rPr>
              <w:t>п</w:t>
            </w:r>
            <w:r w:rsidRPr="009B4F73">
              <w:rPr>
                <w:rFonts w:eastAsia="Calibri"/>
                <w:sz w:val="24"/>
                <w:szCs w:val="24"/>
              </w:rPr>
              <w:t>росы</w:t>
            </w:r>
          </w:p>
          <w:p w:rsidR="003B7A34" w:rsidRPr="009B4F73" w:rsidRDefault="003B7A34" w:rsidP="003B7A34">
            <w:pPr>
              <w:rPr>
                <w:rFonts w:eastAsia="Calibri"/>
                <w:sz w:val="24"/>
                <w:szCs w:val="24"/>
              </w:rPr>
            </w:pPr>
          </w:p>
          <w:p w:rsidR="00945DEE" w:rsidRPr="009B4F73" w:rsidRDefault="00324FC9" w:rsidP="001E20A2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дополняют прилагательны</w:t>
            </w:r>
            <w:r w:rsidR="003B7A34" w:rsidRPr="009B4F73">
              <w:rPr>
                <w:rFonts w:eastAsia="Calibri"/>
                <w:sz w:val="24"/>
                <w:szCs w:val="24"/>
              </w:rPr>
              <w:t xml:space="preserve">ми: </w:t>
            </w:r>
            <w:proofErr w:type="gramStart"/>
            <w:r w:rsidR="001E20A2" w:rsidRPr="009B4F73">
              <w:rPr>
                <w:rFonts w:eastAsia="Calibri"/>
                <w:sz w:val="24"/>
                <w:szCs w:val="24"/>
              </w:rPr>
              <w:t>раннее</w:t>
            </w:r>
            <w:proofErr w:type="gramEnd"/>
            <w:r w:rsidR="001E20A2" w:rsidRPr="009B4F73">
              <w:rPr>
                <w:rFonts w:eastAsia="Calibri"/>
                <w:sz w:val="24"/>
                <w:szCs w:val="24"/>
              </w:rPr>
              <w:t xml:space="preserve">, </w:t>
            </w:r>
            <w:r w:rsidR="003B7A34" w:rsidRPr="009B4F73">
              <w:rPr>
                <w:rFonts w:eastAsia="Calibri"/>
                <w:sz w:val="24"/>
                <w:szCs w:val="24"/>
              </w:rPr>
              <w:t xml:space="preserve">солнечный, в маленькое, </w:t>
            </w:r>
          </w:p>
          <w:p w:rsidR="001E20A2" w:rsidRPr="009B4F73" w:rsidRDefault="001E20A2" w:rsidP="001E20A2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первые, веселые, </w:t>
            </w:r>
            <w:proofErr w:type="gramStart"/>
            <w:r w:rsidRPr="009B4F73">
              <w:rPr>
                <w:rFonts w:eastAsia="Calibri"/>
                <w:sz w:val="24"/>
                <w:szCs w:val="24"/>
              </w:rPr>
              <w:t>новый</w:t>
            </w:r>
            <w:proofErr w:type="gramEnd"/>
            <w:r w:rsidRPr="009B4F7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02B3E" w:rsidRPr="009B4F73" w:rsidTr="009B4F73">
        <w:trPr>
          <w:trHeight w:val="551"/>
        </w:trPr>
        <w:tc>
          <w:tcPr>
            <w:tcW w:w="1809" w:type="dxa"/>
          </w:tcPr>
          <w:p w:rsidR="00102B3E" w:rsidRPr="009B4F73" w:rsidRDefault="00102B3E" w:rsidP="00102B3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9B4F73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b/>
                <w:sz w:val="24"/>
                <w:szCs w:val="24"/>
              </w:rPr>
              <w:t xml:space="preserve"> Применение знаний и умений в новой ситуации </w:t>
            </w:r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>Мини - исследование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2B3E" w:rsidRPr="006B4492" w:rsidRDefault="00102B3E" w:rsidP="006B449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Фронтальная работа. </w:t>
            </w:r>
          </w:p>
        </w:tc>
        <w:tc>
          <w:tcPr>
            <w:tcW w:w="6946" w:type="dxa"/>
          </w:tcPr>
          <w:p w:rsidR="007F661A" w:rsidRPr="009B4F73" w:rsidRDefault="00324FC9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(</w:t>
            </w:r>
            <w:r w:rsidRPr="009B4F73">
              <w:rPr>
                <w:rFonts w:eastAsia="Times New Roman"/>
                <w:b/>
              </w:rPr>
              <w:t>слайд 14</w:t>
            </w:r>
            <w:r w:rsidRPr="009B4F73">
              <w:rPr>
                <w:rFonts w:eastAsia="Times New Roman"/>
              </w:rPr>
              <w:t xml:space="preserve">) </w:t>
            </w:r>
            <w:r w:rsidR="007F661A" w:rsidRPr="009B4F73">
              <w:rPr>
                <w:rFonts w:eastAsia="Times New Roman"/>
              </w:rPr>
              <w:t>Наш путь продолжается по бульвару Открытий.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Отгадайте загадку: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Кто приходит первым в класс,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моет доску он для нас.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следит за порядком,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раздаёт тетрадки? (дежурный)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- Составьте</w:t>
            </w:r>
            <w:r w:rsidR="00945DEE" w:rsidRPr="009B4F73">
              <w:rPr>
                <w:rFonts w:eastAsia="Times New Roman"/>
              </w:rPr>
              <w:t xml:space="preserve"> и запишите</w:t>
            </w:r>
            <w:r w:rsidRPr="009B4F73">
              <w:rPr>
                <w:rFonts w:eastAsia="Times New Roman"/>
              </w:rPr>
              <w:t xml:space="preserve"> предложение со словом дежурный? </w:t>
            </w:r>
          </w:p>
          <w:p w:rsidR="007438D1" w:rsidRPr="009B4F73" w:rsidRDefault="007438D1" w:rsidP="007438D1">
            <w:pPr>
              <w:pStyle w:val="a3"/>
              <w:rPr>
                <w:rFonts w:eastAsia="Times New Roman"/>
                <w:b/>
                <w:shd w:val="clear" w:color="auto" w:fill="FFFFFF"/>
              </w:rPr>
            </w:pPr>
            <w:r w:rsidRPr="009B4F73">
              <w:rPr>
                <w:rFonts w:eastAsia="Times New Roman"/>
                <w:b/>
                <w:shd w:val="clear" w:color="auto" w:fill="FFFFFF"/>
              </w:rPr>
              <w:t>Дежурный ученик помыл доску.</w:t>
            </w:r>
          </w:p>
          <w:p w:rsidR="007C44E8" w:rsidRPr="009B4F73" w:rsidRDefault="007C44E8" w:rsidP="00102B3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>Запишите, найдите главные члены предложения</w:t>
            </w:r>
            <w:r w:rsidR="007438D1" w:rsidRPr="009B4F73">
              <w:rPr>
                <w:rFonts w:eastAsia="Times New Roman"/>
              </w:rPr>
              <w:t>.</w:t>
            </w:r>
          </w:p>
          <w:p w:rsidR="007438D1" w:rsidRPr="009B4F73" w:rsidRDefault="007438D1" w:rsidP="00102B3E">
            <w:pPr>
              <w:pStyle w:val="a3"/>
              <w:rPr>
                <w:rFonts w:eastAsia="Times New Roman"/>
              </w:rPr>
            </w:pPr>
          </w:p>
          <w:p w:rsidR="007438D1" w:rsidRPr="009B4F73" w:rsidRDefault="007438D1" w:rsidP="00945DEE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 xml:space="preserve">Проверим с помощью </w:t>
            </w:r>
            <w:proofErr w:type="spellStart"/>
            <w:r w:rsidRPr="009B4F73">
              <w:rPr>
                <w:rFonts w:eastAsia="Times New Roman"/>
              </w:rPr>
              <w:t>сигналиков</w:t>
            </w:r>
            <w:proofErr w:type="spellEnd"/>
            <w:r w:rsidRPr="009B4F73">
              <w:rPr>
                <w:rFonts w:eastAsia="Times New Roman"/>
              </w:rPr>
              <w:t>.</w:t>
            </w:r>
          </w:p>
          <w:p w:rsidR="007C44E8" w:rsidRPr="009B4F73" w:rsidRDefault="007C44E8" w:rsidP="00945DEE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b/>
                <w:shd w:val="clear" w:color="auto" w:fill="FFFFFF"/>
              </w:rPr>
              <w:t xml:space="preserve">Сделайте вывод: </w:t>
            </w:r>
            <w:r w:rsidRPr="009B4F73">
              <w:rPr>
                <w:rFonts w:eastAsia="Times New Roman"/>
                <w:shd w:val="clear" w:color="auto" w:fill="FFFFFF"/>
              </w:rPr>
              <w:t xml:space="preserve">Каким членом предложения является прилагательное </w:t>
            </w:r>
            <w:r w:rsidRPr="009B4F73">
              <w:rPr>
                <w:rFonts w:eastAsia="Times New Roman"/>
                <w:b/>
                <w:shd w:val="clear" w:color="auto" w:fill="FFFFFF"/>
              </w:rPr>
              <w:t>дежурный</w:t>
            </w:r>
            <w:r w:rsidRPr="009B4F73">
              <w:rPr>
                <w:rFonts w:eastAsia="Times New Roman"/>
                <w:shd w:val="clear" w:color="auto" w:fill="FFFFFF"/>
              </w:rPr>
              <w:t>?</w:t>
            </w:r>
          </w:p>
          <w:p w:rsidR="007438D1" w:rsidRPr="009B4F73" w:rsidRDefault="007438D1" w:rsidP="00945DEE">
            <w:pPr>
              <w:pStyle w:val="a3"/>
              <w:rPr>
                <w:rFonts w:eastAsia="Times New Roman"/>
                <w:shd w:val="clear" w:color="auto" w:fill="FFFFFF"/>
              </w:rPr>
            </w:pPr>
          </w:p>
          <w:p w:rsidR="007438D1" w:rsidRPr="009B4F73" w:rsidRDefault="007C44E8" w:rsidP="00945DEE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Дополните нашу схему</w:t>
            </w:r>
          </w:p>
          <w:p w:rsidR="007C44E8" w:rsidRPr="009B4F73" w:rsidRDefault="007438D1" w:rsidP="00945DEE">
            <w:pPr>
              <w:pStyle w:val="a3"/>
              <w:rPr>
                <w:rFonts w:eastAsia="Times New Roman"/>
                <w:b/>
                <w:shd w:val="clear" w:color="auto" w:fill="FFFFFF"/>
              </w:rPr>
            </w:pPr>
            <w:r w:rsidRPr="009B4F73">
              <w:rPr>
                <w:rFonts w:eastAsia="Times New Roman"/>
                <w:b/>
                <w:shd w:val="clear" w:color="auto" w:fill="FFFFFF"/>
              </w:rPr>
              <w:t>второстепенный член</w:t>
            </w:r>
          </w:p>
          <w:p w:rsidR="007C44E8" w:rsidRPr="009B4F73" w:rsidRDefault="007C44E8" w:rsidP="00945DEE">
            <w:pPr>
              <w:pStyle w:val="a3"/>
              <w:rPr>
                <w:rFonts w:eastAsia="Times New Roman"/>
                <w:b/>
                <w:shd w:val="clear" w:color="auto" w:fill="FFFFFF"/>
              </w:rPr>
            </w:pPr>
          </w:p>
          <w:p w:rsidR="007438D1" w:rsidRPr="009B4F73" w:rsidRDefault="00102B3E" w:rsidP="007438D1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- Запишите</w:t>
            </w:r>
            <w:r w:rsidR="001B3C6D" w:rsidRPr="009B4F73">
              <w:rPr>
                <w:rFonts w:eastAsia="Times New Roman"/>
                <w:shd w:val="clear" w:color="auto" w:fill="FFFFFF"/>
              </w:rPr>
              <w:t xml:space="preserve"> второе предложение</w:t>
            </w:r>
            <w:r w:rsidRPr="009B4F73">
              <w:rPr>
                <w:rFonts w:eastAsia="Times New Roman"/>
                <w:shd w:val="clear" w:color="auto" w:fill="FFFFFF"/>
              </w:rPr>
              <w:t xml:space="preserve">. </w:t>
            </w:r>
          </w:p>
          <w:p w:rsidR="007438D1" w:rsidRPr="009B4F73" w:rsidRDefault="007438D1" w:rsidP="007438D1">
            <w:pPr>
              <w:pStyle w:val="a3"/>
              <w:rPr>
                <w:rFonts w:eastAsia="Times New Roman"/>
                <w:b/>
                <w:shd w:val="clear" w:color="auto" w:fill="FFFFFF"/>
              </w:rPr>
            </w:pPr>
            <w:r w:rsidRPr="009B4F73">
              <w:rPr>
                <w:rFonts w:eastAsia="Times New Roman"/>
                <w:b/>
                <w:shd w:val="clear" w:color="auto" w:fill="FFFFFF"/>
              </w:rPr>
              <w:t xml:space="preserve">Дежурный   помыл доску. </w:t>
            </w:r>
          </w:p>
          <w:p w:rsidR="00102B3E" w:rsidRPr="009B4F73" w:rsidRDefault="00102B3E" w:rsidP="00102B3E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Подчеркните грамматическую основу. Чем выражено подлежащее?</w:t>
            </w:r>
          </w:p>
          <w:p w:rsidR="007F661A" w:rsidRPr="009B4F73" w:rsidRDefault="00102B3E" w:rsidP="007C44E8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- Сделайте вывод?</w:t>
            </w:r>
          </w:p>
          <w:p w:rsidR="00102B3E" w:rsidRPr="009B4F73" w:rsidRDefault="00102B3E" w:rsidP="007C44E8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  <w:b/>
                <w:u w:val="single"/>
              </w:rPr>
              <w:t>Вывод</w:t>
            </w:r>
            <w:r w:rsidRPr="009B4F73">
              <w:rPr>
                <w:rFonts w:eastAsia="Times New Roman"/>
                <w:u w:val="single"/>
              </w:rPr>
              <w:t xml:space="preserve">: </w:t>
            </w:r>
            <w:r w:rsidRPr="009B4F73">
              <w:rPr>
                <w:rFonts w:eastAsia="Times New Roman"/>
              </w:rPr>
              <w:t>Прилагательное заменяет сущ. и становится главным членом.</w:t>
            </w:r>
          </w:p>
          <w:p w:rsidR="00636B99" w:rsidRPr="009B4F73" w:rsidRDefault="00636B99" w:rsidP="007C44E8">
            <w:pPr>
              <w:pStyle w:val="a3"/>
              <w:rPr>
                <w:rFonts w:eastAsia="Times New Roman"/>
                <w:u w:val="single"/>
              </w:rPr>
            </w:pPr>
            <w:r w:rsidRPr="009B4F73">
              <w:rPr>
                <w:rFonts w:eastAsia="Times New Roman"/>
              </w:rPr>
              <w:t xml:space="preserve">-  Добавим в кластер </w:t>
            </w:r>
            <w:r w:rsidRPr="009B4F73">
              <w:rPr>
                <w:rFonts w:eastAsia="Times New Roman"/>
                <w:u w:val="single"/>
              </w:rPr>
              <w:t>подлежащее</w:t>
            </w:r>
          </w:p>
          <w:p w:rsidR="00324FC9" w:rsidRPr="009B4F73" w:rsidRDefault="00324FC9" w:rsidP="00324FC9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  <w:u w:val="single"/>
              </w:rPr>
              <w:t>Пояснение</w:t>
            </w:r>
            <w:r w:rsidRPr="009B4F73">
              <w:rPr>
                <w:rFonts w:eastAsia="Times New Roman"/>
              </w:rPr>
              <w:t>: В некоторых случаях прилагательные приобретает признаки имени существительного  (</w:t>
            </w:r>
            <w:proofErr w:type="gramStart"/>
            <w:r w:rsidRPr="009B4F73">
              <w:rPr>
                <w:rFonts w:eastAsia="Times New Roman"/>
              </w:rPr>
              <w:t>одушевленное-неодушевленное</w:t>
            </w:r>
            <w:proofErr w:type="gramEnd"/>
            <w:r w:rsidRPr="009B4F73">
              <w:rPr>
                <w:rFonts w:eastAsia="Times New Roman"/>
              </w:rPr>
              <w:t xml:space="preserve">, нарицательное-собственное, род). </w:t>
            </w:r>
          </w:p>
          <w:p w:rsidR="00636B99" w:rsidRPr="009B4F73" w:rsidRDefault="00324FC9" w:rsidP="007C44E8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</w:rPr>
              <w:t xml:space="preserve">Став существительными, прилагательные всё равно  сохраняют </w:t>
            </w:r>
            <w:r w:rsidRPr="009B4F73">
              <w:rPr>
                <w:rFonts w:eastAsia="Times New Roman"/>
              </w:rPr>
              <w:lastRenderedPageBreak/>
              <w:t xml:space="preserve">внешнюю форму прилагательного  и склоняются, как прилагательные. </w:t>
            </w:r>
          </w:p>
          <w:p w:rsidR="00636B99" w:rsidRPr="009B4F73" w:rsidRDefault="00A7408E" w:rsidP="00636B99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rect id="_x0000_s1033" style="position:absolute;margin-left:82.45pt;margin-top:5.75pt;width:112.2pt;height:22.15pt;z-index:251678720">
                  <v:textbox>
                    <w:txbxContent>
                      <w:p w:rsidR="00E845CA" w:rsidRPr="00112167" w:rsidRDefault="00E845CA" w:rsidP="00636B99">
                        <w:pPr>
                          <w:rPr>
                            <w:sz w:val="22"/>
                            <w:szCs w:val="22"/>
                          </w:rPr>
                        </w:pPr>
                        <w:r w:rsidRPr="00112167">
                          <w:rPr>
                            <w:sz w:val="22"/>
                            <w:szCs w:val="22"/>
                          </w:rPr>
                          <w:t>Признак предмета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rect id="_x0000_s1032" style="position:absolute;margin-left:-1.25pt;margin-top:12.05pt;width:57.55pt;height:22.15pt;z-index:251677696">
                  <v:textbox>
                    <w:txbxContent>
                      <w:p w:rsidR="00E845CA" w:rsidRDefault="00E845CA" w:rsidP="00636B99">
                        <w:proofErr w:type="spellStart"/>
                        <w:r>
                          <w:t>сущ</w:t>
                        </w:r>
                        <w:proofErr w:type="spellEnd"/>
                        <w:r>
                          <w:t>-е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41" style="position:absolute;margin-left:243.05pt;margin-top:5.75pt;width:79.1pt;height:42.75pt;z-index:251684864">
                  <v:textbox>
                    <w:txbxContent>
                      <w:p w:rsidR="00E845CA" w:rsidRPr="00112167" w:rsidRDefault="00E845CA" w:rsidP="00112167">
                        <w:pPr>
                          <w:pStyle w:val="a3"/>
                        </w:pPr>
                        <w:r>
                          <w:t>Изменяется по падежам</w:t>
                        </w:r>
                      </w:p>
                    </w:txbxContent>
                  </v:textbox>
                </v:rect>
              </w:pict>
            </w:r>
          </w:p>
          <w:p w:rsidR="00112167" w:rsidRPr="009B4F73" w:rsidRDefault="00112167" w:rsidP="00636B99">
            <w:pPr>
              <w:rPr>
                <w:sz w:val="24"/>
                <w:szCs w:val="24"/>
                <w:lang w:eastAsia="ru-RU"/>
              </w:rPr>
            </w:pPr>
          </w:p>
          <w:p w:rsidR="00112167" w:rsidRPr="009B4F73" w:rsidRDefault="00A7408E" w:rsidP="0011216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03.8pt;margin-top:11.5pt;width:72.75pt;height:22.15pt;z-index:251676672">
                  <v:textbox style="mso-next-textbox:#_x0000_s1031">
                    <w:txbxContent>
                      <w:p w:rsidR="00E845CA" w:rsidRDefault="00E845CA">
                        <w:proofErr w:type="spellStart"/>
                        <w:r>
                          <w:t>Прилаг</w:t>
                        </w:r>
                        <w:proofErr w:type="spellEnd"/>
                        <w:r>
                          <w:t>-е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rect id="_x0000_s1034" style="position:absolute;left:0;text-align:left;margin-left:10.75pt;margin-top:11.5pt;width:93.05pt;height:33.25pt;z-index:251679744">
                  <v:textbox>
                    <w:txbxContent>
                      <w:p w:rsidR="00E845CA" w:rsidRDefault="00E845CA" w:rsidP="00112167">
                        <w:pPr>
                          <w:pStyle w:val="a3"/>
                        </w:pPr>
                        <w:proofErr w:type="spellStart"/>
                        <w:r>
                          <w:t>Множ</w:t>
                        </w:r>
                        <w:proofErr w:type="spellEnd"/>
                        <w:r>
                          <w:t xml:space="preserve"> число</w:t>
                        </w:r>
                      </w:p>
                      <w:p w:rsidR="00E845CA" w:rsidRPr="00112167" w:rsidRDefault="00E845CA" w:rsidP="00112167">
                        <w:pPr>
                          <w:pStyle w:val="a3"/>
                        </w:pPr>
                        <w:r>
                          <w:t xml:space="preserve">Какие? </w:t>
                        </w:r>
                        <w:proofErr w:type="spellStart"/>
                        <w:r>
                          <w:t>ые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ие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12167" w:rsidRPr="009B4F73" w:rsidRDefault="00A7408E" w:rsidP="0011216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280.25pt;margin-top:5.7pt;width:53.8pt;height:34.8pt;z-index:251686912">
                  <v:textbox>
                    <w:txbxContent>
                      <w:p w:rsidR="00E845CA" w:rsidRPr="00B37EC2" w:rsidRDefault="00E845CA" w:rsidP="00B37EC2">
                        <w:pPr>
                          <w:pStyle w:val="a3"/>
                        </w:pPr>
                        <w:r w:rsidRPr="00B37EC2">
                          <w:t>подлежащее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182.05pt;margin-top:.2pt;width:52.35pt;height:22.15pt;z-index:251680768">
                  <v:textbox>
                    <w:txbxContent>
                      <w:p w:rsidR="00E845CA" w:rsidRPr="00112167" w:rsidRDefault="00E845C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Ед.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ч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112167" w:rsidRPr="009B4F73" w:rsidRDefault="00A7408E" w:rsidP="0011216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220.9pt;margin-top:12.55pt;width:59.35pt;height:53.8pt;z-index:251683840">
                  <v:textbox>
                    <w:txbxContent>
                      <w:p w:rsidR="00E845CA" w:rsidRDefault="00E845CA" w:rsidP="00112167">
                        <w:pPr>
                          <w:pStyle w:val="a3"/>
                        </w:pPr>
                        <w:proofErr w:type="spellStart"/>
                        <w:r>
                          <w:t>Ср</w:t>
                        </w:r>
                        <w:proofErr w:type="gramStart"/>
                        <w:r>
                          <w:t>.р</w:t>
                        </w:r>
                        <w:proofErr w:type="spellEnd"/>
                        <w:proofErr w:type="gramEnd"/>
                      </w:p>
                      <w:p w:rsidR="00E845CA" w:rsidRDefault="00E845CA" w:rsidP="00112167">
                        <w:pPr>
                          <w:pStyle w:val="a3"/>
                        </w:pPr>
                        <w:r>
                          <w:t>Какое?</w:t>
                        </w:r>
                      </w:p>
                      <w:p w:rsidR="00E845CA" w:rsidRPr="00112167" w:rsidRDefault="00E845CA" w:rsidP="00112167">
                        <w:pPr>
                          <w:pStyle w:val="a3"/>
                        </w:pPr>
                        <w:proofErr w:type="spellStart"/>
                        <w:r>
                          <w:t>ое</w:t>
                        </w:r>
                        <w:proofErr w:type="gramStart"/>
                        <w:r>
                          <w:t>,е</w:t>
                        </w:r>
                        <w:proofErr w:type="gramEnd"/>
                        <w:r>
                          <w:t>е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155.2pt;margin-top:12.55pt;width:60.9pt;height:54.6pt;z-index:251682816">
                  <v:textbox>
                    <w:txbxContent>
                      <w:p w:rsidR="00E845CA" w:rsidRDefault="00E845CA" w:rsidP="00112167">
                        <w:pPr>
                          <w:pStyle w:val="a3"/>
                        </w:pPr>
                        <w:r>
                          <w:t>Ж.р.</w:t>
                        </w:r>
                      </w:p>
                      <w:p w:rsidR="00E845CA" w:rsidRDefault="00E845CA" w:rsidP="00112167">
                        <w:pPr>
                          <w:pStyle w:val="a3"/>
                        </w:pPr>
                        <w:r>
                          <w:t>Какая?</w:t>
                        </w:r>
                      </w:p>
                      <w:p w:rsidR="00E845CA" w:rsidRPr="00112167" w:rsidRDefault="00E845CA" w:rsidP="00112167">
                        <w:pPr>
                          <w:pStyle w:val="a3"/>
                        </w:pPr>
                        <w:r>
                          <w:t xml:space="preserve"> </w:t>
                        </w:r>
                        <w:proofErr w:type="spellStart"/>
                        <w:r>
                          <w:t>ая</w:t>
                        </w:r>
                        <w:proofErr w:type="gramStart"/>
                        <w:r>
                          <w:t>,я</w:t>
                        </w:r>
                        <w:proofErr w:type="gramEnd"/>
                        <w:r>
                          <w:t>я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82.45pt;margin-top:12.55pt;width:61.7pt;height:55.4pt;z-index:251681792">
                  <v:textbox>
                    <w:txbxContent>
                      <w:p w:rsidR="00E845CA" w:rsidRDefault="00E845CA" w:rsidP="00112167">
                        <w:pPr>
                          <w:pStyle w:val="a3"/>
                        </w:pPr>
                        <w:proofErr w:type="spellStart"/>
                        <w:r w:rsidRPr="00112167">
                          <w:t>М.</w:t>
                        </w:r>
                        <w:proofErr w:type="gramStart"/>
                        <w:r w:rsidRPr="00112167">
                          <w:t>р</w:t>
                        </w:r>
                        <w:proofErr w:type="spellEnd"/>
                        <w:proofErr w:type="gramEnd"/>
                      </w:p>
                      <w:p w:rsidR="00E845CA" w:rsidRPr="00112167" w:rsidRDefault="00E845CA" w:rsidP="00112167">
                        <w:pPr>
                          <w:pStyle w:val="a3"/>
                        </w:pPr>
                        <w:r>
                          <w:t xml:space="preserve">Какой? </w:t>
                        </w:r>
                        <w:proofErr w:type="spellStart"/>
                        <w:r>
                          <w:t>ой</w:t>
                        </w:r>
                        <w:proofErr w:type="gramStart"/>
                        <w:r>
                          <w:t>,ы</w:t>
                        </w:r>
                        <w:proofErr w:type="gramEnd"/>
                        <w:r>
                          <w:t>й.ий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12167" w:rsidRPr="009B4F73" w:rsidRDefault="00112167" w:rsidP="00112167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112167" w:rsidRPr="009B4F73" w:rsidRDefault="00A7408E" w:rsidP="00112167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-1.25pt;margin-top:.1pt;width:72.75pt;height:35.65pt;z-index:251685888">
                  <v:textbox>
                    <w:txbxContent>
                      <w:p w:rsidR="00E845CA" w:rsidRPr="00112167" w:rsidRDefault="00E845CA" w:rsidP="00112167">
                        <w:pPr>
                          <w:pStyle w:val="a3"/>
                          <w:rPr>
                            <w:sz w:val="22"/>
                            <w:szCs w:val="22"/>
                          </w:rPr>
                        </w:pPr>
                        <w:r w:rsidRPr="00112167">
                          <w:rPr>
                            <w:sz w:val="22"/>
                            <w:szCs w:val="22"/>
                          </w:rPr>
                          <w:t>Второстепенный член</w:t>
                        </w:r>
                      </w:p>
                    </w:txbxContent>
                  </v:textbox>
                </v:rect>
              </w:pict>
            </w:r>
          </w:p>
          <w:p w:rsidR="00112167" w:rsidRPr="009B4F73" w:rsidRDefault="00112167" w:rsidP="00112167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324FC9" w:rsidRPr="009B4F73" w:rsidRDefault="00324FC9" w:rsidP="00112167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lastRenderedPageBreak/>
              <w:t>отгадывают загадку,</w:t>
            </w: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выполняют задание учителя</w:t>
            </w: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</w:p>
          <w:p w:rsidR="00102B3E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делают вывод </w:t>
            </w: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</w:p>
          <w:p w:rsidR="007C44E8" w:rsidRPr="009B4F73" w:rsidRDefault="007C44E8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второстепенный член</w:t>
            </w: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DB078D" w:rsidRPr="009B4F73" w:rsidRDefault="00DB078D" w:rsidP="00442441">
            <w:pPr>
              <w:rPr>
                <w:rFonts w:eastAsia="Calibri"/>
                <w:sz w:val="24"/>
                <w:szCs w:val="24"/>
              </w:rPr>
            </w:pPr>
          </w:p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записывают предложение, находят главные члены, подлежащее выражено </w:t>
            </w:r>
            <w:proofErr w:type="spellStart"/>
            <w:r w:rsidRPr="009B4F73">
              <w:rPr>
                <w:rFonts w:eastAsia="Calibri"/>
                <w:sz w:val="24"/>
                <w:szCs w:val="24"/>
              </w:rPr>
              <w:t>прилаг</w:t>
            </w:r>
            <w:proofErr w:type="spellEnd"/>
            <w:r w:rsidRPr="009B4F73">
              <w:rPr>
                <w:rFonts w:eastAsia="Calibri"/>
                <w:sz w:val="24"/>
                <w:szCs w:val="24"/>
              </w:rPr>
              <w:t xml:space="preserve">-м </w:t>
            </w:r>
            <w:r w:rsidRPr="009B4F73">
              <w:rPr>
                <w:rFonts w:eastAsia="Calibri"/>
                <w:b/>
                <w:sz w:val="24"/>
                <w:szCs w:val="24"/>
              </w:rPr>
              <w:t>дежурный</w:t>
            </w:r>
          </w:p>
        </w:tc>
      </w:tr>
      <w:tr w:rsidR="001B3C6D" w:rsidRPr="009B4F73" w:rsidTr="009B4F73">
        <w:trPr>
          <w:trHeight w:val="551"/>
        </w:trPr>
        <w:tc>
          <w:tcPr>
            <w:tcW w:w="1809" w:type="dxa"/>
            <w:vMerge w:val="restart"/>
          </w:tcPr>
          <w:p w:rsidR="001B3C6D" w:rsidRPr="009B4F73" w:rsidRDefault="001B3C6D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 Контроль усвоения знаний</w:t>
            </w:r>
          </w:p>
          <w:p w:rsidR="001B3C6D" w:rsidRPr="009B4F73" w:rsidRDefault="001B3C6D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C6D" w:rsidRPr="009B4F73" w:rsidRDefault="001B3C6D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Прак</w:t>
            </w:r>
            <w:r w:rsidR="007438D1"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тическая работа самостоятельно</w:t>
            </w:r>
          </w:p>
          <w:p w:rsidR="009172D0" w:rsidRPr="009B4F73" w:rsidRDefault="007438D1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тетрадях</w:t>
            </w: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B3C6D" w:rsidRPr="009B4F73" w:rsidRDefault="001B3C6D" w:rsidP="001B3C6D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lastRenderedPageBreak/>
              <w:t xml:space="preserve">Планируемые результаты: </w:t>
            </w:r>
            <w:r w:rsidRPr="009B4F73">
              <w:rPr>
                <w:rFonts w:eastAsia="Calibri"/>
                <w:sz w:val="24"/>
                <w:szCs w:val="24"/>
              </w:rPr>
              <w:t xml:space="preserve">научатся определять формы имён прилагательных: род, падеж, число; правильно писать родовые окончания прилагательных;  </w:t>
            </w:r>
          </w:p>
          <w:p w:rsidR="001B3C6D" w:rsidRPr="009B4F73" w:rsidRDefault="001B3C6D" w:rsidP="001B3C6D">
            <w:pPr>
              <w:tabs>
                <w:tab w:val="num" w:pos="-142"/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9B4F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уметь самостоятельно работать.</w:t>
            </w:r>
          </w:p>
          <w:p w:rsidR="001B3C6D" w:rsidRPr="009B4F73" w:rsidRDefault="001B3C6D" w:rsidP="001B3C6D">
            <w:pPr>
              <w:pStyle w:val="a3"/>
              <w:rPr>
                <w:rFonts w:eastAsia="Times New Roman"/>
              </w:rPr>
            </w:pPr>
            <w:r w:rsidRPr="009B4F73">
              <w:rPr>
                <w:rFonts w:eastAsia="Times New Roman"/>
                <w:b/>
              </w:rPr>
              <w:t>Личностные:</w:t>
            </w:r>
            <w:r w:rsidRPr="009B4F73">
              <w:rPr>
                <w:rFonts w:eastAsia="Times New Roman"/>
              </w:rPr>
              <w:t xml:space="preserve"> оценивать собственную учебную деятельность: свои дости</w:t>
            </w:r>
            <w:r w:rsidR="00BE36D5" w:rsidRPr="009B4F73">
              <w:rPr>
                <w:rFonts w:eastAsia="Times New Roman"/>
              </w:rPr>
              <w:t>жения и знания по теме</w:t>
            </w:r>
            <w:r w:rsidRPr="009B4F73">
              <w:rPr>
                <w:rFonts w:eastAsia="Times New Roman"/>
              </w:rPr>
              <w:t>.</w:t>
            </w:r>
          </w:p>
        </w:tc>
        <w:tc>
          <w:tcPr>
            <w:tcW w:w="6521" w:type="dxa"/>
            <w:vMerge w:val="restart"/>
          </w:tcPr>
          <w:p w:rsidR="001B3C6D" w:rsidRPr="009B4F73" w:rsidRDefault="009172D0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выполняют задание на карточках</w:t>
            </w:r>
          </w:p>
          <w:p w:rsidR="009172D0" w:rsidRPr="009B4F73" w:rsidRDefault="009172D0" w:rsidP="00442441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Выбирают правильный вариант ответа;</w:t>
            </w: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  <w:p w:rsidR="00F4141A" w:rsidRPr="009B4F73" w:rsidRDefault="00F4141A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взаимопроверка</w:t>
            </w:r>
          </w:p>
          <w:p w:rsidR="00F4141A" w:rsidRPr="009B4F73" w:rsidRDefault="00F4141A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по эталону</w:t>
            </w:r>
          </w:p>
          <w:p w:rsidR="00F4141A" w:rsidRPr="009B4F73" w:rsidRDefault="00F4141A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на слайде</w:t>
            </w:r>
          </w:p>
          <w:p w:rsidR="00DD3465" w:rsidRPr="009B4F73" w:rsidRDefault="00DD3465" w:rsidP="00DD3465">
            <w:pPr>
              <w:rPr>
                <w:sz w:val="24"/>
                <w:szCs w:val="24"/>
              </w:rPr>
            </w:pPr>
          </w:p>
          <w:p w:rsidR="00DD3465" w:rsidRPr="009B4F73" w:rsidRDefault="00DD3465" w:rsidP="00DD346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нет ошибок – «5»</w:t>
            </w:r>
          </w:p>
          <w:p w:rsidR="00DD3465" w:rsidRPr="009B4F73" w:rsidRDefault="00DD3465" w:rsidP="00DD346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1 ошибка – «4»</w:t>
            </w:r>
          </w:p>
          <w:p w:rsidR="00DD3465" w:rsidRPr="009B4F73" w:rsidRDefault="00DD3465" w:rsidP="00DD346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2 ошибки – «3»</w:t>
            </w:r>
          </w:p>
          <w:p w:rsidR="00DD3465" w:rsidRPr="009B4F73" w:rsidRDefault="00DD3465" w:rsidP="00DD346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более 3 – «2». </w:t>
            </w:r>
          </w:p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C6D" w:rsidRPr="009B4F73" w:rsidTr="009B4F73">
        <w:trPr>
          <w:trHeight w:val="551"/>
        </w:trPr>
        <w:tc>
          <w:tcPr>
            <w:tcW w:w="1809" w:type="dxa"/>
            <w:vMerge/>
          </w:tcPr>
          <w:p w:rsidR="001B3C6D" w:rsidRPr="009B4F73" w:rsidRDefault="001B3C6D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24FC9" w:rsidRPr="009B4F73" w:rsidRDefault="00324FC9" w:rsidP="001B3C6D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(слайд 15)</w:t>
            </w:r>
          </w:p>
          <w:p w:rsidR="00C825A4" w:rsidRPr="009B4F73" w:rsidRDefault="001B3C6D" w:rsidP="001B3C6D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9B4F73">
              <w:rPr>
                <w:rFonts w:eastAsia="Calibri"/>
                <w:sz w:val="24"/>
                <w:szCs w:val="24"/>
              </w:rPr>
              <w:t>И вот мы подошли к фонтану</w:t>
            </w:r>
            <w:r w:rsidRPr="009B4F73">
              <w:rPr>
                <w:rFonts w:eastAsia="Calibri"/>
                <w:b/>
                <w:sz w:val="24"/>
                <w:szCs w:val="24"/>
              </w:rPr>
              <w:t xml:space="preserve"> Тестов</w:t>
            </w:r>
            <w:r w:rsidR="007438D1" w:rsidRPr="009B4F7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C825A4" w:rsidRPr="009B4F73" w:rsidRDefault="00C825A4" w:rsidP="001B3C6D">
            <w:pPr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 xml:space="preserve">( слайд 16,17,18) </w:t>
            </w:r>
          </w:p>
          <w:p w:rsidR="00C825A4" w:rsidRPr="009B4F73" w:rsidRDefault="00C825A4" w:rsidP="00C825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>тесты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1. Имя прилагательное – часть речи, которая обозначает...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А) предмет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Б) признак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В) действие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2. Найди строку, в которой даны  имена прилагательные</w:t>
            </w:r>
            <w:r w:rsidR="00BE36D5" w:rsidRPr="009B4F73">
              <w:rPr>
                <w:sz w:val="24"/>
                <w:szCs w:val="24"/>
              </w:rPr>
              <w:t xml:space="preserve"> мужского рода</w:t>
            </w:r>
            <w:r w:rsidRPr="009B4F73">
              <w:rPr>
                <w:sz w:val="24"/>
                <w:szCs w:val="24"/>
              </w:rPr>
              <w:t>.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А) медленный, </w:t>
            </w:r>
            <w:r w:rsidR="007F661A" w:rsidRPr="009B4F73">
              <w:rPr>
                <w:sz w:val="24"/>
                <w:szCs w:val="24"/>
              </w:rPr>
              <w:t>варёный</w:t>
            </w:r>
            <w:r w:rsidRPr="009B4F73">
              <w:rPr>
                <w:sz w:val="24"/>
                <w:szCs w:val="24"/>
              </w:rPr>
              <w:t>, синий</w:t>
            </w:r>
          </w:p>
          <w:p w:rsidR="00C273FB" w:rsidRPr="009B4F73" w:rsidRDefault="007F661A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Б) верное, солёное, доброе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В) </w:t>
            </w:r>
            <w:r w:rsidR="007F661A" w:rsidRPr="009B4F73">
              <w:rPr>
                <w:sz w:val="24"/>
                <w:szCs w:val="24"/>
              </w:rPr>
              <w:t>холодная, снежная, долгая</w:t>
            </w:r>
          </w:p>
          <w:p w:rsidR="00EF40F5" w:rsidRPr="009B4F73" w:rsidRDefault="00C273FB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3</w:t>
            </w:r>
            <w:r w:rsidR="00EF40F5" w:rsidRPr="009B4F73">
              <w:rPr>
                <w:sz w:val="24"/>
                <w:szCs w:val="24"/>
              </w:rPr>
              <w:t xml:space="preserve">. Род и число имени прилагательного зависит </w:t>
            </w:r>
            <w:proofErr w:type="gramStart"/>
            <w:r w:rsidR="00EF40F5" w:rsidRPr="009B4F73">
              <w:rPr>
                <w:sz w:val="24"/>
                <w:szCs w:val="24"/>
              </w:rPr>
              <w:t>от</w:t>
            </w:r>
            <w:proofErr w:type="gramEnd"/>
            <w:r w:rsidR="00EF40F5" w:rsidRPr="009B4F73">
              <w:rPr>
                <w:sz w:val="24"/>
                <w:szCs w:val="24"/>
              </w:rPr>
              <w:t>:</w:t>
            </w:r>
          </w:p>
          <w:p w:rsidR="00EF40F5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А) </w:t>
            </w:r>
            <w:r w:rsidRPr="009B4F73">
              <w:rPr>
                <w:bCs/>
                <w:sz w:val="24"/>
                <w:szCs w:val="24"/>
              </w:rPr>
              <w:t>имени существительного;</w:t>
            </w:r>
          </w:p>
          <w:p w:rsidR="00EF40F5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Б) глагола;</w:t>
            </w:r>
          </w:p>
          <w:p w:rsidR="00C273FB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В) местоимения.</w:t>
            </w:r>
          </w:p>
          <w:p w:rsidR="00EF40F5" w:rsidRPr="009B4F73" w:rsidRDefault="00BE36D5" w:rsidP="00EF40F5">
            <w:pPr>
              <w:rPr>
                <w:b/>
                <w:bCs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4</w:t>
            </w:r>
            <w:r w:rsidR="00EF40F5" w:rsidRPr="009B4F73">
              <w:rPr>
                <w:sz w:val="24"/>
                <w:szCs w:val="24"/>
              </w:rPr>
              <w:t xml:space="preserve">. Укажи прилагательное, противоположное по значению </w:t>
            </w:r>
            <w:r w:rsidR="00EF40F5" w:rsidRPr="009B4F73">
              <w:rPr>
                <w:sz w:val="24"/>
                <w:szCs w:val="24"/>
              </w:rPr>
              <w:lastRenderedPageBreak/>
              <w:t>данному: </w:t>
            </w:r>
            <w:r w:rsidR="00EF40F5" w:rsidRPr="009B4F73">
              <w:rPr>
                <w:b/>
                <w:bCs/>
                <w:sz w:val="24"/>
                <w:szCs w:val="24"/>
              </w:rPr>
              <w:t xml:space="preserve">Зелёная нить тонкая, </w:t>
            </w:r>
          </w:p>
          <w:p w:rsidR="00EF40F5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b/>
                <w:bCs/>
                <w:sz w:val="24"/>
                <w:szCs w:val="24"/>
              </w:rPr>
              <w:t>а красная </w:t>
            </w:r>
            <w:r w:rsidRPr="009B4F73">
              <w:rPr>
                <w:sz w:val="24"/>
                <w:szCs w:val="24"/>
              </w:rPr>
              <w:t>..................</w:t>
            </w:r>
          </w:p>
          <w:p w:rsidR="00EF40F5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А) гладкая;</w:t>
            </w:r>
          </w:p>
          <w:p w:rsidR="00EF40F5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Б) короткая;</w:t>
            </w:r>
          </w:p>
          <w:p w:rsidR="00C273FB" w:rsidRPr="009B4F73" w:rsidRDefault="00EF40F5" w:rsidP="00EF40F5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В) </w:t>
            </w:r>
            <w:r w:rsidRPr="009B4F73">
              <w:rPr>
                <w:bCs/>
                <w:sz w:val="24"/>
                <w:szCs w:val="24"/>
              </w:rPr>
              <w:t>толстая.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5. В каком имени прилагательном нужно писать окончание –</w:t>
            </w:r>
            <w:r w:rsidR="00EF40F5" w:rsidRPr="009B4F73">
              <w:rPr>
                <w:sz w:val="24"/>
                <w:szCs w:val="24"/>
              </w:rPr>
              <w:t xml:space="preserve"> </w:t>
            </w:r>
            <w:proofErr w:type="spellStart"/>
            <w:r w:rsidRPr="009B4F73">
              <w:rPr>
                <w:sz w:val="24"/>
                <w:szCs w:val="24"/>
              </w:rPr>
              <w:t>яя</w:t>
            </w:r>
            <w:proofErr w:type="spellEnd"/>
            <w:proofErr w:type="gramStart"/>
            <w:r w:rsidRPr="009B4F73">
              <w:rPr>
                <w:sz w:val="24"/>
                <w:szCs w:val="24"/>
              </w:rPr>
              <w:t xml:space="preserve"> ?</w:t>
            </w:r>
            <w:proofErr w:type="gramEnd"/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А) </w:t>
            </w:r>
            <w:proofErr w:type="spellStart"/>
            <w:r w:rsidRPr="009B4F73">
              <w:rPr>
                <w:sz w:val="24"/>
                <w:szCs w:val="24"/>
              </w:rPr>
              <w:t>домашн</w:t>
            </w:r>
            <w:proofErr w:type="spellEnd"/>
            <w:r w:rsidRPr="009B4F73">
              <w:rPr>
                <w:sz w:val="24"/>
                <w:szCs w:val="24"/>
              </w:rPr>
              <w:t>... животное</w:t>
            </w:r>
          </w:p>
          <w:p w:rsidR="00C273FB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Б) </w:t>
            </w:r>
            <w:proofErr w:type="spellStart"/>
            <w:r w:rsidRPr="009B4F73">
              <w:rPr>
                <w:sz w:val="24"/>
                <w:szCs w:val="24"/>
              </w:rPr>
              <w:t>домашн</w:t>
            </w:r>
            <w:proofErr w:type="spellEnd"/>
            <w:r w:rsidRPr="009B4F73">
              <w:rPr>
                <w:sz w:val="24"/>
                <w:szCs w:val="24"/>
              </w:rPr>
              <w:t>... работа</w:t>
            </w:r>
          </w:p>
          <w:p w:rsidR="009172D0" w:rsidRPr="009B4F73" w:rsidRDefault="00C273FB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В) </w:t>
            </w:r>
            <w:proofErr w:type="spellStart"/>
            <w:r w:rsidRPr="009B4F73">
              <w:rPr>
                <w:sz w:val="24"/>
                <w:szCs w:val="24"/>
              </w:rPr>
              <w:t>домашн</w:t>
            </w:r>
            <w:proofErr w:type="spellEnd"/>
            <w:r w:rsidRPr="009B4F73">
              <w:rPr>
                <w:sz w:val="24"/>
                <w:szCs w:val="24"/>
              </w:rPr>
              <w:t>... режим</w:t>
            </w:r>
          </w:p>
          <w:p w:rsidR="00486041" w:rsidRPr="009B4F73" w:rsidRDefault="00486041" w:rsidP="00C273FB">
            <w:pPr>
              <w:rPr>
                <w:b/>
                <w:sz w:val="24"/>
                <w:szCs w:val="24"/>
              </w:rPr>
            </w:pPr>
          </w:p>
          <w:p w:rsidR="00486041" w:rsidRPr="009B4F73" w:rsidRDefault="00F4141A" w:rsidP="00C273FB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 xml:space="preserve"> </w:t>
            </w:r>
            <w:r w:rsidR="00C825A4" w:rsidRPr="009B4F73">
              <w:rPr>
                <w:b/>
                <w:sz w:val="24"/>
                <w:szCs w:val="24"/>
              </w:rPr>
              <w:t>(слайд 19</w:t>
            </w:r>
            <w:r w:rsidR="00486041" w:rsidRPr="009B4F73">
              <w:rPr>
                <w:b/>
                <w:sz w:val="24"/>
                <w:szCs w:val="24"/>
              </w:rPr>
              <w:t>)</w:t>
            </w:r>
            <w:r w:rsidR="007438D1" w:rsidRPr="009B4F73">
              <w:rPr>
                <w:b/>
                <w:sz w:val="24"/>
                <w:szCs w:val="24"/>
              </w:rPr>
              <w:t xml:space="preserve"> Взаимопроверка</w:t>
            </w:r>
          </w:p>
          <w:p w:rsidR="00BE36D5" w:rsidRPr="009B4F73" w:rsidRDefault="00F4141A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- </w:t>
            </w:r>
            <w:r w:rsidR="007438D1" w:rsidRPr="009B4F73">
              <w:rPr>
                <w:sz w:val="24"/>
                <w:szCs w:val="24"/>
              </w:rPr>
              <w:t>Поменяйтесь тетрадями</w:t>
            </w:r>
          </w:p>
          <w:p w:rsidR="00F4141A" w:rsidRPr="009B4F73" w:rsidRDefault="00F4141A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Проверим друг у друга  </w:t>
            </w:r>
          </w:p>
          <w:p w:rsidR="00BE36D5" w:rsidRPr="009B4F73" w:rsidRDefault="007F661A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1- б, 2- а, 3 </w:t>
            </w:r>
            <w:r w:rsidR="00BE36D5" w:rsidRPr="009B4F73">
              <w:rPr>
                <w:sz w:val="24"/>
                <w:szCs w:val="24"/>
              </w:rPr>
              <w:t>–</w:t>
            </w:r>
            <w:r w:rsidRPr="009B4F73">
              <w:rPr>
                <w:sz w:val="24"/>
                <w:szCs w:val="24"/>
              </w:rPr>
              <w:t xml:space="preserve"> </w:t>
            </w:r>
            <w:r w:rsidR="00486041" w:rsidRPr="009B4F73">
              <w:rPr>
                <w:sz w:val="24"/>
                <w:szCs w:val="24"/>
              </w:rPr>
              <w:t>а, 4 – в</w:t>
            </w:r>
            <w:r w:rsidR="00BE36D5" w:rsidRPr="009B4F73">
              <w:rPr>
                <w:sz w:val="24"/>
                <w:szCs w:val="24"/>
              </w:rPr>
              <w:t>, 5 – б.</w:t>
            </w:r>
          </w:p>
          <w:p w:rsidR="007F661A" w:rsidRPr="009B4F73" w:rsidRDefault="007438D1" w:rsidP="00C273FB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 - Заберите свои тетради</w:t>
            </w:r>
            <w:r w:rsidR="00BE36D5" w:rsidRPr="009B4F73">
              <w:rPr>
                <w:sz w:val="24"/>
                <w:szCs w:val="24"/>
              </w:rPr>
              <w:t xml:space="preserve"> себе обратно. Оцените себя</w:t>
            </w:r>
          </w:p>
          <w:p w:rsidR="00BE36D5" w:rsidRPr="009B4F73" w:rsidRDefault="00BE36D5" w:rsidP="00C273FB">
            <w:pPr>
              <w:rPr>
                <w:b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Поднимите руки, у кого нет ошибок, у кого 1 ошибка. Молодцы! Я проверю работы и оценю.</w:t>
            </w:r>
          </w:p>
        </w:tc>
        <w:tc>
          <w:tcPr>
            <w:tcW w:w="6521" w:type="dxa"/>
            <w:vMerge/>
          </w:tcPr>
          <w:p w:rsidR="001B3C6D" w:rsidRPr="009B4F73" w:rsidRDefault="001B3C6D" w:rsidP="004424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2D0" w:rsidRPr="009B4F73" w:rsidTr="009B4F73">
        <w:trPr>
          <w:trHeight w:val="2073"/>
        </w:trPr>
        <w:tc>
          <w:tcPr>
            <w:tcW w:w="1809" w:type="dxa"/>
            <w:vMerge w:val="restart"/>
          </w:tcPr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 Рефлексия</w:t>
            </w:r>
          </w:p>
          <w:p w:rsidR="005468E8" w:rsidRPr="009B4F73" w:rsidRDefault="005468E8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  урока</w:t>
            </w:r>
          </w:p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172D0" w:rsidRPr="009B4F73" w:rsidRDefault="009172D0" w:rsidP="009172D0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 xml:space="preserve">Цель: </w:t>
            </w:r>
            <w:r w:rsidRPr="009B4F73">
              <w:rPr>
                <w:rFonts w:eastAsia="Calibri"/>
                <w:sz w:val="24"/>
                <w:szCs w:val="24"/>
              </w:rPr>
              <w:t>формировать способность самооценки, умение оценивать свои знания.</w:t>
            </w:r>
          </w:p>
          <w:p w:rsidR="009172D0" w:rsidRPr="009B4F73" w:rsidRDefault="009172D0" w:rsidP="009172D0">
            <w:pPr>
              <w:tabs>
                <w:tab w:val="num" w:pos="-142"/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9B4F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>формирования умения оценивать свою деятельность;</w:t>
            </w:r>
          </w:p>
          <w:p w:rsidR="009172D0" w:rsidRPr="009B4F73" w:rsidRDefault="009172D0" w:rsidP="00636B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4F73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B4F73">
              <w:rPr>
                <w:rFonts w:eastAsia="Times New Roman"/>
                <w:sz w:val="24"/>
                <w:szCs w:val="24"/>
                <w:lang w:eastAsia="ru-RU"/>
              </w:rPr>
              <w:t xml:space="preserve"> оценивать собственную учебную деятельность: свои достижения, степень самостоятельности, инициативности, причины неудач.</w:t>
            </w:r>
          </w:p>
        </w:tc>
        <w:tc>
          <w:tcPr>
            <w:tcW w:w="6521" w:type="dxa"/>
            <w:vMerge w:val="restart"/>
          </w:tcPr>
          <w:p w:rsidR="00F4141A" w:rsidRPr="009B4F73" w:rsidRDefault="00F4141A" w:rsidP="00F4141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Отвечают на итоговые вопросы урока</w:t>
            </w: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Анализируют свою работу на уроке</w:t>
            </w: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Отвечают на итоговые вопросы урока. Формулируют конечный результат своей работы на уроке.</w:t>
            </w: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Оценивают свою работу на уроке</w:t>
            </w:r>
          </w:p>
          <w:p w:rsidR="009172D0" w:rsidRPr="009B4F73" w:rsidRDefault="009172D0" w:rsidP="00636B9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72D0" w:rsidRPr="009B4F73" w:rsidTr="009B4F73">
        <w:trPr>
          <w:trHeight w:val="1223"/>
        </w:trPr>
        <w:tc>
          <w:tcPr>
            <w:tcW w:w="1809" w:type="dxa"/>
            <w:vMerge/>
          </w:tcPr>
          <w:p w:rsidR="009172D0" w:rsidRPr="009B4F73" w:rsidRDefault="009172D0" w:rsidP="00102B3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468E8" w:rsidRPr="009B4F73" w:rsidRDefault="005468E8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b/>
                <w:sz w:val="24"/>
                <w:szCs w:val="24"/>
              </w:rPr>
              <w:t xml:space="preserve">(слайд </w:t>
            </w:r>
            <w:r w:rsidR="00C825A4" w:rsidRPr="009B4F73">
              <w:rPr>
                <w:rFonts w:eastAsia="Calibri"/>
                <w:b/>
                <w:sz w:val="24"/>
                <w:szCs w:val="24"/>
              </w:rPr>
              <w:t>20</w:t>
            </w:r>
            <w:r w:rsidRPr="009B4F73">
              <w:rPr>
                <w:rFonts w:eastAsia="Calibri"/>
                <w:sz w:val="24"/>
                <w:szCs w:val="24"/>
              </w:rPr>
              <w:t xml:space="preserve">) </w:t>
            </w:r>
          </w:p>
          <w:p w:rsidR="00C825A4" w:rsidRPr="009B4F73" w:rsidRDefault="009172D0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>- Наше путешествие подходит к концу</w:t>
            </w:r>
            <w:r w:rsidR="00F4141A" w:rsidRPr="009B4F73">
              <w:rPr>
                <w:rFonts w:eastAsia="Calibri"/>
                <w:sz w:val="24"/>
                <w:szCs w:val="24"/>
              </w:rPr>
              <w:t xml:space="preserve">. </w:t>
            </w:r>
            <w:r w:rsidR="00C825A4" w:rsidRPr="009B4F73">
              <w:rPr>
                <w:rFonts w:eastAsia="Calibri"/>
                <w:sz w:val="24"/>
                <w:szCs w:val="24"/>
              </w:rPr>
              <w:t>Вам понравилось путешествовать по городу Прилагательных?</w:t>
            </w:r>
          </w:p>
          <w:p w:rsidR="00F4141A" w:rsidRPr="009B4F73" w:rsidRDefault="009172D0" w:rsidP="00F4141A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rFonts w:eastAsia="Calibri"/>
                <w:sz w:val="24"/>
                <w:szCs w:val="24"/>
              </w:rPr>
              <w:t xml:space="preserve">Мы побывали с вами в городе Имен прилагательных. </w:t>
            </w:r>
          </w:p>
          <w:p w:rsidR="00F4141A" w:rsidRPr="009B4F73" w:rsidRDefault="00F4141A" w:rsidP="00F4141A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F7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-Какую задачу мы ставили в начале урока? Задача решена?</w:t>
            </w:r>
          </w:p>
          <w:p w:rsidR="00F4141A" w:rsidRPr="009B4F73" w:rsidRDefault="00F4141A" w:rsidP="00F4141A">
            <w:pPr>
              <w:pStyle w:val="a3"/>
              <w:rPr>
                <w:rFonts w:eastAsia="Times New Roman"/>
                <w:shd w:val="clear" w:color="auto" w:fill="FFFFFF"/>
              </w:rPr>
            </w:pPr>
            <w:r w:rsidRPr="009B4F73">
              <w:rPr>
                <w:rFonts w:eastAsia="Times New Roman"/>
                <w:shd w:val="clear" w:color="auto" w:fill="FFFFFF"/>
              </w:rPr>
              <w:t>Схему (кластер) мы составили</w:t>
            </w:r>
          </w:p>
          <w:p w:rsidR="00F4141A" w:rsidRPr="009B4F73" w:rsidRDefault="00F4141A" w:rsidP="00F4141A">
            <w:pPr>
              <w:pStyle w:val="a3"/>
              <w:rPr>
                <w:rFonts w:eastAsia="Calibri"/>
                <w:lang w:eastAsia="en-US"/>
              </w:rPr>
            </w:pPr>
            <w:r w:rsidRPr="009B4F73">
              <w:rPr>
                <w:rFonts w:eastAsia="Times New Roman"/>
                <w:shd w:val="clear" w:color="auto" w:fill="FFFFFF"/>
              </w:rPr>
              <w:t xml:space="preserve"> - Что нового « открыли» в имени прилагательном?</w:t>
            </w:r>
          </w:p>
          <w:p w:rsidR="00F4141A" w:rsidRPr="009B4F73" w:rsidRDefault="00F4141A" w:rsidP="00F4141A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-Какую роль играют в нашей речи имена прилагательные?</w:t>
            </w:r>
          </w:p>
          <w:p w:rsidR="00F4141A" w:rsidRPr="009B4F73" w:rsidRDefault="00C825A4" w:rsidP="00F4141A">
            <w:pPr>
              <w:rPr>
                <w:b/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(слайд 21)</w:t>
            </w:r>
          </w:p>
          <w:p w:rsidR="00C825A4" w:rsidRPr="009B4F73" w:rsidRDefault="00C825A4" w:rsidP="00C825A4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 xml:space="preserve">Домашнее задание: </w:t>
            </w:r>
            <w:proofErr w:type="spellStart"/>
            <w:r w:rsidRPr="009B4F73">
              <w:rPr>
                <w:sz w:val="24"/>
                <w:szCs w:val="24"/>
              </w:rPr>
              <w:t>стр</w:t>
            </w:r>
            <w:proofErr w:type="spellEnd"/>
            <w:r w:rsidRPr="009B4F73">
              <w:rPr>
                <w:sz w:val="24"/>
                <w:szCs w:val="24"/>
              </w:rPr>
              <w:t xml:space="preserve"> </w:t>
            </w:r>
            <w:r w:rsidR="00D452CF">
              <w:rPr>
                <w:sz w:val="24"/>
                <w:szCs w:val="24"/>
              </w:rPr>
              <w:t>25 упражнение 72</w:t>
            </w:r>
          </w:p>
          <w:p w:rsidR="00C825A4" w:rsidRPr="009B4F73" w:rsidRDefault="00C825A4" w:rsidP="00C825A4">
            <w:pPr>
              <w:rPr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lastRenderedPageBreak/>
              <w:t>Ребята, в домашнем задании два упр. Предлагаю вам выбрать и сделать то задание, которое вам по силам. Кто желает - может выполнить всю страницу.</w:t>
            </w:r>
          </w:p>
          <w:p w:rsidR="00F4141A" w:rsidRPr="009B4F73" w:rsidRDefault="00C825A4" w:rsidP="00B37EC2">
            <w:pPr>
              <w:rPr>
                <w:sz w:val="24"/>
                <w:szCs w:val="24"/>
              </w:rPr>
            </w:pPr>
            <w:r w:rsidRPr="009B4F73">
              <w:rPr>
                <w:b/>
                <w:sz w:val="24"/>
                <w:szCs w:val="24"/>
              </w:rPr>
              <w:t>(слайд 22</w:t>
            </w:r>
            <w:r w:rsidRPr="009B4F73">
              <w:rPr>
                <w:sz w:val="24"/>
                <w:szCs w:val="24"/>
              </w:rPr>
              <w:t xml:space="preserve">) </w:t>
            </w:r>
            <w:r w:rsidR="00F4141A" w:rsidRPr="009B4F73">
              <w:rPr>
                <w:sz w:val="24"/>
                <w:szCs w:val="24"/>
              </w:rPr>
              <w:t xml:space="preserve">Оцените свою работу и украсьте наше дерево: </w:t>
            </w:r>
          </w:p>
          <w:p w:rsidR="00F4141A" w:rsidRPr="009B4F73" w:rsidRDefault="006B4492" w:rsidP="00F4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за урок</w:t>
            </w:r>
            <w:bookmarkStart w:id="0" w:name="_GoBack"/>
            <w:bookmarkEnd w:id="0"/>
            <w:r w:rsidR="00F4141A" w:rsidRPr="009B4F73">
              <w:rPr>
                <w:sz w:val="24"/>
                <w:szCs w:val="24"/>
              </w:rPr>
              <w:t>.</w:t>
            </w:r>
          </w:p>
          <w:p w:rsidR="009172D0" w:rsidRPr="009B4F73" w:rsidRDefault="00B37EC2" w:rsidP="00636B99">
            <w:pPr>
              <w:rPr>
                <w:rFonts w:eastAsia="Calibri"/>
                <w:sz w:val="24"/>
                <w:szCs w:val="24"/>
              </w:rPr>
            </w:pPr>
            <w:r w:rsidRPr="009B4F73">
              <w:rPr>
                <w:sz w:val="24"/>
                <w:szCs w:val="24"/>
              </w:rPr>
              <w:t>- Я благодарю вас  за хорошую работу</w:t>
            </w:r>
            <w:r w:rsidR="00F4141A" w:rsidRPr="009B4F73">
              <w:rPr>
                <w:sz w:val="24"/>
                <w:szCs w:val="24"/>
              </w:rPr>
              <w:t xml:space="preserve">. </w:t>
            </w:r>
            <w:r w:rsidR="009172D0" w:rsidRPr="009B4F73">
              <w:rPr>
                <w:rFonts w:eastAsia="Calibri"/>
                <w:sz w:val="24"/>
                <w:szCs w:val="24"/>
              </w:rPr>
              <w:t>Думаю, что каждый из вас может сам провести экскурсию по этому городу.</w:t>
            </w:r>
          </w:p>
        </w:tc>
        <w:tc>
          <w:tcPr>
            <w:tcW w:w="6521" w:type="dxa"/>
            <w:vMerge/>
          </w:tcPr>
          <w:p w:rsidR="009172D0" w:rsidRPr="009B4F73" w:rsidRDefault="009172D0" w:rsidP="00636B9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845CA" w:rsidRDefault="00E845CA" w:rsidP="00BA5064">
      <w:pPr>
        <w:pStyle w:val="a3"/>
        <w:rPr>
          <w:sz w:val="28"/>
          <w:szCs w:val="28"/>
        </w:rPr>
      </w:pPr>
    </w:p>
    <w:sectPr w:rsidR="00E845CA" w:rsidSect="009B4F73">
      <w:headerReference w:type="default" r:id="rId30"/>
      <w:pgSz w:w="16838" w:h="11906" w:orient="landscape"/>
      <w:pgMar w:top="720" w:right="42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8E" w:rsidRDefault="00A7408E" w:rsidP="00F4141A">
      <w:pPr>
        <w:spacing w:after="0" w:line="240" w:lineRule="auto"/>
      </w:pPr>
      <w:r>
        <w:separator/>
      </w:r>
    </w:p>
  </w:endnote>
  <w:endnote w:type="continuationSeparator" w:id="0">
    <w:p w:rsidR="00A7408E" w:rsidRDefault="00A7408E" w:rsidP="00F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8E" w:rsidRDefault="00A7408E" w:rsidP="00F4141A">
      <w:pPr>
        <w:spacing w:after="0" w:line="240" w:lineRule="auto"/>
      </w:pPr>
      <w:r>
        <w:separator/>
      </w:r>
    </w:p>
  </w:footnote>
  <w:footnote w:type="continuationSeparator" w:id="0">
    <w:p w:rsidR="00A7408E" w:rsidRDefault="00A7408E" w:rsidP="00F4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0417"/>
    </w:sdtPr>
    <w:sdtEndPr/>
    <w:sdtContent>
      <w:p w:rsidR="00E845CA" w:rsidRDefault="00E845C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5CA" w:rsidRDefault="00E845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817"/>
    <w:multiLevelType w:val="hybridMultilevel"/>
    <w:tmpl w:val="8EBE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B47"/>
    <w:multiLevelType w:val="hybridMultilevel"/>
    <w:tmpl w:val="0A8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983"/>
    <w:multiLevelType w:val="hybridMultilevel"/>
    <w:tmpl w:val="8E3C2F0A"/>
    <w:lvl w:ilvl="0" w:tplc="CA443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0102"/>
    <w:multiLevelType w:val="hybridMultilevel"/>
    <w:tmpl w:val="A3B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297A"/>
    <w:multiLevelType w:val="hybridMultilevel"/>
    <w:tmpl w:val="D9F6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44C7"/>
    <w:multiLevelType w:val="hybridMultilevel"/>
    <w:tmpl w:val="B85C1D0C"/>
    <w:lvl w:ilvl="0" w:tplc="CA443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30C8C"/>
    <w:multiLevelType w:val="hybridMultilevel"/>
    <w:tmpl w:val="307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72CA"/>
    <w:multiLevelType w:val="hybridMultilevel"/>
    <w:tmpl w:val="19F4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0B01"/>
    <w:multiLevelType w:val="hybridMultilevel"/>
    <w:tmpl w:val="CDE2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12C4F"/>
    <w:multiLevelType w:val="hybridMultilevel"/>
    <w:tmpl w:val="33B2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5FA2"/>
    <w:multiLevelType w:val="hybridMultilevel"/>
    <w:tmpl w:val="4D0C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B19F3"/>
    <w:multiLevelType w:val="hybridMultilevel"/>
    <w:tmpl w:val="5502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1F8E"/>
    <w:multiLevelType w:val="hybridMultilevel"/>
    <w:tmpl w:val="7BC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1C13"/>
    <w:multiLevelType w:val="hybridMultilevel"/>
    <w:tmpl w:val="E0B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E63"/>
    <w:multiLevelType w:val="hybridMultilevel"/>
    <w:tmpl w:val="6822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26A"/>
    <w:multiLevelType w:val="hybridMultilevel"/>
    <w:tmpl w:val="A574E8F2"/>
    <w:lvl w:ilvl="0" w:tplc="CA443CE4">
      <w:start w:val="1"/>
      <w:numFmt w:val="bullet"/>
      <w:lvlText w:val="-"/>
      <w:lvlJc w:val="left"/>
      <w:pPr>
        <w:ind w:left="15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59E50045"/>
    <w:multiLevelType w:val="hybridMultilevel"/>
    <w:tmpl w:val="10F6E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E45E7"/>
    <w:multiLevelType w:val="hybridMultilevel"/>
    <w:tmpl w:val="CED691BA"/>
    <w:lvl w:ilvl="0" w:tplc="CA443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6E1D"/>
    <w:multiLevelType w:val="hybridMultilevel"/>
    <w:tmpl w:val="4354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11F56"/>
    <w:multiLevelType w:val="hybridMultilevel"/>
    <w:tmpl w:val="9D84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023DE"/>
    <w:multiLevelType w:val="hybridMultilevel"/>
    <w:tmpl w:val="A3127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210AF2"/>
    <w:multiLevelType w:val="hybridMultilevel"/>
    <w:tmpl w:val="13BC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C2781"/>
    <w:multiLevelType w:val="hybridMultilevel"/>
    <w:tmpl w:val="212E6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6C4911"/>
    <w:multiLevelType w:val="hybridMultilevel"/>
    <w:tmpl w:val="B16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5"/>
  </w:num>
  <w:num w:numId="5">
    <w:abstractNumId w:val="2"/>
  </w:num>
  <w:num w:numId="6">
    <w:abstractNumId w:val="17"/>
  </w:num>
  <w:num w:numId="7">
    <w:abstractNumId w:val="16"/>
  </w:num>
  <w:num w:numId="8">
    <w:abstractNumId w:val="21"/>
  </w:num>
  <w:num w:numId="9">
    <w:abstractNumId w:val="20"/>
  </w:num>
  <w:num w:numId="10">
    <w:abstractNumId w:val="12"/>
  </w:num>
  <w:num w:numId="11">
    <w:abstractNumId w:val="3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18"/>
  </w:num>
  <w:num w:numId="17">
    <w:abstractNumId w:val="7"/>
  </w:num>
  <w:num w:numId="18">
    <w:abstractNumId w:val="23"/>
  </w:num>
  <w:num w:numId="19">
    <w:abstractNumId w:val="1"/>
  </w:num>
  <w:num w:numId="20">
    <w:abstractNumId w:val="9"/>
  </w:num>
  <w:num w:numId="21">
    <w:abstractNumId w:val="6"/>
  </w:num>
  <w:num w:numId="22">
    <w:abstractNumId w:val="11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064"/>
    <w:rsid w:val="000537CF"/>
    <w:rsid w:val="00076C4A"/>
    <w:rsid w:val="000C4134"/>
    <w:rsid w:val="000D32F9"/>
    <w:rsid w:val="000E5C96"/>
    <w:rsid w:val="00102B3E"/>
    <w:rsid w:val="00112167"/>
    <w:rsid w:val="00123A52"/>
    <w:rsid w:val="00133C67"/>
    <w:rsid w:val="001439A9"/>
    <w:rsid w:val="00145BE8"/>
    <w:rsid w:val="001770EC"/>
    <w:rsid w:val="001B3C6D"/>
    <w:rsid w:val="001E20A2"/>
    <w:rsid w:val="00251A4C"/>
    <w:rsid w:val="002862E2"/>
    <w:rsid w:val="002A6C39"/>
    <w:rsid w:val="00324FC9"/>
    <w:rsid w:val="0036700B"/>
    <w:rsid w:val="00390FCA"/>
    <w:rsid w:val="00393D70"/>
    <w:rsid w:val="003B7A34"/>
    <w:rsid w:val="003F4C55"/>
    <w:rsid w:val="0041056C"/>
    <w:rsid w:val="004311D7"/>
    <w:rsid w:val="00442441"/>
    <w:rsid w:val="00450E54"/>
    <w:rsid w:val="00483788"/>
    <w:rsid w:val="00486041"/>
    <w:rsid w:val="004A7F06"/>
    <w:rsid w:val="005468E8"/>
    <w:rsid w:val="005B19F3"/>
    <w:rsid w:val="005F0879"/>
    <w:rsid w:val="00613C88"/>
    <w:rsid w:val="006359AE"/>
    <w:rsid w:val="00636B99"/>
    <w:rsid w:val="00692B57"/>
    <w:rsid w:val="006B4492"/>
    <w:rsid w:val="00707E22"/>
    <w:rsid w:val="007145EA"/>
    <w:rsid w:val="00723291"/>
    <w:rsid w:val="007238B1"/>
    <w:rsid w:val="007438D1"/>
    <w:rsid w:val="007C44E8"/>
    <w:rsid w:val="007C74F7"/>
    <w:rsid w:val="007D45DB"/>
    <w:rsid w:val="007F5EBB"/>
    <w:rsid w:val="007F661A"/>
    <w:rsid w:val="00861EB4"/>
    <w:rsid w:val="008A46BF"/>
    <w:rsid w:val="009172D0"/>
    <w:rsid w:val="00923C0B"/>
    <w:rsid w:val="00945DEE"/>
    <w:rsid w:val="009908C3"/>
    <w:rsid w:val="009B4F73"/>
    <w:rsid w:val="00A34FB3"/>
    <w:rsid w:val="00A633E3"/>
    <w:rsid w:val="00A7408E"/>
    <w:rsid w:val="00A77D7D"/>
    <w:rsid w:val="00B37EC2"/>
    <w:rsid w:val="00BA5064"/>
    <w:rsid w:val="00BC2610"/>
    <w:rsid w:val="00BE36D5"/>
    <w:rsid w:val="00C273FB"/>
    <w:rsid w:val="00C54D5E"/>
    <w:rsid w:val="00C825A4"/>
    <w:rsid w:val="00C964E4"/>
    <w:rsid w:val="00D452CF"/>
    <w:rsid w:val="00DB078D"/>
    <w:rsid w:val="00DD3465"/>
    <w:rsid w:val="00DF0DB0"/>
    <w:rsid w:val="00E309AE"/>
    <w:rsid w:val="00E81BAA"/>
    <w:rsid w:val="00E845CA"/>
    <w:rsid w:val="00E93BAE"/>
    <w:rsid w:val="00EA47DA"/>
    <w:rsid w:val="00EF40F5"/>
    <w:rsid w:val="00F04292"/>
    <w:rsid w:val="00F4141A"/>
    <w:rsid w:val="00F60909"/>
    <w:rsid w:val="00F65360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3"/>
        <o:r id="V:Rule3" type="connector" idref="#Прямая со стрелкой 8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A506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BA5064"/>
  </w:style>
  <w:style w:type="character" w:styleId="a5">
    <w:name w:val="Hyperlink"/>
    <w:basedOn w:val="a0"/>
    <w:uiPriority w:val="99"/>
    <w:semiHidden/>
    <w:unhideWhenUsed/>
    <w:rsid w:val="00BA5064"/>
    <w:rPr>
      <w:color w:val="0000FF"/>
      <w:u w:val="single"/>
    </w:rPr>
  </w:style>
  <w:style w:type="character" w:styleId="a6">
    <w:name w:val="Emphasis"/>
    <w:basedOn w:val="a0"/>
    <w:uiPriority w:val="20"/>
    <w:qFormat/>
    <w:rsid w:val="00BA5064"/>
    <w:rPr>
      <w:rFonts w:ascii="Times New Roman" w:hAnsi="Times New Roman" w:cs="Times New Roman"/>
      <w:b/>
      <w:bCs/>
      <w:i/>
      <w:iCs/>
    </w:rPr>
  </w:style>
  <w:style w:type="paragraph" w:styleId="a7">
    <w:name w:val="List Paragraph"/>
    <w:basedOn w:val="a"/>
    <w:uiPriority w:val="34"/>
    <w:qFormat/>
    <w:rsid w:val="00BA5064"/>
    <w:pPr>
      <w:ind w:left="720"/>
      <w:contextualSpacing/>
    </w:pPr>
  </w:style>
  <w:style w:type="character" w:customStyle="1" w:styleId="fontstyle32">
    <w:name w:val="fontstyle32"/>
    <w:basedOn w:val="a0"/>
    <w:rsid w:val="00BA5064"/>
  </w:style>
  <w:style w:type="table" w:styleId="a8">
    <w:name w:val="Table Grid"/>
    <w:basedOn w:val="a1"/>
    <w:uiPriority w:val="59"/>
    <w:rsid w:val="001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C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141A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4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141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A506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BA5064"/>
  </w:style>
  <w:style w:type="character" w:styleId="a5">
    <w:name w:val="Hyperlink"/>
    <w:basedOn w:val="a0"/>
    <w:uiPriority w:val="99"/>
    <w:semiHidden/>
    <w:unhideWhenUsed/>
    <w:rsid w:val="00BA5064"/>
    <w:rPr>
      <w:color w:val="0000FF"/>
      <w:u w:val="single"/>
    </w:rPr>
  </w:style>
  <w:style w:type="character" w:styleId="a6">
    <w:name w:val="Emphasis"/>
    <w:basedOn w:val="a0"/>
    <w:uiPriority w:val="20"/>
    <w:qFormat/>
    <w:rsid w:val="00BA5064"/>
    <w:rPr>
      <w:rFonts w:ascii="Times New Roman" w:hAnsi="Times New Roman" w:cs="Times New Roman"/>
      <w:b/>
      <w:bCs/>
      <w:i/>
      <w:iCs/>
    </w:rPr>
  </w:style>
  <w:style w:type="paragraph" w:styleId="a7">
    <w:name w:val="List Paragraph"/>
    <w:basedOn w:val="a"/>
    <w:uiPriority w:val="34"/>
    <w:qFormat/>
    <w:rsid w:val="00BA5064"/>
    <w:pPr>
      <w:ind w:left="720"/>
      <w:contextualSpacing/>
    </w:pPr>
  </w:style>
  <w:style w:type="character" w:customStyle="1" w:styleId="fontstyle32">
    <w:name w:val="fontstyle32"/>
    <w:basedOn w:val="a0"/>
    <w:rsid w:val="00BA5064"/>
  </w:style>
  <w:style w:type="table" w:styleId="a8">
    <w:name w:val="Table Grid"/>
    <w:basedOn w:val="a1"/>
    <w:uiPriority w:val="59"/>
    <w:rsid w:val="001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C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141A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4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14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Layout" Target="diagrams/layout4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/>
      <dgm:t>
        <a:bodyPr/>
        <a:lstStyle/>
        <a:p>
          <a:pPr algn="ctr"/>
          <a:r>
            <a:rPr lang="ru-RU" sz="1400"/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pPr algn="ctr"/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pPr algn="ctr"/>
          <a:endParaRPr lang="ru-RU" sz="1100"/>
        </a:p>
      </dgm:t>
    </dgm:pt>
    <dgm:pt modelId="{81EE0AEE-FA2B-4837-B669-7C1B1A2FFF73}">
      <dgm:prSet custT="1"/>
      <dgm:spPr/>
      <dgm:t>
        <a:bodyPr/>
        <a:lstStyle/>
        <a:p>
          <a:pPr algn="ctr"/>
          <a:r>
            <a:rPr lang="ru-RU" sz="1400"/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pPr algn="ctr"/>
          <a:endParaRPr lang="ru-RU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pPr algn="ctr"/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/>
    </dgm:pt>
    <dgm:pt modelId="{41B93684-1B64-44C2-AAE9-3952044D57C8}" type="pres">
      <dgm:prSet presAssocID="{81EE0AEE-FA2B-4837-B669-7C1B1A2FFF73}" presName="text" presStyleLbl="fgAcc0" presStyleIdx="0" presStyleCnt="2" custLinFactX="-44476" custLinFactNeighborX="-100000" custLinFactNeighborY="-3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/>
    </dgm:pt>
    <dgm:pt modelId="{18CE851F-56E1-4CB3-B7B9-C328404790C0}" type="pres">
      <dgm:prSet presAssocID="{B5080996-3ECF-4A51-91F8-FD1777C0659D}" presName="text" presStyleLbl="fgAcc0" presStyleIdx="1" presStyleCnt="2" custLinFactX="22251" custLinFactNeighborX="100000" custLinFactNeighborY="3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</dgm:ptLst>
  <dgm:cxnLst>
    <dgm:cxn modelId="{6EF53C08-2A23-420A-8C7A-F73AC9431F51}" type="presOf" srcId="{C750E464-8459-48F3-9FA3-3F5DE316CE6B}" destId="{1A055483-911F-4B81-8E41-8F70D9768721}" srcOrd="0" destOrd="0" presId="urn:microsoft.com/office/officeart/2005/8/layout/hierarchy1"/>
    <dgm:cxn modelId="{D6E1A5CF-27CF-41AF-ADBB-4CA7CC97A3C6}" type="presOf" srcId="{81EE0AEE-FA2B-4837-B669-7C1B1A2FFF73}" destId="{41B93684-1B64-44C2-AAE9-3952044D57C8}" srcOrd="0" destOrd="0" presId="urn:microsoft.com/office/officeart/2005/8/layout/hierarchy1"/>
    <dgm:cxn modelId="{F3779605-453A-4DA9-A32C-53A498F9E2BC}" type="presOf" srcId="{B5080996-3ECF-4A51-91F8-FD1777C0659D}" destId="{18CE851F-56E1-4CB3-B7B9-C328404790C0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DCE1F214-7365-4F0E-8D8A-7934E3C323F8}" type="presParOf" srcId="{1A055483-911F-4B81-8E41-8F70D9768721}" destId="{C4C66045-0469-4795-B77B-CB34460739C7}" srcOrd="0" destOrd="0" presId="urn:microsoft.com/office/officeart/2005/8/layout/hierarchy1"/>
    <dgm:cxn modelId="{D8775113-50EA-43CB-A9CF-68277758E0EE}" type="presParOf" srcId="{C4C66045-0469-4795-B77B-CB34460739C7}" destId="{4E214357-CE5C-4986-A205-9168BA395C59}" srcOrd="0" destOrd="0" presId="urn:microsoft.com/office/officeart/2005/8/layout/hierarchy1"/>
    <dgm:cxn modelId="{CAFE0849-B32E-448E-9CEF-CEFCB3698BAE}" type="presParOf" srcId="{4E214357-CE5C-4986-A205-9168BA395C59}" destId="{861E01AC-AE11-49CF-A17B-13ECFE9A9957}" srcOrd="0" destOrd="0" presId="urn:microsoft.com/office/officeart/2005/8/layout/hierarchy1"/>
    <dgm:cxn modelId="{B292653E-9FC2-441E-94DF-C9A1953D5EAA}" type="presParOf" srcId="{4E214357-CE5C-4986-A205-9168BA395C59}" destId="{41B93684-1B64-44C2-AAE9-3952044D57C8}" srcOrd="1" destOrd="0" presId="urn:microsoft.com/office/officeart/2005/8/layout/hierarchy1"/>
    <dgm:cxn modelId="{3B4A63BE-5573-4A47-ABA8-89A2F239F511}" type="presParOf" srcId="{C4C66045-0469-4795-B77B-CB34460739C7}" destId="{E646386B-83A8-4810-BDD3-895288EC04C3}" srcOrd="1" destOrd="0" presId="urn:microsoft.com/office/officeart/2005/8/layout/hierarchy1"/>
    <dgm:cxn modelId="{24624C84-069E-4FC9-9BA5-49BBC62865E6}" type="presParOf" srcId="{1A055483-911F-4B81-8E41-8F70D9768721}" destId="{8D00B2E7-CFCC-4CDD-9F4F-283A0F6D2DD6}" srcOrd="1" destOrd="0" presId="urn:microsoft.com/office/officeart/2005/8/layout/hierarchy1"/>
    <dgm:cxn modelId="{09035E8E-9851-48F0-A14D-C42A83E950BE}" type="presParOf" srcId="{8D00B2E7-CFCC-4CDD-9F4F-283A0F6D2DD6}" destId="{3A3EDF7B-0EFB-4292-989A-635CFAA8BB2C}" srcOrd="0" destOrd="0" presId="urn:microsoft.com/office/officeart/2005/8/layout/hierarchy1"/>
    <dgm:cxn modelId="{EBACE4FE-C7D9-4F53-AE54-207E09DED807}" type="presParOf" srcId="{3A3EDF7B-0EFB-4292-989A-635CFAA8BB2C}" destId="{5D2A52C1-1EBB-452E-A999-C5BF94E0FAD3}" srcOrd="0" destOrd="0" presId="urn:microsoft.com/office/officeart/2005/8/layout/hierarchy1"/>
    <dgm:cxn modelId="{60212176-5DCD-4ECD-ADDC-F2E7898BF33E}" type="presParOf" srcId="{3A3EDF7B-0EFB-4292-989A-635CFAA8BB2C}" destId="{18CE851F-56E1-4CB3-B7B9-C328404790C0}" srcOrd="1" destOrd="0" presId="urn:microsoft.com/office/officeart/2005/8/layout/hierarchy1"/>
    <dgm:cxn modelId="{8ED46D5D-0A5F-474C-AE76-6DE3CF68EB9E}" type="presParOf" srcId="{8D00B2E7-CFCC-4CDD-9F4F-283A0F6D2DD6}" destId="{88599ACE-AD05-4BAE-94A9-54085867E6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/>
      <dgm:t>
        <a:bodyPr/>
        <a:lstStyle/>
        <a:p>
          <a:r>
            <a:rPr lang="ru-RU" sz="1100"/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/>
      <dgm:t>
        <a:bodyPr/>
        <a:lstStyle/>
        <a:p>
          <a:r>
            <a:rPr lang="ru-RU" sz="1100"/>
            <a:t>ед. число</a:t>
          </a:r>
        </a:p>
      </dgm:t>
    </dgm:pt>
    <dgm:pt modelId="{117CDBC6-9BEC-480E-B7ED-6F5F1BC18F0B}" type="parTrans" cxnId="{A8779B15-69D4-43ED-8F4E-425A276241B3}">
      <dgm:prSet/>
      <dgm:spPr/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/>
      <dgm:t>
        <a:bodyPr/>
        <a:lstStyle/>
        <a:p>
          <a:r>
            <a:rPr lang="ru-RU" sz="1100"/>
            <a:t>ср.р</a:t>
          </a:r>
        </a:p>
        <a:p>
          <a:r>
            <a:rPr lang="ru-RU" sz="1100"/>
            <a:t>какое?</a:t>
          </a:r>
        </a:p>
      </dgm:t>
    </dgm:pt>
    <dgm:pt modelId="{0BF499C9-35B8-497D-A88A-0F6B6DBE3244}" type="parTrans" cxnId="{0D4D062F-C2D8-42F4-8E18-A41861BF2433}">
      <dgm:prSet/>
      <dgm:spPr/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/>
      <dgm:t>
        <a:bodyPr/>
        <a:lstStyle/>
        <a:p>
          <a:r>
            <a:rPr lang="ru-RU" sz="1100"/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/>
      <dgm:t>
        <a:bodyPr/>
        <a:lstStyle/>
        <a:p>
          <a:r>
            <a:rPr lang="ru-RU" sz="1100"/>
            <a:t>ж.р</a:t>
          </a:r>
        </a:p>
        <a:p>
          <a:r>
            <a:rPr lang="ru-RU" sz="1100"/>
            <a:t>какая?</a:t>
          </a:r>
        </a:p>
      </dgm:t>
    </dgm:pt>
    <dgm:pt modelId="{222DFBEF-4BEE-405B-B017-BC5353D8BD21}" type="parTrans" cxnId="{EF525AB9-7141-488D-954A-C47D5A218C95}">
      <dgm:prSet/>
      <dgm:spPr/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/>
      <dgm:t>
        <a:bodyPr/>
        <a:lstStyle/>
        <a:p>
          <a:r>
            <a:rPr lang="ru-RU" sz="1200"/>
            <a:t>м.р</a:t>
          </a:r>
        </a:p>
        <a:p>
          <a:r>
            <a:rPr lang="ru-RU" sz="1200"/>
            <a:t>какой?</a:t>
          </a:r>
        </a:p>
      </dgm:t>
    </dgm:pt>
    <dgm:pt modelId="{8C044866-61A1-46ED-9727-98DE2C569F54}" type="parTrans" cxnId="{EFC1BA1C-F635-4A50-B241-1493DAF8BB47}">
      <dgm:prSet/>
      <dgm:spPr/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/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/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1"/>
      <dgm:spPr/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1"/>
      <dgm:spPr/>
    </dgm:pt>
    <dgm:pt modelId="{4B98B6C2-01B1-4DE4-B1A3-7E8F9061BA1E}" type="pres">
      <dgm:prSet presAssocID="{8565E879-D506-4A6A-8231-6089E0DF5746}" presName="text2" presStyleLbl="fgAcc2" presStyleIdx="0" presStyleCnt="1" custLinFactNeighborX="5718" custLinFactNeighborY="-7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/>
    </dgm:pt>
    <dgm:pt modelId="{686C1EBE-2AD1-42A1-864D-55BB0D1FD133}" type="pres">
      <dgm:prSet presAssocID="{7474D8CD-FB54-499B-9FF9-7669EAA279D5}" presName="text3" presStyleLbl="fgAcc3" presStyleIdx="0" presStyleCnt="3" custLinFactNeighborX="42538" custLinFactNeighborY="-45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/>
    </dgm:pt>
    <dgm:pt modelId="{6EF1B6EC-C03B-4F81-8EC7-D9801044D9EF}" type="pres">
      <dgm:prSet presAssocID="{79B6F980-5DEA-4E67-8758-A6D797C5EE4D}" presName="text3" presStyleLbl="fgAcc3" presStyleIdx="1" presStyleCnt="3" custLinFactNeighborX="47232" custLinFactNeighborY="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/>
    </dgm:pt>
    <dgm:pt modelId="{0C35B683-2AAF-4CE6-894D-E0573D13BED0}" type="pres">
      <dgm:prSet presAssocID="{3D1732E2-5EC5-4563-B4F5-452F9FF15A54}" presName="text3" presStyleLbl="fgAcc3" presStyleIdx="2" presStyleCnt="3" custLinFactNeighborX="47139" custLinFactNeighborY="-12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</dgm:ptLst>
  <dgm:cxnLst>
    <dgm:cxn modelId="{F23A870D-2D9D-4D63-8E11-4D3711B7BF34}" type="presOf" srcId="{117CDBC6-9BEC-480E-B7ED-6F5F1BC18F0B}" destId="{053BED4C-3054-46B4-871A-3B5F5A9E9ADB}" srcOrd="0" destOrd="0" presId="urn:microsoft.com/office/officeart/2005/8/layout/hierarchy1"/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B7FA38E4-EF54-42C1-B689-73C67E323212}" type="presOf" srcId="{79B6F980-5DEA-4E67-8758-A6D797C5EE4D}" destId="{6EF1B6EC-C03B-4F81-8EC7-D9801044D9EF}" srcOrd="0" destOrd="0" presId="urn:microsoft.com/office/officeart/2005/8/layout/hierarchy1"/>
    <dgm:cxn modelId="{D3FE2C20-99D1-4BED-B792-62B5E8C14953}" type="presOf" srcId="{0BF499C9-35B8-497D-A88A-0F6B6DBE3244}" destId="{8E9E0D6A-51EA-43B7-9505-2CEBDC10F905}" srcOrd="0" destOrd="0" presId="urn:microsoft.com/office/officeart/2005/8/layout/hierarchy1"/>
    <dgm:cxn modelId="{163F663E-0E65-4A4E-8335-2129BDA17ED8}" type="presOf" srcId="{7474D8CD-FB54-499B-9FF9-7669EAA279D5}" destId="{686C1EBE-2AD1-42A1-864D-55BB0D1FD133}" srcOrd="0" destOrd="0" presId="urn:microsoft.com/office/officeart/2005/8/layout/hierarchy1"/>
    <dgm:cxn modelId="{35C43D82-1E8A-4BFC-B50D-FE6774B8E7F1}" type="presOf" srcId="{81EE0AEE-FA2B-4837-B669-7C1B1A2FFF73}" destId="{41B93684-1B64-44C2-AAE9-3952044D57C8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D1C53B31-29B9-4531-9560-E4C65EF4E5C1}" type="presOf" srcId="{3D1732E2-5EC5-4563-B4F5-452F9FF15A54}" destId="{0C35B683-2AAF-4CE6-894D-E0573D13BED0}" srcOrd="0" destOrd="0" presId="urn:microsoft.com/office/officeart/2005/8/layout/hierarchy1"/>
    <dgm:cxn modelId="{15F7EBBD-71B2-4B5F-93CD-E26ABBE6F0BA}" type="presOf" srcId="{222DFBEF-4BEE-405B-B017-BC5353D8BD21}" destId="{E7DE937E-EF0A-4E79-BDE1-C58BDC76C98F}" srcOrd="0" destOrd="0" presId="urn:microsoft.com/office/officeart/2005/8/layout/hierarchy1"/>
    <dgm:cxn modelId="{BF4D3E80-7E14-4FBE-9F05-CB65C060148E}" type="presOf" srcId="{C750E464-8459-48F3-9FA3-3F5DE316CE6B}" destId="{1A055483-911F-4B81-8E41-8F70D9768721}" srcOrd="0" destOrd="0" presId="urn:microsoft.com/office/officeart/2005/8/layout/hierarchy1"/>
    <dgm:cxn modelId="{0BAF0D69-FDFF-48DA-A6D4-5C3FFB3C998B}" type="presOf" srcId="{B5080996-3ECF-4A51-91F8-FD1777C0659D}" destId="{18CE851F-56E1-4CB3-B7B9-C328404790C0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D15F731C-2A34-472E-891F-DB4D2100BE6B}" type="presOf" srcId="{8C044866-61A1-46ED-9727-98DE2C569F54}" destId="{F5C3F6C1-F78A-4BBD-9E5A-C64AEC2A1C97}" srcOrd="0" destOrd="0" presId="urn:microsoft.com/office/officeart/2005/8/layout/hierarchy1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9A94CF69-315D-4691-A607-8AD68B9B9DFC}" type="presOf" srcId="{8565E879-D506-4A6A-8231-6089E0DF5746}" destId="{4B98B6C2-01B1-4DE4-B1A3-7E8F9061BA1E}" srcOrd="0" destOrd="0" presId="urn:microsoft.com/office/officeart/2005/8/layout/hierarchy1"/>
    <dgm:cxn modelId="{FAC14747-616D-4AC8-A085-30314287CF39}" type="presParOf" srcId="{1A055483-911F-4B81-8E41-8F70D9768721}" destId="{C4C66045-0469-4795-B77B-CB34460739C7}" srcOrd="0" destOrd="0" presId="urn:microsoft.com/office/officeart/2005/8/layout/hierarchy1"/>
    <dgm:cxn modelId="{C087E4C6-E24B-46F8-98C4-DC889BFB7220}" type="presParOf" srcId="{C4C66045-0469-4795-B77B-CB34460739C7}" destId="{4E214357-CE5C-4986-A205-9168BA395C59}" srcOrd="0" destOrd="0" presId="urn:microsoft.com/office/officeart/2005/8/layout/hierarchy1"/>
    <dgm:cxn modelId="{910A2390-617A-434F-BE30-4DDCAF9C2B88}" type="presParOf" srcId="{4E214357-CE5C-4986-A205-9168BA395C59}" destId="{861E01AC-AE11-49CF-A17B-13ECFE9A9957}" srcOrd="0" destOrd="0" presId="urn:microsoft.com/office/officeart/2005/8/layout/hierarchy1"/>
    <dgm:cxn modelId="{2A0F8CB0-89B8-4764-BEC4-43341CC96248}" type="presParOf" srcId="{4E214357-CE5C-4986-A205-9168BA395C59}" destId="{41B93684-1B64-44C2-AAE9-3952044D57C8}" srcOrd="1" destOrd="0" presId="urn:microsoft.com/office/officeart/2005/8/layout/hierarchy1"/>
    <dgm:cxn modelId="{1D7A6DA9-B798-4587-A240-132961731B59}" type="presParOf" srcId="{C4C66045-0469-4795-B77B-CB34460739C7}" destId="{E646386B-83A8-4810-BDD3-895288EC04C3}" srcOrd="1" destOrd="0" presId="urn:microsoft.com/office/officeart/2005/8/layout/hierarchy1"/>
    <dgm:cxn modelId="{D01CE89A-B9AE-4009-BF03-65D2C255F61D}" type="presParOf" srcId="{1A055483-911F-4B81-8E41-8F70D9768721}" destId="{8D00B2E7-CFCC-4CDD-9F4F-283A0F6D2DD6}" srcOrd="1" destOrd="0" presId="urn:microsoft.com/office/officeart/2005/8/layout/hierarchy1"/>
    <dgm:cxn modelId="{C55D226C-7B13-48F6-88B8-95AC99CAA571}" type="presParOf" srcId="{8D00B2E7-CFCC-4CDD-9F4F-283A0F6D2DD6}" destId="{3A3EDF7B-0EFB-4292-989A-635CFAA8BB2C}" srcOrd="0" destOrd="0" presId="urn:microsoft.com/office/officeart/2005/8/layout/hierarchy1"/>
    <dgm:cxn modelId="{DA9C0D7F-5C14-406B-B43A-D8641407A5A3}" type="presParOf" srcId="{3A3EDF7B-0EFB-4292-989A-635CFAA8BB2C}" destId="{5D2A52C1-1EBB-452E-A999-C5BF94E0FAD3}" srcOrd="0" destOrd="0" presId="urn:microsoft.com/office/officeart/2005/8/layout/hierarchy1"/>
    <dgm:cxn modelId="{9F16B1A5-ED03-475F-A2B7-0A910D369C79}" type="presParOf" srcId="{3A3EDF7B-0EFB-4292-989A-635CFAA8BB2C}" destId="{18CE851F-56E1-4CB3-B7B9-C328404790C0}" srcOrd="1" destOrd="0" presId="urn:microsoft.com/office/officeart/2005/8/layout/hierarchy1"/>
    <dgm:cxn modelId="{6071B579-D723-4076-93BA-0BE6E30B5389}" type="presParOf" srcId="{8D00B2E7-CFCC-4CDD-9F4F-283A0F6D2DD6}" destId="{88599ACE-AD05-4BAE-94A9-54085867E615}" srcOrd="1" destOrd="0" presId="urn:microsoft.com/office/officeart/2005/8/layout/hierarchy1"/>
    <dgm:cxn modelId="{CB69684C-050A-4B6E-BDFC-690B40D19CDF}" type="presParOf" srcId="{88599ACE-AD05-4BAE-94A9-54085867E615}" destId="{053BED4C-3054-46B4-871A-3B5F5A9E9ADB}" srcOrd="0" destOrd="0" presId="urn:microsoft.com/office/officeart/2005/8/layout/hierarchy1"/>
    <dgm:cxn modelId="{B9896C22-E2EA-4BC2-9021-C5BBD5BCDA4D}" type="presParOf" srcId="{88599ACE-AD05-4BAE-94A9-54085867E615}" destId="{8EC3706C-57C3-40BD-BC95-CBB48F0EFBD8}" srcOrd="1" destOrd="0" presId="urn:microsoft.com/office/officeart/2005/8/layout/hierarchy1"/>
    <dgm:cxn modelId="{C70AEBB4-AC95-441E-9EC9-2FCAD87F2B3A}" type="presParOf" srcId="{8EC3706C-57C3-40BD-BC95-CBB48F0EFBD8}" destId="{8228250E-1524-41DD-99C6-9AC5FF27231C}" srcOrd="0" destOrd="0" presId="urn:microsoft.com/office/officeart/2005/8/layout/hierarchy1"/>
    <dgm:cxn modelId="{78795906-8C4D-4ED6-8D58-EBF4A482A1BE}" type="presParOf" srcId="{8228250E-1524-41DD-99C6-9AC5FF27231C}" destId="{FBED7CFB-AF98-4D5C-89D1-23C5758689CC}" srcOrd="0" destOrd="0" presId="urn:microsoft.com/office/officeart/2005/8/layout/hierarchy1"/>
    <dgm:cxn modelId="{10499A11-FBF2-4B2F-8A31-841ED16F48E1}" type="presParOf" srcId="{8228250E-1524-41DD-99C6-9AC5FF27231C}" destId="{4B98B6C2-01B1-4DE4-B1A3-7E8F9061BA1E}" srcOrd="1" destOrd="0" presId="urn:microsoft.com/office/officeart/2005/8/layout/hierarchy1"/>
    <dgm:cxn modelId="{08E2031A-E23A-4872-81BA-ECE346245D25}" type="presParOf" srcId="{8EC3706C-57C3-40BD-BC95-CBB48F0EFBD8}" destId="{FC738968-EFFC-4266-ABA9-D62B6F2CA760}" srcOrd="1" destOrd="0" presId="urn:microsoft.com/office/officeart/2005/8/layout/hierarchy1"/>
    <dgm:cxn modelId="{B476B7DA-6EBD-440C-984B-797902622096}" type="presParOf" srcId="{FC738968-EFFC-4266-ABA9-D62B6F2CA760}" destId="{8E9E0D6A-51EA-43B7-9505-2CEBDC10F905}" srcOrd="0" destOrd="0" presId="urn:microsoft.com/office/officeart/2005/8/layout/hierarchy1"/>
    <dgm:cxn modelId="{E7FA44C3-C2A3-4124-82F5-3FE1CA4CE7D2}" type="presParOf" srcId="{FC738968-EFFC-4266-ABA9-D62B6F2CA760}" destId="{F925D178-E727-4F5A-B157-4D9257C14906}" srcOrd="1" destOrd="0" presId="urn:microsoft.com/office/officeart/2005/8/layout/hierarchy1"/>
    <dgm:cxn modelId="{FD2414D5-53F7-4A7D-885B-BD449B7BD644}" type="presParOf" srcId="{F925D178-E727-4F5A-B157-4D9257C14906}" destId="{7675C10C-BD31-4AFE-9CD8-6A6F9503F608}" srcOrd="0" destOrd="0" presId="urn:microsoft.com/office/officeart/2005/8/layout/hierarchy1"/>
    <dgm:cxn modelId="{64438C0A-2E83-4D7A-94D3-609EE5A4E356}" type="presParOf" srcId="{7675C10C-BD31-4AFE-9CD8-6A6F9503F608}" destId="{3C716230-EEEB-4F37-80F3-1392E794E010}" srcOrd="0" destOrd="0" presId="urn:microsoft.com/office/officeart/2005/8/layout/hierarchy1"/>
    <dgm:cxn modelId="{A3C08CF2-9E42-4E45-B5ED-BBC0A8A9061F}" type="presParOf" srcId="{7675C10C-BD31-4AFE-9CD8-6A6F9503F608}" destId="{686C1EBE-2AD1-42A1-864D-55BB0D1FD133}" srcOrd="1" destOrd="0" presId="urn:microsoft.com/office/officeart/2005/8/layout/hierarchy1"/>
    <dgm:cxn modelId="{652D8034-0E7F-4A4B-8BAF-5C0525F5CF31}" type="presParOf" srcId="{F925D178-E727-4F5A-B157-4D9257C14906}" destId="{31AB1596-10E3-495E-9690-47FD232DD1D3}" srcOrd="1" destOrd="0" presId="urn:microsoft.com/office/officeart/2005/8/layout/hierarchy1"/>
    <dgm:cxn modelId="{CC3EF4C9-6A86-4ABA-B877-32B68666E453}" type="presParOf" srcId="{FC738968-EFFC-4266-ABA9-D62B6F2CA760}" destId="{E7DE937E-EF0A-4E79-BDE1-C58BDC76C98F}" srcOrd="2" destOrd="0" presId="urn:microsoft.com/office/officeart/2005/8/layout/hierarchy1"/>
    <dgm:cxn modelId="{18670B8A-323E-4EB3-9AA8-EE1FC91BA1C4}" type="presParOf" srcId="{FC738968-EFFC-4266-ABA9-D62B6F2CA760}" destId="{3947BCB7-CB21-4EFC-809A-C3A729D8618D}" srcOrd="3" destOrd="0" presId="urn:microsoft.com/office/officeart/2005/8/layout/hierarchy1"/>
    <dgm:cxn modelId="{44330BD9-2158-4BC6-A867-05740A0B002D}" type="presParOf" srcId="{3947BCB7-CB21-4EFC-809A-C3A729D8618D}" destId="{EFAE67BE-D6CE-432A-9AE8-420D56E24D21}" srcOrd="0" destOrd="0" presId="urn:microsoft.com/office/officeart/2005/8/layout/hierarchy1"/>
    <dgm:cxn modelId="{36C1A23D-87CB-4CC9-824C-7872C604B841}" type="presParOf" srcId="{EFAE67BE-D6CE-432A-9AE8-420D56E24D21}" destId="{2C5D2740-3A54-416E-BA20-EAAE7CFCCAFB}" srcOrd="0" destOrd="0" presId="urn:microsoft.com/office/officeart/2005/8/layout/hierarchy1"/>
    <dgm:cxn modelId="{9F7ECB66-AC71-42FB-ACBC-12E5768731B7}" type="presParOf" srcId="{EFAE67BE-D6CE-432A-9AE8-420D56E24D21}" destId="{6EF1B6EC-C03B-4F81-8EC7-D9801044D9EF}" srcOrd="1" destOrd="0" presId="urn:microsoft.com/office/officeart/2005/8/layout/hierarchy1"/>
    <dgm:cxn modelId="{2CC3F7A9-C1B3-48A1-86A6-E6C1958A03AB}" type="presParOf" srcId="{3947BCB7-CB21-4EFC-809A-C3A729D8618D}" destId="{566E24F1-1928-447A-8847-D65E42ED29C9}" srcOrd="1" destOrd="0" presId="urn:microsoft.com/office/officeart/2005/8/layout/hierarchy1"/>
    <dgm:cxn modelId="{63ECA538-DD6C-4D7B-967B-86A01BF543F3}" type="presParOf" srcId="{FC738968-EFFC-4266-ABA9-D62B6F2CA760}" destId="{F5C3F6C1-F78A-4BBD-9E5A-C64AEC2A1C97}" srcOrd="4" destOrd="0" presId="urn:microsoft.com/office/officeart/2005/8/layout/hierarchy1"/>
    <dgm:cxn modelId="{6B1D1AAD-B5E9-4821-9CA5-1AF341CC7D9E}" type="presParOf" srcId="{FC738968-EFFC-4266-ABA9-D62B6F2CA760}" destId="{3541E5EA-7499-4119-8F99-1CB698B3D3E5}" srcOrd="5" destOrd="0" presId="urn:microsoft.com/office/officeart/2005/8/layout/hierarchy1"/>
    <dgm:cxn modelId="{55E8EB93-5B12-4240-8E3C-1BF1FEA2012C}" type="presParOf" srcId="{3541E5EA-7499-4119-8F99-1CB698B3D3E5}" destId="{6F55CE03-9C5D-4416-8B52-93E9D679F478}" srcOrd="0" destOrd="0" presId="urn:microsoft.com/office/officeart/2005/8/layout/hierarchy1"/>
    <dgm:cxn modelId="{BA3A4259-40B3-4574-83E3-62A6E9C718BF}" type="presParOf" srcId="{6F55CE03-9C5D-4416-8B52-93E9D679F478}" destId="{05708A8C-3343-4D48-96F9-6EA2E9913251}" srcOrd="0" destOrd="0" presId="urn:microsoft.com/office/officeart/2005/8/layout/hierarchy1"/>
    <dgm:cxn modelId="{EA5F53E8-9931-4063-86C2-E8D92557CF3C}" type="presParOf" srcId="{6F55CE03-9C5D-4416-8B52-93E9D679F478}" destId="{0C35B683-2AAF-4CE6-894D-E0573D13BED0}" srcOrd="1" destOrd="0" presId="urn:microsoft.com/office/officeart/2005/8/layout/hierarchy1"/>
    <dgm:cxn modelId="{47EE44DC-1188-4601-B19E-2C7BD565B3CD}" type="presParOf" srcId="{3541E5EA-7499-4119-8F99-1CB698B3D3E5}" destId="{82558158-663D-4EB8-961B-CF2014E661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/>
      <dgm:t>
        <a:bodyPr/>
        <a:lstStyle/>
        <a:p>
          <a:r>
            <a:rPr lang="ru-RU" sz="1100"/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/>
      <dgm:t>
        <a:bodyPr/>
        <a:lstStyle/>
        <a:p>
          <a:r>
            <a:rPr lang="ru-RU" sz="1100"/>
            <a:t>ед. число</a:t>
          </a:r>
        </a:p>
      </dgm:t>
    </dgm:pt>
    <dgm:pt modelId="{117CDBC6-9BEC-480E-B7ED-6F5F1BC18F0B}" type="parTrans" cxnId="{A8779B15-69D4-43ED-8F4E-425A276241B3}">
      <dgm:prSet/>
      <dgm:spPr/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/>
      <dgm:t>
        <a:bodyPr/>
        <a:lstStyle/>
        <a:p>
          <a:r>
            <a:rPr lang="ru-RU" sz="1100"/>
            <a:t>ср.р</a:t>
          </a:r>
        </a:p>
        <a:p>
          <a:r>
            <a:rPr lang="ru-RU" sz="1100"/>
            <a:t>какое?</a:t>
          </a:r>
        </a:p>
        <a:p>
          <a:r>
            <a:rPr lang="ru-RU" sz="1100"/>
            <a:t>ое,ее</a:t>
          </a:r>
        </a:p>
      </dgm:t>
    </dgm:pt>
    <dgm:pt modelId="{0BF499C9-35B8-497D-A88A-0F6B6DBE3244}" type="parTrans" cxnId="{0D4D062F-C2D8-42F4-8E18-A41861BF2433}">
      <dgm:prSet/>
      <dgm:spPr/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/>
      <dgm:t>
        <a:bodyPr/>
        <a:lstStyle/>
        <a:p>
          <a:r>
            <a:rPr lang="ru-RU" sz="1100"/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/>
      <dgm:t>
        <a:bodyPr/>
        <a:lstStyle/>
        <a:p>
          <a:r>
            <a:rPr lang="ru-RU" sz="1100"/>
            <a:t>ж.р</a:t>
          </a:r>
        </a:p>
        <a:p>
          <a:r>
            <a:rPr lang="ru-RU" sz="1100"/>
            <a:t>какая?</a:t>
          </a:r>
        </a:p>
        <a:p>
          <a:r>
            <a:rPr lang="ru-RU" sz="1100"/>
            <a:t>ая,яя</a:t>
          </a:r>
        </a:p>
      </dgm:t>
    </dgm:pt>
    <dgm:pt modelId="{222DFBEF-4BEE-405B-B017-BC5353D8BD21}" type="parTrans" cxnId="{EF525AB9-7141-488D-954A-C47D5A218C95}">
      <dgm:prSet/>
      <dgm:spPr/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/>
      <dgm:t>
        <a:bodyPr/>
        <a:lstStyle/>
        <a:p>
          <a:r>
            <a:rPr lang="ru-RU" sz="1200"/>
            <a:t>м.р</a:t>
          </a:r>
        </a:p>
        <a:p>
          <a:r>
            <a:rPr lang="ru-RU" sz="1200"/>
            <a:t>какой?</a:t>
          </a:r>
        </a:p>
        <a:p>
          <a:r>
            <a:rPr lang="ru-RU" sz="1200"/>
            <a:t>ой,ый,ий</a:t>
          </a:r>
        </a:p>
      </dgm:t>
    </dgm:pt>
    <dgm:pt modelId="{8C044866-61A1-46ED-9727-98DE2C569F54}" type="parTrans" cxnId="{EFC1BA1C-F635-4A50-B241-1493DAF8BB47}">
      <dgm:prSet/>
      <dgm:spPr/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7E155D-E650-4EF3-8C72-1197512603F6}">
      <dgm:prSet custT="1"/>
      <dgm:spPr/>
      <dgm:t>
        <a:bodyPr/>
        <a:lstStyle/>
        <a:p>
          <a:pPr algn="l"/>
          <a:r>
            <a:rPr lang="ru-RU" sz="1100"/>
            <a:t>мн. число</a:t>
          </a:r>
        </a:p>
        <a:p>
          <a:pPr algn="ctr"/>
          <a:r>
            <a:rPr lang="ru-RU" sz="1100"/>
            <a:t>ые, ие</a:t>
          </a:r>
        </a:p>
      </dgm:t>
    </dgm:pt>
    <dgm:pt modelId="{E1923963-D4A4-4148-B04D-B7EC3E3E4573}" type="parTrans" cxnId="{FCE95B3D-884A-45B6-B8BD-31CC482D0F4D}">
      <dgm:prSet/>
      <dgm:spPr/>
      <dgm:t>
        <a:bodyPr/>
        <a:lstStyle/>
        <a:p>
          <a:endParaRPr lang="ru-RU"/>
        </a:p>
      </dgm:t>
    </dgm:pt>
    <dgm:pt modelId="{42CC9485-9C68-4CF0-BD6E-E2F006A8CF67}" type="sibTrans" cxnId="{FCE95B3D-884A-45B6-B8BD-31CC482D0F4D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/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/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2"/>
      <dgm:spPr/>
    </dgm:pt>
    <dgm:pt modelId="{4B98B6C2-01B1-4DE4-B1A3-7E8F9061BA1E}" type="pres">
      <dgm:prSet presAssocID="{8565E879-D506-4A6A-8231-6089E0DF5746}" presName="text2" presStyleLbl="fgAcc2" presStyleIdx="0" presStyleCnt="2" custLinFactNeighborX="-64418" custLinFactNeighborY="-18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/>
    </dgm:pt>
    <dgm:pt modelId="{686C1EBE-2AD1-42A1-864D-55BB0D1FD133}" type="pres">
      <dgm:prSet presAssocID="{7474D8CD-FB54-499B-9FF9-7669EAA279D5}" presName="text3" presStyleLbl="fgAcc3" presStyleIdx="0" presStyleCnt="3" custScaleY="124271" custLinFactNeighborX="-48597" custLinFactNeighborY="-11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/>
    </dgm:pt>
    <dgm:pt modelId="{6EF1B6EC-C03B-4F81-8EC7-D9801044D9EF}" type="pres">
      <dgm:prSet presAssocID="{79B6F980-5DEA-4E67-8758-A6D797C5EE4D}" presName="text3" presStyleLbl="fgAcc3" presStyleIdx="1" presStyleCnt="3" custLinFactNeighborX="-48617" custLinFactNeighborY="-123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/>
    </dgm:pt>
    <dgm:pt modelId="{0C35B683-2AAF-4CE6-894D-E0573D13BED0}" type="pres">
      <dgm:prSet presAssocID="{3D1732E2-5EC5-4563-B4F5-452F9FF15A54}" presName="text3" presStyleLbl="fgAcc3" presStyleIdx="2" presStyleCnt="3" custScaleX="123821" custLinFactNeighborX="-50281" custLinFactNeighborY="-247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  <dgm:pt modelId="{653F9F8D-5A74-40C2-B95C-1F4C8B55EE25}" type="pres">
      <dgm:prSet presAssocID="{E1923963-D4A4-4148-B04D-B7EC3E3E457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0CDAAEE-C782-4058-9031-27FC51B46B1D}" type="pres">
      <dgm:prSet presAssocID="{1A7E155D-E650-4EF3-8C72-1197512603F6}" presName="hierRoot2" presStyleCnt="0"/>
      <dgm:spPr/>
    </dgm:pt>
    <dgm:pt modelId="{66DD5DB4-F868-49DF-AB32-2CAF4E29161F}" type="pres">
      <dgm:prSet presAssocID="{1A7E155D-E650-4EF3-8C72-1197512603F6}" presName="composite2" presStyleCnt="0"/>
      <dgm:spPr/>
    </dgm:pt>
    <dgm:pt modelId="{3E7CDBA3-4A9D-4B91-972E-7A7D0967DEC6}" type="pres">
      <dgm:prSet presAssocID="{1A7E155D-E650-4EF3-8C72-1197512603F6}" presName="background2" presStyleLbl="node2" presStyleIdx="1" presStyleCnt="2"/>
      <dgm:spPr/>
    </dgm:pt>
    <dgm:pt modelId="{F882EAB2-1ECC-4F9E-83F8-6C1228A11963}" type="pres">
      <dgm:prSet presAssocID="{1A7E155D-E650-4EF3-8C72-1197512603F6}" presName="text2" presStyleLbl="fgAcc2" presStyleIdx="1" presStyleCnt="2" custScaleX="146209" custScaleY="108142" custLinFactX="200000" custLinFactNeighborX="236537" custLinFactNeighborY="-7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785F-3227-4097-A098-76D7D0AEE24D}" type="pres">
      <dgm:prSet presAssocID="{1A7E155D-E650-4EF3-8C72-1197512603F6}" presName="hierChild3" presStyleCnt="0"/>
      <dgm:spPr/>
    </dgm:pt>
  </dgm:ptLst>
  <dgm:cxnLst>
    <dgm:cxn modelId="{77E8268F-8614-4E14-B331-EE3DFE22A1F9}" type="presOf" srcId="{7474D8CD-FB54-499B-9FF9-7669EAA279D5}" destId="{686C1EBE-2AD1-42A1-864D-55BB0D1FD133}" srcOrd="0" destOrd="0" presId="urn:microsoft.com/office/officeart/2005/8/layout/hierarchy1"/>
    <dgm:cxn modelId="{A16EBDF2-4F8A-4E7C-9C45-775EAB181BB9}" type="presOf" srcId="{8C044866-61A1-46ED-9727-98DE2C569F54}" destId="{F5C3F6C1-F78A-4BBD-9E5A-C64AEC2A1C97}" srcOrd="0" destOrd="0" presId="urn:microsoft.com/office/officeart/2005/8/layout/hierarchy1"/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1A08C8AF-8B9F-42AC-9EE9-28C329851592}" type="presOf" srcId="{0BF499C9-35B8-497D-A88A-0F6B6DBE3244}" destId="{8E9E0D6A-51EA-43B7-9505-2CEBDC10F905}" srcOrd="0" destOrd="0" presId="urn:microsoft.com/office/officeart/2005/8/layout/hierarchy1"/>
    <dgm:cxn modelId="{FA9CB889-9943-4AF3-AD62-E630331AF667}" type="presOf" srcId="{C750E464-8459-48F3-9FA3-3F5DE316CE6B}" destId="{1A055483-911F-4B81-8E41-8F70D9768721}" srcOrd="0" destOrd="0" presId="urn:microsoft.com/office/officeart/2005/8/layout/hierarchy1"/>
    <dgm:cxn modelId="{5B0390B5-EB8D-4FD2-B6CA-60DDECF9C426}" type="presOf" srcId="{79B6F980-5DEA-4E67-8758-A6D797C5EE4D}" destId="{6EF1B6EC-C03B-4F81-8EC7-D9801044D9EF}" srcOrd="0" destOrd="0" presId="urn:microsoft.com/office/officeart/2005/8/layout/hierarchy1"/>
    <dgm:cxn modelId="{DF76BDBB-5613-40F9-A876-BD88B35CDBAC}" type="presOf" srcId="{117CDBC6-9BEC-480E-B7ED-6F5F1BC18F0B}" destId="{053BED4C-3054-46B4-871A-3B5F5A9E9ADB}" srcOrd="0" destOrd="0" presId="urn:microsoft.com/office/officeart/2005/8/layout/hierarchy1"/>
    <dgm:cxn modelId="{86D9E5D0-2585-4F4F-9938-80301D2E2AAD}" type="presOf" srcId="{E1923963-D4A4-4148-B04D-B7EC3E3E4573}" destId="{653F9F8D-5A74-40C2-B95C-1F4C8B55EE25}" srcOrd="0" destOrd="0" presId="urn:microsoft.com/office/officeart/2005/8/layout/hierarchy1"/>
    <dgm:cxn modelId="{DED61010-836D-4B6E-BB91-07C46BE09D0F}" type="presOf" srcId="{8565E879-D506-4A6A-8231-6089E0DF5746}" destId="{4B98B6C2-01B1-4DE4-B1A3-7E8F9061BA1E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3492B4CA-E711-4720-8C32-5C808E4A6237}" type="presOf" srcId="{222DFBEF-4BEE-405B-B017-BC5353D8BD21}" destId="{E7DE937E-EF0A-4E79-BDE1-C58BDC76C98F}" srcOrd="0" destOrd="0" presId="urn:microsoft.com/office/officeart/2005/8/layout/hierarchy1"/>
    <dgm:cxn modelId="{323B1BD3-9CE9-4009-950F-E880C684BBD6}" type="presOf" srcId="{1A7E155D-E650-4EF3-8C72-1197512603F6}" destId="{F882EAB2-1ECC-4F9E-83F8-6C1228A11963}" srcOrd="0" destOrd="0" presId="urn:microsoft.com/office/officeart/2005/8/layout/hierarchy1"/>
    <dgm:cxn modelId="{FCE95B3D-884A-45B6-B8BD-31CC482D0F4D}" srcId="{B5080996-3ECF-4A51-91F8-FD1777C0659D}" destId="{1A7E155D-E650-4EF3-8C72-1197512603F6}" srcOrd="1" destOrd="0" parTransId="{E1923963-D4A4-4148-B04D-B7EC3E3E4573}" sibTransId="{42CC9485-9C68-4CF0-BD6E-E2F006A8CF67}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EB5B01AC-8928-4354-B19A-4472941DBDD8}" type="presOf" srcId="{81EE0AEE-FA2B-4837-B669-7C1B1A2FFF73}" destId="{41B93684-1B64-44C2-AAE9-3952044D57C8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2F37E8C2-C328-4EDE-AA84-1EAE2E4C4344}" type="presOf" srcId="{3D1732E2-5EC5-4563-B4F5-452F9FF15A54}" destId="{0C35B683-2AAF-4CE6-894D-E0573D13BED0}" srcOrd="0" destOrd="0" presId="urn:microsoft.com/office/officeart/2005/8/layout/hierarchy1"/>
    <dgm:cxn modelId="{46EDCAAE-1664-4162-84A8-245AAA42A802}" type="presOf" srcId="{B5080996-3ECF-4A51-91F8-FD1777C0659D}" destId="{18CE851F-56E1-4CB3-B7B9-C328404790C0}" srcOrd="0" destOrd="0" presId="urn:microsoft.com/office/officeart/2005/8/layout/hierarchy1"/>
    <dgm:cxn modelId="{B3C63FD4-551F-44A4-A9DB-324BBB60E2D0}" type="presParOf" srcId="{1A055483-911F-4B81-8E41-8F70D9768721}" destId="{C4C66045-0469-4795-B77B-CB34460739C7}" srcOrd="0" destOrd="0" presId="urn:microsoft.com/office/officeart/2005/8/layout/hierarchy1"/>
    <dgm:cxn modelId="{C8A8E2A9-257D-40AF-9D0E-33532765383D}" type="presParOf" srcId="{C4C66045-0469-4795-B77B-CB34460739C7}" destId="{4E214357-CE5C-4986-A205-9168BA395C59}" srcOrd="0" destOrd="0" presId="urn:microsoft.com/office/officeart/2005/8/layout/hierarchy1"/>
    <dgm:cxn modelId="{54F3F10C-91C3-45D0-A568-5DFBA7B70A7C}" type="presParOf" srcId="{4E214357-CE5C-4986-A205-9168BA395C59}" destId="{861E01AC-AE11-49CF-A17B-13ECFE9A9957}" srcOrd="0" destOrd="0" presId="urn:microsoft.com/office/officeart/2005/8/layout/hierarchy1"/>
    <dgm:cxn modelId="{2402FE91-593C-4073-B1B9-DC43F8498A41}" type="presParOf" srcId="{4E214357-CE5C-4986-A205-9168BA395C59}" destId="{41B93684-1B64-44C2-AAE9-3952044D57C8}" srcOrd="1" destOrd="0" presId="urn:microsoft.com/office/officeart/2005/8/layout/hierarchy1"/>
    <dgm:cxn modelId="{D987828E-40BF-431D-A70C-765CE8BCD8C3}" type="presParOf" srcId="{C4C66045-0469-4795-B77B-CB34460739C7}" destId="{E646386B-83A8-4810-BDD3-895288EC04C3}" srcOrd="1" destOrd="0" presId="urn:microsoft.com/office/officeart/2005/8/layout/hierarchy1"/>
    <dgm:cxn modelId="{A3952F00-BDA6-4E22-8E42-3BC1810EAE02}" type="presParOf" srcId="{1A055483-911F-4B81-8E41-8F70D9768721}" destId="{8D00B2E7-CFCC-4CDD-9F4F-283A0F6D2DD6}" srcOrd="1" destOrd="0" presId="urn:microsoft.com/office/officeart/2005/8/layout/hierarchy1"/>
    <dgm:cxn modelId="{E1D2BD74-E400-45DA-B076-E187E39B0894}" type="presParOf" srcId="{8D00B2E7-CFCC-4CDD-9F4F-283A0F6D2DD6}" destId="{3A3EDF7B-0EFB-4292-989A-635CFAA8BB2C}" srcOrd="0" destOrd="0" presId="urn:microsoft.com/office/officeart/2005/8/layout/hierarchy1"/>
    <dgm:cxn modelId="{1B9FDA87-6D82-44AB-8ACB-C01197A4C8C3}" type="presParOf" srcId="{3A3EDF7B-0EFB-4292-989A-635CFAA8BB2C}" destId="{5D2A52C1-1EBB-452E-A999-C5BF94E0FAD3}" srcOrd="0" destOrd="0" presId="urn:microsoft.com/office/officeart/2005/8/layout/hierarchy1"/>
    <dgm:cxn modelId="{3F7ECAE1-CBFD-43A3-B571-05F9068DBED4}" type="presParOf" srcId="{3A3EDF7B-0EFB-4292-989A-635CFAA8BB2C}" destId="{18CE851F-56E1-4CB3-B7B9-C328404790C0}" srcOrd="1" destOrd="0" presId="urn:microsoft.com/office/officeart/2005/8/layout/hierarchy1"/>
    <dgm:cxn modelId="{DBAA2CC1-BC6E-46CE-A725-0A36F2620BEC}" type="presParOf" srcId="{8D00B2E7-CFCC-4CDD-9F4F-283A0F6D2DD6}" destId="{88599ACE-AD05-4BAE-94A9-54085867E615}" srcOrd="1" destOrd="0" presId="urn:microsoft.com/office/officeart/2005/8/layout/hierarchy1"/>
    <dgm:cxn modelId="{CB0593B5-6045-4520-9DBF-FF2C1B2FE919}" type="presParOf" srcId="{88599ACE-AD05-4BAE-94A9-54085867E615}" destId="{053BED4C-3054-46B4-871A-3B5F5A9E9ADB}" srcOrd="0" destOrd="0" presId="urn:microsoft.com/office/officeart/2005/8/layout/hierarchy1"/>
    <dgm:cxn modelId="{1003584B-7BA2-49CA-BB8B-55A5F7180FD6}" type="presParOf" srcId="{88599ACE-AD05-4BAE-94A9-54085867E615}" destId="{8EC3706C-57C3-40BD-BC95-CBB48F0EFBD8}" srcOrd="1" destOrd="0" presId="urn:microsoft.com/office/officeart/2005/8/layout/hierarchy1"/>
    <dgm:cxn modelId="{35FB7AE7-237F-499F-8790-D09B6A4B0432}" type="presParOf" srcId="{8EC3706C-57C3-40BD-BC95-CBB48F0EFBD8}" destId="{8228250E-1524-41DD-99C6-9AC5FF27231C}" srcOrd="0" destOrd="0" presId="urn:microsoft.com/office/officeart/2005/8/layout/hierarchy1"/>
    <dgm:cxn modelId="{27BE0C69-3F79-4692-90BC-1C2CA799F0FF}" type="presParOf" srcId="{8228250E-1524-41DD-99C6-9AC5FF27231C}" destId="{FBED7CFB-AF98-4D5C-89D1-23C5758689CC}" srcOrd="0" destOrd="0" presId="urn:microsoft.com/office/officeart/2005/8/layout/hierarchy1"/>
    <dgm:cxn modelId="{9AA06AB4-FA8E-463F-86BF-761EC32C64E5}" type="presParOf" srcId="{8228250E-1524-41DD-99C6-9AC5FF27231C}" destId="{4B98B6C2-01B1-4DE4-B1A3-7E8F9061BA1E}" srcOrd="1" destOrd="0" presId="urn:microsoft.com/office/officeart/2005/8/layout/hierarchy1"/>
    <dgm:cxn modelId="{65682515-CD18-4AD8-B5DA-6377920FF757}" type="presParOf" srcId="{8EC3706C-57C3-40BD-BC95-CBB48F0EFBD8}" destId="{FC738968-EFFC-4266-ABA9-D62B6F2CA760}" srcOrd="1" destOrd="0" presId="urn:microsoft.com/office/officeart/2005/8/layout/hierarchy1"/>
    <dgm:cxn modelId="{4E28D043-41DE-4519-9167-E012CE3FFBD9}" type="presParOf" srcId="{FC738968-EFFC-4266-ABA9-D62B6F2CA760}" destId="{8E9E0D6A-51EA-43B7-9505-2CEBDC10F905}" srcOrd="0" destOrd="0" presId="urn:microsoft.com/office/officeart/2005/8/layout/hierarchy1"/>
    <dgm:cxn modelId="{5C1DC7AA-2FD3-4528-81A4-831CF652F84E}" type="presParOf" srcId="{FC738968-EFFC-4266-ABA9-D62B6F2CA760}" destId="{F925D178-E727-4F5A-B157-4D9257C14906}" srcOrd="1" destOrd="0" presId="urn:microsoft.com/office/officeart/2005/8/layout/hierarchy1"/>
    <dgm:cxn modelId="{A0ECAD24-D7FA-472D-886B-D1CDD05330E7}" type="presParOf" srcId="{F925D178-E727-4F5A-B157-4D9257C14906}" destId="{7675C10C-BD31-4AFE-9CD8-6A6F9503F608}" srcOrd="0" destOrd="0" presId="urn:microsoft.com/office/officeart/2005/8/layout/hierarchy1"/>
    <dgm:cxn modelId="{941FA7D5-8FA0-46BB-B526-84A0B5F1E5DB}" type="presParOf" srcId="{7675C10C-BD31-4AFE-9CD8-6A6F9503F608}" destId="{3C716230-EEEB-4F37-80F3-1392E794E010}" srcOrd="0" destOrd="0" presId="urn:microsoft.com/office/officeart/2005/8/layout/hierarchy1"/>
    <dgm:cxn modelId="{8A0A1FD9-E735-43B2-A05A-1072B003A3EE}" type="presParOf" srcId="{7675C10C-BD31-4AFE-9CD8-6A6F9503F608}" destId="{686C1EBE-2AD1-42A1-864D-55BB0D1FD133}" srcOrd="1" destOrd="0" presId="urn:microsoft.com/office/officeart/2005/8/layout/hierarchy1"/>
    <dgm:cxn modelId="{FB5FCDC5-280E-4316-9BA6-5143B4E1937B}" type="presParOf" srcId="{F925D178-E727-4F5A-B157-4D9257C14906}" destId="{31AB1596-10E3-495E-9690-47FD232DD1D3}" srcOrd="1" destOrd="0" presId="urn:microsoft.com/office/officeart/2005/8/layout/hierarchy1"/>
    <dgm:cxn modelId="{31ED6445-B794-4C2F-B365-AA255EBA82F6}" type="presParOf" srcId="{FC738968-EFFC-4266-ABA9-D62B6F2CA760}" destId="{E7DE937E-EF0A-4E79-BDE1-C58BDC76C98F}" srcOrd="2" destOrd="0" presId="urn:microsoft.com/office/officeart/2005/8/layout/hierarchy1"/>
    <dgm:cxn modelId="{E87573CD-871A-4B91-AE95-2F3A71B08CE8}" type="presParOf" srcId="{FC738968-EFFC-4266-ABA9-D62B6F2CA760}" destId="{3947BCB7-CB21-4EFC-809A-C3A729D8618D}" srcOrd="3" destOrd="0" presId="urn:microsoft.com/office/officeart/2005/8/layout/hierarchy1"/>
    <dgm:cxn modelId="{8494C067-2412-4C9B-8BEC-E74850AF6C0B}" type="presParOf" srcId="{3947BCB7-CB21-4EFC-809A-C3A729D8618D}" destId="{EFAE67BE-D6CE-432A-9AE8-420D56E24D21}" srcOrd="0" destOrd="0" presId="urn:microsoft.com/office/officeart/2005/8/layout/hierarchy1"/>
    <dgm:cxn modelId="{F54A8118-7F3A-43DC-9E32-FBACFAB17B60}" type="presParOf" srcId="{EFAE67BE-D6CE-432A-9AE8-420D56E24D21}" destId="{2C5D2740-3A54-416E-BA20-EAAE7CFCCAFB}" srcOrd="0" destOrd="0" presId="urn:microsoft.com/office/officeart/2005/8/layout/hierarchy1"/>
    <dgm:cxn modelId="{0974700B-C1C1-4E26-83F8-3B351EEF8424}" type="presParOf" srcId="{EFAE67BE-D6CE-432A-9AE8-420D56E24D21}" destId="{6EF1B6EC-C03B-4F81-8EC7-D9801044D9EF}" srcOrd="1" destOrd="0" presId="urn:microsoft.com/office/officeart/2005/8/layout/hierarchy1"/>
    <dgm:cxn modelId="{8D845AF1-6F2A-405C-9C56-EF51BE2F74F8}" type="presParOf" srcId="{3947BCB7-CB21-4EFC-809A-C3A729D8618D}" destId="{566E24F1-1928-447A-8847-D65E42ED29C9}" srcOrd="1" destOrd="0" presId="urn:microsoft.com/office/officeart/2005/8/layout/hierarchy1"/>
    <dgm:cxn modelId="{6214E85A-0974-435A-A9D2-97CE479E8ABB}" type="presParOf" srcId="{FC738968-EFFC-4266-ABA9-D62B6F2CA760}" destId="{F5C3F6C1-F78A-4BBD-9E5A-C64AEC2A1C97}" srcOrd="4" destOrd="0" presId="urn:microsoft.com/office/officeart/2005/8/layout/hierarchy1"/>
    <dgm:cxn modelId="{22EA4D62-2A25-4237-A67E-7E83FF2E22E7}" type="presParOf" srcId="{FC738968-EFFC-4266-ABA9-D62B6F2CA760}" destId="{3541E5EA-7499-4119-8F99-1CB698B3D3E5}" srcOrd="5" destOrd="0" presId="urn:microsoft.com/office/officeart/2005/8/layout/hierarchy1"/>
    <dgm:cxn modelId="{EA857224-7253-476A-BA35-17DEE9B9BB77}" type="presParOf" srcId="{3541E5EA-7499-4119-8F99-1CB698B3D3E5}" destId="{6F55CE03-9C5D-4416-8B52-93E9D679F478}" srcOrd="0" destOrd="0" presId="urn:microsoft.com/office/officeart/2005/8/layout/hierarchy1"/>
    <dgm:cxn modelId="{30B04DD3-4F56-4A46-ABF9-2314885FB781}" type="presParOf" srcId="{6F55CE03-9C5D-4416-8B52-93E9D679F478}" destId="{05708A8C-3343-4D48-96F9-6EA2E9913251}" srcOrd="0" destOrd="0" presId="urn:microsoft.com/office/officeart/2005/8/layout/hierarchy1"/>
    <dgm:cxn modelId="{8FC5737D-1D6F-4636-9E7E-3329030CBE3E}" type="presParOf" srcId="{6F55CE03-9C5D-4416-8B52-93E9D679F478}" destId="{0C35B683-2AAF-4CE6-894D-E0573D13BED0}" srcOrd="1" destOrd="0" presId="urn:microsoft.com/office/officeart/2005/8/layout/hierarchy1"/>
    <dgm:cxn modelId="{5B049CDF-D7AF-4043-A4A2-8ABEFD0090B7}" type="presParOf" srcId="{3541E5EA-7499-4119-8F99-1CB698B3D3E5}" destId="{82558158-663D-4EB8-961B-CF2014E66110}" srcOrd="1" destOrd="0" presId="urn:microsoft.com/office/officeart/2005/8/layout/hierarchy1"/>
    <dgm:cxn modelId="{AA0F2140-F92C-4E28-99F7-63B8566B4E7F}" type="presParOf" srcId="{88599ACE-AD05-4BAE-94A9-54085867E615}" destId="{653F9F8D-5A74-40C2-B95C-1F4C8B55EE25}" srcOrd="2" destOrd="0" presId="urn:microsoft.com/office/officeart/2005/8/layout/hierarchy1"/>
    <dgm:cxn modelId="{4DE62185-290B-45F1-A190-898AF8CD18DD}" type="presParOf" srcId="{88599ACE-AD05-4BAE-94A9-54085867E615}" destId="{40CDAAEE-C782-4058-9031-27FC51B46B1D}" srcOrd="3" destOrd="0" presId="urn:microsoft.com/office/officeart/2005/8/layout/hierarchy1"/>
    <dgm:cxn modelId="{82E4FF2E-53D3-48E3-8B36-3192BDFCC368}" type="presParOf" srcId="{40CDAAEE-C782-4058-9031-27FC51B46B1D}" destId="{66DD5DB4-F868-49DF-AB32-2CAF4E29161F}" srcOrd="0" destOrd="0" presId="urn:microsoft.com/office/officeart/2005/8/layout/hierarchy1"/>
    <dgm:cxn modelId="{B3EC88C8-1276-4BF7-8486-257F44CF1CEE}" type="presParOf" srcId="{66DD5DB4-F868-49DF-AB32-2CAF4E29161F}" destId="{3E7CDBA3-4A9D-4B91-972E-7A7D0967DEC6}" srcOrd="0" destOrd="0" presId="urn:microsoft.com/office/officeart/2005/8/layout/hierarchy1"/>
    <dgm:cxn modelId="{9948C215-C303-410B-A616-FD69E8C3CBFB}" type="presParOf" srcId="{66DD5DB4-F868-49DF-AB32-2CAF4E29161F}" destId="{F882EAB2-1ECC-4F9E-83F8-6C1228A11963}" srcOrd="1" destOrd="0" presId="urn:microsoft.com/office/officeart/2005/8/layout/hierarchy1"/>
    <dgm:cxn modelId="{9D747B43-1F2E-4441-B4C8-E2B054D75D27}" type="presParOf" srcId="{40CDAAEE-C782-4058-9031-27FC51B46B1D}" destId="{0493785F-3227-4097-A098-76D7D0AEE2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50E464-8459-48F3-9FA3-3F5DE316CE6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80996-3ECF-4A51-91F8-FD1777C0659D}">
      <dgm:prSet phldrT="[Текст]" custT="1"/>
      <dgm:spPr/>
      <dgm:t>
        <a:bodyPr/>
        <a:lstStyle/>
        <a:p>
          <a:r>
            <a:rPr lang="ru-RU" sz="1100"/>
            <a:t>прилаг-е</a:t>
          </a:r>
        </a:p>
      </dgm:t>
    </dgm:pt>
    <dgm:pt modelId="{A797D9F3-BDD0-451C-B95C-16988BAB7D17}" type="parTrans" cxnId="{1ABBD0BE-D509-4655-A416-210B4B8B9334}">
      <dgm:prSet/>
      <dgm:spPr/>
      <dgm:t>
        <a:bodyPr/>
        <a:lstStyle/>
        <a:p>
          <a:endParaRPr lang="ru-RU" sz="1100"/>
        </a:p>
      </dgm:t>
    </dgm:pt>
    <dgm:pt modelId="{654F30B2-7FC6-4A76-ADB2-912EDA53CDD7}" type="sibTrans" cxnId="{1ABBD0BE-D509-4655-A416-210B4B8B9334}">
      <dgm:prSet/>
      <dgm:spPr/>
      <dgm:t>
        <a:bodyPr/>
        <a:lstStyle/>
        <a:p>
          <a:endParaRPr lang="ru-RU" sz="1100"/>
        </a:p>
      </dgm:t>
    </dgm:pt>
    <dgm:pt modelId="{8565E879-D506-4A6A-8231-6089E0DF5746}">
      <dgm:prSet phldrT="[Текст]" custT="1"/>
      <dgm:spPr/>
      <dgm:t>
        <a:bodyPr/>
        <a:lstStyle/>
        <a:p>
          <a:r>
            <a:rPr lang="ru-RU" sz="1100"/>
            <a:t>ед. число</a:t>
          </a:r>
        </a:p>
      </dgm:t>
    </dgm:pt>
    <dgm:pt modelId="{117CDBC6-9BEC-480E-B7ED-6F5F1BC18F0B}" type="parTrans" cxnId="{A8779B15-69D4-43ED-8F4E-425A276241B3}">
      <dgm:prSet/>
      <dgm:spPr/>
      <dgm:t>
        <a:bodyPr/>
        <a:lstStyle/>
        <a:p>
          <a:endParaRPr lang="ru-RU" sz="1100"/>
        </a:p>
      </dgm:t>
    </dgm:pt>
    <dgm:pt modelId="{0D9CFA69-2B67-453D-BD5E-9F77444136DF}" type="sibTrans" cxnId="{A8779B15-69D4-43ED-8F4E-425A276241B3}">
      <dgm:prSet/>
      <dgm:spPr/>
      <dgm:t>
        <a:bodyPr/>
        <a:lstStyle/>
        <a:p>
          <a:endParaRPr lang="ru-RU" sz="1100"/>
        </a:p>
      </dgm:t>
    </dgm:pt>
    <dgm:pt modelId="{7474D8CD-FB54-499B-9FF9-7669EAA279D5}">
      <dgm:prSet phldrT="[Текст]" custT="1"/>
      <dgm:spPr/>
      <dgm:t>
        <a:bodyPr/>
        <a:lstStyle/>
        <a:p>
          <a:r>
            <a:rPr lang="ru-RU" sz="1100"/>
            <a:t>ср.р</a:t>
          </a:r>
        </a:p>
        <a:p>
          <a:r>
            <a:rPr lang="ru-RU" sz="1100"/>
            <a:t>какое?</a:t>
          </a:r>
        </a:p>
        <a:p>
          <a:r>
            <a:rPr lang="ru-RU" sz="1100"/>
            <a:t>ое,ее</a:t>
          </a:r>
        </a:p>
      </dgm:t>
    </dgm:pt>
    <dgm:pt modelId="{0BF499C9-35B8-497D-A88A-0F6B6DBE3244}" type="parTrans" cxnId="{0D4D062F-C2D8-42F4-8E18-A41861BF2433}">
      <dgm:prSet/>
      <dgm:spPr/>
      <dgm:t>
        <a:bodyPr/>
        <a:lstStyle/>
        <a:p>
          <a:endParaRPr lang="ru-RU" sz="1100"/>
        </a:p>
      </dgm:t>
    </dgm:pt>
    <dgm:pt modelId="{2ECF24B7-6C94-4978-99B0-F7A2A11656AB}" type="sibTrans" cxnId="{0D4D062F-C2D8-42F4-8E18-A41861BF2433}">
      <dgm:prSet/>
      <dgm:spPr/>
      <dgm:t>
        <a:bodyPr/>
        <a:lstStyle/>
        <a:p>
          <a:endParaRPr lang="ru-RU" sz="1100"/>
        </a:p>
      </dgm:t>
    </dgm:pt>
    <dgm:pt modelId="{81EE0AEE-FA2B-4837-B669-7C1B1A2FFF73}">
      <dgm:prSet custT="1"/>
      <dgm:spPr/>
      <dgm:t>
        <a:bodyPr/>
        <a:lstStyle/>
        <a:p>
          <a:r>
            <a:rPr lang="ru-RU" sz="1100"/>
            <a:t>сущ.</a:t>
          </a:r>
        </a:p>
      </dgm:t>
    </dgm:pt>
    <dgm:pt modelId="{FB97E238-553C-4663-9C64-F808488A5E82}" type="parTrans" cxnId="{82C92A37-411A-42EB-81D2-EDEC30862A48}">
      <dgm:prSet/>
      <dgm:spPr/>
      <dgm:t>
        <a:bodyPr/>
        <a:lstStyle/>
        <a:p>
          <a:endParaRPr lang="ru-RU" sz="1100"/>
        </a:p>
      </dgm:t>
    </dgm:pt>
    <dgm:pt modelId="{C833BC50-11D2-4C52-8210-4988F17D21FE}" type="sibTrans" cxnId="{82C92A37-411A-42EB-81D2-EDEC30862A48}">
      <dgm:prSet/>
      <dgm:spPr/>
      <dgm:t>
        <a:bodyPr/>
        <a:lstStyle/>
        <a:p>
          <a:endParaRPr lang="ru-RU" sz="1100"/>
        </a:p>
      </dgm:t>
    </dgm:pt>
    <dgm:pt modelId="{79B6F980-5DEA-4E67-8758-A6D797C5EE4D}">
      <dgm:prSet custT="1"/>
      <dgm:spPr/>
      <dgm:t>
        <a:bodyPr/>
        <a:lstStyle/>
        <a:p>
          <a:r>
            <a:rPr lang="ru-RU" sz="1100"/>
            <a:t>ж.р</a:t>
          </a:r>
        </a:p>
        <a:p>
          <a:r>
            <a:rPr lang="ru-RU" sz="1100"/>
            <a:t>какая?</a:t>
          </a:r>
        </a:p>
        <a:p>
          <a:r>
            <a:rPr lang="ru-RU" sz="1100"/>
            <a:t>ая,яя</a:t>
          </a:r>
        </a:p>
      </dgm:t>
    </dgm:pt>
    <dgm:pt modelId="{222DFBEF-4BEE-405B-B017-BC5353D8BD21}" type="parTrans" cxnId="{EF525AB9-7141-488D-954A-C47D5A218C95}">
      <dgm:prSet/>
      <dgm:spPr/>
      <dgm:t>
        <a:bodyPr/>
        <a:lstStyle/>
        <a:p>
          <a:endParaRPr lang="ru-RU" sz="1100"/>
        </a:p>
      </dgm:t>
    </dgm:pt>
    <dgm:pt modelId="{1B2F8C11-7300-444A-BA44-3CA104A504FD}" type="sibTrans" cxnId="{EF525AB9-7141-488D-954A-C47D5A218C95}">
      <dgm:prSet/>
      <dgm:spPr/>
      <dgm:t>
        <a:bodyPr/>
        <a:lstStyle/>
        <a:p>
          <a:endParaRPr lang="ru-RU" sz="1100"/>
        </a:p>
      </dgm:t>
    </dgm:pt>
    <dgm:pt modelId="{3D1732E2-5EC5-4563-B4F5-452F9FF15A54}">
      <dgm:prSet custT="1"/>
      <dgm:spPr/>
      <dgm:t>
        <a:bodyPr/>
        <a:lstStyle/>
        <a:p>
          <a:r>
            <a:rPr lang="ru-RU" sz="1200"/>
            <a:t>м.р</a:t>
          </a:r>
        </a:p>
        <a:p>
          <a:r>
            <a:rPr lang="ru-RU" sz="1200"/>
            <a:t>какой?</a:t>
          </a:r>
        </a:p>
        <a:p>
          <a:r>
            <a:rPr lang="ru-RU" sz="1200"/>
            <a:t>ой,ый,ий</a:t>
          </a:r>
        </a:p>
      </dgm:t>
    </dgm:pt>
    <dgm:pt modelId="{8C044866-61A1-46ED-9727-98DE2C569F54}" type="parTrans" cxnId="{EFC1BA1C-F635-4A50-B241-1493DAF8BB47}">
      <dgm:prSet/>
      <dgm:spPr/>
      <dgm:t>
        <a:bodyPr/>
        <a:lstStyle/>
        <a:p>
          <a:endParaRPr lang="ru-RU"/>
        </a:p>
      </dgm:t>
    </dgm:pt>
    <dgm:pt modelId="{D5A906C2-7AD4-4DE5-AB43-8C3AB91FEC1E}" type="sibTrans" cxnId="{EFC1BA1C-F635-4A50-B241-1493DAF8BB47}">
      <dgm:prSet/>
      <dgm:spPr/>
      <dgm:t>
        <a:bodyPr/>
        <a:lstStyle/>
        <a:p>
          <a:endParaRPr lang="ru-RU"/>
        </a:p>
      </dgm:t>
    </dgm:pt>
    <dgm:pt modelId="{1A7E155D-E650-4EF3-8C72-1197512603F6}">
      <dgm:prSet custT="1"/>
      <dgm:spPr/>
      <dgm:t>
        <a:bodyPr/>
        <a:lstStyle/>
        <a:p>
          <a:pPr algn="l"/>
          <a:r>
            <a:rPr lang="ru-RU" sz="1100"/>
            <a:t>мн. число</a:t>
          </a:r>
        </a:p>
        <a:p>
          <a:pPr algn="ctr"/>
          <a:r>
            <a:rPr lang="ru-RU" sz="1100"/>
            <a:t>ые, ие</a:t>
          </a:r>
        </a:p>
      </dgm:t>
    </dgm:pt>
    <dgm:pt modelId="{E1923963-D4A4-4148-B04D-B7EC3E3E4573}" type="parTrans" cxnId="{FCE95B3D-884A-45B6-B8BD-31CC482D0F4D}">
      <dgm:prSet/>
      <dgm:spPr/>
      <dgm:t>
        <a:bodyPr/>
        <a:lstStyle/>
        <a:p>
          <a:endParaRPr lang="ru-RU"/>
        </a:p>
      </dgm:t>
    </dgm:pt>
    <dgm:pt modelId="{42CC9485-9C68-4CF0-BD6E-E2F006A8CF67}" type="sibTrans" cxnId="{FCE95B3D-884A-45B6-B8BD-31CC482D0F4D}">
      <dgm:prSet/>
      <dgm:spPr/>
      <dgm:t>
        <a:bodyPr/>
        <a:lstStyle/>
        <a:p>
          <a:endParaRPr lang="ru-RU"/>
        </a:p>
      </dgm:t>
    </dgm:pt>
    <dgm:pt modelId="{2D3D02F8-962F-42F7-8EF9-5E683B81DD85}">
      <dgm:prSet/>
      <dgm:spPr/>
      <dgm:t>
        <a:bodyPr/>
        <a:lstStyle/>
        <a:p>
          <a:r>
            <a:rPr lang="ru-RU"/>
            <a:t>изменятеся по падежам</a:t>
          </a:r>
        </a:p>
      </dgm:t>
    </dgm:pt>
    <dgm:pt modelId="{98017717-6BDC-4EE8-9ABD-FDE5C4F59C7B}" type="parTrans" cxnId="{3E06BF0F-2238-405E-80FB-D6E11F5B7D76}">
      <dgm:prSet/>
      <dgm:spPr/>
      <dgm:t>
        <a:bodyPr/>
        <a:lstStyle/>
        <a:p>
          <a:endParaRPr lang="ru-RU"/>
        </a:p>
      </dgm:t>
    </dgm:pt>
    <dgm:pt modelId="{333838AA-8C14-4AC6-8A70-50D945B5591E}" type="sibTrans" cxnId="{3E06BF0F-2238-405E-80FB-D6E11F5B7D76}">
      <dgm:prSet/>
      <dgm:spPr/>
      <dgm:t>
        <a:bodyPr/>
        <a:lstStyle/>
        <a:p>
          <a:endParaRPr lang="ru-RU"/>
        </a:p>
      </dgm:t>
    </dgm:pt>
    <dgm:pt modelId="{1A055483-911F-4B81-8E41-8F70D9768721}" type="pres">
      <dgm:prSet presAssocID="{C750E464-8459-48F3-9FA3-3F5DE316CE6B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C66045-0469-4795-B77B-CB34460739C7}" type="pres">
      <dgm:prSet presAssocID="{81EE0AEE-FA2B-4837-B669-7C1B1A2FFF73}" presName="hierRoot1" presStyleCnt="0"/>
      <dgm:spPr/>
    </dgm:pt>
    <dgm:pt modelId="{4E214357-CE5C-4986-A205-9168BA395C59}" type="pres">
      <dgm:prSet presAssocID="{81EE0AEE-FA2B-4837-B669-7C1B1A2FFF73}" presName="composite" presStyleCnt="0"/>
      <dgm:spPr/>
    </dgm:pt>
    <dgm:pt modelId="{861E01AC-AE11-49CF-A17B-13ECFE9A9957}" type="pres">
      <dgm:prSet presAssocID="{81EE0AEE-FA2B-4837-B669-7C1B1A2FFF73}" presName="background" presStyleLbl="node0" presStyleIdx="0" presStyleCnt="2"/>
      <dgm:spPr/>
    </dgm:pt>
    <dgm:pt modelId="{41B93684-1B64-44C2-AAE9-3952044D57C8}" type="pres">
      <dgm:prSet presAssocID="{81EE0AEE-FA2B-4837-B669-7C1B1A2FFF73}" presName="text" presStyleLbl="fgAcc0" presStyleIdx="0" presStyleCnt="2" custLinFactX="-100000" custLinFactNeighborX="-144751" custLinFactNeighborY="14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6386B-83A8-4810-BDD3-895288EC04C3}" type="pres">
      <dgm:prSet presAssocID="{81EE0AEE-FA2B-4837-B669-7C1B1A2FFF73}" presName="hierChild2" presStyleCnt="0"/>
      <dgm:spPr/>
    </dgm:pt>
    <dgm:pt modelId="{8D00B2E7-CFCC-4CDD-9F4F-283A0F6D2DD6}" type="pres">
      <dgm:prSet presAssocID="{B5080996-3ECF-4A51-91F8-FD1777C0659D}" presName="hierRoot1" presStyleCnt="0"/>
      <dgm:spPr/>
    </dgm:pt>
    <dgm:pt modelId="{3A3EDF7B-0EFB-4292-989A-635CFAA8BB2C}" type="pres">
      <dgm:prSet presAssocID="{B5080996-3ECF-4A51-91F8-FD1777C0659D}" presName="composite" presStyleCnt="0"/>
      <dgm:spPr/>
    </dgm:pt>
    <dgm:pt modelId="{5D2A52C1-1EBB-452E-A999-C5BF94E0FAD3}" type="pres">
      <dgm:prSet presAssocID="{B5080996-3ECF-4A51-91F8-FD1777C0659D}" presName="background" presStyleLbl="node0" presStyleIdx="1" presStyleCnt="2"/>
      <dgm:spPr/>
    </dgm:pt>
    <dgm:pt modelId="{18CE851F-56E1-4CB3-B7B9-C328404790C0}" type="pres">
      <dgm:prSet presAssocID="{B5080996-3ECF-4A51-91F8-FD1777C0659D}" presName="text" presStyleLbl="fgAcc0" presStyleIdx="1" presStyleCnt="2" custLinFactNeighborX="82318" custLinFactNeighborY="19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99ACE-AD05-4BAE-94A9-54085867E615}" type="pres">
      <dgm:prSet presAssocID="{B5080996-3ECF-4A51-91F8-FD1777C0659D}" presName="hierChild2" presStyleCnt="0"/>
      <dgm:spPr/>
    </dgm:pt>
    <dgm:pt modelId="{053BED4C-3054-46B4-871A-3B5F5A9E9ADB}" type="pres">
      <dgm:prSet presAssocID="{117CDBC6-9BEC-480E-B7ED-6F5F1BC18F0B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EC3706C-57C3-40BD-BC95-CBB48F0EFBD8}" type="pres">
      <dgm:prSet presAssocID="{8565E879-D506-4A6A-8231-6089E0DF5746}" presName="hierRoot2" presStyleCnt="0"/>
      <dgm:spPr/>
    </dgm:pt>
    <dgm:pt modelId="{8228250E-1524-41DD-99C6-9AC5FF27231C}" type="pres">
      <dgm:prSet presAssocID="{8565E879-D506-4A6A-8231-6089E0DF5746}" presName="composite2" presStyleCnt="0"/>
      <dgm:spPr/>
    </dgm:pt>
    <dgm:pt modelId="{FBED7CFB-AF98-4D5C-89D1-23C5758689CC}" type="pres">
      <dgm:prSet presAssocID="{8565E879-D506-4A6A-8231-6089E0DF5746}" presName="background2" presStyleLbl="node2" presStyleIdx="0" presStyleCnt="3"/>
      <dgm:spPr/>
    </dgm:pt>
    <dgm:pt modelId="{4B98B6C2-01B1-4DE4-B1A3-7E8F9061BA1E}" type="pres">
      <dgm:prSet presAssocID="{8565E879-D506-4A6A-8231-6089E0DF5746}" presName="text2" presStyleLbl="fgAcc2" presStyleIdx="0" presStyleCnt="3" custLinFactNeighborX="-64418" custLinFactNeighborY="-18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738968-EFFC-4266-ABA9-D62B6F2CA760}" type="pres">
      <dgm:prSet presAssocID="{8565E879-D506-4A6A-8231-6089E0DF5746}" presName="hierChild3" presStyleCnt="0"/>
      <dgm:spPr/>
    </dgm:pt>
    <dgm:pt modelId="{8E9E0D6A-51EA-43B7-9505-2CEBDC10F905}" type="pres">
      <dgm:prSet presAssocID="{0BF499C9-35B8-497D-A88A-0F6B6DBE324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925D178-E727-4F5A-B157-4D9257C14906}" type="pres">
      <dgm:prSet presAssocID="{7474D8CD-FB54-499B-9FF9-7669EAA279D5}" presName="hierRoot3" presStyleCnt="0"/>
      <dgm:spPr/>
    </dgm:pt>
    <dgm:pt modelId="{7675C10C-BD31-4AFE-9CD8-6A6F9503F608}" type="pres">
      <dgm:prSet presAssocID="{7474D8CD-FB54-499B-9FF9-7669EAA279D5}" presName="composite3" presStyleCnt="0"/>
      <dgm:spPr/>
    </dgm:pt>
    <dgm:pt modelId="{3C716230-EEEB-4F37-80F3-1392E794E010}" type="pres">
      <dgm:prSet presAssocID="{7474D8CD-FB54-499B-9FF9-7669EAA279D5}" presName="background3" presStyleLbl="node3" presStyleIdx="0" presStyleCnt="3"/>
      <dgm:spPr/>
    </dgm:pt>
    <dgm:pt modelId="{686C1EBE-2AD1-42A1-864D-55BB0D1FD133}" type="pres">
      <dgm:prSet presAssocID="{7474D8CD-FB54-499B-9FF9-7669EAA279D5}" presName="text3" presStyleLbl="fgAcc3" presStyleIdx="0" presStyleCnt="3" custScaleY="124271" custLinFactNeighborX="-91541" custLinFactNeighborY="-187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AB1596-10E3-495E-9690-47FD232DD1D3}" type="pres">
      <dgm:prSet presAssocID="{7474D8CD-FB54-499B-9FF9-7669EAA279D5}" presName="hierChild4" presStyleCnt="0"/>
      <dgm:spPr/>
    </dgm:pt>
    <dgm:pt modelId="{E7DE937E-EF0A-4E79-BDE1-C58BDC76C98F}" type="pres">
      <dgm:prSet presAssocID="{222DFBEF-4BEE-405B-B017-BC5353D8BD2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3947BCB7-CB21-4EFC-809A-C3A729D8618D}" type="pres">
      <dgm:prSet presAssocID="{79B6F980-5DEA-4E67-8758-A6D797C5EE4D}" presName="hierRoot3" presStyleCnt="0"/>
      <dgm:spPr/>
    </dgm:pt>
    <dgm:pt modelId="{EFAE67BE-D6CE-432A-9AE8-420D56E24D21}" type="pres">
      <dgm:prSet presAssocID="{79B6F980-5DEA-4E67-8758-A6D797C5EE4D}" presName="composite3" presStyleCnt="0"/>
      <dgm:spPr/>
    </dgm:pt>
    <dgm:pt modelId="{2C5D2740-3A54-416E-BA20-EAAE7CFCCAFB}" type="pres">
      <dgm:prSet presAssocID="{79B6F980-5DEA-4E67-8758-A6D797C5EE4D}" presName="background3" presStyleLbl="node3" presStyleIdx="1" presStyleCnt="3"/>
      <dgm:spPr/>
    </dgm:pt>
    <dgm:pt modelId="{6EF1B6EC-C03B-4F81-8EC7-D9801044D9EF}" type="pres">
      <dgm:prSet presAssocID="{79B6F980-5DEA-4E67-8758-A6D797C5EE4D}" presName="text3" presStyleLbl="fgAcc3" presStyleIdx="1" presStyleCnt="3" custLinFactNeighborX="-97286" custLinFactNeighborY="-25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E24F1-1928-447A-8847-D65E42ED29C9}" type="pres">
      <dgm:prSet presAssocID="{79B6F980-5DEA-4E67-8758-A6D797C5EE4D}" presName="hierChild4" presStyleCnt="0"/>
      <dgm:spPr/>
    </dgm:pt>
    <dgm:pt modelId="{F5C3F6C1-F78A-4BBD-9E5A-C64AEC2A1C97}" type="pres">
      <dgm:prSet presAssocID="{8C044866-61A1-46ED-9727-98DE2C569F5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541E5EA-7499-4119-8F99-1CB698B3D3E5}" type="pres">
      <dgm:prSet presAssocID="{3D1732E2-5EC5-4563-B4F5-452F9FF15A54}" presName="hierRoot3" presStyleCnt="0"/>
      <dgm:spPr/>
    </dgm:pt>
    <dgm:pt modelId="{6F55CE03-9C5D-4416-8B52-93E9D679F478}" type="pres">
      <dgm:prSet presAssocID="{3D1732E2-5EC5-4563-B4F5-452F9FF15A54}" presName="composite3" presStyleCnt="0"/>
      <dgm:spPr/>
    </dgm:pt>
    <dgm:pt modelId="{05708A8C-3343-4D48-96F9-6EA2E9913251}" type="pres">
      <dgm:prSet presAssocID="{3D1732E2-5EC5-4563-B4F5-452F9FF15A54}" presName="background3" presStyleLbl="node3" presStyleIdx="2" presStyleCnt="3"/>
      <dgm:spPr/>
    </dgm:pt>
    <dgm:pt modelId="{0C35B683-2AAF-4CE6-894D-E0573D13BED0}" type="pres">
      <dgm:prSet presAssocID="{3D1732E2-5EC5-4563-B4F5-452F9FF15A54}" presName="text3" presStyleLbl="fgAcc3" presStyleIdx="2" presStyleCnt="3" custScaleX="123821" custLinFactNeighborX="-98950" custLinFactNeighborY="-20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58158-663D-4EB8-961B-CF2014E66110}" type="pres">
      <dgm:prSet presAssocID="{3D1732E2-5EC5-4563-B4F5-452F9FF15A54}" presName="hierChild4" presStyleCnt="0"/>
      <dgm:spPr/>
    </dgm:pt>
    <dgm:pt modelId="{653F9F8D-5A74-40C2-B95C-1F4C8B55EE25}" type="pres">
      <dgm:prSet presAssocID="{E1923963-D4A4-4148-B04D-B7EC3E3E457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0CDAAEE-C782-4058-9031-27FC51B46B1D}" type="pres">
      <dgm:prSet presAssocID="{1A7E155D-E650-4EF3-8C72-1197512603F6}" presName="hierRoot2" presStyleCnt="0"/>
      <dgm:spPr/>
    </dgm:pt>
    <dgm:pt modelId="{66DD5DB4-F868-49DF-AB32-2CAF4E29161F}" type="pres">
      <dgm:prSet presAssocID="{1A7E155D-E650-4EF3-8C72-1197512603F6}" presName="composite2" presStyleCnt="0"/>
      <dgm:spPr/>
    </dgm:pt>
    <dgm:pt modelId="{3E7CDBA3-4A9D-4B91-972E-7A7D0967DEC6}" type="pres">
      <dgm:prSet presAssocID="{1A7E155D-E650-4EF3-8C72-1197512603F6}" presName="background2" presStyleLbl="node2" presStyleIdx="1" presStyleCnt="3"/>
      <dgm:spPr/>
    </dgm:pt>
    <dgm:pt modelId="{F882EAB2-1ECC-4F9E-83F8-6C1228A11963}" type="pres">
      <dgm:prSet presAssocID="{1A7E155D-E650-4EF3-8C72-1197512603F6}" presName="text2" presStyleLbl="fgAcc2" presStyleIdx="1" presStyleCnt="3" custScaleX="83226" custScaleY="108142" custLinFactX="87652" custLinFactNeighborX="100000" custLinFactNeighborY="-141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785F-3227-4097-A098-76D7D0AEE24D}" type="pres">
      <dgm:prSet presAssocID="{1A7E155D-E650-4EF3-8C72-1197512603F6}" presName="hierChild3" presStyleCnt="0"/>
      <dgm:spPr/>
    </dgm:pt>
    <dgm:pt modelId="{35EF171C-0459-484D-8F3A-70F6144887FF}" type="pres">
      <dgm:prSet presAssocID="{98017717-6BDC-4EE8-9ABD-FDE5C4F59C7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9668D65-72C3-42D3-AEDF-7C2ABA749E86}" type="pres">
      <dgm:prSet presAssocID="{2D3D02F8-962F-42F7-8EF9-5E683B81DD85}" presName="hierRoot2" presStyleCnt="0"/>
      <dgm:spPr/>
    </dgm:pt>
    <dgm:pt modelId="{8A824E2B-E7A5-4D42-9E39-27B9A6629BA7}" type="pres">
      <dgm:prSet presAssocID="{2D3D02F8-962F-42F7-8EF9-5E683B81DD85}" presName="composite2" presStyleCnt="0"/>
      <dgm:spPr/>
    </dgm:pt>
    <dgm:pt modelId="{3AB54A01-7780-4288-B1B0-E3EB1831F165}" type="pres">
      <dgm:prSet presAssocID="{2D3D02F8-962F-42F7-8EF9-5E683B81DD85}" presName="background2" presStyleLbl="node2" presStyleIdx="2" presStyleCnt="3"/>
      <dgm:spPr/>
    </dgm:pt>
    <dgm:pt modelId="{A661027F-8C20-4AC0-AE9D-FE1F96AADD04}" type="pres">
      <dgm:prSet presAssocID="{2D3D02F8-962F-42F7-8EF9-5E683B81DD85}" presName="text2" presStyleLbl="fgAcc2" presStyleIdx="2" presStyleCnt="3" custLinFactX="200000" custLinFactNeighborX="230867" custLinFactNeighborY="-180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3B074A-59AB-43E0-94FC-836851594A1F}" type="pres">
      <dgm:prSet presAssocID="{2D3D02F8-962F-42F7-8EF9-5E683B81DD85}" presName="hierChild3" presStyleCnt="0"/>
      <dgm:spPr/>
    </dgm:pt>
  </dgm:ptLst>
  <dgm:cxnLst>
    <dgm:cxn modelId="{8F01733E-C7DA-4ECF-9FC2-3D9257A94E22}" type="presOf" srcId="{C750E464-8459-48F3-9FA3-3F5DE316CE6B}" destId="{1A055483-911F-4B81-8E41-8F70D9768721}" srcOrd="0" destOrd="0" presId="urn:microsoft.com/office/officeart/2005/8/layout/hierarchy1"/>
    <dgm:cxn modelId="{5CC6532A-7C2E-4D98-918C-EBBEA5FA7350}" type="presOf" srcId="{0BF499C9-35B8-497D-A88A-0F6B6DBE3244}" destId="{8E9E0D6A-51EA-43B7-9505-2CEBDC10F905}" srcOrd="0" destOrd="0" presId="urn:microsoft.com/office/officeart/2005/8/layout/hierarchy1"/>
    <dgm:cxn modelId="{B5FFEEF7-D5FB-46B9-B220-8E2C9D646544}" type="presOf" srcId="{B5080996-3ECF-4A51-91F8-FD1777C0659D}" destId="{18CE851F-56E1-4CB3-B7B9-C328404790C0}" srcOrd="0" destOrd="0" presId="urn:microsoft.com/office/officeart/2005/8/layout/hierarchy1"/>
    <dgm:cxn modelId="{82C92A37-411A-42EB-81D2-EDEC30862A48}" srcId="{C750E464-8459-48F3-9FA3-3F5DE316CE6B}" destId="{81EE0AEE-FA2B-4837-B669-7C1B1A2FFF73}" srcOrd="0" destOrd="0" parTransId="{FB97E238-553C-4663-9C64-F808488A5E82}" sibTransId="{C833BC50-11D2-4C52-8210-4988F17D21FE}"/>
    <dgm:cxn modelId="{FCE95B3D-884A-45B6-B8BD-31CC482D0F4D}" srcId="{B5080996-3ECF-4A51-91F8-FD1777C0659D}" destId="{1A7E155D-E650-4EF3-8C72-1197512603F6}" srcOrd="1" destOrd="0" parTransId="{E1923963-D4A4-4148-B04D-B7EC3E3E4573}" sibTransId="{42CC9485-9C68-4CF0-BD6E-E2F006A8CF67}"/>
    <dgm:cxn modelId="{EF525AB9-7141-488D-954A-C47D5A218C95}" srcId="{8565E879-D506-4A6A-8231-6089E0DF5746}" destId="{79B6F980-5DEA-4E67-8758-A6D797C5EE4D}" srcOrd="1" destOrd="0" parTransId="{222DFBEF-4BEE-405B-B017-BC5353D8BD21}" sibTransId="{1B2F8C11-7300-444A-BA44-3CA104A504FD}"/>
    <dgm:cxn modelId="{63541F41-F4CC-4111-B882-AB310EAD01A9}" type="presOf" srcId="{81EE0AEE-FA2B-4837-B669-7C1B1A2FFF73}" destId="{41B93684-1B64-44C2-AAE9-3952044D57C8}" srcOrd="0" destOrd="0" presId="urn:microsoft.com/office/officeart/2005/8/layout/hierarchy1"/>
    <dgm:cxn modelId="{EFC1BA1C-F635-4A50-B241-1493DAF8BB47}" srcId="{8565E879-D506-4A6A-8231-6089E0DF5746}" destId="{3D1732E2-5EC5-4563-B4F5-452F9FF15A54}" srcOrd="2" destOrd="0" parTransId="{8C044866-61A1-46ED-9727-98DE2C569F54}" sibTransId="{D5A906C2-7AD4-4DE5-AB43-8C3AB91FEC1E}"/>
    <dgm:cxn modelId="{B042ECF2-9D93-4D7D-8A29-22A5F1739426}" type="presOf" srcId="{E1923963-D4A4-4148-B04D-B7EC3E3E4573}" destId="{653F9F8D-5A74-40C2-B95C-1F4C8B55EE25}" srcOrd="0" destOrd="0" presId="urn:microsoft.com/office/officeart/2005/8/layout/hierarchy1"/>
    <dgm:cxn modelId="{14E5B700-1BDC-43A5-AFCE-D8371616C79B}" type="presOf" srcId="{117CDBC6-9BEC-480E-B7ED-6F5F1BC18F0B}" destId="{053BED4C-3054-46B4-871A-3B5F5A9E9ADB}" srcOrd="0" destOrd="0" presId="urn:microsoft.com/office/officeart/2005/8/layout/hierarchy1"/>
    <dgm:cxn modelId="{3E06BF0F-2238-405E-80FB-D6E11F5B7D76}" srcId="{B5080996-3ECF-4A51-91F8-FD1777C0659D}" destId="{2D3D02F8-962F-42F7-8EF9-5E683B81DD85}" srcOrd="2" destOrd="0" parTransId="{98017717-6BDC-4EE8-9ABD-FDE5C4F59C7B}" sibTransId="{333838AA-8C14-4AC6-8A70-50D945B5591E}"/>
    <dgm:cxn modelId="{0D4D062F-C2D8-42F4-8E18-A41861BF2433}" srcId="{8565E879-D506-4A6A-8231-6089E0DF5746}" destId="{7474D8CD-FB54-499B-9FF9-7669EAA279D5}" srcOrd="0" destOrd="0" parTransId="{0BF499C9-35B8-497D-A88A-0F6B6DBE3244}" sibTransId="{2ECF24B7-6C94-4978-99B0-F7A2A11656AB}"/>
    <dgm:cxn modelId="{A1F7AFB6-4D5C-489C-BE7F-E834B9EB5168}" type="presOf" srcId="{222DFBEF-4BEE-405B-B017-BC5353D8BD21}" destId="{E7DE937E-EF0A-4E79-BDE1-C58BDC76C98F}" srcOrd="0" destOrd="0" presId="urn:microsoft.com/office/officeart/2005/8/layout/hierarchy1"/>
    <dgm:cxn modelId="{4F988508-8266-4371-B4C1-62985E57FA6A}" type="presOf" srcId="{79B6F980-5DEA-4E67-8758-A6D797C5EE4D}" destId="{6EF1B6EC-C03B-4F81-8EC7-D9801044D9EF}" srcOrd="0" destOrd="0" presId="urn:microsoft.com/office/officeart/2005/8/layout/hierarchy1"/>
    <dgm:cxn modelId="{07FD02DA-0437-46B2-98C4-FA034056142E}" type="presOf" srcId="{98017717-6BDC-4EE8-9ABD-FDE5C4F59C7B}" destId="{35EF171C-0459-484D-8F3A-70F6144887FF}" srcOrd="0" destOrd="0" presId="urn:microsoft.com/office/officeart/2005/8/layout/hierarchy1"/>
    <dgm:cxn modelId="{0911B25D-46B3-4077-A27E-7D4E70B0BF45}" type="presOf" srcId="{7474D8CD-FB54-499B-9FF9-7669EAA279D5}" destId="{686C1EBE-2AD1-42A1-864D-55BB0D1FD133}" srcOrd="0" destOrd="0" presId="urn:microsoft.com/office/officeart/2005/8/layout/hierarchy1"/>
    <dgm:cxn modelId="{49A7E332-62E9-4F87-AEE2-4B9F7BCCD906}" type="presOf" srcId="{8C044866-61A1-46ED-9727-98DE2C569F54}" destId="{F5C3F6C1-F78A-4BBD-9E5A-C64AEC2A1C97}" srcOrd="0" destOrd="0" presId="urn:microsoft.com/office/officeart/2005/8/layout/hierarchy1"/>
    <dgm:cxn modelId="{E71FC0FE-83CD-478F-AA85-82C9497BEA18}" type="presOf" srcId="{1A7E155D-E650-4EF3-8C72-1197512603F6}" destId="{F882EAB2-1ECC-4F9E-83F8-6C1228A11963}" srcOrd="0" destOrd="0" presId="urn:microsoft.com/office/officeart/2005/8/layout/hierarchy1"/>
    <dgm:cxn modelId="{C18B2E62-3355-45F4-BDEA-045867FECBBF}" type="presOf" srcId="{3D1732E2-5EC5-4563-B4F5-452F9FF15A54}" destId="{0C35B683-2AAF-4CE6-894D-E0573D13BED0}" srcOrd="0" destOrd="0" presId="urn:microsoft.com/office/officeart/2005/8/layout/hierarchy1"/>
    <dgm:cxn modelId="{831DF554-87F3-4018-8B11-3639DA32DEAC}" type="presOf" srcId="{2D3D02F8-962F-42F7-8EF9-5E683B81DD85}" destId="{A661027F-8C20-4AC0-AE9D-FE1F96AADD04}" srcOrd="0" destOrd="0" presId="urn:microsoft.com/office/officeart/2005/8/layout/hierarchy1"/>
    <dgm:cxn modelId="{A8779B15-69D4-43ED-8F4E-425A276241B3}" srcId="{B5080996-3ECF-4A51-91F8-FD1777C0659D}" destId="{8565E879-D506-4A6A-8231-6089E0DF5746}" srcOrd="0" destOrd="0" parTransId="{117CDBC6-9BEC-480E-B7ED-6F5F1BC18F0B}" sibTransId="{0D9CFA69-2B67-453D-BD5E-9F77444136DF}"/>
    <dgm:cxn modelId="{AEA0496E-DF0E-4C4E-8E17-DAAA188F87BF}" type="presOf" srcId="{8565E879-D506-4A6A-8231-6089E0DF5746}" destId="{4B98B6C2-01B1-4DE4-B1A3-7E8F9061BA1E}" srcOrd="0" destOrd="0" presId="urn:microsoft.com/office/officeart/2005/8/layout/hierarchy1"/>
    <dgm:cxn modelId="{1ABBD0BE-D509-4655-A416-210B4B8B9334}" srcId="{C750E464-8459-48F3-9FA3-3F5DE316CE6B}" destId="{B5080996-3ECF-4A51-91F8-FD1777C0659D}" srcOrd="1" destOrd="0" parTransId="{A797D9F3-BDD0-451C-B95C-16988BAB7D17}" sibTransId="{654F30B2-7FC6-4A76-ADB2-912EDA53CDD7}"/>
    <dgm:cxn modelId="{E90BDFD4-9CB3-4F3B-9156-F8428E2FC96B}" type="presParOf" srcId="{1A055483-911F-4B81-8E41-8F70D9768721}" destId="{C4C66045-0469-4795-B77B-CB34460739C7}" srcOrd="0" destOrd="0" presId="urn:microsoft.com/office/officeart/2005/8/layout/hierarchy1"/>
    <dgm:cxn modelId="{9AA27974-8672-4421-A43F-C78C0FBF0211}" type="presParOf" srcId="{C4C66045-0469-4795-B77B-CB34460739C7}" destId="{4E214357-CE5C-4986-A205-9168BA395C59}" srcOrd="0" destOrd="0" presId="urn:microsoft.com/office/officeart/2005/8/layout/hierarchy1"/>
    <dgm:cxn modelId="{4E3C50FD-1D07-47E1-951F-6E0D29986BC7}" type="presParOf" srcId="{4E214357-CE5C-4986-A205-9168BA395C59}" destId="{861E01AC-AE11-49CF-A17B-13ECFE9A9957}" srcOrd="0" destOrd="0" presId="urn:microsoft.com/office/officeart/2005/8/layout/hierarchy1"/>
    <dgm:cxn modelId="{DA4C1996-9852-4CA7-AF60-C929B90B863A}" type="presParOf" srcId="{4E214357-CE5C-4986-A205-9168BA395C59}" destId="{41B93684-1B64-44C2-AAE9-3952044D57C8}" srcOrd="1" destOrd="0" presId="urn:microsoft.com/office/officeart/2005/8/layout/hierarchy1"/>
    <dgm:cxn modelId="{61D374FD-2567-4FBB-91ED-B0F4E6797E2E}" type="presParOf" srcId="{C4C66045-0469-4795-B77B-CB34460739C7}" destId="{E646386B-83A8-4810-BDD3-895288EC04C3}" srcOrd="1" destOrd="0" presId="urn:microsoft.com/office/officeart/2005/8/layout/hierarchy1"/>
    <dgm:cxn modelId="{77897BBF-40F1-4E13-8427-A433501F9B3A}" type="presParOf" srcId="{1A055483-911F-4B81-8E41-8F70D9768721}" destId="{8D00B2E7-CFCC-4CDD-9F4F-283A0F6D2DD6}" srcOrd="1" destOrd="0" presId="urn:microsoft.com/office/officeart/2005/8/layout/hierarchy1"/>
    <dgm:cxn modelId="{507C7DDF-E015-470F-84B2-7DE9F41221BF}" type="presParOf" srcId="{8D00B2E7-CFCC-4CDD-9F4F-283A0F6D2DD6}" destId="{3A3EDF7B-0EFB-4292-989A-635CFAA8BB2C}" srcOrd="0" destOrd="0" presId="urn:microsoft.com/office/officeart/2005/8/layout/hierarchy1"/>
    <dgm:cxn modelId="{5FE24636-62D1-43E5-87EF-6CD4762FAC77}" type="presParOf" srcId="{3A3EDF7B-0EFB-4292-989A-635CFAA8BB2C}" destId="{5D2A52C1-1EBB-452E-A999-C5BF94E0FAD3}" srcOrd="0" destOrd="0" presId="urn:microsoft.com/office/officeart/2005/8/layout/hierarchy1"/>
    <dgm:cxn modelId="{CB59F219-5993-4C2A-A861-60DB3EF783BD}" type="presParOf" srcId="{3A3EDF7B-0EFB-4292-989A-635CFAA8BB2C}" destId="{18CE851F-56E1-4CB3-B7B9-C328404790C0}" srcOrd="1" destOrd="0" presId="urn:microsoft.com/office/officeart/2005/8/layout/hierarchy1"/>
    <dgm:cxn modelId="{D64B4711-3616-46EE-88A0-6D4AAF0A99F4}" type="presParOf" srcId="{8D00B2E7-CFCC-4CDD-9F4F-283A0F6D2DD6}" destId="{88599ACE-AD05-4BAE-94A9-54085867E615}" srcOrd="1" destOrd="0" presId="urn:microsoft.com/office/officeart/2005/8/layout/hierarchy1"/>
    <dgm:cxn modelId="{9C2A7668-C05E-4558-B882-05413EF76A29}" type="presParOf" srcId="{88599ACE-AD05-4BAE-94A9-54085867E615}" destId="{053BED4C-3054-46B4-871A-3B5F5A9E9ADB}" srcOrd="0" destOrd="0" presId="urn:microsoft.com/office/officeart/2005/8/layout/hierarchy1"/>
    <dgm:cxn modelId="{32DDD4A0-8CB4-4233-AB15-911A5D970025}" type="presParOf" srcId="{88599ACE-AD05-4BAE-94A9-54085867E615}" destId="{8EC3706C-57C3-40BD-BC95-CBB48F0EFBD8}" srcOrd="1" destOrd="0" presId="urn:microsoft.com/office/officeart/2005/8/layout/hierarchy1"/>
    <dgm:cxn modelId="{644DC1A4-9DEF-490A-8119-B9FD42BEE0C1}" type="presParOf" srcId="{8EC3706C-57C3-40BD-BC95-CBB48F0EFBD8}" destId="{8228250E-1524-41DD-99C6-9AC5FF27231C}" srcOrd="0" destOrd="0" presId="urn:microsoft.com/office/officeart/2005/8/layout/hierarchy1"/>
    <dgm:cxn modelId="{7C5C67EF-191F-4BDC-A915-FBABC1843B2A}" type="presParOf" srcId="{8228250E-1524-41DD-99C6-9AC5FF27231C}" destId="{FBED7CFB-AF98-4D5C-89D1-23C5758689CC}" srcOrd="0" destOrd="0" presId="urn:microsoft.com/office/officeart/2005/8/layout/hierarchy1"/>
    <dgm:cxn modelId="{D44F4213-E21D-45BC-A1CF-8C02F11F54D7}" type="presParOf" srcId="{8228250E-1524-41DD-99C6-9AC5FF27231C}" destId="{4B98B6C2-01B1-4DE4-B1A3-7E8F9061BA1E}" srcOrd="1" destOrd="0" presId="urn:microsoft.com/office/officeart/2005/8/layout/hierarchy1"/>
    <dgm:cxn modelId="{821D3119-7061-47E2-A019-F96563B0D1C5}" type="presParOf" srcId="{8EC3706C-57C3-40BD-BC95-CBB48F0EFBD8}" destId="{FC738968-EFFC-4266-ABA9-D62B6F2CA760}" srcOrd="1" destOrd="0" presId="urn:microsoft.com/office/officeart/2005/8/layout/hierarchy1"/>
    <dgm:cxn modelId="{66EC6124-6B15-4DEB-80D5-2F3400A2F4BC}" type="presParOf" srcId="{FC738968-EFFC-4266-ABA9-D62B6F2CA760}" destId="{8E9E0D6A-51EA-43B7-9505-2CEBDC10F905}" srcOrd="0" destOrd="0" presId="urn:microsoft.com/office/officeart/2005/8/layout/hierarchy1"/>
    <dgm:cxn modelId="{9256226E-2933-4AD5-9BC2-F64B3146C3A9}" type="presParOf" srcId="{FC738968-EFFC-4266-ABA9-D62B6F2CA760}" destId="{F925D178-E727-4F5A-B157-4D9257C14906}" srcOrd="1" destOrd="0" presId="urn:microsoft.com/office/officeart/2005/8/layout/hierarchy1"/>
    <dgm:cxn modelId="{23B9CB1E-550D-46D9-885A-48D6BAF9CC9F}" type="presParOf" srcId="{F925D178-E727-4F5A-B157-4D9257C14906}" destId="{7675C10C-BD31-4AFE-9CD8-6A6F9503F608}" srcOrd="0" destOrd="0" presId="urn:microsoft.com/office/officeart/2005/8/layout/hierarchy1"/>
    <dgm:cxn modelId="{6A8727D4-3D8F-47DE-8307-765C0DFC3B7C}" type="presParOf" srcId="{7675C10C-BD31-4AFE-9CD8-6A6F9503F608}" destId="{3C716230-EEEB-4F37-80F3-1392E794E010}" srcOrd="0" destOrd="0" presId="urn:microsoft.com/office/officeart/2005/8/layout/hierarchy1"/>
    <dgm:cxn modelId="{3D4E4409-A775-4A84-B3BE-18655C22147C}" type="presParOf" srcId="{7675C10C-BD31-4AFE-9CD8-6A6F9503F608}" destId="{686C1EBE-2AD1-42A1-864D-55BB0D1FD133}" srcOrd="1" destOrd="0" presId="urn:microsoft.com/office/officeart/2005/8/layout/hierarchy1"/>
    <dgm:cxn modelId="{8C58765F-028F-4D2C-A595-A6D80B64A1E1}" type="presParOf" srcId="{F925D178-E727-4F5A-B157-4D9257C14906}" destId="{31AB1596-10E3-495E-9690-47FD232DD1D3}" srcOrd="1" destOrd="0" presId="urn:microsoft.com/office/officeart/2005/8/layout/hierarchy1"/>
    <dgm:cxn modelId="{6112C8B9-2CDD-444B-BA9A-9D81E996BE91}" type="presParOf" srcId="{FC738968-EFFC-4266-ABA9-D62B6F2CA760}" destId="{E7DE937E-EF0A-4E79-BDE1-C58BDC76C98F}" srcOrd="2" destOrd="0" presId="urn:microsoft.com/office/officeart/2005/8/layout/hierarchy1"/>
    <dgm:cxn modelId="{6D6D818E-B91E-409B-A8B9-58B539EBD0EF}" type="presParOf" srcId="{FC738968-EFFC-4266-ABA9-D62B6F2CA760}" destId="{3947BCB7-CB21-4EFC-809A-C3A729D8618D}" srcOrd="3" destOrd="0" presId="urn:microsoft.com/office/officeart/2005/8/layout/hierarchy1"/>
    <dgm:cxn modelId="{192C97AD-2D0B-4DEA-9FDE-50D63930436C}" type="presParOf" srcId="{3947BCB7-CB21-4EFC-809A-C3A729D8618D}" destId="{EFAE67BE-D6CE-432A-9AE8-420D56E24D21}" srcOrd="0" destOrd="0" presId="urn:microsoft.com/office/officeart/2005/8/layout/hierarchy1"/>
    <dgm:cxn modelId="{205AFBE6-BF81-4605-9085-504D37404D49}" type="presParOf" srcId="{EFAE67BE-D6CE-432A-9AE8-420D56E24D21}" destId="{2C5D2740-3A54-416E-BA20-EAAE7CFCCAFB}" srcOrd="0" destOrd="0" presId="urn:microsoft.com/office/officeart/2005/8/layout/hierarchy1"/>
    <dgm:cxn modelId="{3B1DAF21-5F26-4598-B668-A9E85284AC3D}" type="presParOf" srcId="{EFAE67BE-D6CE-432A-9AE8-420D56E24D21}" destId="{6EF1B6EC-C03B-4F81-8EC7-D9801044D9EF}" srcOrd="1" destOrd="0" presId="urn:microsoft.com/office/officeart/2005/8/layout/hierarchy1"/>
    <dgm:cxn modelId="{1C5EC1DB-90F9-4FC2-A2C0-A863D4F53D70}" type="presParOf" srcId="{3947BCB7-CB21-4EFC-809A-C3A729D8618D}" destId="{566E24F1-1928-447A-8847-D65E42ED29C9}" srcOrd="1" destOrd="0" presId="urn:microsoft.com/office/officeart/2005/8/layout/hierarchy1"/>
    <dgm:cxn modelId="{141002B3-D74E-4043-80E9-C86DF4762380}" type="presParOf" srcId="{FC738968-EFFC-4266-ABA9-D62B6F2CA760}" destId="{F5C3F6C1-F78A-4BBD-9E5A-C64AEC2A1C97}" srcOrd="4" destOrd="0" presId="urn:microsoft.com/office/officeart/2005/8/layout/hierarchy1"/>
    <dgm:cxn modelId="{D1349CB9-BEBC-44B0-A480-8155E58FEF39}" type="presParOf" srcId="{FC738968-EFFC-4266-ABA9-D62B6F2CA760}" destId="{3541E5EA-7499-4119-8F99-1CB698B3D3E5}" srcOrd="5" destOrd="0" presId="urn:microsoft.com/office/officeart/2005/8/layout/hierarchy1"/>
    <dgm:cxn modelId="{BCDF43C0-6337-4FE4-82A6-74B3B24D1129}" type="presParOf" srcId="{3541E5EA-7499-4119-8F99-1CB698B3D3E5}" destId="{6F55CE03-9C5D-4416-8B52-93E9D679F478}" srcOrd="0" destOrd="0" presId="urn:microsoft.com/office/officeart/2005/8/layout/hierarchy1"/>
    <dgm:cxn modelId="{D0401FC7-0425-456B-BAC7-D331A9F21F4F}" type="presParOf" srcId="{6F55CE03-9C5D-4416-8B52-93E9D679F478}" destId="{05708A8C-3343-4D48-96F9-6EA2E9913251}" srcOrd="0" destOrd="0" presId="urn:microsoft.com/office/officeart/2005/8/layout/hierarchy1"/>
    <dgm:cxn modelId="{0F0BA288-5F29-4C87-8F68-46D74EB72F63}" type="presParOf" srcId="{6F55CE03-9C5D-4416-8B52-93E9D679F478}" destId="{0C35B683-2AAF-4CE6-894D-E0573D13BED0}" srcOrd="1" destOrd="0" presId="urn:microsoft.com/office/officeart/2005/8/layout/hierarchy1"/>
    <dgm:cxn modelId="{3454BF39-2E67-4BD0-9333-00B39B53DE89}" type="presParOf" srcId="{3541E5EA-7499-4119-8F99-1CB698B3D3E5}" destId="{82558158-663D-4EB8-961B-CF2014E66110}" srcOrd="1" destOrd="0" presId="urn:microsoft.com/office/officeart/2005/8/layout/hierarchy1"/>
    <dgm:cxn modelId="{FABD8F3E-9600-460C-B610-7E8DAD4C30A7}" type="presParOf" srcId="{88599ACE-AD05-4BAE-94A9-54085867E615}" destId="{653F9F8D-5A74-40C2-B95C-1F4C8B55EE25}" srcOrd="2" destOrd="0" presId="urn:microsoft.com/office/officeart/2005/8/layout/hierarchy1"/>
    <dgm:cxn modelId="{76A3F7BB-0CBF-4996-A9DD-0DEE6EB922CB}" type="presParOf" srcId="{88599ACE-AD05-4BAE-94A9-54085867E615}" destId="{40CDAAEE-C782-4058-9031-27FC51B46B1D}" srcOrd="3" destOrd="0" presId="urn:microsoft.com/office/officeart/2005/8/layout/hierarchy1"/>
    <dgm:cxn modelId="{A5006B7F-9FEE-4D51-A512-F06F93195B5C}" type="presParOf" srcId="{40CDAAEE-C782-4058-9031-27FC51B46B1D}" destId="{66DD5DB4-F868-49DF-AB32-2CAF4E29161F}" srcOrd="0" destOrd="0" presId="urn:microsoft.com/office/officeart/2005/8/layout/hierarchy1"/>
    <dgm:cxn modelId="{DA3383A5-4BAF-4D11-82D6-E7223C2C49F2}" type="presParOf" srcId="{66DD5DB4-F868-49DF-AB32-2CAF4E29161F}" destId="{3E7CDBA3-4A9D-4B91-972E-7A7D0967DEC6}" srcOrd="0" destOrd="0" presId="urn:microsoft.com/office/officeart/2005/8/layout/hierarchy1"/>
    <dgm:cxn modelId="{A9701945-0D22-4652-A68D-9AD1BA99953E}" type="presParOf" srcId="{66DD5DB4-F868-49DF-AB32-2CAF4E29161F}" destId="{F882EAB2-1ECC-4F9E-83F8-6C1228A11963}" srcOrd="1" destOrd="0" presId="urn:microsoft.com/office/officeart/2005/8/layout/hierarchy1"/>
    <dgm:cxn modelId="{B1C93620-0869-4198-A518-7AD3B89D79B3}" type="presParOf" srcId="{40CDAAEE-C782-4058-9031-27FC51B46B1D}" destId="{0493785F-3227-4097-A098-76D7D0AEE24D}" srcOrd="1" destOrd="0" presId="urn:microsoft.com/office/officeart/2005/8/layout/hierarchy1"/>
    <dgm:cxn modelId="{3C2EDC55-B7C5-4EC5-8A62-A9082007A966}" type="presParOf" srcId="{88599ACE-AD05-4BAE-94A9-54085867E615}" destId="{35EF171C-0459-484D-8F3A-70F6144887FF}" srcOrd="4" destOrd="0" presId="urn:microsoft.com/office/officeart/2005/8/layout/hierarchy1"/>
    <dgm:cxn modelId="{1B395DCF-A339-4643-AC60-9B3AD0982D15}" type="presParOf" srcId="{88599ACE-AD05-4BAE-94A9-54085867E615}" destId="{A9668D65-72C3-42D3-AEDF-7C2ABA749E86}" srcOrd="5" destOrd="0" presId="urn:microsoft.com/office/officeart/2005/8/layout/hierarchy1"/>
    <dgm:cxn modelId="{AD54C0E7-86BA-46BC-9DED-EA18BA190AAD}" type="presParOf" srcId="{A9668D65-72C3-42D3-AEDF-7C2ABA749E86}" destId="{8A824E2B-E7A5-4D42-9E39-27B9A6629BA7}" srcOrd="0" destOrd="0" presId="urn:microsoft.com/office/officeart/2005/8/layout/hierarchy1"/>
    <dgm:cxn modelId="{B2B06BE7-6AA3-4BE2-8AF6-FFF5D13BB121}" type="presParOf" srcId="{8A824E2B-E7A5-4D42-9E39-27B9A6629BA7}" destId="{3AB54A01-7780-4288-B1B0-E3EB1831F165}" srcOrd="0" destOrd="0" presId="urn:microsoft.com/office/officeart/2005/8/layout/hierarchy1"/>
    <dgm:cxn modelId="{1CCA66B6-AB6A-417A-99A0-DA1380DD582D}" type="presParOf" srcId="{8A824E2B-E7A5-4D42-9E39-27B9A6629BA7}" destId="{A661027F-8C20-4AC0-AE9D-FE1F96AADD04}" srcOrd="1" destOrd="0" presId="urn:microsoft.com/office/officeart/2005/8/layout/hierarchy1"/>
    <dgm:cxn modelId="{17B1B8D9-FA26-45ED-8526-D0B8D33849A9}" type="presParOf" srcId="{A9668D65-72C3-42D3-AEDF-7C2ABA749E86}" destId="{FF3B074A-59AB-43E0-94FC-836851594A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E01AC-AE11-49CF-A17B-13ECFE9A9957}">
      <dsp:nvSpPr>
        <dsp:cNvPr id="0" name=""/>
        <dsp:cNvSpPr/>
      </dsp:nvSpPr>
      <dsp:spPr>
        <a:xfrm>
          <a:off x="72035" y="-18209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175976" y="80535"/>
          <a:ext cx="935474" cy="594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сущ.</a:t>
          </a:r>
        </a:p>
      </dsp:txBody>
      <dsp:txXfrm>
        <a:off x="193374" y="97933"/>
        <a:ext cx="900678" cy="559230"/>
      </dsp:txXfrm>
    </dsp:sp>
    <dsp:sp modelId="{5D2A52C1-1EBB-452E-A999-C5BF94E0FAD3}">
      <dsp:nvSpPr>
        <dsp:cNvPr id="0" name=""/>
        <dsp:cNvSpPr/>
      </dsp:nvSpPr>
      <dsp:spPr>
        <a:xfrm>
          <a:off x="1423839" y="565"/>
          <a:ext cx="935474" cy="594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527781" y="99309"/>
          <a:ext cx="935474" cy="594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прилаг-е</a:t>
          </a:r>
        </a:p>
      </dsp:txBody>
      <dsp:txXfrm>
        <a:off x="1545179" y="116707"/>
        <a:ext cx="900678" cy="559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3F6C1-F78A-4BBD-9E5A-C64AEC2A1C97}">
      <dsp:nvSpPr>
        <dsp:cNvPr id="0" name=""/>
        <dsp:cNvSpPr/>
      </dsp:nvSpPr>
      <dsp:spPr>
        <a:xfrm>
          <a:off x="1393747" y="1091200"/>
          <a:ext cx="581923" cy="186822"/>
        </a:xfrm>
        <a:custGeom>
          <a:avLst/>
          <a:gdLst/>
          <a:ahLst/>
          <a:cxnLst/>
          <a:rect l="0" t="0" r="0" b="0"/>
          <a:pathLst>
            <a:path>
              <a:moveTo>
                <a:pt x="581923" y="0"/>
              </a:moveTo>
              <a:lnTo>
                <a:pt x="581923" y="120105"/>
              </a:lnTo>
              <a:lnTo>
                <a:pt x="0" y="120105"/>
              </a:lnTo>
              <a:lnTo>
                <a:pt x="0" y="186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975670" y="1091200"/>
          <a:ext cx="298980" cy="24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35"/>
              </a:lnTo>
              <a:lnTo>
                <a:pt x="298980" y="176835"/>
              </a:lnTo>
              <a:lnTo>
                <a:pt x="298980" y="243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975670" y="1091200"/>
          <a:ext cx="1145408" cy="222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36"/>
              </a:lnTo>
              <a:lnTo>
                <a:pt x="1145408" y="155936"/>
              </a:lnTo>
              <a:lnTo>
                <a:pt x="1145408" y="2226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975670" y="502865"/>
          <a:ext cx="551666" cy="91440"/>
        </a:xfrm>
        <a:custGeom>
          <a:avLst/>
          <a:gdLst/>
          <a:ahLst/>
          <a:cxnLst/>
          <a:rect l="0" t="0" r="0" b="0"/>
          <a:pathLst>
            <a:path>
              <a:moveTo>
                <a:pt x="551666" y="45720"/>
              </a:moveTo>
              <a:lnTo>
                <a:pt x="551666" y="64295"/>
              </a:lnTo>
              <a:lnTo>
                <a:pt x="0" y="64295"/>
              </a:lnTo>
              <a:lnTo>
                <a:pt x="0" y="131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691952" y="658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771974" y="141884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сущ.</a:t>
          </a:r>
        </a:p>
      </dsp:txBody>
      <dsp:txXfrm>
        <a:off x="785368" y="155278"/>
        <a:ext cx="693403" cy="430533"/>
      </dsp:txXfrm>
    </dsp:sp>
    <dsp:sp modelId="{5D2A52C1-1EBB-452E-A999-C5BF94E0FAD3}">
      <dsp:nvSpPr>
        <dsp:cNvPr id="0" name=""/>
        <dsp:cNvSpPr/>
      </dsp:nvSpPr>
      <dsp:spPr>
        <a:xfrm>
          <a:off x="2167241" y="9126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2247263" y="167284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прилаг-е</a:t>
          </a:r>
        </a:p>
      </dsp:txBody>
      <dsp:txXfrm>
        <a:off x="2260657" y="180678"/>
        <a:ext cx="693403" cy="430533"/>
      </dsp:txXfrm>
    </dsp:sp>
    <dsp:sp modelId="{FBED7CFB-AF98-4D5C-89D1-23C5758689CC}">
      <dsp:nvSpPr>
        <dsp:cNvPr id="0" name=""/>
        <dsp:cNvSpPr/>
      </dsp:nvSpPr>
      <dsp:spPr>
        <a:xfrm>
          <a:off x="1615575" y="633878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695596" y="709898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ед. число</a:t>
          </a:r>
        </a:p>
      </dsp:txBody>
      <dsp:txXfrm>
        <a:off x="1708990" y="723292"/>
        <a:ext cx="693403" cy="430533"/>
      </dsp:txXfrm>
    </dsp:sp>
    <dsp:sp modelId="{3C716230-EEEB-4F37-80F3-1392E794E010}">
      <dsp:nvSpPr>
        <dsp:cNvPr id="0" name=""/>
        <dsp:cNvSpPr/>
      </dsp:nvSpPr>
      <dsp:spPr>
        <a:xfrm>
          <a:off x="2760983" y="1313854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841005" y="1389874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какое?</a:t>
          </a:r>
        </a:p>
      </dsp:txBody>
      <dsp:txXfrm>
        <a:off x="2854399" y="1403268"/>
        <a:ext cx="693403" cy="430533"/>
      </dsp:txXfrm>
    </dsp:sp>
    <dsp:sp modelId="{2C5D2740-3A54-416E-BA20-EAAE7CFCCAFB}">
      <dsp:nvSpPr>
        <dsp:cNvPr id="0" name=""/>
        <dsp:cNvSpPr/>
      </dsp:nvSpPr>
      <dsp:spPr>
        <a:xfrm>
          <a:off x="1914555" y="133475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994576" y="1410774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какая?</a:t>
          </a:r>
        </a:p>
      </dsp:txBody>
      <dsp:txXfrm>
        <a:off x="2007970" y="1424168"/>
        <a:ext cx="693403" cy="430533"/>
      </dsp:txXfrm>
    </dsp:sp>
    <dsp:sp modelId="{05708A8C-3343-4D48-96F9-6EA2E9913251}">
      <dsp:nvSpPr>
        <dsp:cNvPr id="0" name=""/>
        <dsp:cNvSpPr/>
      </dsp:nvSpPr>
      <dsp:spPr>
        <a:xfrm>
          <a:off x="1033651" y="1278023"/>
          <a:ext cx="720191" cy="4573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1113672" y="1354043"/>
          <a:ext cx="720191" cy="4573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какой?</a:t>
          </a:r>
        </a:p>
      </dsp:txBody>
      <dsp:txXfrm>
        <a:off x="1127066" y="1367437"/>
        <a:ext cx="693403" cy="4305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F9F8D-5A74-40C2-B95C-1F4C8B55EE25}">
      <dsp:nvSpPr>
        <dsp:cNvPr id="0" name=""/>
        <dsp:cNvSpPr/>
      </dsp:nvSpPr>
      <dsp:spPr>
        <a:xfrm>
          <a:off x="2042564" y="488681"/>
          <a:ext cx="13152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3825"/>
              </a:lnTo>
              <a:lnTo>
                <a:pt x="1315269" y="63825"/>
              </a:lnTo>
              <a:lnTo>
                <a:pt x="1315269" y="128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3F6C1-F78A-4BBD-9E5A-C64AEC2A1C97}">
      <dsp:nvSpPr>
        <dsp:cNvPr id="0" name=""/>
        <dsp:cNvSpPr/>
      </dsp:nvSpPr>
      <dsp:spPr>
        <a:xfrm>
          <a:off x="844964" y="1013046"/>
          <a:ext cx="758725" cy="177188"/>
        </a:xfrm>
        <a:custGeom>
          <a:avLst/>
          <a:gdLst/>
          <a:ahLst/>
          <a:cxnLst/>
          <a:rect l="0" t="0" r="0" b="0"/>
          <a:pathLst>
            <a:path>
              <a:moveTo>
                <a:pt x="758725" y="0"/>
              </a:moveTo>
              <a:lnTo>
                <a:pt x="758725" y="112158"/>
              </a:lnTo>
              <a:lnTo>
                <a:pt x="0" y="112158"/>
              </a:lnTo>
              <a:lnTo>
                <a:pt x="0" y="1771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603690" y="1013046"/>
          <a:ext cx="194526" cy="232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49"/>
              </a:lnTo>
              <a:lnTo>
                <a:pt x="194526" y="167449"/>
              </a:lnTo>
              <a:lnTo>
                <a:pt x="194526" y="232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603690" y="1013046"/>
          <a:ext cx="1052629" cy="234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43"/>
              </a:lnTo>
              <a:lnTo>
                <a:pt x="1052629" y="169143"/>
              </a:lnTo>
              <a:lnTo>
                <a:pt x="1052629" y="234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603690" y="488681"/>
          <a:ext cx="438874" cy="91440"/>
        </a:xfrm>
        <a:custGeom>
          <a:avLst/>
          <a:gdLst/>
          <a:ahLst/>
          <a:cxnLst/>
          <a:rect l="0" t="0" r="0" b="0"/>
          <a:pathLst>
            <a:path>
              <a:moveTo>
                <a:pt x="438874" y="45720"/>
              </a:moveTo>
              <a:lnTo>
                <a:pt x="0" y="45720"/>
              </a:lnTo>
              <a:lnTo>
                <a:pt x="0" y="78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331613" y="137990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сущ.</a:t>
          </a:r>
        </a:p>
      </dsp:txBody>
      <dsp:txXfrm>
        <a:off x="344669" y="151046"/>
        <a:ext cx="675857" cy="419638"/>
      </dsp:txXfrm>
    </dsp:sp>
    <dsp:sp modelId="{5D2A52C1-1EBB-452E-A999-C5BF94E0FAD3}">
      <dsp:nvSpPr>
        <dsp:cNvPr id="0" name=""/>
        <dsp:cNvSpPr/>
      </dsp:nvSpPr>
      <dsp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769576" y="162747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прилаг-е</a:t>
          </a:r>
        </a:p>
      </dsp:txBody>
      <dsp:txXfrm>
        <a:off x="1782632" y="175803"/>
        <a:ext cx="675857" cy="419638"/>
      </dsp:txXfrm>
    </dsp:sp>
    <dsp:sp modelId="{FBED7CFB-AF98-4D5C-89D1-23C5758689CC}">
      <dsp:nvSpPr>
        <dsp:cNvPr id="0" name=""/>
        <dsp:cNvSpPr/>
      </dsp:nvSpPr>
      <dsp:spPr>
        <a:xfrm>
          <a:off x="1252705" y="56729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330702" y="641392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ед. число</a:t>
          </a:r>
        </a:p>
      </dsp:txBody>
      <dsp:txXfrm>
        <a:off x="1343758" y="654448"/>
        <a:ext cx="675857" cy="419638"/>
      </dsp:txXfrm>
    </dsp:sp>
    <dsp:sp modelId="{3C716230-EEEB-4F37-80F3-1392E794E010}">
      <dsp:nvSpPr>
        <dsp:cNvPr id="0" name=""/>
        <dsp:cNvSpPr/>
      </dsp:nvSpPr>
      <dsp:spPr>
        <a:xfrm>
          <a:off x="2305335" y="1247219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383331" y="1321316"/>
          <a:ext cx="701969" cy="553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какое?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ое,ее</a:t>
          </a:r>
        </a:p>
      </dsp:txBody>
      <dsp:txXfrm>
        <a:off x="2399555" y="1337540"/>
        <a:ext cx="669521" cy="521491"/>
      </dsp:txXfrm>
    </dsp:sp>
    <dsp:sp modelId="{2C5D2740-3A54-416E-BA20-EAAE7CFCCAFB}">
      <dsp:nvSpPr>
        <dsp:cNvPr id="0" name=""/>
        <dsp:cNvSpPr/>
      </dsp:nvSpPr>
      <dsp:spPr>
        <a:xfrm>
          <a:off x="1447231" y="124552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525228" y="1319622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какая?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ая,яя</a:t>
          </a:r>
        </a:p>
      </dsp:txBody>
      <dsp:txXfrm>
        <a:off x="1538284" y="1332678"/>
        <a:ext cx="675857" cy="419638"/>
      </dsp:txXfrm>
    </dsp:sp>
    <dsp:sp modelId="{05708A8C-3343-4D48-96F9-6EA2E9913251}">
      <dsp:nvSpPr>
        <dsp:cNvPr id="0" name=""/>
        <dsp:cNvSpPr/>
      </dsp:nvSpPr>
      <dsp:spPr>
        <a:xfrm>
          <a:off x="410371" y="1190234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488368" y="1264331"/>
          <a:ext cx="869186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какой?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ой,ый,ий</a:t>
          </a:r>
        </a:p>
      </dsp:txBody>
      <dsp:txXfrm>
        <a:off x="501424" y="1277387"/>
        <a:ext cx="843074" cy="419638"/>
      </dsp:txXfrm>
    </dsp:sp>
    <dsp:sp modelId="{3E7CDBA3-4A9D-4B91-972E-7A7D0967DEC6}">
      <dsp:nvSpPr>
        <dsp:cNvPr id="0" name=""/>
        <dsp:cNvSpPr/>
      </dsp:nvSpPr>
      <dsp:spPr>
        <a:xfrm>
          <a:off x="2844662" y="617536"/>
          <a:ext cx="1026343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82EAB2-1ECC-4F9E-83F8-6C1228A11963}">
      <dsp:nvSpPr>
        <dsp:cNvPr id="0" name=""/>
        <dsp:cNvSpPr/>
      </dsp:nvSpPr>
      <dsp:spPr>
        <a:xfrm>
          <a:off x="2922658" y="691632"/>
          <a:ext cx="1026343" cy="482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мн. число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ые, ие</a:t>
          </a:r>
        </a:p>
      </dsp:txBody>
      <dsp:txXfrm>
        <a:off x="2936777" y="705751"/>
        <a:ext cx="998105" cy="4538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EF171C-0459-484D-8F3A-70F6144887FF}">
      <dsp:nvSpPr>
        <dsp:cNvPr id="0" name=""/>
        <dsp:cNvSpPr/>
      </dsp:nvSpPr>
      <dsp:spPr>
        <a:xfrm>
          <a:off x="2042564" y="488681"/>
          <a:ext cx="14774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7455" y="45720"/>
              </a:lnTo>
              <a:lnTo>
                <a:pt x="1477455" y="81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F9F8D-5A74-40C2-B95C-1F4C8B55EE25}">
      <dsp:nvSpPr>
        <dsp:cNvPr id="0" name=""/>
        <dsp:cNvSpPr/>
      </dsp:nvSpPr>
      <dsp:spPr>
        <a:xfrm>
          <a:off x="2042564" y="488681"/>
          <a:ext cx="739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9412" y="45720"/>
              </a:lnTo>
              <a:lnTo>
                <a:pt x="739412" y="98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3F6C1-F78A-4BBD-9E5A-C64AEC2A1C97}">
      <dsp:nvSpPr>
        <dsp:cNvPr id="0" name=""/>
        <dsp:cNvSpPr/>
      </dsp:nvSpPr>
      <dsp:spPr>
        <a:xfrm>
          <a:off x="711243" y="1013046"/>
          <a:ext cx="1100367" cy="197287"/>
        </a:xfrm>
        <a:custGeom>
          <a:avLst/>
          <a:gdLst/>
          <a:ahLst/>
          <a:cxnLst/>
          <a:rect l="0" t="0" r="0" b="0"/>
          <a:pathLst>
            <a:path>
              <a:moveTo>
                <a:pt x="1100367" y="0"/>
              </a:moveTo>
              <a:lnTo>
                <a:pt x="1100367" y="132257"/>
              </a:lnTo>
              <a:lnTo>
                <a:pt x="0" y="132257"/>
              </a:lnTo>
              <a:lnTo>
                <a:pt x="0" y="197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937E-EF0A-4E79-BDE1-C58BDC76C98F}">
      <dsp:nvSpPr>
        <dsp:cNvPr id="0" name=""/>
        <dsp:cNvSpPr/>
      </dsp:nvSpPr>
      <dsp:spPr>
        <a:xfrm>
          <a:off x="1664495" y="1013046"/>
          <a:ext cx="147115" cy="172191"/>
        </a:xfrm>
        <a:custGeom>
          <a:avLst/>
          <a:gdLst/>
          <a:ahLst/>
          <a:cxnLst/>
          <a:rect l="0" t="0" r="0" b="0"/>
          <a:pathLst>
            <a:path>
              <a:moveTo>
                <a:pt x="147115" y="0"/>
              </a:moveTo>
              <a:lnTo>
                <a:pt x="147115" y="107161"/>
              </a:lnTo>
              <a:lnTo>
                <a:pt x="0" y="107161"/>
              </a:lnTo>
              <a:lnTo>
                <a:pt x="0" y="172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E0D6A-51EA-43B7-9505-2CEBDC10F905}">
      <dsp:nvSpPr>
        <dsp:cNvPr id="0" name=""/>
        <dsp:cNvSpPr/>
      </dsp:nvSpPr>
      <dsp:spPr>
        <a:xfrm>
          <a:off x="1811611" y="1013046"/>
          <a:ext cx="751175" cy="204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97"/>
              </a:lnTo>
              <a:lnTo>
                <a:pt x="751175" y="138997"/>
              </a:lnTo>
              <a:lnTo>
                <a:pt x="751175" y="204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ED4C-3054-46B4-871A-3B5F5A9E9ADB}">
      <dsp:nvSpPr>
        <dsp:cNvPr id="0" name=""/>
        <dsp:cNvSpPr/>
      </dsp:nvSpPr>
      <dsp:spPr>
        <a:xfrm>
          <a:off x="1811611" y="488681"/>
          <a:ext cx="230953" cy="91440"/>
        </a:xfrm>
        <a:custGeom>
          <a:avLst/>
          <a:gdLst/>
          <a:ahLst/>
          <a:cxnLst/>
          <a:rect l="0" t="0" r="0" b="0"/>
          <a:pathLst>
            <a:path>
              <a:moveTo>
                <a:pt x="230953" y="45720"/>
              </a:moveTo>
              <a:lnTo>
                <a:pt x="0" y="45720"/>
              </a:lnTo>
              <a:lnTo>
                <a:pt x="0" y="78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01AC-AE11-49CF-A17B-13ECFE9A9957}">
      <dsp:nvSpPr>
        <dsp:cNvPr id="0" name=""/>
        <dsp:cNvSpPr/>
      </dsp:nvSpPr>
      <dsp:spPr>
        <a:xfrm>
          <a:off x="253617" y="63893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B93684-1B64-44C2-AAE9-3952044D57C8}">
      <dsp:nvSpPr>
        <dsp:cNvPr id="0" name=""/>
        <dsp:cNvSpPr/>
      </dsp:nvSpPr>
      <dsp:spPr>
        <a:xfrm>
          <a:off x="331613" y="137990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сущ.</a:t>
          </a:r>
        </a:p>
      </dsp:txBody>
      <dsp:txXfrm>
        <a:off x="344669" y="151046"/>
        <a:ext cx="675857" cy="419638"/>
      </dsp:txXfrm>
    </dsp:sp>
    <dsp:sp modelId="{5D2A52C1-1EBB-452E-A999-C5BF94E0FAD3}">
      <dsp:nvSpPr>
        <dsp:cNvPr id="0" name=""/>
        <dsp:cNvSpPr/>
      </dsp:nvSpPr>
      <dsp:spPr>
        <a:xfrm>
          <a:off x="1691579" y="88650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E851F-56E1-4CB3-B7B9-C328404790C0}">
      <dsp:nvSpPr>
        <dsp:cNvPr id="0" name=""/>
        <dsp:cNvSpPr/>
      </dsp:nvSpPr>
      <dsp:spPr>
        <a:xfrm>
          <a:off x="1769576" y="162747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прилаг-е</a:t>
          </a:r>
        </a:p>
      </dsp:txBody>
      <dsp:txXfrm>
        <a:off x="1782632" y="175803"/>
        <a:ext cx="675857" cy="419638"/>
      </dsp:txXfrm>
    </dsp:sp>
    <dsp:sp modelId="{FBED7CFB-AF98-4D5C-89D1-23C5758689CC}">
      <dsp:nvSpPr>
        <dsp:cNvPr id="0" name=""/>
        <dsp:cNvSpPr/>
      </dsp:nvSpPr>
      <dsp:spPr>
        <a:xfrm>
          <a:off x="1460626" y="567295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B98B6C2-01B1-4DE4-B1A3-7E8F9061BA1E}">
      <dsp:nvSpPr>
        <dsp:cNvPr id="0" name=""/>
        <dsp:cNvSpPr/>
      </dsp:nvSpPr>
      <dsp:spPr>
        <a:xfrm>
          <a:off x="1538622" y="641392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ед. число</a:t>
          </a:r>
        </a:p>
      </dsp:txBody>
      <dsp:txXfrm>
        <a:off x="1551678" y="654448"/>
        <a:ext cx="675857" cy="419638"/>
      </dsp:txXfrm>
    </dsp:sp>
    <dsp:sp modelId="{3C716230-EEEB-4F37-80F3-1392E794E010}">
      <dsp:nvSpPr>
        <dsp:cNvPr id="0" name=""/>
        <dsp:cNvSpPr/>
      </dsp:nvSpPr>
      <dsp:spPr>
        <a:xfrm>
          <a:off x="2211802" y="1217073"/>
          <a:ext cx="701969" cy="5539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6C1EBE-2AD1-42A1-864D-55BB0D1FD133}">
      <dsp:nvSpPr>
        <dsp:cNvPr id="0" name=""/>
        <dsp:cNvSpPr/>
      </dsp:nvSpPr>
      <dsp:spPr>
        <a:xfrm>
          <a:off x="2289798" y="1291170"/>
          <a:ext cx="701969" cy="553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ср.р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какое?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ое,ее</a:t>
          </a:r>
        </a:p>
      </dsp:txBody>
      <dsp:txXfrm>
        <a:off x="2306022" y="1307394"/>
        <a:ext cx="669521" cy="521491"/>
      </dsp:txXfrm>
    </dsp:sp>
    <dsp:sp modelId="{2C5D2740-3A54-416E-BA20-EAAE7CFCCAFB}">
      <dsp:nvSpPr>
        <dsp:cNvPr id="0" name=""/>
        <dsp:cNvSpPr/>
      </dsp:nvSpPr>
      <dsp:spPr>
        <a:xfrm>
          <a:off x="1313510" y="1185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F1B6EC-C03B-4F81-8EC7-D9801044D9EF}">
      <dsp:nvSpPr>
        <dsp:cNvPr id="0" name=""/>
        <dsp:cNvSpPr/>
      </dsp:nvSpPr>
      <dsp:spPr>
        <a:xfrm>
          <a:off x="1391507" y="1259334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ж.р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какая?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ая,яя</a:t>
          </a:r>
        </a:p>
      </dsp:txBody>
      <dsp:txXfrm>
        <a:off x="1404563" y="1272390"/>
        <a:ext cx="675857" cy="419638"/>
      </dsp:txXfrm>
    </dsp:sp>
    <dsp:sp modelId="{05708A8C-3343-4D48-96F9-6EA2E9913251}">
      <dsp:nvSpPr>
        <dsp:cNvPr id="0" name=""/>
        <dsp:cNvSpPr/>
      </dsp:nvSpPr>
      <dsp:spPr>
        <a:xfrm>
          <a:off x="276650" y="1210333"/>
          <a:ext cx="869186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35B683-2AAF-4CE6-894D-E0573D13BED0}">
      <dsp:nvSpPr>
        <dsp:cNvPr id="0" name=""/>
        <dsp:cNvSpPr/>
      </dsp:nvSpPr>
      <dsp:spPr>
        <a:xfrm>
          <a:off x="354647" y="1284430"/>
          <a:ext cx="869186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м.р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какой?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ой,ый,ий</a:t>
          </a:r>
        </a:p>
      </dsp:txBody>
      <dsp:txXfrm>
        <a:off x="367703" y="1297486"/>
        <a:ext cx="843074" cy="419638"/>
      </dsp:txXfrm>
    </dsp:sp>
    <dsp:sp modelId="{3E7CDBA3-4A9D-4B91-972E-7A7D0967DEC6}">
      <dsp:nvSpPr>
        <dsp:cNvPr id="0" name=""/>
        <dsp:cNvSpPr/>
      </dsp:nvSpPr>
      <dsp:spPr>
        <a:xfrm>
          <a:off x="2489866" y="587389"/>
          <a:ext cx="584221" cy="4820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82EAB2-1ECC-4F9E-83F8-6C1228A11963}">
      <dsp:nvSpPr>
        <dsp:cNvPr id="0" name=""/>
        <dsp:cNvSpPr/>
      </dsp:nvSpPr>
      <dsp:spPr>
        <a:xfrm>
          <a:off x="2567863" y="661486"/>
          <a:ext cx="584221" cy="482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мн. число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ые, ие</a:t>
          </a:r>
        </a:p>
      </dsp:txBody>
      <dsp:txXfrm>
        <a:off x="2581982" y="675605"/>
        <a:ext cx="555983" cy="453805"/>
      </dsp:txXfrm>
    </dsp:sp>
    <dsp:sp modelId="{3AB54A01-7780-4288-B1B0-E3EB1831F165}">
      <dsp:nvSpPr>
        <dsp:cNvPr id="0" name=""/>
        <dsp:cNvSpPr/>
      </dsp:nvSpPr>
      <dsp:spPr>
        <a:xfrm>
          <a:off x="3169035" y="570237"/>
          <a:ext cx="701969" cy="445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61027F-8C20-4AC0-AE9D-FE1F96AADD04}">
      <dsp:nvSpPr>
        <dsp:cNvPr id="0" name=""/>
        <dsp:cNvSpPr/>
      </dsp:nvSpPr>
      <dsp:spPr>
        <a:xfrm>
          <a:off x="3247032" y="644334"/>
          <a:ext cx="701969" cy="445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изменятеся по падежам</a:t>
          </a:r>
        </a:p>
      </dsp:txBody>
      <dsp:txXfrm>
        <a:off x="3260088" y="657390"/>
        <a:ext cx="675857" cy="419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2019-03-21T10:50:00Z</cp:lastPrinted>
  <dcterms:created xsi:type="dcterms:W3CDTF">2022-05-13T09:05:00Z</dcterms:created>
  <dcterms:modified xsi:type="dcterms:W3CDTF">2022-05-13T09:05:00Z</dcterms:modified>
</cp:coreProperties>
</file>