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0A82" w:rsidRPr="005D615E" w:rsidRDefault="00580A82" w:rsidP="00EE11E9">
      <w:pPr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6"/>
          <w:szCs w:val="26"/>
          <w:lang w:eastAsia="ru-RU"/>
        </w:rPr>
      </w:pPr>
      <w:bookmarkStart w:id="0" w:name="_GoBack"/>
      <w:bookmarkEnd w:id="0"/>
      <w:r w:rsidRPr="005D615E">
        <w:rPr>
          <w:rFonts w:ascii="Times New Roman" w:eastAsia="Calibri" w:hAnsi="Times New Roman" w:cs="Times New Roman"/>
          <w:b/>
          <w:sz w:val="26"/>
          <w:szCs w:val="26"/>
          <w:lang w:eastAsia="ru-RU"/>
        </w:rPr>
        <w:t>Технологическая карта урока</w:t>
      </w:r>
    </w:p>
    <w:tbl>
      <w:tblPr>
        <w:tblW w:w="11028" w:type="dxa"/>
        <w:tblInd w:w="-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388"/>
        <w:gridCol w:w="1701"/>
        <w:gridCol w:w="5670"/>
        <w:gridCol w:w="1843"/>
      </w:tblGrid>
      <w:tr w:rsidR="00580A82" w:rsidRPr="005D615E" w:rsidTr="00F02F46">
        <w:trPr>
          <w:trHeight w:val="694"/>
        </w:trPr>
        <w:tc>
          <w:tcPr>
            <w:tcW w:w="426" w:type="dxa"/>
            <w:vAlign w:val="center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№/п</w:t>
            </w:r>
          </w:p>
        </w:tc>
        <w:tc>
          <w:tcPr>
            <w:tcW w:w="1388" w:type="dxa"/>
            <w:vAlign w:val="center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Учебные эпизоды (этапы урока)</w:t>
            </w:r>
          </w:p>
        </w:tc>
        <w:tc>
          <w:tcPr>
            <w:tcW w:w="1701" w:type="dxa"/>
            <w:vAlign w:val="center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Вид деятельности</w:t>
            </w:r>
          </w:p>
        </w:tc>
        <w:tc>
          <w:tcPr>
            <w:tcW w:w="5670" w:type="dxa"/>
            <w:vAlign w:val="center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Действия учителя-логопеда</w:t>
            </w:r>
          </w:p>
        </w:tc>
        <w:tc>
          <w:tcPr>
            <w:tcW w:w="1843" w:type="dxa"/>
            <w:vAlign w:val="center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Действия обучающ</w:t>
            </w:r>
            <w:r w:rsidR="00F02F46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их</w:t>
            </w: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ся</w:t>
            </w:r>
          </w:p>
        </w:tc>
      </w:tr>
      <w:tr w:rsidR="00580A82" w:rsidRPr="00E27F91" w:rsidTr="00F02F46">
        <w:tc>
          <w:tcPr>
            <w:tcW w:w="426" w:type="dxa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88" w:type="dxa"/>
          </w:tcPr>
          <w:p w:rsidR="00580A82" w:rsidRPr="00EE11E9" w:rsidRDefault="001F6B2B" w:rsidP="00EE11E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Организационный момент.</w:t>
            </w:r>
          </w:p>
        </w:tc>
        <w:tc>
          <w:tcPr>
            <w:tcW w:w="1701" w:type="dxa"/>
          </w:tcPr>
          <w:p w:rsidR="00580A82" w:rsidRPr="00EE11E9" w:rsidRDefault="00580A82" w:rsidP="00EE11E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Мотивация учащихся на дальнейшую работу.</w:t>
            </w:r>
          </w:p>
        </w:tc>
        <w:tc>
          <w:tcPr>
            <w:tcW w:w="5670" w:type="dxa"/>
          </w:tcPr>
          <w:p w:rsidR="00580A82" w:rsidRPr="00EE11E9" w:rsidRDefault="00580A82" w:rsidP="00EE11E9">
            <w:pPr>
              <w:shd w:val="clear" w:color="auto" w:fill="FFFFFF"/>
              <w:tabs>
                <w:tab w:val="left" w:pos="55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Здравствуй</w:t>
            </w:r>
            <w:r w:rsidR="0057386A"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</w:t>
            </w:r>
            <w:r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</w:t>
            </w:r>
            <w:r w:rsidR="00F4371C"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02476"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Я-учитель </w:t>
            </w:r>
            <w:r w:rsidR="00F4371C"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дефектолог Татьяна Иннокентьевна</w:t>
            </w:r>
            <w:r w:rsidR="00202476"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6C0C28"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7386A"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Я очень </w:t>
            </w:r>
            <w:r w:rsidR="004D1BC7"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рада вас видеть! Я пришла к вам, чтобы научить вас новому</w:t>
            </w:r>
            <w:r w:rsidR="0057386A"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="004D1BC7"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57386A"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важному и нужному.</w:t>
            </w:r>
          </w:p>
        </w:tc>
        <w:tc>
          <w:tcPr>
            <w:tcW w:w="1843" w:type="dxa"/>
          </w:tcPr>
          <w:p w:rsidR="0083764D" w:rsidRPr="001F6B2B" w:rsidRDefault="004C0B0D" w:rsidP="00EE11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и повторение за специалистом</w:t>
            </w:r>
          </w:p>
        </w:tc>
      </w:tr>
      <w:tr w:rsidR="00580A82" w:rsidRPr="00E27F91" w:rsidTr="00F02F46">
        <w:trPr>
          <w:trHeight w:val="841"/>
        </w:trPr>
        <w:tc>
          <w:tcPr>
            <w:tcW w:w="426" w:type="dxa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88" w:type="dxa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Актуализация опорных знаний и умений.</w:t>
            </w:r>
          </w:p>
        </w:tc>
        <w:tc>
          <w:tcPr>
            <w:tcW w:w="1701" w:type="dxa"/>
          </w:tcPr>
          <w:p w:rsidR="005D510A" w:rsidRPr="00EE11E9" w:rsidRDefault="005D510A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510A" w:rsidRPr="00EE11E9" w:rsidRDefault="005D510A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510A" w:rsidRPr="00EE11E9" w:rsidRDefault="005D510A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510A" w:rsidRPr="00EE11E9" w:rsidRDefault="005D510A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510A" w:rsidRPr="00EE11E9" w:rsidRDefault="005D510A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510A" w:rsidRPr="00EE11E9" w:rsidRDefault="005D510A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C0B0D" w:rsidRPr="00EE11E9" w:rsidRDefault="004C0B0D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Артикуляционная гимнастика</w:t>
            </w:r>
          </w:p>
          <w:p w:rsidR="004C0B0D" w:rsidRPr="00EE11E9" w:rsidRDefault="004C0B0D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C0C28" w:rsidRPr="00EE11E9" w:rsidRDefault="006C0C28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E11E9" w:rsidRDefault="00EE11E9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11E9" w:rsidRDefault="00EE11E9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11E9" w:rsidRDefault="00EE11E9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11E9" w:rsidRDefault="00EE11E9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11E9" w:rsidRDefault="00EE11E9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11E9" w:rsidRDefault="00EE11E9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11E9" w:rsidRDefault="00EE11E9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11E9" w:rsidRDefault="00EE11E9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11E9" w:rsidRDefault="00EE11E9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E11E9" w:rsidRDefault="00EE11E9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Постановка цели урока.</w:t>
            </w:r>
          </w:p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ED66AE" w:rsidRPr="00EE11E9" w:rsidRDefault="00ED66AE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510A" w:rsidRPr="00EE11E9" w:rsidRDefault="005D510A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D510A" w:rsidRPr="00EE11E9" w:rsidRDefault="005D510A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D1BC7" w:rsidRPr="00EE11E9" w:rsidRDefault="004D1BC7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D1BC7" w:rsidRPr="00EE11E9" w:rsidRDefault="004D1BC7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C0B0D" w:rsidRPr="00EE11E9" w:rsidRDefault="005D510A" w:rsidP="001F6B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Введение в тему</w:t>
            </w:r>
          </w:p>
        </w:tc>
        <w:tc>
          <w:tcPr>
            <w:tcW w:w="5670" w:type="dxa"/>
          </w:tcPr>
          <w:p w:rsidR="00F02F46" w:rsidRDefault="004C0B0D" w:rsidP="00EE11E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E11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Арт.</w:t>
            </w:r>
            <w:r w:rsidR="00805FA1" w:rsidRPr="00EE11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r w:rsidR="00D96D0C" w:rsidRPr="00EE11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</w:t>
            </w:r>
            <w:r w:rsidR="00805FA1" w:rsidRPr="00EE11E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имнастика</w:t>
            </w:r>
          </w:p>
          <w:p w:rsidR="008454BC" w:rsidRPr="008454BC" w:rsidRDefault="008454BC" w:rsidP="008454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>На улице ярко светит солнце, поют птицы, цветут цветы.</w:t>
            </w:r>
          </w:p>
          <w:p w:rsidR="008454BC" w:rsidRPr="008454BC" w:rsidRDefault="008454BC" w:rsidP="008454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>И Язычок пошел гулять 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Лошадка»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8454BC" w:rsidRPr="008454BC" w:rsidRDefault="008454BC" w:rsidP="008454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В это время по улице пробегал котенок Бублик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Киска сердится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  <w:p w:rsidR="008454BC" w:rsidRPr="008454BC" w:rsidRDefault="008454BC" w:rsidP="008454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>И они пошли гулять вместе. Куда же им пойти?</w:t>
            </w:r>
          </w:p>
          <w:p w:rsidR="008454BC" w:rsidRPr="008454BC" w:rsidRDefault="008454BC" w:rsidP="008454B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>Первым делом они отправил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ись на речку</w:t>
            </w:r>
            <w:r w:rsidR="004675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6752E" w:rsidRPr="0046752E">
              <w:rPr>
                <w:rFonts w:ascii="Times New Roman" w:hAnsi="Times New Roman" w:cs="Times New Roman"/>
                <w:b/>
                <w:sz w:val="24"/>
                <w:szCs w:val="24"/>
              </w:rPr>
              <w:t>Читинку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Речка была узкой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Иголка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и стали загорать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Лопаточка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  <w:p w:rsidR="008454BC" w:rsidRPr="008454BC" w:rsidRDefault="008454BC" w:rsidP="008454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Вдруг они увидели водную </w:t>
            </w:r>
            <w:r w:rsidR="0046752E">
              <w:rPr>
                <w:rFonts w:ascii="Times New Roman" w:hAnsi="Times New Roman" w:cs="Times New Roman"/>
                <w:sz w:val="24"/>
                <w:szCs w:val="24"/>
              </w:rPr>
              <w:t xml:space="preserve">сопку </w:t>
            </w:r>
            <w:proofErr w:type="spellStart"/>
            <w:r w:rsidR="0046752E" w:rsidRPr="0046752E">
              <w:rPr>
                <w:rFonts w:ascii="Times New Roman" w:hAnsi="Times New Roman" w:cs="Times New Roman"/>
                <w:b/>
                <w:sz w:val="24"/>
                <w:szCs w:val="24"/>
              </w:rPr>
              <w:t>Титовая</w:t>
            </w:r>
            <w:proofErr w:type="spellEnd"/>
            <w:r w:rsidR="004675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Горка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  <w:p w:rsidR="008454BC" w:rsidRPr="008454BC" w:rsidRDefault="008454BC" w:rsidP="008454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Потом они сели в машину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Мотор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 и поехали в </w:t>
            </w:r>
            <w:r w:rsidR="0046752E" w:rsidRPr="00467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Шахматный </w:t>
            </w:r>
            <w:r w:rsidRPr="0046752E">
              <w:rPr>
                <w:rFonts w:ascii="Times New Roman" w:hAnsi="Times New Roman" w:cs="Times New Roman"/>
                <w:b/>
                <w:sz w:val="24"/>
                <w:szCs w:val="24"/>
              </w:rPr>
              <w:t>парк.</w:t>
            </w:r>
          </w:p>
          <w:p w:rsidR="008454BC" w:rsidRPr="008454BC" w:rsidRDefault="008454BC" w:rsidP="008454BC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Язычок посмотрел по сторонам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Часики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»),</w:t>
            </w: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 и у</w:t>
            </w:r>
            <w:r w:rsidR="0046752E">
              <w:rPr>
                <w:rFonts w:ascii="Times New Roman" w:hAnsi="Times New Roman" w:cs="Times New Roman"/>
                <w:sz w:val="24"/>
                <w:szCs w:val="24"/>
              </w:rPr>
              <w:t xml:space="preserve">видел, как играют в футбол на </w:t>
            </w:r>
            <w:r w:rsidR="0046752E" w:rsidRPr="00467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стадионе </w:t>
            </w:r>
            <w:proofErr w:type="spellStart"/>
            <w:r w:rsidR="0046752E" w:rsidRPr="0046752E">
              <w:rPr>
                <w:rFonts w:ascii="Times New Roman" w:hAnsi="Times New Roman" w:cs="Times New Roman"/>
                <w:b/>
                <w:sz w:val="24"/>
                <w:szCs w:val="24"/>
              </w:rPr>
              <w:t>ЗабВО</w:t>
            </w:r>
            <w:proofErr w:type="spellEnd"/>
            <w:r w:rsidR="0046752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454BC" w:rsidRPr="008454BC" w:rsidRDefault="008454BC" w:rsidP="008454BC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Ему тоже очень захотелось попробовать. И вместе с бубликом они дружно играли в мяч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Футбол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»).</w:t>
            </w:r>
          </w:p>
          <w:p w:rsidR="008454BC" w:rsidRPr="008454BC" w:rsidRDefault="008454BC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>После отдыха на речке друзья отправились домой.</w:t>
            </w:r>
          </w:p>
          <w:p w:rsidR="00D96D0C" w:rsidRPr="00EE11E9" w:rsidRDefault="00D96D0C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EE11E9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  <w:t>Пальчиковая игра</w:t>
            </w:r>
            <w:r w:rsidRPr="00EE11E9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.</w:t>
            </w:r>
          </w:p>
          <w:p w:rsidR="00D96D0C" w:rsidRPr="00EE11E9" w:rsidRDefault="00D96D0C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«Здравствуй»</w:t>
            </w:r>
          </w:p>
          <w:p w:rsidR="00D96D0C" w:rsidRPr="00EE11E9" w:rsidRDefault="00D96D0C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 Здравствуй, Солнце золотое!</w:t>
            </w:r>
          </w:p>
          <w:p w:rsidR="00D96D0C" w:rsidRPr="00EE11E9" w:rsidRDefault="00D96D0C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  Здравствуй, небо голубое!</w:t>
            </w:r>
          </w:p>
          <w:p w:rsidR="00D96D0C" w:rsidRPr="00EE11E9" w:rsidRDefault="00D96D0C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  Здравствуй, вольный ветерок!</w:t>
            </w:r>
          </w:p>
          <w:p w:rsidR="00D96D0C" w:rsidRPr="00EE11E9" w:rsidRDefault="00D96D0C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  Здравствуй, маленький дубок!</w:t>
            </w:r>
          </w:p>
          <w:p w:rsidR="00D96D0C" w:rsidRPr="00EE11E9" w:rsidRDefault="00D96D0C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  Мы живем в одном краю -</w:t>
            </w:r>
          </w:p>
          <w:p w:rsidR="00D96D0C" w:rsidRPr="00EE11E9" w:rsidRDefault="00D96D0C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  Всех я вас приветствую!</w:t>
            </w:r>
          </w:p>
          <w:p w:rsidR="00D96D0C" w:rsidRPr="00EE11E9" w:rsidRDefault="00D96D0C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(Пальцами правой руки по очереди «здороваться» с пальцами левой руки, похлопывая друг друга кончиками.)</w:t>
            </w:r>
          </w:p>
          <w:p w:rsidR="00AF7BA7" w:rsidRPr="00EE11E9" w:rsidRDefault="00AF7BA7" w:rsidP="00EE11E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b/>
                <w:sz w:val="24"/>
                <w:szCs w:val="24"/>
              </w:rPr>
              <w:t>Послушайте меня внимательно!</w:t>
            </w:r>
          </w:p>
          <w:p w:rsidR="000B6B85" w:rsidRPr="00EE11E9" w:rsidRDefault="000B6B85" w:rsidP="006218F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У каждого человека есть </w:t>
            </w:r>
            <w:r w:rsidRPr="00EE1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малая Родина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AF7BA7" w:rsidRPr="00EE1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Малая </w:t>
            </w:r>
            <w:r w:rsidRPr="00EE1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Родина – тот уголок земли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, где вы </w:t>
            </w:r>
            <w:r w:rsidRPr="00EE1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родились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, где прошло ваше детство, где живут ваши </w:t>
            </w:r>
            <w:r w:rsidRPr="00EE1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родители и друзья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, где находится ваш родной дом. Для кого-то </w:t>
            </w:r>
            <w:r w:rsidRPr="00EE1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малая родина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 – небольшой посёлок или 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деревенька, для других – городская улица и уютный зелёный дворик с качелями. Словом, </w:t>
            </w:r>
            <w:r w:rsidRPr="00EE1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малая Родина у каждого своя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!</w:t>
            </w:r>
            <w:r w:rsidR="006218F1">
              <w:rPr>
                <w:rFonts w:ascii="Times New Roman" w:hAnsi="Times New Roman" w:cs="Times New Roman"/>
                <w:sz w:val="24"/>
                <w:szCs w:val="24"/>
              </w:rPr>
              <w:t xml:space="preserve"> Наша</w:t>
            </w:r>
            <w:r w:rsidR="008454BC">
              <w:rPr>
                <w:rFonts w:ascii="Times New Roman" w:hAnsi="Times New Roman" w:cs="Times New Roman"/>
                <w:sz w:val="24"/>
                <w:szCs w:val="24"/>
              </w:rPr>
              <w:t xml:space="preserve"> Малая Родина – это Забайкалье. (показываю </w:t>
            </w:r>
            <w:r w:rsidR="006218F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8454BC">
              <w:rPr>
                <w:rFonts w:ascii="Times New Roman" w:hAnsi="Times New Roman" w:cs="Times New Roman"/>
                <w:sz w:val="24"/>
                <w:szCs w:val="24"/>
              </w:rPr>
              <w:t>арту Забайкальского края)</w:t>
            </w:r>
          </w:p>
          <w:p w:rsidR="000B6B85" w:rsidRPr="00EE11E9" w:rsidRDefault="000B6B85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Что значит - Моя </w:t>
            </w:r>
            <w:r w:rsidRPr="00EE1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малая Родина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0B6B85" w:rsidRPr="00EE11E9" w:rsidRDefault="000B6B85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b/>
                <w:sz w:val="24"/>
                <w:szCs w:val="24"/>
              </w:rPr>
              <w:t>МОЯ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– потому что здесь моя семья, мои друзья, мой</w:t>
            </w:r>
            <w:r w:rsidR="00430957"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дом, моя улица, моя школа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0B6B85" w:rsidRPr="00EE11E9" w:rsidRDefault="000B6B85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МАЛАЯ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 – потому что это маленькая частичка моей необъятной страны.</w:t>
            </w:r>
          </w:p>
          <w:p w:rsidR="000B6B85" w:rsidRPr="00EE11E9" w:rsidRDefault="000B6B85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РОДИНА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 – потому что здесь живут родные моему сердцу люди.</w:t>
            </w:r>
          </w:p>
          <w:p w:rsidR="00580A82" w:rsidRPr="00EE11E9" w:rsidRDefault="00D96D0C" w:rsidP="00EE11E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А теперь внимательно </w:t>
            </w:r>
            <w:r w:rsidR="00C31253" w:rsidRPr="00EE11E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посмотрим на картинки и ответим на вопросы</w:t>
            </w:r>
            <w:r w:rsidRPr="00EE11E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!</w:t>
            </w:r>
          </w:p>
          <w:p w:rsidR="00AF7BA7" w:rsidRPr="00EE11E9" w:rsidRDefault="00C31253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Как называется город, в котором мы живем? (ответы детей)</w:t>
            </w:r>
            <w:r w:rsidR="00CD25A1" w:rsidRPr="00EE11E9">
              <w:rPr>
                <w:rFonts w:ascii="Times New Roman" w:hAnsi="Times New Roman" w:cs="Times New Roman"/>
                <w:sz w:val="24"/>
                <w:szCs w:val="24"/>
              </w:rPr>
              <w:t>. П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осмотрите как</w:t>
            </w:r>
            <w:r w:rsidR="00CD25A1" w:rsidRPr="00EE11E9">
              <w:rPr>
                <w:rFonts w:ascii="Times New Roman" w:hAnsi="Times New Roman" w:cs="Times New Roman"/>
                <w:sz w:val="24"/>
                <w:szCs w:val="24"/>
              </w:rPr>
              <w:t>ой он у нас большой и красивый 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(вид сверху)</w:t>
            </w:r>
            <w:r w:rsidR="00CD25A1" w:rsidRPr="00EE11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D25A1" w:rsidRPr="00EE11E9">
              <w:rPr>
                <w:rFonts w:ascii="Times New Roman" w:hAnsi="Times New Roman" w:cs="Times New Roman"/>
                <w:sz w:val="24"/>
                <w:szCs w:val="24"/>
              </w:rPr>
              <w:t>А какие названия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улиц вы знаете </w:t>
            </w:r>
            <w:r w:rsidR="00CD25A1"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(ответы детей)? </w:t>
            </w:r>
            <w:r w:rsidR="000B6B85" w:rsidRPr="00EE11E9">
              <w:rPr>
                <w:rFonts w:ascii="Times New Roman" w:hAnsi="Times New Roman" w:cs="Times New Roman"/>
                <w:sz w:val="24"/>
                <w:szCs w:val="24"/>
              </w:rPr>
              <w:t>Как называют жителей нашего города? (</w:t>
            </w:r>
            <w:proofErr w:type="spellStart"/>
            <w:r w:rsidR="000B6B85" w:rsidRPr="00EE11E9">
              <w:rPr>
                <w:rFonts w:ascii="Times New Roman" w:hAnsi="Times New Roman" w:cs="Times New Roman"/>
                <w:sz w:val="24"/>
                <w:szCs w:val="24"/>
              </w:rPr>
              <w:t>читинцы</w:t>
            </w:r>
            <w:proofErr w:type="spellEnd"/>
            <w:r w:rsidR="000B6B85"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). Все </w:t>
            </w:r>
            <w:proofErr w:type="spellStart"/>
            <w:r w:rsidR="000B6B85" w:rsidRPr="00EE11E9">
              <w:rPr>
                <w:rFonts w:ascii="Times New Roman" w:hAnsi="Times New Roman" w:cs="Times New Roman"/>
                <w:sz w:val="24"/>
                <w:szCs w:val="24"/>
              </w:rPr>
              <w:t>читинцы</w:t>
            </w:r>
            <w:proofErr w:type="spellEnd"/>
            <w:r w:rsidR="000B6B85"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любят свой город, потому что это наша с вами родина – место, где многие родились и живём. </w:t>
            </w:r>
            <w:r w:rsidR="00AF7BA7"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Как называется столица нашего </w:t>
            </w:r>
            <w:r w:rsidR="000B6B85" w:rsidRPr="00EE11E9">
              <w:rPr>
                <w:rFonts w:ascii="Times New Roman" w:hAnsi="Times New Roman" w:cs="Times New Roman"/>
                <w:sz w:val="24"/>
                <w:szCs w:val="24"/>
              </w:rPr>
              <w:t>Забайкалья</w:t>
            </w:r>
            <w:r w:rsidR="00AF7BA7" w:rsidRPr="00EE11E9">
              <w:rPr>
                <w:rFonts w:ascii="Times New Roman" w:hAnsi="Times New Roman" w:cs="Times New Roman"/>
                <w:sz w:val="24"/>
                <w:szCs w:val="24"/>
              </w:rPr>
              <w:t>? (</w:t>
            </w:r>
            <w:r w:rsidR="00AF7BA7" w:rsidRPr="00EE11E9">
              <w:rPr>
                <w:rFonts w:ascii="Times New Roman" w:hAnsi="Times New Roman" w:cs="Times New Roman"/>
                <w:b/>
                <w:sz w:val="24"/>
                <w:szCs w:val="24"/>
              </w:rPr>
              <w:t>ЧИТА</w:t>
            </w:r>
            <w:r w:rsidR="00AF7BA7" w:rsidRPr="00EE11E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6218F1" w:rsidRDefault="00AF7BA7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Сколько слогов в этом слове? (</w:t>
            </w:r>
            <w:r w:rsidRPr="00EE11E9">
              <w:rPr>
                <w:rFonts w:ascii="Times New Roman" w:hAnsi="Times New Roman" w:cs="Times New Roman"/>
                <w:b/>
                <w:sz w:val="24"/>
                <w:szCs w:val="24"/>
              </w:rPr>
              <w:t>ДВА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) Назовите первый слог</w:t>
            </w:r>
            <w:r w:rsidRPr="00EE11E9">
              <w:rPr>
                <w:rFonts w:ascii="Times New Roman" w:hAnsi="Times New Roman" w:cs="Times New Roman"/>
                <w:b/>
                <w:sz w:val="24"/>
                <w:szCs w:val="24"/>
              </w:rPr>
              <w:t>- ЧИ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, назовите второй слог-</w:t>
            </w:r>
            <w:r w:rsidRPr="00EE11E9">
              <w:rPr>
                <w:rFonts w:ascii="Times New Roman" w:hAnsi="Times New Roman" w:cs="Times New Roman"/>
                <w:b/>
                <w:sz w:val="24"/>
                <w:szCs w:val="24"/>
              </w:rPr>
              <w:t>ТА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218F1">
              <w:rPr>
                <w:rFonts w:ascii="Times New Roman" w:hAnsi="Times New Roman" w:cs="Times New Roman"/>
                <w:sz w:val="24"/>
                <w:szCs w:val="24"/>
              </w:rPr>
              <w:t xml:space="preserve">(отхлопать)и </w:t>
            </w:r>
            <w:r w:rsidR="006218F1" w:rsidRPr="006218F1">
              <w:rPr>
                <w:rFonts w:ascii="Times New Roman" w:hAnsi="Times New Roman" w:cs="Times New Roman"/>
                <w:b/>
                <w:sz w:val="24"/>
                <w:szCs w:val="24"/>
              </w:rPr>
              <w:t>Забайкалье</w:t>
            </w:r>
            <w:r w:rsidR="006218F1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F7BA7" w:rsidRPr="00EE11E9" w:rsidRDefault="00AF7BA7" w:rsidP="00EE11E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b/>
                <w:sz w:val="24"/>
                <w:szCs w:val="24"/>
              </w:rPr>
              <w:t>Дадим нашим глазам немного отдохнуть. Повтор</w:t>
            </w:r>
            <w:r w:rsidR="000B7372" w:rsidRPr="00EE11E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яйте за мной </w:t>
            </w:r>
            <w:r w:rsidRPr="00EE11E9"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  <w:t>(гимнастика для глаз)</w:t>
            </w:r>
          </w:p>
          <w:p w:rsidR="00AF7BA7" w:rsidRPr="00EE11E9" w:rsidRDefault="00AF7BA7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Смотрим вверх- облака плывут на небе синем;</w:t>
            </w:r>
          </w:p>
          <w:p w:rsidR="00AF7BA7" w:rsidRPr="00EE11E9" w:rsidRDefault="00AF7BA7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Смотрим вниз-реки быстрые текут.</w:t>
            </w:r>
          </w:p>
          <w:p w:rsidR="00AF7BA7" w:rsidRPr="00EE11E9" w:rsidRDefault="00AF7BA7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Смотрим влево-сопки вдалеке.</w:t>
            </w:r>
          </w:p>
          <w:p w:rsidR="004706CB" w:rsidRPr="00EE11E9" w:rsidRDefault="00AF7BA7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Смотрим вправо -снова сопки вдалеке.</w:t>
            </w:r>
          </w:p>
          <w:p w:rsidR="001005BD" w:rsidRPr="00EE11E9" w:rsidRDefault="00B82F53" w:rsidP="00EE11E9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b/>
                <w:sz w:val="24"/>
                <w:szCs w:val="24"/>
              </w:rPr>
              <w:t>По фотографиям будем узнавать места нашего города и закреплять словарные слова:</w:t>
            </w:r>
          </w:p>
          <w:p w:rsidR="001005BD" w:rsidRPr="00EE11E9" w:rsidRDefault="001005BD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Аллея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- это дорога, с двух сторон которой растут деревья (Аллея по ул. Горького).</w:t>
            </w:r>
          </w:p>
          <w:p w:rsidR="00D25E55" w:rsidRPr="00EE11E9" w:rsidRDefault="00D25E55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Город 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- это территория на которой живут большое количество людей в больших многоэтажных домах, где есть много магазинов, памятников, музеев </w:t>
            </w:r>
            <w:r w:rsidR="004565DA" w:rsidRPr="00EE11E9">
              <w:rPr>
                <w:rFonts w:ascii="Times New Roman" w:hAnsi="Times New Roman" w:cs="Times New Roman"/>
                <w:sz w:val="24"/>
                <w:szCs w:val="24"/>
              </w:rPr>
              <w:t>(фото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г. Чита).</w:t>
            </w:r>
          </w:p>
          <w:p w:rsidR="00D25E55" w:rsidRPr="00EE11E9" w:rsidRDefault="00D25E55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Памятник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- это скульптура, которая нужна для того, чтобы в памяти были люди, которые отличились чем-то при жизни. Памятники бывают не только посвященные людям, но и животным (фото памятников Читы).</w:t>
            </w:r>
          </w:p>
          <w:p w:rsidR="00D25E55" w:rsidRPr="00EE11E9" w:rsidRDefault="00D25E55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Площадь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- это ограждённое открытое место на улице, где проходят праздники и просто гуляют люди (пл. им. Ленина</w:t>
            </w:r>
            <w:r w:rsidR="004565DA" w:rsidRPr="00EE11E9">
              <w:rPr>
                <w:rFonts w:ascii="Times New Roman" w:hAnsi="Times New Roman" w:cs="Times New Roman"/>
                <w:sz w:val="24"/>
                <w:szCs w:val="24"/>
              </w:rPr>
              <w:t>, пл. Революции, пл. Труда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фото).</w:t>
            </w:r>
          </w:p>
          <w:p w:rsidR="00D25E55" w:rsidRPr="00EE11E9" w:rsidRDefault="00D25E55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Улица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- это здания, между которыми проложена дорога для машин и пешеходов (назови улицу по которой живешь?)</w:t>
            </w:r>
          </w:p>
          <w:p w:rsidR="00083399" w:rsidRPr="00EE11E9" w:rsidRDefault="00B82F53" w:rsidP="00EE11E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А сейчас я хочу показать вам о</w:t>
            </w:r>
            <w:r w:rsidR="00083399"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наш символ – </w:t>
            </w:r>
            <w:r w:rsidR="00083399" w:rsidRPr="006218F1">
              <w:rPr>
                <w:rFonts w:ascii="Times New Roman" w:hAnsi="Times New Roman" w:cs="Times New Roman"/>
                <w:b/>
                <w:sz w:val="28"/>
                <w:szCs w:val="24"/>
              </w:rPr>
              <w:t xml:space="preserve">герб </w:t>
            </w:r>
            <w:r w:rsidR="00FD25F5">
              <w:rPr>
                <w:rFonts w:ascii="Times New Roman" w:hAnsi="Times New Roman" w:cs="Times New Roman"/>
                <w:sz w:val="24"/>
                <w:szCs w:val="24"/>
              </w:rPr>
              <w:t xml:space="preserve">г. </w:t>
            </w:r>
            <w:r w:rsidR="00083399" w:rsidRPr="00EE11E9">
              <w:rPr>
                <w:rFonts w:ascii="Times New Roman" w:hAnsi="Times New Roman" w:cs="Times New Roman"/>
                <w:sz w:val="24"/>
                <w:szCs w:val="24"/>
              </w:rPr>
              <w:t>Читы. (фото и описание).</w:t>
            </w:r>
          </w:p>
          <w:p w:rsidR="004565DA" w:rsidRDefault="00083399" w:rsidP="006218F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Посмотрите, что это? </w:t>
            </w:r>
            <w:r w:rsidRPr="00EE11E9">
              <w:rPr>
                <w:rFonts w:ascii="Times New Roman" w:hAnsi="Times New Roman" w:cs="Times New Roman"/>
                <w:b/>
                <w:sz w:val="24"/>
                <w:szCs w:val="24"/>
              </w:rPr>
              <w:t>ФЛАГ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218F1">
              <w:rPr>
                <w:rFonts w:ascii="Times New Roman" w:hAnsi="Times New Roman" w:cs="Times New Roman"/>
                <w:sz w:val="24"/>
                <w:szCs w:val="24"/>
              </w:rPr>
              <w:t xml:space="preserve">Забайкальского края 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(фото и описание). Сейчас я предлагаю вам сделать аппликацию нашего флага (Самостоятельная деятельность детей). (из готовых фрагментов собрать аппликацию)</w:t>
            </w:r>
          </w:p>
          <w:p w:rsidR="00C6420A" w:rsidRPr="00EE11E9" w:rsidRDefault="00C6420A" w:rsidP="006218F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420A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0" cy="1924050"/>
                  <wp:effectExtent l="0" t="0" r="0" b="0"/>
                  <wp:docPr id="16" name="Рисунок 16" descr="https://ds04.infourok.ru/uploads/ex/1028/00124c1f-aef92b5d/1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ds04.infourok.ru/uploads/ex/1028/00124c1f-aef92b5d/1/img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70" t="4764" r="8727" b="11651"/>
                          <a:stretch/>
                        </pic:blipFill>
                        <pic:spPr bwMode="auto">
                          <a:xfrm>
                            <a:off x="0" y="0"/>
                            <a:ext cx="3057746" cy="1930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80A82" w:rsidRPr="00EE11E9" w:rsidRDefault="00580A82" w:rsidP="00EE11E9">
            <w:pPr>
              <w:shd w:val="clear" w:color="auto" w:fill="FFFFFF"/>
              <w:tabs>
                <w:tab w:val="left" w:pos="55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6218F1" w:rsidRPr="00EE11E9" w:rsidRDefault="006C0C28" w:rsidP="006218F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упражнений (после предварительного показа учителя</w:t>
            </w:r>
            <w:r w:rsidR="001F6B2B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)</w:t>
            </w:r>
            <w:r w:rsidR="006218F1"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</w:t>
            </w:r>
            <w:proofErr w:type="spellStart"/>
            <w:r w:rsidR="006218F1" w:rsidRPr="00EE11E9">
              <w:rPr>
                <w:rFonts w:ascii="Times New Roman" w:hAnsi="Times New Roman" w:cs="Times New Roman"/>
                <w:sz w:val="24"/>
                <w:szCs w:val="24"/>
              </w:rPr>
              <w:t>инд</w:t>
            </w:r>
            <w:proofErr w:type="spellEnd"/>
            <w:r w:rsidR="006218F1"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зеркалами</w:t>
            </w:r>
          </w:p>
          <w:p w:rsidR="00580A82" w:rsidRPr="00EE11E9" w:rsidRDefault="006C0C28" w:rsidP="00EE11E9">
            <w:pPr>
              <w:shd w:val="clear" w:color="auto" w:fill="FFFFFF"/>
              <w:tabs>
                <w:tab w:val="left" w:pos="55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логопеда)</w:t>
            </w:r>
          </w:p>
          <w:p w:rsidR="00580A82" w:rsidRPr="00EE11E9" w:rsidRDefault="00580A82" w:rsidP="00EE11E9">
            <w:pPr>
              <w:shd w:val="clear" w:color="auto" w:fill="FFFFFF"/>
              <w:tabs>
                <w:tab w:val="left" w:pos="55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80A82" w:rsidRPr="00EE11E9" w:rsidRDefault="00580A82" w:rsidP="00EE11E9">
            <w:pPr>
              <w:shd w:val="clear" w:color="auto" w:fill="FFFFFF"/>
              <w:tabs>
                <w:tab w:val="left" w:pos="55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80A82" w:rsidRPr="00EE11E9" w:rsidRDefault="00580A82" w:rsidP="00EE11E9">
            <w:pPr>
              <w:shd w:val="clear" w:color="auto" w:fill="FFFFFF"/>
              <w:tabs>
                <w:tab w:val="left" w:pos="55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80A82" w:rsidRPr="00EE11E9" w:rsidRDefault="00580A82" w:rsidP="00EE11E9">
            <w:pPr>
              <w:shd w:val="clear" w:color="auto" w:fill="FFFFFF"/>
              <w:tabs>
                <w:tab w:val="left" w:pos="554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D25A1" w:rsidRPr="00EE11E9" w:rsidRDefault="00CD25A1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D25A1" w:rsidRPr="00EE11E9" w:rsidRDefault="00CD25A1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D25A1" w:rsidRPr="00EE11E9" w:rsidRDefault="00CD25A1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D25A1" w:rsidRPr="00EE11E9" w:rsidRDefault="00CD25A1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D25A1" w:rsidRPr="00EE11E9" w:rsidRDefault="00CD25A1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D25A1" w:rsidRPr="00EE11E9" w:rsidRDefault="00CD25A1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D25A1" w:rsidRPr="00EE11E9" w:rsidRDefault="00CD25A1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CD25A1" w:rsidRPr="00EE11E9" w:rsidRDefault="00CD25A1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8454BC" w:rsidRDefault="008454BC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4BC" w:rsidRDefault="008454BC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4BC" w:rsidRDefault="008454BC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454BC" w:rsidRDefault="008454BC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0A82" w:rsidRPr="00EE11E9" w:rsidRDefault="00F52675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 w:rsidR="006C0C28"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учебных действий в сотрудничестве с </w:t>
            </w:r>
            <w:r w:rsidRPr="00EE11E9">
              <w:rPr>
                <w:rFonts w:ascii="Times New Roman" w:hAnsi="Times New Roman" w:cs="Times New Roman"/>
                <w:sz w:val="24"/>
                <w:szCs w:val="24"/>
              </w:rPr>
              <w:t>педагогом</w:t>
            </w:r>
            <w:r w:rsidR="006C0C28" w:rsidRPr="00EE11E9">
              <w:rPr>
                <w:rFonts w:ascii="Times New Roman" w:hAnsi="Times New Roman" w:cs="Times New Roman"/>
                <w:sz w:val="24"/>
                <w:szCs w:val="24"/>
              </w:rPr>
              <w:t xml:space="preserve"> для выявления цели занятия. </w:t>
            </w:r>
          </w:p>
          <w:p w:rsidR="006C0C28" w:rsidRPr="00EE11E9" w:rsidRDefault="006C0C28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C0C28" w:rsidRPr="00EE11E9" w:rsidRDefault="006C0C28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80A82" w:rsidRPr="00EE11E9" w:rsidRDefault="00580A82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C0B0D" w:rsidRPr="00EE11E9" w:rsidRDefault="004C0B0D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C0B0D" w:rsidRPr="00EE11E9" w:rsidRDefault="004C0B0D" w:rsidP="00EE11E9">
            <w:pPr>
              <w:shd w:val="clear" w:color="auto" w:fill="FFFFFF"/>
              <w:tabs>
                <w:tab w:val="left" w:pos="554"/>
              </w:tabs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4C0B0D" w:rsidRPr="001F6B2B" w:rsidRDefault="006218F1" w:rsidP="001F6B2B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с наглядным материалом</w:t>
            </w:r>
          </w:p>
        </w:tc>
      </w:tr>
      <w:tr w:rsidR="00580A82" w:rsidRPr="00E27F91" w:rsidTr="00102719">
        <w:trPr>
          <w:trHeight w:val="70"/>
        </w:trPr>
        <w:tc>
          <w:tcPr>
            <w:tcW w:w="426" w:type="dxa"/>
            <w:tcBorders>
              <w:left w:val="single" w:sz="4" w:space="0" w:color="auto"/>
            </w:tcBorders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388" w:type="dxa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lang w:eastAsia="ru-RU"/>
              </w:rPr>
              <w:t>Учебные задания на осмысление информации.</w:t>
            </w:r>
          </w:p>
        </w:tc>
        <w:tc>
          <w:tcPr>
            <w:tcW w:w="1701" w:type="dxa"/>
          </w:tcPr>
          <w:p w:rsidR="00580A82" w:rsidRPr="00EE11E9" w:rsidRDefault="000B6B85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Закрепление</w:t>
            </w:r>
            <w:r w:rsidR="00580A82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в словах</w:t>
            </w:r>
            <w:r w:rsidR="00F52675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</w:t>
            </w: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52675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дифференциация в</w:t>
            </w:r>
            <w:r w:rsidR="00102719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словах, </w:t>
            </w:r>
            <w:r w:rsidR="00F52675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простых предложениях</w:t>
            </w:r>
          </w:p>
        </w:tc>
        <w:tc>
          <w:tcPr>
            <w:tcW w:w="5670" w:type="dxa"/>
          </w:tcPr>
          <w:p w:rsidR="004D01E3" w:rsidRPr="00EE11E9" w:rsidRDefault="004D01E3" w:rsidP="00EE11E9">
            <w:pPr>
              <w:pStyle w:val="a3"/>
              <w:jc w:val="both"/>
              <w:rPr>
                <w:rFonts w:eastAsia="Calibri"/>
                <w:b/>
              </w:rPr>
            </w:pPr>
            <w:r w:rsidRPr="00EE11E9">
              <w:rPr>
                <w:rFonts w:eastAsia="Calibri"/>
                <w:b/>
              </w:rPr>
              <w:t>Предлагаю с</w:t>
            </w:r>
            <w:r w:rsidR="000C5D63">
              <w:rPr>
                <w:rFonts w:eastAsia="Calibri"/>
                <w:b/>
              </w:rPr>
              <w:t xml:space="preserve">оставить рассказ о своем городе по </w:t>
            </w:r>
            <w:proofErr w:type="spellStart"/>
            <w:r w:rsidR="000C5D63">
              <w:rPr>
                <w:rFonts w:eastAsia="Calibri"/>
                <w:b/>
              </w:rPr>
              <w:t>мнемотаблице</w:t>
            </w:r>
            <w:proofErr w:type="spellEnd"/>
            <w:r w:rsidR="000C5D63">
              <w:rPr>
                <w:rFonts w:eastAsia="Calibri"/>
                <w:b/>
              </w:rPr>
              <w:t>.</w:t>
            </w:r>
          </w:p>
          <w:p w:rsidR="00430957" w:rsidRPr="000C5D63" w:rsidRDefault="000C5D63" w:rsidP="000C5D63">
            <w:pPr>
              <w:pStyle w:val="a3"/>
              <w:jc w:val="both"/>
              <w:rPr>
                <w:rFonts w:eastAsia="Calibri"/>
              </w:rPr>
            </w:pPr>
            <w:r>
              <w:rPr>
                <w:rFonts w:eastAsia="Calibri"/>
                <w:noProof/>
              </w:rPr>
              <w:drawing>
                <wp:inline distT="0" distB="0" distL="0" distR="0" wp14:anchorId="4B884441">
                  <wp:extent cx="733425" cy="808648"/>
                  <wp:effectExtent l="0" t="0" r="0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239" cy="8150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</w:rPr>
              <w:drawing>
                <wp:inline distT="0" distB="0" distL="0" distR="0" wp14:anchorId="4B3AFB1C">
                  <wp:extent cx="752475" cy="818317"/>
                  <wp:effectExtent l="0" t="0" r="0" b="127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0271" cy="8267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</w:rPr>
              <w:drawing>
                <wp:inline distT="0" distB="0" distL="0" distR="0" wp14:anchorId="713F6052">
                  <wp:extent cx="734311" cy="809625"/>
                  <wp:effectExtent l="0" t="0" r="889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212" cy="8216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</w:rPr>
              <w:drawing>
                <wp:inline distT="0" distB="0" distL="0" distR="0" wp14:anchorId="193E8A73">
                  <wp:extent cx="693420" cy="80010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484" cy="8128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noProof/>
              </w:rPr>
              <w:drawing>
                <wp:inline distT="0" distB="0" distL="0" distR="0" wp14:anchorId="33DA58F4">
                  <wp:extent cx="733425" cy="804117"/>
                  <wp:effectExtent l="0" t="0" r="0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745" cy="8154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80A82" w:rsidRPr="00EE11E9" w:rsidRDefault="00580A82" w:rsidP="00EE11E9">
            <w:pPr>
              <w:spacing w:before="240" w:line="240" w:lineRule="auto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A82" w:rsidRPr="00E27F91" w:rsidTr="00F02F46">
        <w:trPr>
          <w:trHeight w:val="836"/>
        </w:trPr>
        <w:tc>
          <w:tcPr>
            <w:tcW w:w="426" w:type="dxa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88" w:type="dxa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Динамическая пауза</w:t>
            </w:r>
          </w:p>
        </w:tc>
        <w:tc>
          <w:tcPr>
            <w:tcW w:w="1701" w:type="dxa"/>
          </w:tcPr>
          <w:p w:rsidR="00580A82" w:rsidRPr="00EE11E9" w:rsidRDefault="00580A82" w:rsidP="001F6B2B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083399" w:rsidRPr="00EE11E9" w:rsidRDefault="00F52675" w:rsidP="00EE11E9">
            <w:pPr>
              <w:pStyle w:val="a3"/>
              <w:spacing w:line="240" w:lineRule="atLeast"/>
              <w:jc w:val="both"/>
              <w:rPr>
                <w:rFonts w:eastAsia="Calibri"/>
                <w:b/>
              </w:rPr>
            </w:pPr>
            <w:r w:rsidRPr="00EE11E9">
              <w:t xml:space="preserve"> </w:t>
            </w:r>
            <w:proofErr w:type="spellStart"/>
            <w:r w:rsidR="00083399" w:rsidRPr="00EE11E9">
              <w:rPr>
                <w:rFonts w:eastAsia="Calibri"/>
                <w:b/>
              </w:rPr>
              <w:t>Физминутка</w:t>
            </w:r>
            <w:proofErr w:type="spellEnd"/>
            <w:r w:rsidR="00083399" w:rsidRPr="00EE11E9">
              <w:rPr>
                <w:rFonts w:eastAsia="Calibri"/>
                <w:b/>
              </w:rPr>
              <w:t>.</w:t>
            </w:r>
          </w:p>
          <w:p w:rsidR="00083399" w:rsidRPr="00EE11E9" w:rsidRDefault="00083399" w:rsidP="00EE11E9">
            <w:pPr>
              <w:pStyle w:val="a3"/>
              <w:spacing w:line="240" w:lineRule="atLeast"/>
              <w:jc w:val="both"/>
              <w:rPr>
                <w:rFonts w:eastAsia="Calibri"/>
              </w:rPr>
            </w:pPr>
            <w:r w:rsidRPr="00EE11E9">
              <w:rPr>
                <w:rFonts w:eastAsia="Calibri"/>
              </w:rPr>
              <w:t>По Чите я хожу</w:t>
            </w:r>
          </w:p>
          <w:p w:rsidR="00083399" w:rsidRPr="00EE11E9" w:rsidRDefault="00083399" w:rsidP="00EE11E9">
            <w:pPr>
              <w:pStyle w:val="a3"/>
              <w:spacing w:line="240" w:lineRule="atLeast"/>
              <w:jc w:val="both"/>
              <w:rPr>
                <w:rFonts w:eastAsia="Calibri"/>
              </w:rPr>
            </w:pPr>
            <w:r w:rsidRPr="00EE11E9">
              <w:rPr>
                <w:rFonts w:eastAsia="Calibri"/>
              </w:rPr>
              <w:t>Про Читу расскажу.</w:t>
            </w:r>
          </w:p>
          <w:p w:rsidR="00083399" w:rsidRPr="00EE11E9" w:rsidRDefault="00083399" w:rsidP="00EE11E9">
            <w:pPr>
              <w:pStyle w:val="a3"/>
              <w:spacing w:line="240" w:lineRule="atLeast"/>
              <w:jc w:val="both"/>
              <w:rPr>
                <w:rFonts w:eastAsia="Calibri"/>
              </w:rPr>
            </w:pPr>
            <w:r w:rsidRPr="00EE11E9">
              <w:rPr>
                <w:rFonts w:eastAsia="Calibri"/>
              </w:rPr>
              <w:t>Поликлиника, аптека,</w:t>
            </w:r>
          </w:p>
          <w:p w:rsidR="00083399" w:rsidRPr="00EE11E9" w:rsidRDefault="00083399" w:rsidP="00EE11E9">
            <w:pPr>
              <w:pStyle w:val="a3"/>
              <w:spacing w:line="240" w:lineRule="atLeast"/>
              <w:jc w:val="both"/>
              <w:rPr>
                <w:rFonts w:eastAsia="Calibri"/>
              </w:rPr>
            </w:pPr>
            <w:r w:rsidRPr="00EE11E9">
              <w:rPr>
                <w:rFonts w:eastAsia="Calibri"/>
              </w:rPr>
              <w:t>Магазин, библиотека.</w:t>
            </w:r>
          </w:p>
          <w:p w:rsidR="00083399" w:rsidRPr="00EE11E9" w:rsidRDefault="00083399" w:rsidP="00EE11E9">
            <w:pPr>
              <w:pStyle w:val="a3"/>
              <w:spacing w:line="240" w:lineRule="atLeast"/>
              <w:jc w:val="both"/>
              <w:rPr>
                <w:rFonts w:eastAsia="Calibri"/>
              </w:rPr>
            </w:pPr>
            <w:r w:rsidRPr="00EE11E9">
              <w:rPr>
                <w:rFonts w:eastAsia="Calibri"/>
              </w:rPr>
              <w:t>Много здесь жилых домов.</w:t>
            </w:r>
          </w:p>
          <w:p w:rsidR="00083399" w:rsidRPr="00EE11E9" w:rsidRDefault="00083399" w:rsidP="00EE11E9">
            <w:pPr>
              <w:pStyle w:val="a3"/>
              <w:spacing w:line="240" w:lineRule="atLeast"/>
              <w:jc w:val="both"/>
              <w:rPr>
                <w:rFonts w:eastAsia="Calibri"/>
              </w:rPr>
            </w:pPr>
            <w:r w:rsidRPr="00EE11E9">
              <w:rPr>
                <w:rFonts w:eastAsia="Calibri"/>
              </w:rPr>
              <w:t>И дер</w:t>
            </w:r>
            <w:r w:rsidR="00AE3577" w:rsidRPr="00EE11E9">
              <w:rPr>
                <w:rFonts w:eastAsia="Calibri"/>
              </w:rPr>
              <w:t xml:space="preserve">евьев, </w:t>
            </w:r>
            <w:r w:rsidRPr="00EE11E9">
              <w:rPr>
                <w:rFonts w:eastAsia="Calibri"/>
              </w:rPr>
              <w:t>и цветов.</w:t>
            </w:r>
          </w:p>
          <w:p w:rsidR="00083399" w:rsidRPr="00EE11E9" w:rsidRDefault="00AE3577" w:rsidP="00EE11E9">
            <w:pPr>
              <w:pStyle w:val="a3"/>
              <w:spacing w:line="240" w:lineRule="atLeast"/>
              <w:jc w:val="both"/>
              <w:rPr>
                <w:rFonts w:eastAsia="Calibri"/>
              </w:rPr>
            </w:pPr>
            <w:r w:rsidRPr="00EE11E9">
              <w:rPr>
                <w:rFonts w:eastAsia="Calibri"/>
              </w:rPr>
              <w:t>Школа, банк, полиция</w:t>
            </w:r>
            <w:r w:rsidR="00083399" w:rsidRPr="00EE11E9">
              <w:rPr>
                <w:rFonts w:eastAsia="Calibri"/>
              </w:rPr>
              <w:t>.</w:t>
            </w:r>
          </w:p>
          <w:p w:rsidR="00083399" w:rsidRPr="00EE11E9" w:rsidRDefault="00083399" w:rsidP="00EE11E9">
            <w:pPr>
              <w:pStyle w:val="a3"/>
              <w:spacing w:line="240" w:lineRule="atLeast"/>
              <w:jc w:val="both"/>
              <w:rPr>
                <w:rFonts w:eastAsia="Calibri"/>
              </w:rPr>
            </w:pPr>
            <w:r w:rsidRPr="00EE11E9">
              <w:rPr>
                <w:rFonts w:eastAsia="Calibri"/>
              </w:rPr>
              <w:t>Есть фонтан и детский сад.</w:t>
            </w:r>
          </w:p>
          <w:p w:rsidR="00102719" w:rsidRPr="00EE11E9" w:rsidRDefault="00083399" w:rsidP="00EE11E9">
            <w:pPr>
              <w:pStyle w:val="a3"/>
              <w:spacing w:line="240" w:lineRule="atLeast"/>
              <w:jc w:val="both"/>
              <w:rPr>
                <w:rFonts w:eastAsia="Calibri"/>
              </w:rPr>
            </w:pPr>
            <w:r w:rsidRPr="00EE11E9">
              <w:rPr>
                <w:rFonts w:eastAsia="Calibri"/>
              </w:rPr>
              <w:t>Жить в Чите, я очень рад!</w:t>
            </w:r>
          </w:p>
        </w:tc>
        <w:tc>
          <w:tcPr>
            <w:tcW w:w="1843" w:type="dxa"/>
          </w:tcPr>
          <w:p w:rsidR="00580A82" w:rsidRPr="00EE11E9" w:rsidRDefault="00F52675" w:rsidP="000C5D6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Дети</w:t>
            </w:r>
            <w:r w:rsidR="00580A82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выполняю</w:t>
            </w:r>
            <w:r w:rsidR="00580A82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т упражнения, повторяя за учителем-</w:t>
            </w:r>
            <w:r w:rsidR="000C5D63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дефектологом. (встаем поворачиваем сначала телом влево-вправо, затем руками.)</w:t>
            </w:r>
          </w:p>
        </w:tc>
      </w:tr>
      <w:tr w:rsidR="00580A82" w:rsidRPr="00E27F91" w:rsidTr="00F02F46">
        <w:trPr>
          <w:trHeight w:val="2461"/>
        </w:trPr>
        <w:tc>
          <w:tcPr>
            <w:tcW w:w="426" w:type="dxa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388" w:type="dxa"/>
          </w:tcPr>
          <w:p w:rsidR="00580A82" w:rsidRPr="00EE11E9" w:rsidRDefault="00580A82" w:rsidP="001F6B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Контроль и коррекция знаний.</w:t>
            </w:r>
          </w:p>
        </w:tc>
        <w:tc>
          <w:tcPr>
            <w:tcW w:w="1701" w:type="dxa"/>
          </w:tcPr>
          <w:p w:rsidR="00580A82" w:rsidRPr="00EE11E9" w:rsidRDefault="00580A82" w:rsidP="001F6B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Работа в тетрадях.</w:t>
            </w:r>
          </w:p>
        </w:tc>
        <w:tc>
          <w:tcPr>
            <w:tcW w:w="5670" w:type="dxa"/>
          </w:tcPr>
          <w:p w:rsidR="00AE3577" w:rsidRPr="00EE11E9" w:rsidRDefault="00AE3577" w:rsidP="00EE11E9">
            <w:pPr>
              <w:pStyle w:val="a3"/>
              <w:spacing w:after="0"/>
              <w:jc w:val="center"/>
              <w:rPr>
                <w:b/>
              </w:rPr>
            </w:pPr>
            <w:r w:rsidRPr="00EE11E9">
              <w:rPr>
                <w:b/>
              </w:rPr>
              <w:t xml:space="preserve">Работа </w:t>
            </w:r>
            <w:r w:rsidR="00EE11E9">
              <w:rPr>
                <w:b/>
              </w:rPr>
              <w:t xml:space="preserve">в </w:t>
            </w:r>
            <w:r w:rsidRPr="00EE11E9">
              <w:rPr>
                <w:b/>
              </w:rPr>
              <w:t>тетради</w:t>
            </w:r>
          </w:p>
          <w:p w:rsidR="001005BD" w:rsidRPr="00EE11E9" w:rsidRDefault="00AE3577" w:rsidP="00EE11E9">
            <w:pPr>
              <w:pStyle w:val="a3"/>
              <w:spacing w:after="0"/>
              <w:jc w:val="both"/>
              <w:rPr>
                <w:b/>
              </w:rPr>
            </w:pPr>
            <w:r w:rsidRPr="00EE11E9">
              <w:rPr>
                <w:b/>
              </w:rPr>
              <w:t>1.</w:t>
            </w:r>
            <w:r w:rsidR="000B7372" w:rsidRPr="00EE11E9">
              <w:rPr>
                <w:b/>
              </w:rPr>
              <w:t>Ребята, давай подбер</w:t>
            </w:r>
            <w:r w:rsidR="001005BD" w:rsidRPr="00EE11E9">
              <w:rPr>
                <w:b/>
              </w:rPr>
              <w:t xml:space="preserve">ем </w:t>
            </w:r>
            <w:r w:rsidR="004565DA" w:rsidRPr="00EE11E9">
              <w:rPr>
                <w:b/>
              </w:rPr>
              <w:t xml:space="preserve">и запишем </w:t>
            </w:r>
            <w:r w:rsidR="001005BD" w:rsidRPr="00EE11E9">
              <w:rPr>
                <w:b/>
              </w:rPr>
              <w:t>однокоренные</w:t>
            </w:r>
            <w:r w:rsidR="000C5D63">
              <w:rPr>
                <w:b/>
              </w:rPr>
              <w:t xml:space="preserve"> (родственные, одинаковые части, похожие)</w:t>
            </w:r>
            <w:r w:rsidR="001005BD" w:rsidRPr="00EE11E9">
              <w:rPr>
                <w:b/>
              </w:rPr>
              <w:t xml:space="preserve"> слова к словам:</w:t>
            </w:r>
          </w:p>
          <w:p w:rsidR="00AE3577" w:rsidRPr="00EE11E9" w:rsidRDefault="00AE3577" w:rsidP="00EE11E9">
            <w:pPr>
              <w:pStyle w:val="a3"/>
              <w:jc w:val="both"/>
            </w:pPr>
            <w:r w:rsidRPr="00EE11E9">
              <w:rPr>
                <w:u w:val="single"/>
              </w:rPr>
              <w:t>РОДИНА</w:t>
            </w:r>
            <w:r w:rsidRPr="00EE11E9">
              <w:t xml:space="preserve"> (род, родня, родной, родители, родить)</w:t>
            </w:r>
          </w:p>
          <w:p w:rsidR="00AE3577" w:rsidRPr="00EE11E9" w:rsidRDefault="00AE3577" w:rsidP="00EE11E9">
            <w:pPr>
              <w:pStyle w:val="a3"/>
              <w:jc w:val="both"/>
            </w:pPr>
            <w:r w:rsidRPr="00EE11E9">
              <w:rPr>
                <w:u w:val="single"/>
              </w:rPr>
              <w:t xml:space="preserve">ЧИТА </w:t>
            </w:r>
            <w:r w:rsidRPr="00EE11E9">
              <w:t xml:space="preserve">(читинский, </w:t>
            </w:r>
            <w:proofErr w:type="spellStart"/>
            <w:r w:rsidRPr="00EE11E9">
              <w:t>читинец</w:t>
            </w:r>
            <w:proofErr w:type="spellEnd"/>
            <w:r w:rsidRPr="00EE11E9">
              <w:t xml:space="preserve">, </w:t>
            </w:r>
            <w:proofErr w:type="spellStart"/>
            <w:r w:rsidRPr="00EE11E9">
              <w:t>читинка</w:t>
            </w:r>
            <w:proofErr w:type="spellEnd"/>
            <w:r w:rsidRPr="00EE11E9">
              <w:t>).</w:t>
            </w:r>
          </w:p>
          <w:p w:rsidR="00AE3577" w:rsidRPr="00EE11E9" w:rsidRDefault="00AE3577" w:rsidP="00EE11E9">
            <w:pPr>
              <w:pStyle w:val="a3"/>
              <w:jc w:val="both"/>
              <w:rPr>
                <w:b/>
              </w:rPr>
            </w:pPr>
            <w:r w:rsidRPr="00EE11E9">
              <w:rPr>
                <w:b/>
              </w:rPr>
              <w:t xml:space="preserve">2.Из каких материалов ваш дом? </w:t>
            </w:r>
          </w:p>
          <w:p w:rsidR="00AE3577" w:rsidRDefault="00430957" w:rsidP="00EE11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дерева – деревянный, из кирпича – кирпичный, из камня – к</w:t>
            </w:r>
            <w:r w:rsidR="00AE3577" w:rsidRPr="00EE11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аменный, из панелей – панельный.</w:t>
            </w:r>
          </w:p>
          <w:p w:rsidR="00EE11E9" w:rsidRPr="00EE11E9" w:rsidRDefault="00EE11E9" w:rsidP="00EE11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6218F1" w:rsidRDefault="00AE3577" w:rsidP="00EE11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3.Заштрихуйте флаг города Читы по образцу.</w:t>
            </w:r>
          </w:p>
          <w:p w:rsidR="00C6420A" w:rsidRPr="006218F1" w:rsidRDefault="00C6420A" w:rsidP="00EE11E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2668905</wp:posOffset>
                      </wp:positionH>
                      <wp:positionV relativeFrom="paragraph">
                        <wp:posOffset>938530</wp:posOffset>
                      </wp:positionV>
                      <wp:extent cx="0" cy="800100"/>
                      <wp:effectExtent l="76200" t="0" r="57150" b="57150"/>
                      <wp:wrapNone/>
                      <wp:docPr id="15" name="Прямая со стрелкой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001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type w14:anchorId="57DCF6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15" o:spid="_x0000_s1026" type="#_x0000_t32" style="position:absolute;margin-left:210.15pt;margin-top:73.9pt;width:0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>
                      <wp:simplePos x="0" y="0"/>
                      <wp:positionH relativeFrom="column">
                        <wp:posOffset>2830830</wp:posOffset>
                      </wp:positionH>
                      <wp:positionV relativeFrom="paragraph">
                        <wp:posOffset>948055</wp:posOffset>
                      </wp:positionV>
                      <wp:extent cx="0" cy="762000"/>
                      <wp:effectExtent l="76200" t="0" r="57150" b="57150"/>
                      <wp:wrapNone/>
                      <wp:docPr id="14" name="Прямая со стрелкой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762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FA04893" id="Прямая со стрелкой 14" o:spid="_x0000_s1026" type="#_x0000_t32" style="position:absolute;margin-left:222.9pt;margin-top:74.65pt;width:0;height:60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" strokecolor="#ed7d31 [3205]" strokeweight="1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>
                      <wp:simplePos x="0" y="0"/>
                      <wp:positionH relativeFrom="column">
                        <wp:posOffset>621030</wp:posOffset>
                      </wp:positionH>
                      <wp:positionV relativeFrom="paragraph">
                        <wp:posOffset>414655</wp:posOffset>
                      </wp:positionV>
                      <wp:extent cx="2305050" cy="19050"/>
                      <wp:effectExtent l="0" t="57150" r="19050" b="95250"/>
                      <wp:wrapNone/>
                      <wp:docPr id="13" name="Прямая со стрелкой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05050" cy="190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5991BC9F" id="Прямая со стрелкой 13" o:spid="_x0000_s1026" type="#_x0000_t32" style="position:absolute;margin-left:48.9pt;margin-top:32.65pt;width:181.5pt;height:1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" strokecolor="#70ad47 [3209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>
                      <wp:simplePos x="0" y="0"/>
                      <wp:positionH relativeFrom="column">
                        <wp:posOffset>411480</wp:posOffset>
                      </wp:positionH>
                      <wp:positionV relativeFrom="paragraph">
                        <wp:posOffset>271780</wp:posOffset>
                      </wp:positionV>
                      <wp:extent cx="2552700" cy="0"/>
                      <wp:effectExtent l="0" t="76200" r="19050" b="95250"/>
                      <wp:wrapNone/>
                      <wp:docPr id="12" name="Прямая со стрелко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C402D2F" id="Прямая со стрелкой 12" o:spid="_x0000_s1026" type="#_x0000_t32" style="position:absolute;margin-left:32.4pt;margin-top:21.4pt;width:201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" strokecolor="#70ad47 [3209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452755</wp:posOffset>
                      </wp:positionV>
                      <wp:extent cx="1066800" cy="657225"/>
                      <wp:effectExtent l="0" t="0" r="57150" b="47625"/>
                      <wp:wrapNone/>
                      <wp:docPr id="11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66800" cy="65722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1FEB7274" id="Прямая со стрелкой 11" o:spid="_x0000_s1026" type="#_x0000_t32" style="position:absolute;margin-left:9.15pt;margin-top:35.65pt;width:84pt;height:5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" strokecolor="#ffc000 [3207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>
                      <wp:simplePos x="0" y="0"/>
                      <wp:positionH relativeFrom="column">
                        <wp:posOffset>135254</wp:posOffset>
                      </wp:positionH>
                      <wp:positionV relativeFrom="paragraph">
                        <wp:posOffset>300355</wp:posOffset>
                      </wp:positionV>
                      <wp:extent cx="1209675" cy="704850"/>
                      <wp:effectExtent l="0" t="0" r="66675" b="57150"/>
                      <wp:wrapNone/>
                      <wp:docPr id="10" name="Прямая со стрелко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09675" cy="70485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4"/>
                              </a:lnRef>
                              <a:fillRef idx="0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shape w14:anchorId="7F85A9B6" id="Прямая со стрелкой 10" o:spid="_x0000_s1026" type="#_x0000_t32" style="position:absolute;margin-left:10.65pt;margin-top:23.65pt;width:95.2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" strokecolor="#ffc000 [3207]" strokeweight=".5pt">
                      <v:stroke endarrow="block" joinstyle="miter"/>
                    </v:shape>
                  </w:pict>
                </mc:Fallback>
              </mc:AlternateContent>
            </w:r>
            <w:r w:rsidRPr="00C6420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7525" cy="1895475"/>
                  <wp:effectExtent l="0" t="0" r="9525" b="9525"/>
                  <wp:docPr id="9" name="Рисунок 9" descr="http://cdn5.coloringcrew.com/coloring-book/painted/201101/eca5c0444bd8c078c1be1c4e0cbe87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5.coloringcrew.com/coloring-book/painted/201101/eca5c0444bd8c078c1be1c4e0cbe876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6" t="14235" r="5028" b="14946"/>
                          <a:stretch/>
                        </pic:blipFill>
                        <pic:spPr bwMode="auto">
                          <a:xfrm>
                            <a:off x="0" y="0"/>
                            <a:ext cx="3057525" cy="189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Выполняют задания</w:t>
            </w:r>
          </w:p>
          <w:p w:rsidR="00580A82" w:rsidRPr="00EE11E9" w:rsidRDefault="00580A82" w:rsidP="001F6B2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80A82" w:rsidRPr="00E27F91" w:rsidTr="00F02F46">
        <w:tc>
          <w:tcPr>
            <w:tcW w:w="426" w:type="dxa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88" w:type="dxa"/>
          </w:tcPr>
          <w:p w:rsidR="00580A82" w:rsidRPr="00EE11E9" w:rsidRDefault="00580A82" w:rsidP="00EE11E9">
            <w:pPr>
              <w:spacing w:after="0" w:line="240" w:lineRule="auto"/>
              <w:rPr>
                <w:rFonts w:ascii="Times New Roman" w:eastAsia="Calibri" w:hAnsi="Times New Roman" w:cs="Times New Roman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lang w:eastAsia="ru-RU"/>
              </w:rPr>
              <w:t>Подведение итогов урока.</w:t>
            </w:r>
          </w:p>
        </w:tc>
        <w:tc>
          <w:tcPr>
            <w:tcW w:w="1701" w:type="dxa"/>
          </w:tcPr>
          <w:p w:rsidR="00580A82" w:rsidRPr="00EE11E9" w:rsidRDefault="00580A82" w:rsidP="00EE11E9">
            <w:pPr>
              <w:shd w:val="clear" w:color="auto" w:fill="FFFFFF"/>
              <w:spacing w:before="95" w:after="95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Рефлексия.</w:t>
            </w:r>
          </w:p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70" w:type="dxa"/>
          </w:tcPr>
          <w:p w:rsidR="006C0C28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E3577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6C0C28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 чем</w:t>
            </w:r>
            <w:r w:rsidR="00AE3577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еще мы с вами сегодня говорили</w:t>
            </w:r>
            <w:r w:rsidR="006C0C28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?</w:t>
            </w:r>
          </w:p>
          <w:p w:rsidR="00AE3577" w:rsidRPr="00EE11E9" w:rsidRDefault="00AE3577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- Что нового узнали? </w:t>
            </w:r>
          </w:p>
          <w:p w:rsidR="006C0C28" w:rsidRPr="00EE11E9" w:rsidRDefault="00AE3577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- Что больше всего понравилось и запомнилось?</w:t>
            </w:r>
          </w:p>
        </w:tc>
        <w:tc>
          <w:tcPr>
            <w:tcW w:w="1843" w:type="dxa"/>
          </w:tcPr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  <w:p w:rsidR="00580A82" w:rsidRPr="00EE11E9" w:rsidRDefault="00580A82" w:rsidP="00EE11E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Ответы </w:t>
            </w:r>
            <w:r w:rsidR="004C630A"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детей</w:t>
            </w:r>
            <w:r w:rsidRPr="00EE11E9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</w:tr>
    </w:tbl>
    <w:p w:rsidR="003D7301" w:rsidRDefault="003D7301" w:rsidP="00580A82">
      <w:pPr>
        <w:rPr>
          <w:sz w:val="24"/>
          <w:szCs w:val="24"/>
        </w:rPr>
      </w:pPr>
    </w:p>
    <w:p w:rsidR="003D7301" w:rsidRDefault="003D7301" w:rsidP="00580A82">
      <w:pPr>
        <w:rPr>
          <w:sz w:val="24"/>
          <w:szCs w:val="24"/>
        </w:rPr>
      </w:pPr>
    </w:p>
    <w:p w:rsidR="004C630A" w:rsidRPr="00B75D0F" w:rsidRDefault="00B75D0F" w:rsidP="00580A82">
      <w:pPr>
        <w:rPr>
          <w:rFonts w:ascii="Times New Roman" w:hAnsi="Times New Roman" w:cs="Times New Roman"/>
          <w:b/>
          <w:sz w:val="28"/>
          <w:szCs w:val="28"/>
        </w:rPr>
      </w:pPr>
      <w:r w:rsidRPr="00B75D0F">
        <w:rPr>
          <w:rFonts w:ascii="Times New Roman" w:hAnsi="Times New Roman" w:cs="Times New Roman"/>
          <w:b/>
          <w:sz w:val="28"/>
          <w:szCs w:val="28"/>
        </w:rPr>
        <w:t>Выбери и раскрась смайлик соответствующим цветом</w:t>
      </w:r>
    </w:p>
    <w:p w:rsidR="00642EFE" w:rsidRDefault="00642EFE" w:rsidP="00580A82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62C873FE" wp14:editId="3F16CF75">
            <wp:extent cx="1743075" cy="2011680"/>
            <wp:effectExtent l="0" t="0" r="9525" b="762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64" t="947" r="2121" b="-947"/>
                    <a:stretch/>
                  </pic:blipFill>
                  <pic:spPr bwMode="auto">
                    <a:xfrm>
                      <a:off x="0" y="0"/>
                      <a:ext cx="17430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                                  </w:t>
      </w:r>
      <w:r w:rsidRPr="006218F1">
        <w:rPr>
          <w:noProof/>
          <w:sz w:val="24"/>
          <w:szCs w:val="24"/>
          <w:lang w:eastAsia="ru-RU"/>
        </w:rPr>
        <w:drawing>
          <wp:inline distT="0" distB="0" distL="0" distR="0" wp14:anchorId="66461C44" wp14:editId="2AB74FCB">
            <wp:extent cx="1799802" cy="2009775"/>
            <wp:effectExtent l="0" t="0" r="0" b="0"/>
            <wp:docPr id="2" name="Рисунок 2" descr="https://ds05.infourok.ru/uploads/ex/0f8d/000c1d7c-1ec80564/2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5.infourok.ru/uploads/ex/0f8d/000c1d7c-1ec80564/2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23" t="47768" r="56557" b="20802"/>
                    <a:stretch/>
                  </pic:blipFill>
                  <pic:spPr bwMode="auto">
                    <a:xfrm>
                      <a:off x="0" y="0"/>
                      <a:ext cx="1816026" cy="202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5D0F" w:rsidRPr="00706102" w:rsidRDefault="00B75D0F" w:rsidP="00580A82">
      <w:pPr>
        <w:rPr>
          <w:sz w:val="24"/>
          <w:szCs w:val="24"/>
        </w:rPr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4252"/>
        <w:gridCol w:w="4529"/>
      </w:tblGrid>
      <w:tr w:rsidR="00642EFE" w:rsidTr="00642EFE">
        <w:trPr>
          <w:trHeight w:val="1590"/>
        </w:trPr>
        <w:tc>
          <w:tcPr>
            <w:tcW w:w="4252" w:type="dxa"/>
          </w:tcPr>
          <w:p w:rsidR="00642EFE" w:rsidRDefault="00642EFE" w:rsidP="00642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75D0F">
              <w:rPr>
                <w:rFonts w:ascii="Times New Roman" w:hAnsi="Times New Roman" w:cs="Times New Roman"/>
                <w:sz w:val="28"/>
                <w:szCs w:val="28"/>
              </w:rPr>
              <w:t>Улыбающийся смайлик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42EFE" w:rsidRDefault="00642EFE" w:rsidP="00642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D0F">
              <w:rPr>
                <w:rFonts w:ascii="Times New Roman" w:hAnsi="Times New Roman" w:cs="Times New Roman"/>
                <w:sz w:val="28"/>
                <w:szCs w:val="28"/>
              </w:rPr>
              <w:t>желтый 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42EFE" w:rsidRDefault="00642EFE" w:rsidP="00642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D0F">
              <w:rPr>
                <w:rFonts w:ascii="Times New Roman" w:hAnsi="Times New Roman" w:cs="Times New Roman"/>
                <w:sz w:val="28"/>
                <w:szCs w:val="28"/>
              </w:rPr>
              <w:t>мне было интересно,</w:t>
            </w:r>
          </w:p>
          <w:p w:rsidR="00642EFE" w:rsidRDefault="00642EFE" w:rsidP="00642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D0F">
              <w:rPr>
                <w:rFonts w:ascii="Times New Roman" w:hAnsi="Times New Roman" w:cs="Times New Roman"/>
                <w:sz w:val="28"/>
                <w:szCs w:val="28"/>
              </w:rPr>
              <w:t>я узнал много нового</w:t>
            </w:r>
          </w:p>
        </w:tc>
        <w:tc>
          <w:tcPr>
            <w:tcW w:w="4529" w:type="dxa"/>
          </w:tcPr>
          <w:p w:rsidR="00642EFE" w:rsidRDefault="00642EFE" w:rsidP="00642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EFE">
              <w:rPr>
                <w:rFonts w:ascii="Times New Roman" w:hAnsi="Times New Roman" w:cs="Times New Roman"/>
                <w:sz w:val="28"/>
                <w:szCs w:val="28"/>
              </w:rPr>
              <w:t xml:space="preserve">Грустный смайлик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642EFE" w:rsidRPr="00642EFE" w:rsidRDefault="00642EFE" w:rsidP="00642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EFE">
              <w:rPr>
                <w:rFonts w:ascii="Times New Roman" w:hAnsi="Times New Roman" w:cs="Times New Roman"/>
                <w:sz w:val="28"/>
                <w:szCs w:val="28"/>
              </w:rPr>
              <w:t>красный цвет –</w:t>
            </w:r>
          </w:p>
          <w:p w:rsidR="00642EFE" w:rsidRPr="00642EFE" w:rsidRDefault="00642EFE" w:rsidP="00642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EFE">
              <w:rPr>
                <w:rFonts w:ascii="Times New Roman" w:hAnsi="Times New Roman" w:cs="Times New Roman"/>
                <w:sz w:val="28"/>
                <w:szCs w:val="28"/>
              </w:rPr>
              <w:t xml:space="preserve">мне было не интересно,  </w:t>
            </w:r>
          </w:p>
          <w:p w:rsidR="00642EFE" w:rsidRDefault="00642EFE" w:rsidP="00642E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EFE">
              <w:rPr>
                <w:rFonts w:ascii="Times New Roman" w:hAnsi="Times New Roman" w:cs="Times New Roman"/>
                <w:sz w:val="28"/>
                <w:szCs w:val="28"/>
              </w:rPr>
              <w:t xml:space="preserve">и я ничего не понял.                                      </w:t>
            </w:r>
          </w:p>
        </w:tc>
      </w:tr>
    </w:tbl>
    <w:p w:rsidR="00B75D0F" w:rsidRDefault="00B75D0F" w:rsidP="00580A82">
      <w:pPr>
        <w:rPr>
          <w:sz w:val="24"/>
          <w:szCs w:val="24"/>
        </w:rPr>
      </w:pPr>
    </w:p>
    <w:p w:rsidR="001A55FD" w:rsidRDefault="0046752E" w:rsidP="00642E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br w:type="page"/>
      </w:r>
      <w:r w:rsidRPr="0046752E">
        <w:rPr>
          <w:rFonts w:ascii="Times New Roman" w:hAnsi="Times New Roman" w:cs="Times New Roman"/>
          <w:b/>
          <w:sz w:val="28"/>
          <w:szCs w:val="28"/>
        </w:rPr>
        <w:lastRenderedPageBreak/>
        <w:t>Артикуляционная карта.</w:t>
      </w:r>
    </w:p>
    <w:tbl>
      <w:tblPr>
        <w:tblStyle w:val="a7"/>
        <w:tblW w:w="0" w:type="auto"/>
        <w:tblInd w:w="-1026" w:type="dxa"/>
        <w:tblLook w:val="04A0" w:firstRow="1" w:lastRow="0" w:firstColumn="1" w:lastColumn="0" w:noHBand="0" w:noVBand="1"/>
      </w:tblPr>
      <w:tblGrid>
        <w:gridCol w:w="2694"/>
        <w:gridCol w:w="2767"/>
        <w:gridCol w:w="5136"/>
      </w:tblGrid>
      <w:tr w:rsidR="00CA4B8F" w:rsidTr="00FA7B09">
        <w:tc>
          <w:tcPr>
            <w:tcW w:w="2694" w:type="dxa"/>
          </w:tcPr>
          <w:p w:rsidR="0046752E" w:rsidRDefault="0046752E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7" w:type="dxa"/>
          </w:tcPr>
          <w:p w:rsidR="0046752E" w:rsidRDefault="0046752E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6" w:type="dxa"/>
          </w:tcPr>
          <w:p w:rsidR="0046752E" w:rsidRDefault="0046752E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B8F" w:rsidTr="00FA7B09">
        <w:tc>
          <w:tcPr>
            <w:tcW w:w="2694" w:type="dxa"/>
          </w:tcPr>
          <w:p w:rsidR="0046752E" w:rsidRPr="008454BC" w:rsidRDefault="0046752E" w:rsidP="0046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>На улице ярко светит солнце, поют птицы, цветут цветы.</w:t>
            </w:r>
          </w:p>
          <w:p w:rsidR="0046752E" w:rsidRPr="008454BC" w:rsidRDefault="0046752E" w:rsidP="004675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>И Язычок пошел гулять 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Лошадка»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46752E" w:rsidRDefault="0046752E" w:rsidP="00253A7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7" w:type="dxa"/>
          </w:tcPr>
          <w:p w:rsidR="0046752E" w:rsidRDefault="0046752E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52E">
              <w:rPr>
                <w:rFonts w:ascii="Times New Roman" w:hAnsi="Times New Roman" w:cs="Times New Roman"/>
                <w:b/>
                <w:sz w:val="28"/>
                <w:szCs w:val="28"/>
              </w:rPr>
              <w:t>(«Лошадка»)</w:t>
            </w:r>
          </w:p>
          <w:p w:rsidR="00253A77" w:rsidRPr="00253A77" w:rsidRDefault="00253A77" w:rsidP="004675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3A77">
              <w:rPr>
                <w:rFonts w:ascii="Times New Roman" w:hAnsi="Times New Roman" w:cs="Times New Roman"/>
                <w:sz w:val="24"/>
                <w:szCs w:val="24"/>
              </w:rPr>
              <w:t>Улыбнуться хорошо, открыть рот  и щелкать кончиком языка («лошадка цокает копытами»)</w:t>
            </w:r>
          </w:p>
        </w:tc>
        <w:tc>
          <w:tcPr>
            <w:tcW w:w="5136" w:type="dxa"/>
          </w:tcPr>
          <w:p w:rsidR="0046752E" w:rsidRDefault="0046752E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752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81225" cy="1181100"/>
                  <wp:effectExtent l="0" t="0" r="9525" b="0"/>
                  <wp:docPr id="4" name="Рисунок 4" descr="https://kakgovorit.ru/wp-content/uploads/2019/01/Uprazhnenie-Loshad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kakgovorit.ru/wp-content/uploads/2019/01/Uprazhnenie-Loshadk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59" t="30864" r="12706" b="20042"/>
                          <a:stretch/>
                        </pic:blipFill>
                        <pic:spPr bwMode="auto">
                          <a:xfrm>
                            <a:off x="0" y="0"/>
                            <a:ext cx="2187607" cy="1184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8F" w:rsidTr="00FA7B09">
        <w:tc>
          <w:tcPr>
            <w:tcW w:w="2694" w:type="dxa"/>
          </w:tcPr>
          <w:p w:rsidR="00253A77" w:rsidRPr="008454BC" w:rsidRDefault="00253A77" w:rsidP="00253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В это время по улице пробегал котенок Бублик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Киска сердится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  <w:p w:rsidR="0046752E" w:rsidRDefault="0046752E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7" w:type="dxa"/>
          </w:tcPr>
          <w:p w:rsidR="0046752E" w:rsidRDefault="00253A77" w:rsidP="00253A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A77">
              <w:rPr>
                <w:rFonts w:ascii="Times New Roman" w:hAnsi="Times New Roman" w:cs="Times New Roman"/>
                <w:b/>
                <w:sz w:val="28"/>
                <w:szCs w:val="28"/>
              </w:rPr>
              <w:t>(«Киска сердится»)</w:t>
            </w:r>
          </w:p>
          <w:p w:rsidR="00253A77" w:rsidRPr="00253A77" w:rsidRDefault="00253A77" w:rsidP="0025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77">
              <w:rPr>
                <w:rFonts w:ascii="Times New Roman" w:hAnsi="Times New Roman" w:cs="Times New Roman"/>
                <w:sz w:val="24"/>
                <w:szCs w:val="24"/>
              </w:rPr>
              <w:t>Улыбнуться, открыть рот. Кончиком языка упереться в нижние зубы (с внутренней стороны). На счёт «раз» - выгнуть язык горкой («как киска выгибает спинку, когда сердится»), упираясь в нижние зубы. На счёт «два» - вернуться в исходное положение.</w:t>
            </w:r>
          </w:p>
        </w:tc>
        <w:tc>
          <w:tcPr>
            <w:tcW w:w="5136" w:type="dxa"/>
          </w:tcPr>
          <w:p w:rsidR="0046752E" w:rsidRDefault="00253A7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DB9216" wp14:editId="3809D1AF">
                  <wp:extent cx="2608491" cy="1835725"/>
                  <wp:effectExtent l="0" t="0" r="1905" b="0"/>
                  <wp:docPr id="6" name="Рисунок 6" descr="https://ds05.infourok.ru/uploads/ex/0283/000b60aa-a3d5a119/hello_html_m175d93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ds05.infourok.ru/uploads/ex/0283/000b60aa-a3d5a119/hello_html_m175d939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369" cy="1844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8F" w:rsidTr="00FA7B09">
        <w:tc>
          <w:tcPr>
            <w:tcW w:w="2694" w:type="dxa"/>
          </w:tcPr>
          <w:p w:rsidR="00253A77" w:rsidRPr="008454BC" w:rsidRDefault="00253A77" w:rsidP="00253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>И они пошли гулять вместе. Куда же им пойти?</w:t>
            </w:r>
          </w:p>
          <w:p w:rsidR="00253A77" w:rsidRPr="008454BC" w:rsidRDefault="00253A77" w:rsidP="00253A7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>Первым делом они отправил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ись на речку </w:t>
            </w:r>
            <w:proofErr w:type="spellStart"/>
            <w:r w:rsidRPr="0046752E">
              <w:rPr>
                <w:rFonts w:ascii="Times New Roman" w:hAnsi="Times New Roman" w:cs="Times New Roman"/>
                <w:b/>
                <w:sz w:val="24"/>
                <w:szCs w:val="24"/>
              </w:rPr>
              <w:t>Читинку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53A77" w:rsidRDefault="00253A7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67" w:type="dxa"/>
          </w:tcPr>
          <w:p w:rsidR="00253A77" w:rsidRDefault="00253A7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6" w:type="dxa"/>
            <w:vMerge w:val="restart"/>
          </w:tcPr>
          <w:p w:rsidR="00253A77" w:rsidRDefault="00253A7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7FA767" wp14:editId="0E46214B">
                  <wp:extent cx="2571750" cy="15621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893" cy="15664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8F" w:rsidTr="00FA7B09">
        <w:tc>
          <w:tcPr>
            <w:tcW w:w="2694" w:type="dxa"/>
          </w:tcPr>
          <w:p w:rsidR="00253A77" w:rsidRDefault="00253A77" w:rsidP="00253A7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Речка была узкой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Иголка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  <w:tc>
          <w:tcPr>
            <w:tcW w:w="2767" w:type="dxa"/>
          </w:tcPr>
          <w:p w:rsidR="00253A77" w:rsidRDefault="00253A77" w:rsidP="0025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3A77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253A7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Иголка</w:t>
            </w:r>
            <w:r w:rsidRPr="00253A77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253A77" w:rsidRPr="00253A77" w:rsidRDefault="00253A77" w:rsidP="0025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53A77">
              <w:rPr>
                <w:rFonts w:ascii="Times New Roman" w:hAnsi="Times New Roman" w:cs="Times New Roman"/>
                <w:sz w:val="24"/>
                <w:szCs w:val="24"/>
              </w:rPr>
              <w:t>риоткрыть рот, слегка высунуть язык изо рта. Сделать его узким («как иголочка»), удерживать в таком положении под счёт до 5-10.</w:t>
            </w:r>
          </w:p>
        </w:tc>
        <w:tc>
          <w:tcPr>
            <w:tcW w:w="5136" w:type="dxa"/>
            <w:vMerge/>
          </w:tcPr>
          <w:p w:rsidR="00253A77" w:rsidRDefault="00253A7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B8F" w:rsidTr="00FA7B09">
        <w:tc>
          <w:tcPr>
            <w:tcW w:w="2694" w:type="dxa"/>
          </w:tcPr>
          <w:p w:rsidR="00253A77" w:rsidRDefault="00253A77" w:rsidP="00253A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и стали загорать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Лопаточка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</w:tc>
        <w:tc>
          <w:tcPr>
            <w:tcW w:w="2767" w:type="dxa"/>
          </w:tcPr>
          <w:p w:rsidR="00253A77" w:rsidRDefault="00253A7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53A77">
              <w:rPr>
                <w:rFonts w:ascii="Times New Roman" w:hAnsi="Times New Roman" w:cs="Times New Roman"/>
                <w:b/>
                <w:sz w:val="28"/>
                <w:szCs w:val="28"/>
              </w:rPr>
              <w:t>(«</w:t>
            </w:r>
            <w:r w:rsidRPr="00253A7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Лопаточка</w:t>
            </w:r>
            <w:r w:rsidRPr="00253A77">
              <w:rPr>
                <w:rFonts w:ascii="Times New Roman" w:hAnsi="Times New Roman" w:cs="Times New Roman"/>
                <w:b/>
                <w:sz w:val="28"/>
                <w:szCs w:val="28"/>
              </w:rPr>
              <w:t>»)</w:t>
            </w:r>
          </w:p>
          <w:p w:rsidR="00253A77" w:rsidRPr="00253A77" w:rsidRDefault="00253A77" w:rsidP="00253A7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3A77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Слегка улыбнуться, приоткрыть рот. Широкий спокойный язык положить на нижнюю губу. Удерживать в таком положении под счёт до 5-10. </w:t>
            </w:r>
          </w:p>
        </w:tc>
        <w:tc>
          <w:tcPr>
            <w:tcW w:w="5136" w:type="dxa"/>
            <w:vMerge/>
          </w:tcPr>
          <w:p w:rsidR="00253A77" w:rsidRDefault="00253A7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A4B8F" w:rsidTr="00FA7B09">
        <w:tc>
          <w:tcPr>
            <w:tcW w:w="2694" w:type="dxa"/>
          </w:tcPr>
          <w:p w:rsidR="00253A77" w:rsidRPr="008454BC" w:rsidRDefault="00253A77" w:rsidP="00253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Вдруг они увидели</w:t>
            </w: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сопку </w:t>
            </w:r>
            <w:r w:rsidR="00FA6157">
              <w:rPr>
                <w:rFonts w:ascii="Times New Roman" w:hAnsi="Times New Roman" w:cs="Times New Roman"/>
                <w:b/>
                <w:sz w:val="24"/>
                <w:szCs w:val="24"/>
              </w:rPr>
              <w:t>Титовка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Горка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  <w:p w:rsidR="00FA6157" w:rsidRDefault="00FA6157" w:rsidP="00253A7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A77" w:rsidRDefault="00253A77" w:rsidP="00FA6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</w:tcPr>
          <w:p w:rsidR="00FA6157" w:rsidRDefault="00FA6157" w:rsidP="00FA61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Горка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</w:p>
          <w:p w:rsidR="00253A77" w:rsidRPr="00FA6157" w:rsidRDefault="00FA6157" w:rsidP="00FA6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У</w:t>
            </w:r>
            <w:r w:rsidRPr="00FA6157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>лыбнуться, приоткрыть рот, кончик языка упирается под нижние зубы, широкий язык приподнять «горкой». Удерживать язык 5-10 секунд.</w:t>
            </w:r>
          </w:p>
        </w:tc>
        <w:tc>
          <w:tcPr>
            <w:tcW w:w="5136" w:type="dxa"/>
          </w:tcPr>
          <w:p w:rsidR="00253A77" w:rsidRDefault="00FA615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CB084B" wp14:editId="157F6E60">
                  <wp:extent cx="2314575" cy="1735931"/>
                  <wp:effectExtent l="0" t="0" r="0" b="0"/>
                  <wp:docPr id="7" name="Рисунок 7" descr="http://rasfokus.ru/images/photos/medium/5f784a01da729106855d4f74b157b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sfokus.ru/images/photos/medium/5f784a01da729106855d4f74b157b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647" cy="1754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8F" w:rsidTr="00FA7B09">
        <w:tc>
          <w:tcPr>
            <w:tcW w:w="2694" w:type="dxa"/>
          </w:tcPr>
          <w:p w:rsidR="00FA6157" w:rsidRPr="008454BC" w:rsidRDefault="00FA6157" w:rsidP="00FA6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Потом они сели в машину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Мотор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</w:t>
            </w: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3A77" w:rsidRDefault="00253A77" w:rsidP="00FA6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</w:tcPr>
          <w:p w:rsidR="00253A77" w:rsidRDefault="00FA615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157">
              <w:rPr>
                <w:rFonts w:ascii="Times New Roman" w:hAnsi="Times New Roman" w:cs="Times New Roman"/>
                <w:b/>
                <w:sz w:val="28"/>
                <w:szCs w:val="28"/>
              </w:rPr>
              <w:t>(«Мотор»)</w:t>
            </w:r>
          </w:p>
          <w:p w:rsidR="00FA6157" w:rsidRPr="00FA6157" w:rsidRDefault="00FA6157" w:rsidP="00642E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157">
              <w:rPr>
                <w:rFonts w:ascii="Times New Roman" w:hAnsi="Times New Roman" w:cs="Times New Roman"/>
                <w:sz w:val="24"/>
                <w:szCs w:val="24"/>
              </w:rPr>
              <w:t>Улыбнуться широко, открыть рот, поднять язык вверх, с силой ударять кончиком языка по бугоркам за верхними зубами (альвеолами) и произносить «</w:t>
            </w:r>
            <w:proofErr w:type="spellStart"/>
            <w:r w:rsidRPr="00FA6157">
              <w:rPr>
                <w:rFonts w:ascii="Times New Roman" w:hAnsi="Times New Roman" w:cs="Times New Roman"/>
                <w:sz w:val="24"/>
                <w:szCs w:val="24"/>
              </w:rPr>
              <w:t>дын-дын-дын</w:t>
            </w:r>
            <w:proofErr w:type="spellEnd"/>
            <w:r w:rsidRPr="00FA6157">
              <w:rPr>
                <w:rFonts w:ascii="Times New Roman" w:hAnsi="Times New Roman" w:cs="Times New Roman"/>
                <w:sz w:val="24"/>
                <w:szCs w:val="24"/>
              </w:rPr>
              <w:t>» (сначала медленно, потом быстрее и быстрее).</w:t>
            </w:r>
          </w:p>
        </w:tc>
        <w:tc>
          <w:tcPr>
            <w:tcW w:w="5136" w:type="dxa"/>
          </w:tcPr>
          <w:p w:rsidR="00253A77" w:rsidRDefault="00FA615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C386A" wp14:editId="72DD10BF">
                  <wp:extent cx="2797928" cy="1304925"/>
                  <wp:effectExtent l="0" t="0" r="2540" b="0"/>
                  <wp:docPr id="8" name="Рисунок 8" descr="https://1.bp.blogspot.com/-gfBPi347gTw/X7fduUAA2YI/AAAAAAAAAsE/Al3xalQ6ogAFFNm6OxD1ldD0qZHcjmLBACLcBGAsYHQ/s1024/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1.bp.blogspot.com/-gfBPi347gTw/X7fduUAA2YI/AAAAAAAAAsE/Al3xalQ6ogAFFNm6OxD1ldD0qZHcjmLBACLcBGAsYHQ/s1024/1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4" t="35737" b="3039"/>
                          <a:stretch/>
                        </pic:blipFill>
                        <pic:spPr bwMode="auto">
                          <a:xfrm>
                            <a:off x="0" y="0"/>
                            <a:ext cx="2804802" cy="1308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8F" w:rsidTr="00FA7B09">
        <w:tc>
          <w:tcPr>
            <w:tcW w:w="2694" w:type="dxa"/>
          </w:tcPr>
          <w:p w:rsidR="00CA4B8F" w:rsidRPr="008454BC" w:rsidRDefault="00CA4B8F" w:rsidP="00FA6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и поехали в </w:t>
            </w:r>
            <w:r w:rsidRPr="0046752E">
              <w:rPr>
                <w:rFonts w:ascii="Times New Roman" w:hAnsi="Times New Roman" w:cs="Times New Roman"/>
                <w:b/>
                <w:sz w:val="24"/>
                <w:szCs w:val="24"/>
              </w:rPr>
              <w:t>Шахматный парк.</w:t>
            </w:r>
          </w:p>
        </w:tc>
        <w:tc>
          <w:tcPr>
            <w:tcW w:w="2767" w:type="dxa"/>
          </w:tcPr>
          <w:p w:rsidR="00CA4B8F" w:rsidRPr="00FA6157" w:rsidRDefault="00CA4B8F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6" w:type="dxa"/>
          </w:tcPr>
          <w:p w:rsidR="00CA4B8F" w:rsidRDefault="00CA4B8F" w:rsidP="0046752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A02654" wp14:editId="035FCEC6">
                  <wp:extent cx="2628900" cy="1743837"/>
                  <wp:effectExtent l="0" t="0" r="0" b="8890"/>
                  <wp:docPr id="17" name="Рисунок 17" descr="https://i07.fotocdn.net/s105/ac56e7925c907fdc/gallery_m/22540393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07.fotocdn.net/s105/ac56e7925c907fdc/gallery_m/22540393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3841" cy="1753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8F" w:rsidTr="00FA7B09">
        <w:tc>
          <w:tcPr>
            <w:tcW w:w="2694" w:type="dxa"/>
          </w:tcPr>
          <w:p w:rsidR="00FA6157" w:rsidRPr="008454BC" w:rsidRDefault="00FA6157" w:rsidP="00FA6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Язычок посмотрел по сторонам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Часики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»),</w:t>
            </w: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3A77" w:rsidRDefault="00253A77" w:rsidP="00FA6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</w:tcPr>
          <w:p w:rsidR="00FA6157" w:rsidRPr="00FA6157" w:rsidRDefault="00FA6157" w:rsidP="00FA6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6157">
              <w:rPr>
                <w:rFonts w:ascii="Times New Roman" w:hAnsi="Times New Roman" w:cs="Times New Roman"/>
                <w:b/>
                <w:sz w:val="24"/>
                <w:szCs w:val="24"/>
              </w:rPr>
              <w:t>(«Часики»)</w:t>
            </w:r>
          </w:p>
          <w:p w:rsidR="00253A77" w:rsidRPr="00FA6157" w:rsidRDefault="00FA6157" w:rsidP="00FA6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6157">
              <w:rPr>
                <w:rFonts w:ascii="Times New Roman" w:hAnsi="Times New Roman" w:cs="Times New Roman"/>
                <w:sz w:val="24"/>
                <w:szCs w:val="24"/>
              </w:rPr>
              <w:t>Улыбнуться, приоткрыть рот, высунуть язык. На счёт «раз – два» переводить язык из одного угла рта в другой. </w:t>
            </w:r>
            <w:r w:rsidRPr="00FA615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Методические указания. </w:t>
            </w:r>
            <w:r w:rsidRPr="00FA6157">
              <w:rPr>
                <w:rFonts w:ascii="Times New Roman" w:hAnsi="Times New Roman" w:cs="Times New Roman"/>
                <w:sz w:val="24"/>
                <w:szCs w:val="24"/>
              </w:rPr>
              <w:t>Нижняя челюсть должна оставаться неподвижной. 2. Темп выполнения не должен быть быстрым.</w:t>
            </w:r>
          </w:p>
        </w:tc>
        <w:tc>
          <w:tcPr>
            <w:tcW w:w="5136" w:type="dxa"/>
          </w:tcPr>
          <w:p w:rsidR="00253A77" w:rsidRDefault="00CA4B8F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FA33C" wp14:editId="000515E4">
                  <wp:extent cx="2666677" cy="1685925"/>
                  <wp:effectExtent l="0" t="0" r="635" b="0"/>
                  <wp:docPr id="18" name="Рисунок 18" descr="https://yourspeech.ru/wp-content/uploads/2016/08/yourspeechru_46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yourspeech.ru/wp-content/uploads/2016/08/yourspeechru_46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50" t="15217" b="24258"/>
                          <a:stretch/>
                        </pic:blipFill>
                        <pic:spPr bwMode="auto">
                          <a:xfrm>
                            <a:off x="0" y="0"/>
                            <a:ext cx="2673104" cy="1689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4B8F" w:rsidTr="00FA7B09">
        <w:tc>
          <w:tcPr>
            <w:tcW w:w="2694" w:type="dxa"/>
          </w:tcPr>
          <w:p w:rsidR="00CA4B8F" w:rsidRPr="008454BC" w:rsidRDefault="00CA4B8F" w:rsidP="00FA6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>и 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видел, как играют в футбол на </w:t>
            </w:r>
            <w:r w:rsidRPr="00467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стадионе </w:t>
            </w:r>
            <w:proofErr w:type="spellStart"/>
            <w:r w:rsidRPr="0046752E">
              <w:rPr>
                <w:rFonts w:ascii="Times New Roman" w:hAnsi="Times New Roman" w:cs="Times New Roman"/>
                <w:b/>
                <w:sz w:val="24"/>
                <w:szCs w:val="24"/>
              </w:rPr>
              <w:t>ЗабВО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767" w:type="dxa"/>
          </w:tcPr>
          <w:p w:rsidR="00CA4B8F" w:rsidRPr="00FA6157" w:rsidRDefault="00CA4B8F" w:rsidP="00FA615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36" w:type="dxa"/>
          </w:tcPr>
          <w:p w:rsidR="00CA4B8F" w:rsidRDefault="00CA4B8F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AD781" wp14:editId="1EEFC43B">
                  <wp:extent cx="2844800" cy="1600200"/>
                  <wp:effectExtent l="0" t="0" r="0" b="0"/>
                  <wp:docPr id="19" name="Рисунок 19" descr="https://i.ytimg.com/vi/dMJc44r8AyA/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i.ytimg.com/vi/dMJc44r8AyA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5296" cy="160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B09" w:rsidTr="00FA7B09">
        <w:tc>
          <w:tcPr>
            <w:tcW w:w="2694" w:type="dxa"/>
          </w:tcPr>
          <w:p w:rsidR="00FA6157" w:rsidRPr="008454BC" w:rsidRDefault="00FA6157" w:rsidP="00FA615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 xml:space="preserve">Ему тоже очень захотелось попробовать. И вместе с бубликом они дружно играли в мяч 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(«</w:t>
            </w:r>
            <w:r w:rsidRPr="008454B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Футбол</w:t>
            </w:r>
            <w:r w:rsidRPr="008454BC">
              <w:rPr>
                <w:rFonts w:ascii="Times New Roman" w:hAnsi="Times New Roman" w:cs="Times New Roman"/>
                <w:b/>
                <w:sz w:val="24"/>
                <w:szCs w:val="24"/>
              </w:rPr>
              <w:t>»).</w:t>
            </w:r>
          </w:p>
          <w:p w:rsidR="00FA6157" w:rsidRPr="008454BC" w:rsidRDefault="00FA6157" w:rsidP="00CA4B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7" w:type="dxa"/>
          </w:tcPr>
          <w:p w:rsidR="00FA6157" w:rsidRDefault="00FA615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A6157">
              <w:rPr>
                <w:rFonts w:ascii="Times New Roman" w:hAnsi="Times New Roman" w:cs="Times New Roman"/>
                <w:b/>
                <w:sz w:val="28"/>
                <w:szCs w:val="28"/>
              </w:rPr>
              <w:t>(«Футбол»).</w:t>
            </w:r>
          </w:p>
          <w:p w:rsidR="00FA6157" w:rsidRPr="00FA6157" w:rsidRDefault="00CA4B8F" w:rsidP="00FA61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Закрыть рот, кончик языка с напряжением упирать то в одну, то в другую щеку так, чтобы под щекой надувались «мячики»</w:t>
            </w:r>
          </w:p>
        </w:tc>
        <w:tc>
          <w:tcPr>
            <w:tcW w:w="5136" w:type="dxa"/>
          </w:tcPr>
          <w:p w:rsidR="00FA6157" w:rsidRDefault="00CA4B8F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98E10" wp14:editId="153351A8">
                  <wp:extent cx="3124200" cy="1704975"/>
                  <wp:effectExtent l="0" t="0" r="0" b="9525"/>
                  <wp:docPr id="20" name="Рисунок 20" descr="https://cloud.prezentacii.org/18/05/50273/images/screen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loud.prezentacii.org/18/05/50273/images/screen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7" t="25987" r="3115" b="5600"/>
                          <a:stretch/>
                        </pic:blipFill>
                        <pic:spPr bwMode="auto">
                          <a:xfrm>
                            <a:off x="0" y="0"/>
                            <a:ext cx="3133229" cy="170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7B09" w:rsidTr="00FA7B09">
        <w:tc>
          <w:tcPr>
            <w:tcW w:w="2694" w:type="dxa"/>
          </w:tcPr>
          <w:p w:rsidR="00FA6157" w:rsidRPr="008454BC" w:rsidRDefault="00CA4B8F" w:rsidP="00FA615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454BC">
              <w:rPr>
                <w:rFonts w:ascii="Times New Roman" w:hAnsi="Times New Roman" w:cs="Times New Roman"/>
                <w:sz w:val="24"/>
                <w:szCs w:val="24"/>
              </w:rPr>
              <w:t>После отдыха на речке друзья отправились домой.</w:t>
            </w:r>
          </w:p>
        </w:tc>
        <w:tc>
          <w:tcPr>
            <w:tcW w:w="2767" w:type="dxa"/>
          </w:tcPr>
          <w:p w:rsidR="00FA6157" w:rsidRDefault="00FA615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136" w:type="dxa"/>
          </w:tcPr>
          <w:p w:rsidR="00FA6157" w:rsidRDefault="00FA6157" w:rsidP="004675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6752E" w:rsidRDefault="00CA4B8F" w:rsidP="00FA7B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054FE6">
        <w:rPr>
          <w:noProof/>
          <w:lang w:eastAsia="ru-RU"/>
        </w:rPr>
        <w:lastRenderedPageBreak/>
        <w:drawing>
          <wp:inline distT="0" distB="0" distL="0" distR="0" wp14:anchorId="09B88DE1" wp14:editId="0E16BA41">
            <wp:extent cx="5114925" cy="2877146"/>
            <wp:effectExtent l="0" t="0" r="0" b="0"/>
            <wp:docPr id="21" name="Рисунок 21" descr="https://www.buryatintour.ru/wp-content/uploads/2017/12/CHita-sobor-Kazanskoj-ikony-bozhiej-mate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buryatintour.ru/wp-content/uploads/2017/12/CHita-sobor-Kazanskoj-ikony-bozhiej-mater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387" cy="2880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E6" w:rsidRDefault="00054FE6" w:rsidP="004675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FE6" w:rsidRDefault="00054FE6" w:rsidP="00054FE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F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71196" cy="2857500"/>
            <wp:effectExtent l="0" t="0" r="0" b="0"/>
            <wp:docPr id="22" name="Рисунок 22" descr="https://im0-tub-ru.yandex.net/i?id=ef78f7f655fea7aa8eb585e880d354e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0-tub-ru.yandex.net/i?id=ef78f7f655fea7aa8eb585e880d354ea-l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458" cy="285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E6" w:rsidRDefault="00054FE6" w:rsidP="00467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913D8B" wp14:editId="21B3EC57">
            <wp:extent cx="4562475" cy="3417057"/>
            <wp:effectExtent l="0" t="0" r="0" b="0"/>
            <wp:docPr id="25" name="Рисунок 25" descr="http://neochita.ru/images/photos/medium/29b8bd38bd04fd1504d1db8e972d4c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neochita.ru/images/photos/medium/29b8bd38bd04fd1504d1db8e972d4c2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582" cy="3421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E6" w:rsidRDefault="00054FE6" w:rsidP="00467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Улица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Кайдаловская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054FE6" w:rsidRDefault="00054FE6" w:rsidP="00467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1DC2AF0" wp14:editId="165D711A">
            <wp:extent cx="4762500" cy="2286000"/>
            <wp:effectExtent l="0" t="0" r="0" b="0"/>
            <wp:docPr id="26" name="Рисунок 26" descr="https://static-pano.maps.yandex.ru/v1/?panoid=1750823809_710842978_23_1498451489&amp;size=500%2C240&amp;azimuth=19.4&amp;tilt=10&amp;api_key=maps&amp;signature=7w54zHk-2KxMC0LIIfbSpKfxmnb0NE8QNFv4JDNozOs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pano.maps.yandex.ru/v1/?panoid=1750823809_710842978_23_1498451489&amp;size=500%2C240&amp;azimuth=19.4&amp;tilt=10&amp;api_key=maps&amp;signature=7w54zHk-2KxMC0LIIfbSpKfxmnb0NE8QNFv4JDNozOs=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E6" w:rsidRDefault="00054FE6" w:rsidP="00467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Улица Ленина.</w:t>
      </w:r>
    </w:p>
    <w:p w:rsidR="00054FE6" w:rsidRDefault="00054FE6" w:rsidP="00467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FE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14850" cy="2645420"/>
            <wp:effectExtent l="0" t="0" r="0" b="2540"/>
            <wp:docPr id="27" name="Рисунок 27" descr="https://avatars.mds.yandex.net/get-altay/1886119/2a00000169f9e6c7064dcc3df888f992535a/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vatars.mds.yandex.net/get-altay/1886119/2a00000169f9e6c7064dcc3df888f992535a/XXL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45" cy="265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FE6" w:rsidRDefault="00054FE6" w:rsidP="00467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Улица Бабушкина.</w:t>
      </w:r>
    </w:p>
    <w:p w:rsidR="00054FE6" w:rsidRDefault="00054FE6" w:rsidP="004675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FE6" w:rsidRDefault="00054FE6" w:rsidP="004675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54FE6" w:rsidRDefault="00C01C84" w:rsidP="0046752E">
      <w:pPr>
        <w:jc w:val="center"/>
        <w:rPr>
          <w:rFonts w:ascii="Times New Roman" w:hAnsi="Times New Roman" w:cs="Times New Roman"/>
          <w:b/>
          <w:sz w:val="144"/>
          <w:szCs w:val="28"/>
        </w:rPr>
      </w:pPr>
      <w:proofErr w:type="spellStart"/>
      <w:r>
        <w:rPr>
          <w:rFonts w:ascii="Times New Roman" w:hAnsi="Times New Roman" w:cs="Times New Roman"/>
          <w:b/>
          <w:sz w:val="144"/>
          <w:szCs w:val="28"/>
        </w:rPr>
        <w:t>Чи</w:t>
      </w:r>
      <w:proofErr w:type="spellEnd"/>
      <w:r>
        <w:rPr>
          <w:rFonts w:ascii="Times New Roman" w:hAnsi="Times New Roman" w:cs="Times New Roman"/>
          <w:b/>
          <w:sz w:val="144"/>
          <w:szCs w:val="28"/>
        </w:rPr>
        <w:t>-тин-</w:t>
      </w:r>
      <w:proofErr w:type="spellStart"/>
      <w:r>
        <w:rPr>
          <w:rFonts w:ascii="Times New Roman" w:hAnsi="Times New Roman" w:cs="Times New Roman"/>
          <w:b/>
          <w:sz w:val="144"/>
          <w:szCs w:val="28"/>
        </w:rPr>
        <w:t>цы</w:t>
      </w:r>
      <w:proofErr w:type="spellEnd"/>
    </w:p>
    <w:p w:rsidR="00C01C84" w:rsidRDefault="00C01C84" w:rsidP="0046752E">
      <w:pPr>
        <w:jc w:val="center"/>
        <w:rPr>
          <w:rFonts w:ascii="Times New Roman" w:hAnsi="Times New Roman" w:cs="Times New Roman"/>
          <w:b/>
          <w:sz w:val="144"/>
          <w:szCs w:val="28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144"/>
          <w:szCs w:val="28"/>
        </w:rPr>
        <w:t>Чи</w:t>
      </w:r>
      <w:proofErr w:type="spellEnd"/>
      <w:r>
        <w:rPr>
          <w:rFonts w:ascii="Times New Roman" w:hAnsi="Times New Roman" w:cs="Times New Roman"/>
          <w:b/>
          <w:sz w:val="144"/>
          <w:szCs w:val="28"/>
        </w:rPr>
        <w:t>-та</w:t>
      </w:r>
      <w:proofErr w:type="gramEnd"/>
    </w:p>
    <w:p w:rsidR="00C01C84" w:rsidRDefault="00C01C84" w:rsidP="0046752E">
      <w:pPr>
        <w:jc w:val="center"/>
        <w:rPr>
          <w:rFonts w:ascii="Times New Roman" w:hAnsi="Times New Roman" w:cs="Times New Roman"/>
          <w:b/>
          <w:sz w:val="144"/>
          <w:szCs w:val="28"/>
        </w:rPr>
      </w:pPr>
      <w:r>
        <w:rPr>
          <w:rFonts w:ascii="Times New Roman" w:hAnsi="Times New Roman" w:cs="Times New Roman"/>
          <w:b/>
          <w:sz w:val="144"/>
          <w:szCs w:val="28"/>
        </w:rPr>
        <w:t>За-бай-ка-лье</w:t>
      </w:r>
    </w:p>
    <w:p w:rsidR="00C01C84" w:rsidRPr="00C01C84" w:rsidRDefault="00C01C84" w:rsidP="0046752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01C84" w:rsidRPr="00C01C84" w:rsidRDefault="00C01C84" w:rsidP="00317546">
      <w:pPr>
        <w:rPr>
          <w:rFonts w:ascii="Times New Roman" w:hAnsi="Times New Roman" w:cs="Times New Roman"/>
          <w:b/>
          <w:sz w:val="144"/>
          <w:szCs w:val="28"/>
        </w:rPr>
      </w:pPr>
      <w:r>
        <w:rPr>
          <w:noProof/>
          <w:lang w:eastAsia="ru-RU"/>
        </w:rPr>
        <w:drawing>
          <wp:inline distT="0" distB="0" distL="0" distR="0" wp14:anchorId="25B01B4F" wp14:editId="5DFA5158">
            <wp:extent cx="4314825" cy="2145110"/>
            <wp:effectExtent l="0" t="0" r="0" b="7620"/>
            <wp:docPr id="28" name="Рисунок 28" descr="https://chitatravel.ru/img/news/799-7e82243e0f6a7f3bc7612e65aef3be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itatravel.ru/img/news/799-7e82243e0f6a7f3bc7612e65aef3be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164" cy="21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C84" w:rsidRDefault="00C01C84" w:rsidP="003175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12065</wp:posOffset>
                </wp:positionV>
                <wp:extent cx="3752850" cy="581025"/>
                <wp:effectExtent l="0" t="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0" cy="5810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C84" w:rsidRDefault="00C01C84" w:rsidP="00C01C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1C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Главный памятник города, находится на одноименной площади. Именно здесь часто назначают встречи.</w:t>
                            </w:r>
                          </w:p>
                          <w:p w:rsidR="00C01C84" w:rsidRPr="00C01C84" w:rsidRDefault="00C01C84" w:rsidP="00C01C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29" o:spid="_x0000_s1026" style="position:absolute;left:0;text-align:left;margin-left:19.95pt;margin-top:.95pt;width:295.5pt;height:45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" fillcolor="white [3201]" strokecolor="#70ad47 [3209]" strokeweight="1pt">
                <v:textbox>
                  <w:txbxContent>
                    <w:p w:rsidR="00C01C84" w:rsidRDefault="00C01C84" w:rsidP="00C01C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01C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Главный памятник города, находится на одноименной площади. Именно здесь часто назначают встречи.</w:t>
                      </w:r>
                    </w:p>
                    <w:p w:rsidR="00C01C84" w:rsidRPr="00C01C84" w:rsidRDefault="00C01C84" w:rsidP="00C01C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17546" w:rsidRDefault="00317546" w:rsidP="003175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C84" w:rsidRDefault="00C01C84" w:rsidP="004675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C84" w:rsidRDefault="00317546" w:rsidP="004675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E18911" wp14:editId="4F5401E1">
            <wp:extent cx="2952750" cy="4431729"/>
            <wp:effectExtent l="0" t="0" r="0" b="6985"/>
            <wp:docPr id="32" name="Рисунок 32" descr="https://g.zbp.ru/7a/09/aec524.f32699.3g6j.fr.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g.zbp.ru/7a/09/aec524.f32699.3g6j.fr.n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330" cy="4435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056" w:rsidRDefault="00C01C84" w:rsidP="0031754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D8F11F" wp14:editId="71A7310A">
                <wp:simplePos x="0" y="0"/>
                <wp:positionH relativeFrom="column">
                  <wp:posOffset>1529715</wp:posOffset>
                </wp:positionH>
                <wp:positionV relativeFrom="paragraph">
                  <wp:posOffset>22860</wp:posOffset>
                </wp:positionV>
                <wp:extent cx="2952750" cy="1647825"/>
                <wp:effectExtent l="0" t="0" r="19050" b="285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0" cy="1647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1C84" w:rsidRPr="00C01C84" w:rsidRDefault="00C01C84" w:rsidP="00C01C84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01C8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Памятник русскому князю, выдающемуся полководцу – Свято Благоверному Александру Ярославовичу Невскому установлен у Соборного проезда перед железнодорожным вокзалом 12 сентября 2015 г. в праздник перенесения мощей великого князя в Санкт-Петербург в 1724 г.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4D8F11F" id="Прямоугольник 31" o:spid="_x0000_s1027" style="position:absolute;margin-left:120.45pt;margin-top:1.8pt;width:232.5pt;height:12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" fillcolor="white [3201]" strokecolor="#70ad47 [3209]" strokeweight="1pt">
                <v:textbox>
                  <w:txbxContent>
                    <w:p w:rsidR="00C01C84" w:rsidRPr="00C01C84" w:rsidRDefault="00C01C84" w:rsidP="00C01C84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01C8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Памятник русскому князю, выдающемуся полководцу – Свято Благоверному Александру Ярославовичу Невскому установлен у Соборного проезда перед железнодорожным вокзалом 12 сентября 2015 г. в праздник перенесения мощей великого князя в Санкт-Петербург в 1724 г.</w:t>
                      </w:r>
                    </w:p>
                  </w:txbxContent>
                </v:textbox>
              </v:rect>
            </w:pict>
          </mc:Fallback>
        </mc:AlternateContent>
      </w:r>
    </w:p>
    <w:p w:rsidR="00B07056" w:rsidRPr="00B07056" w:rsidRDefault="00B07056" w:rsidP="00B07056">
      <w:pPr>
        <w:rPr>
          <w:rFonts w:ascii="Times New Roman" w:hAnsi="Times New Roman" w:cs="Times New Roman"/>
          <w:sz w:val="28"/>
          <w:szCs w:val="28"/>
        </w:rPr>
      </w:pPr>
    </w:p>
    <w:p w:rsidR="00B07056" w:rsidRPr="00B07056" w:rsidRDefault="00B07056" w:rsidP="00B07056">
      <w:pPr>
        <w:rPr>
          <w:rFonts w:ascii="Times New Roman" w:hAnsi="Times New Roman" w:cs="Times New Roman"/>
          <w:sz w:val="28"/>
          <w:szCs w:val="28"/>
        </w:rPr>
      </w:pPr>
    </w:p>
    <w:p w:rsidR="00B07056" w:rsidRPr="00B07056" w:rsidRDefault="00B07056" w:rsidP="00B07056">
      <w:pPr>
        <w:rPr>
          <w:rFonts w:ascii="Times New Roman" w:hAnsi="Times New Roman" w:cs="Times New Roman"/>
          <w:sz w:val="28"/>
          <w:szCs w:val="28"/>
        </w:rPr>
      </w:pPr>
    </w:p>
    <w:p w:rsidR="00B07056" w:rsidRDefault="00B07056" w:rsidP="00B07056">
      <w:pPr>
        <w:rPr>
          <w:rFonts w:ascii="Times New Roman" w:hAnsi="Times New Roman" w:cs="Times New Roman"/>
          <w:sz w:val="28"/>
          <w:szCs w:val="28"/>
        </w:rPr>
      </w:pPr>
    </w:p>
    <w:p w:rsidR="00C01C84" w:rsidRDefault="00B07056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17546" w:rsidRDefault="00317546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113A4E" wp14:editId="22648700">
            <wp:extent cx="4229100" cy="2619853"/>
            <wp:effectExtent l="0" t="0" r="0" b="9525"/>
            <wp:docPr id="33" name="Рисунок 33" descr="https://uchportfolio.ru/users/f0282b5ff85e7c9c66200d780bd7e72e/%D0%A1%D0%BD%D0%B8%D0%BC%D0%BE%D0%BA%20%D1%8D%D0%BA%D1%80%D0%B0%D0%BD%D0%B0%202017-02-10%20%D0%B2%207.33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chportfolio.ru/users/f0282b5ff85e7c9c66200d780bd7e72e/%D0%A1%D0%BD%D0%B8%D0%BC%D0%BE%D0%BA%20%D1%8D%D0%BA%D1%80%D0%B0%D0%BD%D0%B0%202017-02-10%20%D0%B2%207.33.15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773" cy="262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546" w:rsidRDefault="00317546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113030</wp:posOffset>
                </wp:positionV>
                <wp:extent cx="4200525" cy="1181100"/>
                <wp:effectExtent l="0" t="0" r="28575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00525" cy="1181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7546" w:rsidRPr="00317546" w:rsidRDefault="00317546" w:rsidP="00F057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754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Площадь имени В.И. Ленина</w:t>
                            </w:r>
                            <w:r w:rsidRPr="003175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- центр Читы.</w:t>
                            </w:r>
                          </w:p>
                          <w:p w:rsidR="00317546" w:rsidRPr="00317546" w:rsidRDefault="00317546" w:rsidP="00F057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75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 площади имени Ленина проводятся разные мероприятия.</w:t>
                            </w:r>
                          </w:p>
                          <w:p w:rsidR="00317546" w:rsidRPr="00317546" w:rsidRDefault="00317546" w:rsidP="00F0570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1754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Летом работает поющий фонтан, а зимой устанавливают большую елку, устанавливают горки изо льда, и каток.</w:t>
                            </w:r>
                          </w:p>
                          <w:p w:rsidR="00317546" w:rsidRDefault="00317546" w:rsidP="003175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4" o:spid="_x0000_s1028" style="position:absolute;margin-left:-.3pt;margin-top:8.9pt;width:330.75pt;height:93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" fillcolor="white [3201]" strokecolor="#70ad47 [3209]" strokeweight="1pt">
                <v:textbox>
                  <w:txbxContent>
                    <w:p w:rsidR="00317546" w:rsidRPr="00317546" w:rsidRDefault="00317546" w:rsidP="00F057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754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Площадь имени В.И. Ленина</w:t>
                      </w:r>
                      <w:r w:rsidRPr="003175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- центр Читы.</w:t>
                      </w:r>
                    </w:p>
                    <w:p w:rsidR="00317546" w:rsidRPr="00317546" w:rsidRDefault="00317546" w:rsidP="00F057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75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 площади имени Ленина проводятся разные мероприятия.</w:t>
                      </w:r>
                    </w:p>
                    <w:p w:rsidR="00317546" w:rsidRPr="00317546" w:rsidRDefault="00317546" w:rsidP="00F0570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1754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Летом работает поющий фонтан, а зимой устанавливают большую елку, устанавливают горки изо льда, и каток.</w:t>
                      </w:r>
                    </w:p>
                    <w:p w:rsidR="00317546" w:rsidRDefault="00317546" w:rsidP="0031754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B07056" w:rsidRDefault="00B07056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C3A40E" wp14:editId="0109F16D">
            <wp:extent cx="4229100" cy="2619853"/>
            <wp:effectExtent l="0" t="0" r="0" b="9525"/>
            <wp:docPr id="35" name="Рисунок 35" descr="https://uchportfolio.ru/users/f0282b5ff85e7c9c66200d780bd7e72e/0_7f4b5_c1d3bd16_X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uchportfolio.ru/users/f0282b5ff85e7c9c66200d780bd7e72e/0_7f4b5_c1d3bd16_XXL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272" cy="26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-22860</wp:posOffset>
                </wp:positionH>
                <wp:positionV relativeFrom="paragraph">
                  <wp:posOffset>146050</wp:posOffset>
                </wp:positionV>
                <wp:extent cx="4210050" cy="1304925"/>
                <wp:effectExtent l="0" t="0" r="19050" b="28575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0" cy="1304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5709" w:rsidRDefault="00F05709" w:rsidP="00F05709">
                            <w:r w:rsidRPr="00F0570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Театральная площадь в Чите</w:t>
                            </w:r>
                            <w:r w:rsidRPr="00F05709">
                              <w:t xml:space="preserve"> — </w:t>
                            </w:r>
                            <w:r w:rsidRPr="00F0570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вторая по значимости в городе после площади Ленина. Появилась она вместе с драматическим театром в 70-е годы, до этого же на этой территории был городской сад.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id="Прямоугольник 36" o:spid="_x0000_s1029" style="position:absolute;margin-left:-1.8pt;margin-top:11.5pt;width:331.5pt;height:102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" fillcolor="white [3201]" strokecolor="#70ad47 [3209]" strokeweight="1pt">
                <v:textbox>
                  <w:txbxContent>
                    <w:p w:rsidR="00F05709" w:rsidRDefault="00F05709" w:rsidP="00F05709">
                      <w:r w:rsidRPr="00F0570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Театральная площадь в Чите</w:t>
                      </w:r>
                      <w:r w:rsidRPr="00F05709">
                        <w:t xml:space="preserve"> — </w:t>
                      </w:r>
                      <w:r w:rsidRPr="00F0570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вторая по значимости в городе после площади Ленина. Появилась она вместе с драматическим театром в 70-е годы, до этого же на этой территории был городской сад.</w:t>
                      </w:r>
                    </w:p>
                  </w:txbxContent>
                </v:textbox>
              </v:rect>
            </w:pict>
          </mc:Fallback>
        </mc:AlternateContent>
      </w: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F05709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05709" w:rsidRDefault="00905986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9059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4B97D" wp14:editId="1DCCCC93">
            <wp:extent cx="4810125" cy="3206750"/>
            <wp:effectExtent l="0" t="0" r="9525" b="0"/>
            <wp:docPr id="37" name="Рисунок 37" descr="https://pbs.twimg.com/media/EKCrc1LWsAEsJFY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bs.twimg.com/media/EKCrc1LWsAEsJFY.jpg:large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640" cy="320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B6" w:rsidRDefault="00FD25F5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7EE1B24" wp14:editId="1493FDCF">
                <wp:simplePos x="0" y="0"/>
                <wp:positionH relativeFrom="column">
                  <wp:posOffset>-3810</wp:posOffset>
                </wp:positionH>
                <wp:positionV relativeFrom="paragraph">
                  <wp:posOffset>136525</wp:posOffset>
                </wp:positionV>
                <wp:extent cx="4533900" cy="1009650"/>
                <wp:effectExtent l="0" t="0" r="19050" b="1905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45B6" w:rsidRDefault="007A45B6" w:rsidP="007A45B6">
                            <w:r w:rsidRPr="007A45B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Площадь Декабристов</w:t>
                            </w:r>
                            <w:r w:rsidRPr="007A45B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одна из главных площадей города, здесь построена детская городская площадка. Также здесь расположена большая библиотека им. Пушкина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7EE1B24" id="Прямоугольник 38" o:spid="_x0000_s1030" style="position:absolute;margin-left:-.3pt;margin-top:10.75pt;width:357pt;height:79.5pt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" fillcolor="white [3201]" strokecolor="#70ad47 [3209]" strokeweight="1pt">
                <v:textbox>
                  <w:txbxContent>
                    <w:p w:rsidR="007A45B6" w:rsidRDefault="007A45B6" w:rsidP="007A45B6">
                      <w:r w:rsidRPr="007A45B6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Площадь Декабристов</w:t>
                      </w:r>
                      <w:r w:rsidRPr="007A45B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одна из главных площадей города, здесь построена детская городская площадка. Также здесь расположена большая библиотека им. Пушкина</w:t>
                      </w:r>
                      <w: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7A45B6" w:rsidRDefault="007A45B6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7A45B6" w:rsidRDefault="007A45B6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7A45B6" w:rsidRDefault="007A45B6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FD25F5" w:rsidRDefault="00FD25F5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0E0C7E">
            <wp:extent cx="3797935" cy="253619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93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5F5" w:rsidRPr="00BF178F" w:rsidRDefault="00FD25F5" w:rsidP="00B07056">
      <w:pPr>
        <w:tabs>
          <w:tab w:val="left" w:pos="4155"/>
        </w:tabs>
        <w:rPr>
          <w:rFonts w:ascii="Times New Roman" w:hAnsi="Times New Roman" w:cs="Times New Roman"/>
          <w:b/>
          <w:sz w:val="28"/>
          <w:szCs w:val="28"/>
        </w:rPr>
      </w:pPr>
      <w:r w:rsidRPr="00BF178F">
        <w:rPr>
          <w:rFonts w:ascii="Times New Roman" w:hAnsi="Times New Roman" w:cs="Times New Roman"/>
          <w:b/>
          <w:sz w:val="28"/>
          <w:szCs w:val="28"/>
        </w:rPr>
        <w:t>Флаг Забайкальского края</w:t>
      </w:r>
    </w:p>
    <w:p w:rsidR="00FD25F5" w:rsidRDefault="00FD25F5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CADC45" wp14:editId="03712FCB">
            <wp:extent cx="3476625" cy="2035660"/>
            <wp:effectExtent l="0" t="0" r="0" b="317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214" cy="20406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D25F5" w:rsidRDefault="00FD25F5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7A45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17C914" wp14:editId="2E89DD22">
            <wp:extent cx="3638550" cy="4141692"/>
            <wp:effectExtent l="0" t="0" r="0" b="0"/>
            <wp:docPr id="40" name="Рисунок 40" descr="https://gruz200-expert.ru/images/goroda/ch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gruz200-expert.ru/images/goroda/chita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555" cy="417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5B6" w:rsidRDefault="007A45B6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6759B" w:rsidRDefault="00A6759B" w:rsidP="00A6759B">
      <w:pPr>
        <w:rPr>
          <w:rFonts w:ascii="Times New Roman" w:hAnsi="Times New Roman" w:cs="Times New Roman"/>
          <w:sz w:val="24"/>
          <w:szCs w:val="24"/>
        </w:rPr>
      </w:pPr>
      <w:r w:rsidRPr="00A6759B">
        <w:rPr>
          <w:rFonts w:ascii="Times New Roman" w:hAnsi="Times New Roman" w:cs="Times New Roman"/>
          <w:sz w:val="24"/>
          <w:szCs w:val="24"/>
        </w:rPr>
        <w:t xml:space="preserve">Герб городского округа «Город Чита» является его </w:t>
      </w:r>
    </w:p>
    <w:p w:rsidR="00A6759B" w:rsidRDefault="00A6759B" w:rsidP="00A6759B">
      <w:pPr>
        <w:rPr>
          <w:rFonts w:ascii="Times New Roman" w:hAnsi="Times New Roman" w:cs="Times New Roman"/>
          <w:sz w:val="24"/>
          <w:szCs w:val="24"/>
        </w:rPr>
      </w:pPr>
      <w:r w:rsidRPr="00A6759B">
        <w:rPr>
          <w:rFonts w:ascii="Times New Roman" w:hAnsi="Times New Roman" w:cs="Times New Roman"/>
          <w:sz w:val="24"/>
          <w:szCs w:val="24"/>
        </w:rPr>
        <w:t xml:space="preserve">официальным символом, соответствующий </w:t>
      </w:r>
    </w:p>
    <w:p w:rsidR="00A6759B" w:rsidRPr="00A6759B" w:rsidRDefault="00A6759B" w:rsidP="00A6759B">
      <w:pPr>
        <w:rPr>
          <w:rFonts w:ascii="Times New Roman" w:hAnsi="Times New Roman" w:cs="Times New Roman"/>
          <w:sz w:val="24"/>
          <w:szCs w:val="24"/>
        </w:rPr>
      </w:pPr>
      <w:r w:rsidRPr="00A6759B">
        <w:rPr>
          <w:rFonts w:ascii="Times New Roman" w:hAnsi="Times New Roman" w:cs="Times New Roman"/>
          <w:sz w:val="24"/>
          <w:szCs w:val="24"/>
        </w:rPr>
        <w:t>сложившимся историческим традициям.</w:t>
      </w:r>
    </w:p>
    <w:p w:rsidR="007A45B6" w:rsidRDefault="00A6759B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456C7EB" wp14:editId="4040699F">
                <wp:simplePos x="0" y="0"/>
                <wp:positionH relativeFrom="column">
                  <wp:posOffset>-41910</wp:posOffset>
                </wp:positionH>
                <wp:positionV relativeFrom="paragraph">
                  <wp:posOffset>344805</wp:posOffset>
                </wp:positionV>
                <wp:extent cx="3714750" cy="3829050"/>
                <wp:effectExtent l="0" t="0" r="19050" b="19050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38290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759B" w:rsidRPr="00A6759B" w:rsidRDefault="00A6759B" w:rsidP="00A6759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759B">
                              <w:rPr>
                                <w:rFonts w:ascii="Times New Roman" w:hAnsi="Times New Roman" w:cs="Times New Roman"/>
                                <w:b/>
                              </w:rPr>
                              <w:t>Буйволовая голова</w:t>
                            </w:r>
                            <w:r w:rsidRPr="00A6759B">
                              <w:rPr>
                                <w:rFonts w:ascii="Times New Roman" w:hAnsi="Times New Roman" w:cs="Times New Roman"/>
                              </w:rPr>
                              <w:t xml:space="preserve"> означает традиционное занятие скотоводством жителей Забайкалья; серебряные глаза и язык-наличие </w:t>
                            </w:r>
                            <w:proofErr w:type="spellStart"/>
                            <w:r w:rsidRPr="00A6759B">
                              <w:rPr>
                                <w:rFonts w:ascii="Times New Roman" w:hAnsi="Times New Roman" w:cs="Times New Roman"/>
                              </w:rPr>
                              <w:t>Даурских</w:t>
                            </w:r>
                            <w:proofErr w:type="spellEnd"/>
                            <w:r w:rsidRPr="00A6759B">
                              <w:rPr>
                                <w:rFonts w:ascii="Times New Roman" w:hAnsi="Times New Roman" w:cs="Times New Roman"/>
                              </w:rPr>
                              <w:t xml:space="preserve"> серебряных промыслов; золотое поле – золотые промыслы в крае.</w:t>
                            </w:r>
                          </w:p>
                          <w:p w:rsidR="00A6759B" w:rsidRPr="00A6759B" w:rsidRDefault="00A6759B" w:rsidP="00A6759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759B">
                              <w:rPr>
                                <w:rFonts w:ascii="Times New Roman" w:hAnsi="Times New Roman" w:cs="Times New Roman"/>
                                <w:b/>
                              </w:rPr>
                              <w:t>Восемь палей палисада</w:t>
                            </w:r>
                            <w:r w:rsidRPr="00A6759B">
                              <w:rPr>
                                <w:rFonts w:ascii="Times New Roman" w:hAnsi="Times New Roman" w:cs="Times New Roman"/>
                              </w:rPr>
                              <w:t xml:space="preserve"> характеризуют строительное искусство. Двухцветная финифть палисада символизирует расцветку пограничного столба и то обстоятельство, что область имеет внешние границы с Монголией и Китаем.</w:t>
                            </w:r>
                          </w:p>
                          <w:p w:rsidR="00A6759B" w:rsidRPr="00A6759B" w:rsidRDefault="00A6759B" w:rsidP="00A6759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759B">
                              <w:rPr>
                                <w:rFonts w:ascii="Times New Roman" w:hAnsi="Times New Roman" w:cs="Times New Roman"/>
                                <w:b/>
                              </w:rPr>
                              <w:t>Башенная золотая корона с лавровым венком</w:t>
                            </w:r>
                            <w:r w:rsidRPr="00A6759B">
                              <w:rPr>
                                <w:rFonts w:ascii="Times New Roman" w:hAnsi="Times New Roman" w:cs="Times New Roman"/>
                              </w:rPr>
                              <w:t xml:space="preserve"> – символ современного статуса города – административного центра субъекта Российской Федерации.</w:t>
                            </w:r>
                          </w:p>
                          <w:p w:rsidR="00A6759B" w:rsidRPr="00A6759B" w:rsidRDefault="00A6759B" w:rsidP="00A6759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759B">
                              <w:rPr>
                                <w:rFonts w:ascii="Times New Roman" w:hAnsi="Times New Roman" w:cs="Times New Roman"/>
                                <w:b/>
                              </w:rPr>
                              <w:t>Лента ордена Октябрьской Революции</w:t>
                            </w:r>
                            <w:r w:rsidRPr="00A6759B">
                              <w:rPr>
                                <w:rFonts w:ascii="Times New Roman" w:hAnsi="Times New Roman" w:cs="Times New Roman"/>
                              </w:rPr>
                              <w:t xml:space="preserve"> – свидетельство высоких заслуг </w:t>
                            </w:r>
                            <w:proofErr w:type="spellStart"/>
                            <w:r w:rsidRPr="00A6759B">
                              <w:rPr>
                                <w:rFonts w:ascii="Times New Roman" w:hAnsi="Times New Roman" w:cs="Times New Roman"/>
                              </w:rPr>
                              <w:t>читинцев</w:t>
                            </w:r>
                            <w:proofErr w:type="spellEnd"/>
                            <w:r w:rsidRPr="00A6759B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A6759B" w:rsidRPr="00A6759B" w:rsidRDefault="00A6759B" w:rsidP="00A6759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A6759B">
                              <w:rPr>
                                <w:rFonts w:ascii="Times New Roman" w:hAnsi="Times New Roman" w:cs="Times New Roman"/>
                              </w:rPr>
                              <w:t xml:space="preserve">При исполнении Герба применяются два геральдических цвета: </w:t>
                            </w:r>
                            <w:r w:rsidRPr="00A6759B">
                              <w:rPr>
                                <w:rFonts w:ascii="Times New Roman" w:hAnsi="Times New Roman" w:cs="Times New Roman"/>
                                <w:b/>
                              </w:rPr>
                              <w:t>красный и зеленый</w:t>
                            </w:r>
                            <w:r w:rsidRPr="00A6759B">
                              <w:rPr>
                                <w:rFonts w:ascii="Times New Roman" w:hAnsi="Times New Roman" w:cs="Times New Roman"/>
                              </w:rPr>
                              <w:t xml:space="preserve">; и два металла: </w:t>
                            </w:r>
                            <w:r w:rsidRPr="00A6759B">
                              <w:rPr>
                                <w:rFonts w:ascii="Times New Roman" w:hAnsi="Times New Roman" w:cs="Times New Roman"/>
                                <w:b/>
                              </w:rPr>
                              <w:t>золото и серебро</w:t>
                            </w:r>
                            <w:r w:rsidRPr="00A6759B">
                              <w:rPr>
                                <w:rFonts w:ascii="Times New Roman" w:hAnsi="Times New Roman" w:cs="Times New Roman"/>
                              </w:rPr>
                              <w:t>. Красный символизирует храбрость, мужество, неустрашимость. Зеленый символизирует надежду, радость, изобилие. Золото – символ богатства, справедливости. Серебро – символ добра, независимости.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7456C7EB" id="Прямоугольник 41" o:spid="_x0000_s1031" style="position:absolute;margin-left:-3.3pt;margin-top:27.15pt;width:292.5pt;height:301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" fillcolor="white [3201]" strokecolor="#70ad47 [3209]" strokeweight="1pt">
                <v:textbox>
                  <w:txbxContent>
                    <w:p w:rsidR="00A6759B" w:rsidRPr="00A6759B" w:rsidRDefault="00A6759B" w:rsidP="00A6759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6759B">
                        <w:rPr>
                          <w:rFonts w:ascii="Times New Roman" w:hAnsi="Times New Roman" w:cs="Times New Roman"/>
                          <w:b/>
                        </w:rPr>
                        <w:t>Буйволовая голова</w:t>
                      </w:r>
                      <w:r w:rsidRPr="00A6759B">
                        <w:rPr>
                          <w:rFonts w:ascii="Times New Roman" w:hAnsi="Times New Roman" w:cs="Times New Roman"/>
                        </w:rPr>
                        <w:t xml:space="preserve"> означает традиционное занятие скотоводством жителей Забайкалья; серебряные глаза и язык-наличие </w:t>
                      </w:r>
                      <w:proofErr w:type="spellStart"/>
                      <w:r w:rsidRPr="00A6759B">
                        <w:rPr>
                          <w:rFonts w:ascii="Times New Roman" w:hAnsi="Times New Roman" w:cs="Times New Roman"/>
                        </w:rPr>
                        <w:t>Даурских</w:t>
                      </w:r>
                      <w:proofErr w:type="spellEnd"/>
                      <w:r w:rsidRPr="00A6759B">
                        <w:rPr>
                          <w:rFonts w:ascii="Times New Roman" w:hAnsi="Times New Roman" w:cs="Times New Roman"/>
                        </w:rPr>
                        <w:t xml:space="preserve"> серебряных промыслов; золотое поле – золотые промыслы в крае.</w:t>
                      </w:r>
                    </w:p>
                    <w:p w:rsidR="00A6759B" w:rsidRPr="00A6759B" w:rsidRDefault="00A6759B" w:rsidP="00A6759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6759B">
                        <w:rPr>
                          <w:rFonts w:ascii="Times New Roman" w:hAnsi="Times New Roman" w:cs="Times New Roman"/>
                          <w:b/>
                        </w:rPr>
                        <w:t>Восемь палей палисада</w:t>
                      </w:r>
                      <w:r w:rsidRPr="00A6759B">
                        <w:rPr>
                          <w:rFonts w:ascii="Times New Roman" w:hAnsi="Times New Roman" w:cs="Times New Roman"/>
                        </w:rPr>
                        <w:t xml:space="preserve"> характеризуют строительное искусство. Двухцветная финифть палисада символизирует расцветку пограничного столба и то обстоятельство, что область имеет внешние границы с Монголией и Китаем.</w:t>
                      </w:r>
                    </w:p>
                    <w:p w:rsidR="00A6759B" w:rsidRPr="00A6759B" w:rsidRDefault="00A6759B" w:rsidP="00A6759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6759B">
                        <w:rPr>
                          <w:rFonts w:ascii="Times New Roman" w:hAnsi="Times New Roman" w:cs="Times New Roman"/>
                          <w:b/>
                        </w:rPr>
                        <w:t>Башенная золотая корона с лавровым венком</w:t>
                      </w:r>
                      <w:r w:rsidRPr="00A6759B">
                        <w:rPr>
                          <w:rFonts w:ascii="Times New Roman" w:hAnsi="Times New Roman" w:cs="Times New Roman"/>
                        </w:rPr>
                        <w:t xml:space="preserve"> – символ современного статуса города – административного центра субъекта Российской Федерации.</w:t>
                      </w:r>
                    </w:p>
                    <w:p w:rsidR="00A6759B" w:rsidRPr="00A6759B" w:rsidRDefault="00A6759B" w:rsidP="00A6759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6759B">
                        <w:rPr>
                          <w:rFonts w:ascii="Times New Roman" w:hAnsi="Times New Roman" w:cs="Times New Roman"/>
                          <w:b/>
                        </w:rPr>
                        <w:t>Лента ордена Октябрьской Революции</w:t>
                      </w:r>
                      <w:r w:rsidRPr="00A6759B">
                        <w:rPr>
                          <w:rFonts w:ascii="Times New Roman" w:hAnsi="Times New Roman" w:cs="Times New Roman"/>
                        </w:rPr>
                        <w:t xml:space="preserve"> – свидетельс</w:t>
                      </w:r>
                      <w:r w:rsidRPr="00A6759B">
                        <w:rPr>
                          <w:rFonts w:ascii="Times New Roman" w:hAnsi="Times New Roman" w:cs="Times New Roman"/>
                        </w:rPr>
                        <w:t xml:space="preserve">тво высоких заслуг </w:t>
                      </w:r>
                      <w:proofErr w:type="spellStart"/>
                      <w:r w:rsidRPr="00A6759B">
                        <w:rPr>
                          <w:rFonts w:ascii="Times New Roman" w:hAnsi="Times New Roman" w:cs="Times New Roman"/>
                        </w:rPr>
                        <w:t>читинцев</w:t>
                      </w:r>
                      <w:proofErr w:type="spellEnd"/>
                      <w:r w:rsidRPr="00A6759B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A6759B" w:rsidRPr="00A6759B" w:rsidRDefault="00A6759B" w:rsidP="00A6759B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A6759B">
                        <w:rPr>
                          <w:rFonts w:ascii="Times New Roman" w:hAnsi="Times New Roman" w:cs="Times New Roman"/>
                        </w:rPr>
                        <w:t xml:space="preserve">При исполнении Герба применяются два геральдических цвета: </w:t>
                      </w:r>
                      <w:r w:rsidRPr="00A6759B">
                        <w:rPr>
                          <w:rFonts w:ascii="Times New Roman" w:hAnsi="Times New Roman" w:cs="Times New Roman"/>
                          <w:b/>
                        </w:rPr>
                        <w:t>красный и зеленый</w:t>
                      </w:r>
                      <w:r w:rsidRPr="00A6759B">
                        <w:rPr>
                          <w:rFonts w:ascii="Times New Roman" w:hAnsi="Times New Roman" w:cs="Times New Roman"/>
                        </w:rPr>
                        <w:t xml:space="preserve">; и два металла: </w:t>
                      </w:r>
                      <w:r w:rsidRPr="00A6759B">
                        <w:rPr>
                          <w:rFonts w:ascii="Times New Roman" w:hAnsi="Times New Roman" w:cs="Times New Roman"/>
                          <w:b/>
                        </w:rPr>
                        <w:t>золото и серебро</w:t>
                      </w:r>
                      <w:r w:rsidRPr="00A6759B">
                        <w:rPr>
                          <w:rFonts w:ascii="Times New Roman" w:hAnsi="Times New Roman" w:cs="Times New Roman"/>
                        </w:rPr>
                        <w:t>. Красный символизирует храбрость, мужество, неустрашимость. Зеленый символизирует надежду, радость, изобилие. Золото – символ богатства, справедливости. Серебро – символ добра, независимости</w:t>
                      </w:r>
                      <w:r w:rsidRPr="00A6759B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7A45B6" w:rsidRDefault="007A45B6" w:rsidP="00B0705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7A45B6" w:rsidRDefault="007A45B6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Pr="00BF178F" w:rsidRDefault="00BF178F" w:rsidP="00BF178F">
      <w:pPr>
        <w:tabs>
          <w:tab w:val="left" w:pos="41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78F">
        <w:rPr>
          <w:rFonts w:ascii="Times New Roman" w:hAnsi="Times New Roman" w:cs="Times New Roman"/>
          <w:b/>
          <w:sz w:val="28"/>
          <w:szCs w:val="28"/>
        </w:rPr>
        <w:lastRenderedPageBreak/>
        <w:t>Рабочие листы</w:t>
      </w:r>
    </w:p>
    <w:p w:rsidR="00BF178F" w:rsidRDefault="00BF178F" w:rsidP="00BF178F">
      <w:pPr>
        <w:tabs>
          <w:tab w:val="left" w:pos="41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178F">
        <w:rPr>
          <w:rFonts w:ascii="Times New Roman" w:hAnsi="Times New Roman" w:cs="Times New Roman"/>
          <w:b/>
          <w:sz w:val="28"/>
          <w:szCs w:val="28"/>
        </w:rPr>
        <w:t>Тема: «Моя малая Родина – город Чита»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F178F" w:rsidRPr="00BF178F" w:rsidRDefault="00BF178F" w:rsidP="00BF178F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BF178F">
        <w:rPr>
          <w:rFonts w:ascii="Times New Roman" w:hAnsi="Times New Roman" w:cs="Times New Roman"/>
          <w:b/>
          <w:sz w:val="28"/>
          <w:szCs w:val="28"/>
        </w:rPr>
        <w:t>Задание 1.</w:t>
      </w:r>
      <w:r>
        <w:rPr>
          <w:rFonts w:ascii="Times New Roman" w:hAnsi="Times New Roman" w:cs="Times New Roman"/>
          <w:sz w:val="28"/>
          <w:szCs w:val="28"/>
        </w:rPr>
        <w:t xml:space="preserve"> Еще раз рассмотрите флаг Забайкальского края, вам нужно из готовых фрагментов «флага» склеить.</w:t>
      </w:r>
    </w:p>
    <w:p w:rsidR="00A6759B" w:rsidRDefault="00BF178F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431AD" wp14:editId="6512A285">
            <wp:extent cx="2543175" cy="1698285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22" cy="1714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BF178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8A2E95" wp14:editId="0429F0EF">
            <wp:extent cx="2600245" cy="1743075"/>
            <wp:effectExtent l="0" t="0" r="0" b="0"/>
            <wp:docPr id="49" name="Рисунок 49" descr="https://avatars.mds.yandex.net/i?id=a33bd5eb352bf3bd4bfcd95e5229fcb1-523204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vatars.mds.yandex.net/i?id=a33bd5eb352bf3bd4bfcd95e5229fcb1-5232046-images-thumbs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8" b="13679"/>
                    <a:stretch/>
                  </pic:blipFill>
                  <pic:spPr bwMode="auto">
                    <a:xfrm>
                      <a:off x="0" y="0"/>
                      <a:ext cx="2627385" cy="1761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78F" w:rsidRDefault="00BF178F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BF178F" w:rsidRPr="00BF178F" w:rsidRDefault="00BF178F" w:rsidP="007A45B6">
      <w:pPr>
        <w:tabs>
          <w:tab w:val="left" w:pos="4155"/>
        </w:tabs>
        <w:rPr>
          <w:rFonts w:ascii="Times New Roman" w:hAnsi="Times New Roman" w:cs="Times New Roman"/>
          <w:b/>
          <w:sz w:val="28"/>
          <w:szCs w:val="28"/>
        </w:rPr>
      </w:pPr>
      <w:r w:rsidRPr="00BF178F">
        <w:rPr>
          <w:rFonts w:ascii="Times New Roman" w:hAnsi="Times New Roman" w:cs="Times New Roman"/>
          <w:b/>
          <w:sz w:val="28"/>
          <w:szCs w:val="28"/>
        </w:rPr>
        <w:t>Задание 2.</w:t>
      </w:r>
      <w:r>
        <w:rPr>
          <w:rFonts w:ascii="Times New Roman" w:hAnsi="Times New Roman" w:cs="Times New Roman"/>
          <w:b/>
          <w:sz w:val="28"/>
          <w:szCs w:val="28"/>
        </w:rPr>
        <w:t xml:space="preserve"> Составить рассказ по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мнемотаблице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F178F" w:rsidRDefault="006E30CD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ED4C45F" wp14:editId="437E5BA9">
                <wp:simplePos x="0" y="0"/>
                <wp:positionH relativeFrom="column">
                  <wp:posOffset>1777365</wp:posOffset>
                </wp:positionH>
                <wp:positionV relativeFrom="paragraph">
                  <wp:posOffset>319405</wp:posOffset>
                </wp:positionV>
                <wp:extent cx="1504950" cy="1638300"/>
                <wp:effectExtent l="0" t="0" r="19050" b="19050"/>
                <wp:wrapNone/>
                <wp:docPr id="50" name="Скругленный 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638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0CD" w:rsidRPr="006E30CD" w:rsidRDefault="006E30CD" w:rsidP="006E30C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Какие </w:t>
                            </w:r>
                            <w:r w:rsidRPr="006E30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памятники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ты знаешь?</w:t>
                            </w:r>
                          </w:p>
                          <w:p w:rsidR="006E30CD" w:rsidRDefault="006E30CD" w:rsidP="006E30CD">
                            <w:pPr>
                              <w:jc w:val="center"/>
                            </w:pPr>
                            <w:r w:rsidRPr="006E30C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104900" cy="1059782"/>
                                  <wp:effectExtent l="0" t="0" r="0" b="7620"/>
                                  <wp:docPr id="59" name="Рисунок 59" descr="https://sntch.com/uploads/2019/01/Bez-nazvaniya-4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https://sntch.com/uploads/2019/01/Bez-nazvaniya-4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780" cy="10740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ED4C45F" id="Скругленный прямоугольник 50" o:spid="_x0000_s1032" style="position:absolute;margin-left:139.95pt;margin-top:25.15pt;width:118.5pt;height:12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" fillcolor="white [3201]" strokecolor="#70ad47 [3209]" strokeweight="1pt">
                <v:stroke joinstyle="miter"/>
                <v:textbox>
                  <w:txbxContent>
                    <w:p w:rsidR="006E30CD" w:rsidRPr="006E30CD" w:rsidRDefault="006E30CD" w:rsidP="006E30C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Какие </w:t>
                      </w:r>
                      <w:r w:rsidRPr="006E30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памятники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ты знаешь?</w:t>
                      </w:r>
                    </w:p>
                    <w:p w:rsidR="006E30CD" w:rsidRDefault="006E30CD" w:rsidP="006E30CD">
                      <w:pPr>
                        <w:jc w:val="center"/>
                      </w:pPr>
                      <w:r w:rsidRPr="006E30CD">
                        <w:drawing>
                          <wp:inline distT="0" distB="0" distL="0" distR="0">
                            <wp:extent cx="1104900" cy="1059782"/>
                            <wp:effectExtent l="0" t="0" r="0" b="7620"/>
                            <wp:docPr id="59" name="Рисунок 59" descr="https://sntch.com/uploads/2019/01/Bez-nazvaniya-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https://sntch.com/uploads/2019/01/Bez-nazvaniya-4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780" cy="10740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F178F" w:rsidRDefault="006E30CD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899966B" wp14:editId="372C6CED">
                <wp:simplePos x="0" y="0"/>
                <wp:positionH relativeFrom="column">
                  <wp:posOffset>-3810</wp:posOffset>
                </wp:positionH>
                <wp:positionV relativeFrom="paragraph">
                  <wp:posOffset>-3175</wp:posOffset>
                </wp:positionV>
                <wp:extent cx="1457325" cy="1619250"/>
                <wp:effectExtent l="0" t="0" r="28575" b="19050"/>
                <wp:wrapNone/>
                <wp:docPr id="57" name="Скругленный 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619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E30CD" w:rsidRPr="006E30CD" w:rsidRDefault="006E30CD" w:rsidP="006E30CD">
                            <w:pP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E30CD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ru-RU"/>
                              </w:rPr>
                              <w:t>Название города</w:t>
                            </w:r>
                          </w:p>
                          <w:p w:rsidR="006E30CD" w:rsidRDefault="006E30CD" w:rsidP="006E30C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2CFF671" wp14:editId="7F2DEE9D">
                                  <wp:extent cx="857250" cy="1028700"/>
                                  <wp:effectExtent l="0" t="0" r="0" b="0"/>
                                  <wp:docPr id="58" name="Рисунок 58" descr="https://im0-tub-ru.yandex.net/i?id=152f5872e99f034453d7307e7d34cb0d-l&amp;n=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im0-tub-ru.yandex.net/i?id=152f5872e99f034453d7307e7d34cb0d-l&amp;n=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7198" cy="10406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E30CD" w:rsidRDefault="006E30CD" w:rsidP="006E30C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E30CD" w:rsidRDefault="006E30CD" w:rsidP="006E30C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E30CD" w:rsidRPr="006E30CD" w:rsidRDefault="006E30CD" w:rsidP="006E30C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899966B" id="Скругленный прямоугольник 57" o:spid="_x0000_s1033" style="position:absolute;margin-left:-.3pt;margin-top:-.25pt;width:114.75pt;height:127.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" fillcolor="window" strokecolor="#70ad47" strokeweight="1pt">
                <v:stroke joinstyle="miter"/>
                <v:textbox>
                  <w:txbxContent>
                    <w:p w:rsidR="006E30CD" w:rsidRPr="006E30CD" w:rsidRDefault="006E30CD" w:rsidP="006E30CD">
                      <w:pP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</w:pPr>
                      <w:r w:rsidRPr="006E30CD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ru-RU"/>
                        </w:rPr>
                        <w:t>Название города</w:t>
                      </w:r>
                    </w:p>
                    <w:p w:rsidR="006E30CD" w:rsidRDefault="006E30CD" w:rsidP="006E30C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2CFF671" wp14:editId="7F2DEE9D">
                            <wp:extent cx="857250" cy="1028700"/>
                            <wp:effectExtent l="0" t="0" r="0" b="0"/>
                            <wp:docPr id="58" name="Рисунок 58" descr="https://im0-tub-ru.yandex.net/i?id=152f5872e99f034453d7307e7d34cb0d-l&amp;n=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im0-tub-ru.yandex.net/i?id=152f5872e99f034453d7307e7d34cb0d-l&amp;n=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7198" cy="10406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30CD" w:rsidRDefault="006E30CD" w:rsidP="006E30C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E30CD" w:rsidRDefault="006E30CD" w:rsidP="006E30C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E30CD" w:rsidRPr="006E30CD" w:rsidRDefault="006E30CD" w:rsidP="006E30CD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73BE29" wp14:editId="7952FB97">
            <wp:extent cx="1475105" cy="1633855"/>
            <wp:effectExtent l="0" t="0" r="0" b="444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75E0F15" wp14:editId="5E755A60">
                <wp:simplePos x="0" y="0"/>
                <wp:positionH relativeFrom="column">
                  <wp:posOffset>3644265</wp:posOffset>
                </wp:positionH>
                <wp:positionV relativeFrom="paragraph">
                  <wp:posOffset>11430</wp:posOffset>
                </wp:positionV>
                <wp:extent cx="1457325" cy="1619250"/>
                <wp:effectExtent l="0" t="0" r="28575" b="19050"/>
                <wp:wrapNone/>
                <wp:docPr id="51" name="Скругленный 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1619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30CD" w:rsidRDefault="003A185D" w:rsidP="003A185D">
                            <w:r>
                              <w:t>Какие улицы?</w:t>
                            </w:r>
                          </w:p>
                          <w:p w:rsidR="003A185D" w:rsidRDefault="003A185D" w:rsidP="006E30C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618E60B" wp14:editId="21067EA4">
                                  <wp:extent cx="1119306" cy="895350"/>
                                  <wp:effectExtent l="0" t="0" r="5080" b="0"/>
                                  <wp:docPr id="62" name="Рисунок 62" descr="https://prikolnye-kartinki.ru/img/picture/Jan/10/21cb4b20b38f7ecbad2e10911aae7496/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prikolnye-kartinki.ru/img/picture/Jan/10/21cb4b20b38f7ecbad2e10911aae7496/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814" cy="8965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275E0F15" id="Скругленный прямоугольник 51" o:spid="_x0000_s1034" style="position:absolute;margin-left:286.95pt;margin-top:.9pt;width:114.75pt;height:127.5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" fillcolor="white [3201]" strokecolor="#70ad47 [3209]" strokeweight="1pt">
                <v:stroke joinstyle="miter"/>
                <v:textbox>
                  <w:txbxContent>
                    <w:p w:rsidR="006E30CD" w:rsidRDefault="003A185D" w:rsidP="003A185D">
                      <w:r>
                        <w:t>Какие улицы?</w:t>
                      </w:r>
                    </w:p>
                    <w:p w:rsidR="003A185D" w:rsidRDefault="003A185D" w:rsidP="006E30CD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618E60B" wp14:editId="21067EA4">
                            <wp:extent cx="1119306" cy="895350"/>
                            <wp:effectExtent l="0" t="0" r="5080" b="0"/>
                            <wp:docPr id="62" name="Рисунок 62" descr="https://prikolnye-kartinki.ru/img/picture/Jan/10/21cb4b20b38f7ecbad2e10911aae7496/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prikolnye-kartinki.ru/img/picture/Jan/10/21cb4b20b38f7ecbad2e10911aae7496/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0814" cy="8965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BF178F" w:rsidRDefault="000C5D63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742DD54" wp14:editId="7B3196BC">
                <wp:simplePos x="0" y="0"/>
                <wp:positionH relativeFrom="column">
                  <wp:posOffset>2863215</wp:posOffset>
                </wp:positionH>
                <wp:positionV relativeFrom="paragraph">
                  <wp:posOffset>184150</wp:posOffset>
                </wp:positionV>
                <wp:extent cx="1552575" cy="1714500"/>
                <wp:effectExtent l="0" t="0" r="28575" b="19050"/>
                <wp:wrapNone/>
                <wp:docPr id="66" name="Скругленный 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1714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5D" w:rsidRPr="003A185D" w:rsidRDefault="003A185D" w:rsidP="003A18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Мое отношение</w:t>
                            </w:r>
                          </w:p>
                          <w:p w:rsidR="003A185D" w:rsidRDefault="003A185D" w:rsidP="003A185D">
                            <w:pPr>
                              <w:jc w:val="center"/>
                            </w:pPr>
                            <w:r w:rsidRPr="003A18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F9196BE" wp14:editId="1F50C494">
                                  <wp:extent cx="923925" cy="718449"/>
                                  <wp:effectExtent l="0" t="0" r="0" b="5715"/>
                                  <wp:docPr id="69" name="Рисунок 69" descr="http://vse-raskraski.ru/assets/images/resources/389/trafaret-serdtsa-3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http://vse-raskraski.ru/assets/images/resources/389/trafaret-serdtsa-3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731" cy="728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A185D" w:rsidRPr="003A185D" w:rsidRDefault="003A185D" w:rsidP="003A18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Почему ты любишь свой город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1742DD54" id="Скругленный прямоугольник 66" o:spid="_x0000_s1035" style="position:absolute;margin-left:225.45pt;margin-top:14.5pt;width:122.25pt;height:1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" fillcolor="white [3201]" strokecolor="#70ad47 [3209]" strokeweight="1pt">
                <v:stroke joinstyle="miter"/>
                <v:textbox>
                  <w:txbxContent>
                    <w:p w:rsidR="003A185D" w:rsidRPr="003A185D" w:rsidRDefault="003A185D" w:rsidP="003A185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A1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Мое отношение</w:t>
                      </w:r>
                    </w:p>
                    <w:p w:rsidR="003A185D" w:rsidRDefault="003A185D" w:rsidP="003A185D">
                      <w:pPr>
                        <w:jc w:val="center"/>
                      </w:pPr>
                      <w:r w:rsidRPr="003A185D">
                        <w:drawing>
                          <wp:inline distT="0" distB="0" distL="0" distR="0" wp14:anchorId="4F9196BE" wp14:editId="1F50C494">
                            <wp:extent cx="923925" cy="718449"/>
                            <wp:effectExtent l="0" t="0" r="0" b="5715"/>
                            <wp:docPr id="69" name="Рисунок 69" descr="http://vse-raskraski.ru/assets/images/resources/389/trafaret-serdtsa-3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http://vse-raskraski.ru/assets/images/resources/389/trafaret-serdtsa-3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731" cy="728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A185D" w:rsidRPr="003A185D" w:rsidRDefault="003A185D" w:rsidP="003A185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A1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Почему ты любишь свой город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DAC26F" wp14:editId="4C621961">
                <wp:simplePos x="0" y="0"/>
                <wp:positionH relativeFrom="column">
                  <wp:posOffset>815340</wp:posOffset>
                </wp:positionH>
                <wp:positionV relativeFrom="paragraph">
                  <wp:posOffset>174625</wp:posOffset>
                </wp:positionV>
                <wp:extent cx="1466850" cy="1695450"/>
                <wp:effectExtent l="0" t="0" r="19050" b="19050"/>
                <wp:wrapNone/>
                <wp:docPr id="65" name="Скругленный прямоугольник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6954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A185D" w:rsidRPr="003A185D" w:rsidRDefault="003A185D" w:rsidP="003A185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A185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Твой адрес</w:t>
                            </w:r>
                          </w:p>
                          <w:p w:rsidR="003A185D" w:rsidRDefault="003A185D" w:rsidP="003A185D">
                            <w:pPr>
                              <w:jc w:val="center"/>
                            </w:pPr>
                            <w:r w:rsidRPr="003A185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A1FA90" wp14:editId="2A163C8E">
                                  <wp:extent cx="847725" cy="1019175"/>
                                  <wp:effectExtent l="0" t="0" r="9525" b="9525"/>
                                  <wp:docPr id="68" name="Рисунок 6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7725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oundrect w14:anchorId="7DDAC26F" id="Скругленный прямоугольник 65" o:spid="_x0000_s1036" style="position:absolute;margin-left:64.2pt;margin-top:13.75pt;width:115.5pt;height:133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" fillcolor="white [3201]" strokecolor="#70ad47 [3209]" strokeweight="1pt">
                <v:stroke joinstyle="miter"/>
                <v:textbox>
                  <w:txbxContent>
                    <w:p w:rsidR="003A185D" w:rsidRPr="003A185D" w:rsidRDefault="003A185D" w:rsidP="003A185D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A185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Твой адрес</w:t>
                      </w:r>
                    </w:p>
                    <w:p w:rsidR="003A185D" w:rsidRDefault="003A185D" w:rsidP="003A185D">
                      <w:pPr>
                        <w:jc w:val="center"/>
                      </w:pPr>
                      <w:r w:rsidRPr="003A185D">
                        <w:drawing>
                          <wp:inline distT="0" distB="0" distL="0" distR="0" wp14:anchorId="5DA1FA90" wp14:editId="2A163C8E">
                            <wp:extent cx="847725" cy="1019175"/>
                            <wp:effectExtent l="0" t="0" r="9525" b="9525"/>
                            <wp:docPr id="68" name="Рисунок 6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7725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6E30C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</w:p>
    <w:p w:rsidR="006E30CD" w:rsidRDefault="006E30CD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6E30CD" w:rsidRDefault="006E30CD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A6759B" w:rsidRDefault="00A6759B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0C5D63" w:rsidRDefault="000C5D63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0C5D63" w:rsidRDefault="000C5D63" w:rsidP="007A45B6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0C5D63" w:rsidRPr="000C5D63" w:rsidRDefault="000C5D63" w:rsidP="000C5D63">
      <w:pPr>
        <w:tabs>
          <w:tab w:val="left" w:pos="4155"/>
        </w:tabs>
        <w:rPr>
          <w:rFonts w:ascii="Times New Roman" w:hAnsi="Times New Roman" w:cs="Times New Roman"/>
          <w:b/>
          <w:sz w:val="28"/>
          <w:szCs w:val="28"/>
        </w:rPr>
      </w:pPr>
      <w:r w:rsidRPr="000C5D63">
        <w:rPr>
          <w:rFonts w:ascii="Times New Roman" w:hAnsi="Times New Roman" w:cs="Times New Roman"/>
          <w:b/>
          <w:sz w:val="28"/>
          <w:szCs w:val="28"/>
        </w:rPr>
        <w:t>Задание 3. Ребята, давай подберем и запишем однокоренные (родственные, одинаковые части, похожие) слова к словам:</w:t>
      </w:r>
    </w:p>
    <w:p w:rsidR="000C5D63" w:rsidRPr="000C5D63" w:rsidRDefault="000C5D63" w:rsidP="000C5D63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0C5D63">
        <w:rPr>
          <w:rFonts w:ascii="Times New Roman" w:hAnsi="Times New Roman" w:cs="Times New Roman"/>
          <w:sz w:val="28"/>
          <w:szCs w:val="28"/>
        </w:rPr>
        <w:t xml:space="preserve">РОДИНА </w:t>
      </w:r>
      <w:r>
        <w:rPr>
          <w:rFonts w:ascii="Times New Roman" w:hAnsi="Times New Roman" w:cs="Times New Roman"/>
          <w:sz w:val="28"/>
          <w:szCs w:val="28"/>
        </w:rPr>
        <w:t>- ___________________________________________</w:t>
      </w:r>
    </w:p>
    <w:p w:rsidR="000C5D63" w:rsidRPr="000C5D63" w:rsidRDefault="000C5D63" w:rsidP="000C5D63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0C5D63">
        <w:rPr>
          <w:rFonts w:ascii="Times New Roman" w:hAnsi="Times New Roman" w:cs="Times New Roman"/>
          <w:sz w:val="28"/>
          <w:szCs w:val="28"/>
        </w:rPr>
        <w:t xml:space="preserve">ЧИТА </w:t>
      </w:r>
      <w:r>
        <w:rPr>
          <w:rFonts w:ascii="Times New Roman" w:hAnsi="Times New Roman" w:cs="Times New Roman"/>
          <w:sz w:val="28"/>
          <w:szCs w:val="28"/>
        </w:rPr>
        <w:t>- ______________________________________________</w:t>
      </w:r>
    </w:p>
    <w:p w:rsidR="000C5D63" w:rsidRDefault="000C5D63" w:rsidP="000C5D63">
      <w:pPr>
        <w:tabs>
          <w:tab w:val="left" w:pos="4155"/>
        </w:tabs>
        <w:rPr>
          <w:rFonts w:ascii="Times New Roman" w:hAnsi="Times New Roman" w:cs="Times New Roman"/>
          <w:b/>
          <w:sz w:val="28"/>
          <w:szCs w:val="28"/>
        </w:rPr>
      </w:pPr>
    </w:p>
    <w:p w:rsidR="000C5D63" w:rsidRDefault="000C5D63" w:rsidP="000C5D63">
      <w:pPr>
        <w:tabs>
          <w:tab w:val="left" w:pos="4155"/>
        </w:tabs>
        <w:rPr>
          <w:rFonts w:ascii="Times New Roman" w:hAnsi="Times New Roman" w:cs="Times New Roman"/>
          <w:b/>
          <w:sz w:val="28"/>
          <w:szCs w:val="28"/>
        </w:rPr>
      </w:pPr>
    </w:p>
    <w:p w:rsidR="000C5D63" w:rsidRPr="000C5D63" w:rsidRDefault="000C5D63" w:rsidP="000C5D63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0C5D63">
        <w:rPr>
          <w:rFonts w:ascii="Times New Roman" w:hAnsi="Times New Roman" w:cs="Times New Roman"/>
          <w:b/>
          <w:sz w:val="28"/>
          <w:szCs w:val="28"/>
        </w:rPr>
        <w:lastRenderedPageBreak/>
        <w:t>Задание 4</w:t>
      </w:r>
      <w:r w:rsidRPr="000C5D63">
        <w:rPr>
          <w:rFonts w:ascii="Times New Roman" w:hAnsi="Times New Roman" w:cs="Times New Roman"/>
          <w:sz w:val="28"/>
          <w:szCs w:val="28"/>
        </w:rPr>
        <w:t xml:space="preserve">. Из каких материалов ваш дом? </w:t>
      </w:r>
    </w:p>
    <w:p w:rsidR="000C5D63" w:rsidRPr="000C5D63" w:rsidRDefault="000C5D63" w:rsidP="000C5D63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0C5D63">
        <w:rPr>
          <w:rFonts w:ascii="Times New Roman" w:hAnsi="Times New Roman" w:cs="Times New Roman"/>
          <w:sz w:val="28"/>
          <w:szCs w:val="28"/>
        </w:rPr>
        <w:t xml:space="preserve">Из дерева – </w:t>
      </w:r>
      <w:proofErr w:type="gramStart"/>
      <w:r w:rsidRPr="000C5D63">
        <w:rPr>
          <w:rFonts w:ascii="Times New Roman" w:hAnsi="Times New Roman" w:cs="Times New Roman"/>
          <w:sz w:val="28"/>
          <w:szCs w:val="28"/>
        </w:rPr>
        <w:t>деревянный</w:t>
      </w:r>
      <w:proofErr w:type="gramEnd"/>
      <w:r w:rsidRPr="000C5D6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2EF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из кирпи</w:t>
      </w:r>
      <w:r w:rsidR="00642EFE">
        <w:rPr>
          <w:rFonts w:ascii="Times New Roman" w:hAnsi="Times New Roman" w:cs="Times New Roman"/>
          <w:sz w:val="28"/>
          <w:szCs w:val="28"/>
        </w:rPr>
        <w:t>ча - ________________________</w:t>
      </w:r>
      <w:r w:rsidRPr="000C5D63">
        <w:rPr>
          <w:rFonts w:ascii="Times New Roman" w:hAnsi="Times New Roman" w:cs="Times New Roman"/>
          <w:sz w:val="28"/>
          <w:szCs w:val="28"/>
        </w:rPr>
        <w:t xml:space="preserve">, из камня </w:t>
      </w:r>
      <w:r w:rsidR="00642EFE">
        <w:rPr>
          <w:rFonts w:ascii="Times New Roman" w:hAnsi="Times New Roman" w:cs="Times New Roman"/>
          <w:sz w:val="28"/>
          <w:szCs w:val="28"/>
        </w:rPr>
        <w:t>- __________________</w:t>
      </w:r>
      <w:r>
        <w:rPr>
          <w:rFonts w:ascii="Times New Roman" w:hAnsi="Times New Roman" w:cs="Times New Roman"/>
          <w:sz w:val="28"/>
          <w:szCs w:val="28"/>
        </w:rPr>
        <w:t>_</w:t>
      </w:r>
      <w:r w:rsidRPr="000C5D63">
        <w:rPr>
          <w:rFonts w:ascii="Times New Roman" w:hAnsi="Times New Roman" w:cs="Times New Roman"/>
          <w:sz w:val="28"/>
          <w:szCs w:val="28"/>
        </w:rPr>
        <w:t xml:space="preserve">, из панелей </w:t>
      </w:r>
      <w:r w:rsidR="00642EFE">
        <w:rPr>
          <w:rFonts w:ascii="Times New Roman" w:hAnsi="Times New Roman" w:cs="Times New Roman"/>
          <w:sz w:val="28"/>
          <w:szCs w:val="28"/>
        </w:rPr>
        <w:t>- _________________________.</w:t>
      </w:r>
    </w:p>
    <w:p w:rsidR="000C5D63" w:rsidRPr="000C5D63" w:rsidRDefault="000C5D63" w:rsidP="000C5D63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0C5D63" w:rsidRDefault="00642EFE" w:rsidP="000C5D63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 w:rsidRPr="00642EFE">
        <w:rPr>
          <w:rFonts w:ascii="Times New Roman" w:hAnsi="Times New Roman" w:cs="Times New Roman"/>
          <w:b/>
          <w:sz w:val="28"/>
          <w:szCs w:val="28"/>
        </w:rPr>
        <w:t xml:space="preserve">Задание 5. </w:t>
      </w:r>
      <w:r w:rsidR="000C5D63" w:rsidRPr="00642EFE">
        <w:rPr>
          <w:rFonts w:ascii="Times New Roman" w:hAnsi="Times New Roman" w:cs="Times New Roman"/>
          <w:b/>
          <w:sz w:val="28"/>
          <w:szCs w:val="28"/>
        </w:rPr>
        <w:t>Заштрихуйте флаг города Читы по образцу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0C5D63" w:rsidRPr="000C5D63">
        <w:rPr>
          <w:rFonts w:ascii="Times New Roman" w:hAnsi="Times New Roman" w:cs="Times New Roman"/>
          <w:sz w:val="28"/>
          <w:szCs w:val="28"/>
        </w:rPr>
        <w:t xml:space="preserve"> </w:t>
      </w:r>
      <w:r w:rsidR="000C5D63" w:rsidRPr="000C5D63">
        <w:rPr>
          <w:rFonts w:ascii="Times New Roman" w:hAnsi="Times New Roman" w:cs="Times New Roman"/>
          <w:sz w:val="28"/>
          <w:szCs w:val="28"/>
        </w:rPr>
        <w:cr/>
      </w:r>
    </w:p>
    <w:p w:rsidR="000C5D63" w:rsidRDefault="00642EFE" w:rsidP="000C5D63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929005</wp:posOffset>
                </wp:positionV>
                <wp:extent cx="0" cy="809625"/>
                <wp:effectExtent l="76200" t="0" r="57150" b="47625"/>
                <wp:wrapNone/>
                <wp:docPr id="85" name="Прямая со стрелкой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93F9FF4" id="Прямая со стрелкой 85" o:spid="_x0000_s1026" type="#_x0000_t32" style="position:absolute;margin-left:216.45pt;margin-top:73.15pt;width:0;height:63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" strokecolor="#ed7d31 [3205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938530</wp:posOffset>
                </wp:positionV>
                <wp:extent cx="9525" cy="809625"/>
                <wp:effectExtent l="76200" t="0" r="66675" b="47625"/>
                <wp:wrapNone/>
                <wp:docPr id="84" name="Прямая со стрелко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809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0EF5A2AD" id="Прямая со стрелкой 84" o:spid="_x0000_s1026" type="#_x0000_t32" style="position:absolute;margin-left:224.7pt;margin-top:73.9pt;width:.75pt;height:63.7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" strokecolor="#ed7d31 [3205]" strokeweight="1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C737540" wp14:editId="246600B4">
                <wp:simplePos x="0" y="0"/>
                <wp:positionH relativeFrom="column">
                  <wp:posOffset>100965</wp:posOffset>
                </wp:positionH>
                <wp:positionV relativeFrom="paragraph">
                  <wp:posOffset>271780</wp:posOffset>
                </wp:positionV>
                <wp:extent cx="1266825" cy="676275"/>
                <wp:effectExtent l="0" t="0" r="47625" b="47625"/>
                <wp:wrapNone/>
                <wp:docPr id="82" name="Прямая со стрелко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6762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8C98A36" id="Прямая со стрелкой 82" o:spid="_x0000_s1026" type="#_x0000_t32" style="position:absolute;margin-left:7.95pt;margin-top:21.4pt;width:99.75pt;height:5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94E73F0" wp14:editId="41C284FF">
                <wp:simplePos x="0" y="0"/>
                <wp:positionH relativeFrom="column">
                  <wp:posOffset>129540</wp:posOffset>
                </wp:positionH>
                <wp:positionV relativeFrom="paragraph">
                  <wp:posOffset>424181</wp:posOffset>
                </wp:positionV>
                <wp:extent cx="1143000" cy="609600"/>
                <wp:effectExtent l="0" t="0" r="76200" b="57150"/>
                <wp:wrapNone/>
                <wp:docPr id="81" name="Прямая со стрелко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609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C342CED" id="Прямая со стрелкой 81" o:spid="_x0000_s1026" type="#_x0000_t32" style="position:absolute;margin-left:10.2pt;margin-top:33.4pt;width:90pt;height:4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681990</wp:posOffset>
                </wp:positionH>
                <wp:positionV relativeFrom="paragraph">
                  <wp:posOffset>424180</wp:posOffset>
                </wp:positionV>
                <wp:extent cx="2247900" cy="28575"/>
                <wp:effectExtent l="0" t="38100" r="38100" b="85725"/>
                <wp:wrapNone/>
                <wp:docPr id="80" name="Прямая со стрелко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CD38B9A" id="Прямая со стрелкой 80" o:spid="_x0000_s1026" type="#_x0000_t32" style="position:absolute;margin-left:53.7pt;margin-top:33.4pt;width:177pt;height:2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" strokecolor="#70ad47 [3209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348614</wp:posOffset>
                </wp:positionH>
                <wp:positionV relativeFrom="paragraph">
                  <wp:posOffset>271780</wp:posOffset>
                </wp:positionV>
                <wp:extent cx="2600325" cy="19050"/>
                <wp:effectExtent l="0" t="57150" r="9525" b="95250"/>
                <wp:wrapNone/>
                <wp:docPr id="79" name="Прямая со стрелко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0032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8DCACC8" id="Прямая со стрелкой 79" o:spid="_x0000_s1026" type="#_x0000_t32" style="position:absolute;margin-left:27.45pt;margin-top:21.4pt;width:204.75pt;height:1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" strokecolor="#70ad47 [3209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ADE70F">
            <wp:extent cx="3060700" cy="1896110"/>
            <wp:effectExtent l="0" t="0" r="6350" b="889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5D63" w:rsidRDefault="000C5D63" w:rsidP="000C5D63">
      <w:pPr>
        <w:tabs>
          <w:tab w:val="left" w:pos="4155"/>
        </w:tabs>
        <w:rPr>
          <w:rFonts w:ascii="Times New Roman" w:hAnsi="Times New Roman" w:cs="Times New Roman"/>
          <w:sz w:val="28"/>
          <w:szCs w:val="28"/>
        </w:rPr>
      </w:pPr>
    </w:p>
    <w:p w:rsidR="000C5D63" w:rsidRDefault="00642EFE" w:rsidP="00642EFE">
      <w:pPr>
        <w:tabs>
          <w:tab w:val="left" w:pos="415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2EFE">
        <w:rPr>
          <w:rFonts w:ascii="Times New Roman" w:hAnsi="Times New Roman" w:cs="Times New Roman"/>
          <w:b/>
          <w:sz w:val="28"/>
          <w:szCs w:val="28"/>
        </w:rPr>
        <w:t>Выбери и раскрась смайлик соответствующим цветом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642EFE" w:rsidRDefault="00642EFE" w:rsidP="00642EFE">
      <w:pPr>
        <w:tabs>
          <w:tab w:val="left" w:pos="415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46ABC85">
            <wp:extent cx="1743710" cy="2011680"/>
            <wp:effectExtent l="0" t="0" r="8890" b="762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97232AB">
            <wp:extent cx="1798320" cy="2011680"/>
            <wp:effectExtent l="0" t="0" r="0" b="762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2EFE" w:rsidRDefault="00642EFE" w:rsidP="00642EFE">
      <w:pPr>
        <w:tabs>
          <w:tab w:val="left" w:pos="415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tbl>
      <w:tblPr>
        <w:tblStyle w:val="a7"/>
        <w:tblW w:w="0" w:type="auto"/>
        <w:tblInd w:w="392" w:type="dxa"/>
        <w:tblLook w:val="04A0" w:firstRow="1" w:lastRow="0" w:firstColumn="1" w:lastColumn="0" w:noHBand="0" w:noVBand="1"/>
      </w:tblPr>
      <w:tblGrid>
        <w:gridCol w:w="4252"/>
        <w:gridCol w:w="4529"/>
      </w:tblGrid>
      <w:tr w:rsidR="00642EFE" w:rsidTr="00EF3EA2">
        <w:trPr>
          <w:trHeight w:val="1590"/>
        </w:trPr>
        <w:tc>
          <w:tcPr>
            <w:tcW w:w="4252" w:type="dxa"/>
          </w:tcPr>
          <w:p w:rsidR="00642EFE" w:rsidRDefault="00642EFE" w:rsidP="00EF3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D0F">
              <w:rPr>
                <w:rFonts w:ascii="Times New Roman" w:hAnsi="Times New Roman" w:cs="Times New Roman"/>
                <w:sz w:val="28"/>
                <w:szCs w:val="28"/>
              </w:rPr>
              <w:t>Улыбающийся смайлик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42EFE" w:rsidRDefault="00642EFE" w:rsidP="00EF3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D0F">
              <w:rPr>
                <w:rFonts w:ascii="Times New Roman" w:hAnsi="Times New Roman" w:cs="Times New Roman"/>
                <w:sz w:val="28"/>
                <w:szCs w:val="28"/>
              </w:rPr>
              <w:t>желтый цвет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642EFE" w:rsidRDefault="00642EFE" w:rsidP="00EF3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D0F">
              <w:rPr>
                <w:rFonts w:ascii="Times New Roman" w:hAnsi="Times New Roman" w:cs="Times New Roman"/>
                <w:sz w:val="28"/>
                <w:szCs w:val="28"/>
              </w:rPr>
              <w:t>мне было интересно,</w:t>
            </w:r>
          </w:p>
          <w:p w:rsidR="00642EFE" w:rsidRDefault="00642EFE" w:rsidP="00EF3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75D0F">
              <w:rPr>
                <w:rFonts w:ascii="Times New Roman" w:hAnsi="Times New Roman" w:cs="Times New Roman"/>
                <w:sz w:val="28"/>
                <w:szCs w:val="28"/>
              </w:rPr>
              <w:t>я узнал много нового</w:t>
            </w:r>
          </w:p>
        </w:tc>
        <w:tc>
          <w:tcPr>
            <w:tcW w:w="4529" w:type="dxa"/>
          </w:tcPr>
          <w:p w:rsidR="00642EFE" w:rsidRDefault="00642EFE" w:rsidP="00EF3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EFE">
              <w:rPr>
                <w:rFonts w:ascii="Times New Roman" w:hAnsi="Times New Roman" w:cs="Times New Roman"/>
                <w:sz w:val="28"/>
                <w:szCs w:val="28"/>
              </w:rPr>
              <w:t xml:space="preserve">Грустный смайлик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</w:p>
          <w:p w:rsidR="00642EFE" w:rsidRPr="00642EFE" w:rsidRDefault="00642EFE" w:rsidP="00EF3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EFE">
              <w:rPr>
                <w:rFonts w:ascii="Times New Roman" w:hAnsi="Times New Roman" w:cs="Times New Roman"/>
                <w:sz w:val="28"/>
                <w:szCs w:val="28"/>
              </w:rPr>
              <w:t>красный цвет –</w:t>
            </w:r>
          </w:p>
          <w:p w:rsidR="00642EFE" w:rsidRPr="00642EFE" w:rsidRDefault="00642EFE" w:rsidP="00EF3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EFE">
              <w:rPr>
                <w:rFonts w:ascii="Times New Roman" w:hAnsi="Times New Roman" w:cs="Times New Roman"/>
                <w:sz w:val="28"/>
                <w:szCs w:val="28"/>
              </w:rPr>
              <w:t xml:space="preserve">мне было не интересно,  </w:t>
            </w:r>
          </w:p>
          <w:p w:rsidR="00642EFE" w:rsidRDefault="00642EFE" w:rsidP="00EF3E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42EFE">
              <w:rPr>
                <w:rFonts w:ascii="Times New Roman" w:hAnsi="Times New Roman" w:cs="Times New Roman"/>
                <w:sz w:val="28"/>
                <w:szCs w:val="28"/>
              </w:rPr>
              <w:t xml:space="preserve">и я ничего не понял.                                      </w:t>
            </w:r>
          </w:p>
        </w:tc>
      </w:tr>
    </w:tbl>
    <w:p w:rsidR="00642EFE" w:rsidRPr="00642EFE" w:rsidRDefault="00642EFE" w:rsidP="00642EFE">
      <w:pPr>
        <w:tabs>
          <w:tab w:val="left" w:pos="4155"/>
        </w:tabs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sectPr w:rsidR="00642EFE" w:rsidRPr="00642EFE" w:rsidSect="005D510A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E2BDA"/>
    <w:multiLevelType w:val="hybridMultilevel"/>
    <w:tmpl w:val="12FED96C"/>
    <w:lvl w:ilvl="0" w:tplc="B6E05884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8957FCC"/>
    <w:multiLevelType w:val="multilevel"/>
    <w:tmpl w:val="28468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3F497A"/>
    <w:multiLevelType w:val="multilevel"/>
    <w:tmpl w:val="3514B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B86CC8"/>
    <w:multiLevelType w:val="multilevel"/>
    <w:tmpl w:val="0AEAF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EB600D7"/>
    <w:multiLevelType w:val="hybridMultilevel"/>
    <w:tmpl w:val="17DE0C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377806"/>
    <w:multiLevelType w:val="hybridMultilevel"/>
    <w:tmpl w:val="32DED8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BA97CD3"/>
    <w:multiLevelType w:val="multilevel"/>
    <w:tmpl w:val="FD52D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AEB64CB"/>
    <w:multiLevelType w:val="hybridMultilevel"/>
    <w:tmpl w:val="EFA4F974"/>
    <w:lvl w:ilvl="0" w:tplc="63D8B94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1"/>
  </w:num>
  <w:num w:numId="5">
    <w:abstractNumId w:val="6"/>
  </w:num>
  <w:num w:numId="6">
    <w:abstractNumId w:val="5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CD2"/>
    <w:rsid w:val="0003206C"/>
    <w:rsid w:val="00054FE6"/>
    <w:rsid w:val="00083399"/>
    <w:rsid w:val="000B6B85"/>
    <w:rsid w:val="000B7372"/>
    <w:rsid w:val="000C5D63"/>
    <w:rsid w:val="001005BD"/>
    <w:rsid w:val="00102719"/>
    <w:rsid w:val="001A55FD"/>
    <w:rsid w:val="001F6B2B"/>
    <w:rsid w:val="00200339"/>
    <w:rsid w:val="00202476"/>
    <w:rsid w:val="00253A77"/>
    <w:rsid w:val="002C0D6D"/>
    <w:rsid w:val="002D2562"/>
    <w:rsid w:val="00317546"/>
    <w:rsid w:val="00387F27"/>
    <w:rsid w:val="003A185D"/>
    <w:rsid w:val="003D1ACC"/>
    <w:rsid w:val="003D7301"/>
    <w:rsid w:val="00430957"/>
    <w:rsid w:val="004565DA"/>
    <w:rsid w:val="004577E1"/>
    <w:rsid w:val="0046752E"/>
    <w:rsid w:val="004706CB"/>
    <w:rsid w:val="004970FA"/>
    <w:rsid w:val="004C0B0D"/>
    <w:rsid w:val="004C630A"/>
    <w:rsid w:val="004D01E3"/>
    <w:rsid w:val="004D1BC7"/>
    <w:rsid w:val="005570D8"/>
    <w:rsid w:val="0057386A"/>
    <w:rsid w:val="00580A82"/>
    <w:rsid w:val="005A3895"/>
    <w:rsid w:val="005C1354"/>
    <w:rsid w:val="005D510A"/>
    <w:rsid w:val="006218F1"/>
    <w:rsid w:val="00642EFE"/>
    <w:rsid w:val="00660E8F"/>
    <w:rsid w:val="006C0C28"/>
    <w:rsid w:val="006E30CD"/>
    <w:rsid w:val="00706102"/>
    <w:rsid w:val="00706988"/>
    <w:rsid w:val="007A45B6"/>
    <w:rsid w:val="00805FA1"/>
    <w:rsid w:val="0083764D"/>
    <w:rsid w:val="008454BC"/>
    <w:rsid w:val="0087386C"/>
    <w:rsid w:val="00905986"/>
    <w:rsid w:val="00907BD8"/>
    <w:rsid w:val="009A053B"/>
    <w:rsid w:val="009C098E"/>
    <w:rsid w:val="00A03978"/>
    <w:rsid w:val="00A6759B"/>
    <w:rsid w:val="00AE3577"/>
    <w:rsid w:val="00AE3BBF"/>
    <w:rsid w:val="00AF7BA7"/>
    <w:rsid w:val="00B07056"/>
    <w:rsid w:val="00B63AD4"/>
    <w:rsid w:val="00B75D0F"/>
    <w:rsid w:val="00B82F53"/>
    <w:rsid w:val="00B9583F"/>
    <w:rsid w:val="00BA774F"/>
    <w:rsid w:val="00BC7AC7"/>
    <w:rsid w:val="00BF178F"/>
    <w:rsid w:val="00C01C84"/>
    <w:rsid w:val="00C31253"/>
    <w:rsid w:val="00C6420A"/>
    <w:rsid w:val="00C66280"/>
    <w:rsid w:val="00C718D4"/>
    <w:rsid w:val="00CA4B8F"/>
    <w:rsid w:val="00CD25A1"/>
    <w:rsid w:val="00D00D9B"/>
    <w:rsid w:val="00D25E55"/>
    <w:rsid w:val="00D909F6"/>
    <w:rsid w:val="00D96D0C"/>
    <w:rsid w:val="00DA6CD2"/>
    <w:rsid w:val="00E060F2"/>
    <w:rsid w:val="00E135D2"/>
    <w:rsid w:val="00E34F64"/>
    <w:rsid w:val="00E56F49"/>
    <w:rsid w:val="00EB6C14"/>
    <w:rsid w:val="00ED66AE"/>
    <w:rsid w:val="00EE0B65"/>
    <w:rsid w:val="00EE11E9"/>
    <w:rsid w:val="00EF5D75"/>
    <w:rsid w:val="00F0162C"/>
    <w:rsid w:val="00F02F46"/>
    <w:rsid w:val="00F05709"/>
    <w:rsid w:val="00F179CC"/>
    <w:rsid w:val="00F4371C"/>
    <w:rsid w:val="00F52675"/>
    <w:rsid w:val="00FA6157"/>
    <w:rsid w:val="00FA7B09"/>
    <w:rsid w:val="00FD2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7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3BBF"/>
  </w:style>
  <w:style w:type="paragraph" w:styleId="a4">
    <w:name w:val="Balloon Text"/>
    <w:basedOn w:val="a"/>
    <w:link w:val="a5"/>
    <w:uiPriority w:val="99"/>
    <w:semiHidden/>
    <w:unhideWhenUsed/>
    <w:rsid w:val="00EF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D75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F0162C"/>
    <w:rPr>
      <w:i/>
      <w:iCs/>
    </w:rPr>
  </w:style>
  <w:style w:type="table" w:styleId="a7">
    <w:name w:val="Table Grid"/>
    <w:basedOn w:val="a1"/>
    <w:uiPriority w:val="39"/>
    <w:rsid w:val="003D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005B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E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179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E3BBF"/>
  </w:style>
  <w:style w:type="paragraph" w:styleId="a4">
    <w:name w:val="Balloon Text"/>
    <w:basedOn w:val="a"/>
    <w:link w:val="a5"/>
    <w:uiPriority w:val="99"/>
    <w:semiHidden/>
    <w:unhideWhenUsed/>
    <w:rsid w:val="00EF5D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5D75"/>
    <w:rPr>
      <w:rFonts w:ascii="Tahoma" w:hAnsi="Tahoma" w:cs="Tahoma"/>
      <w:sz w:val="16"/>
      <w:szCs w:val="16"/>
    </w:rPr>
  </w:style>
  <w:style w:type="character" w:styleId="a6">
    <w:name w:val="Emphasis"/>
    <w:basedOn w:val="a0"/>
    <w:uiPriority w:val="20"/>
    <w:qFormat/>
    <w:rsid w:val="00F0162C"/>
    <w:rPr>
      <w:i/>
      <w:iCs/>
    </w:rPr>
  </w:style>
  <w:style w:type="table" w:styleId="a7">
    <w:name w:val="Table Grid"/>
    <w:basedOn w:val="a1"/>
    <w:uiPriority w:val="39"/>
    <w:rsid w:val="003D73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1005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87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2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4.jpeg"/><Relationship Id="rId47" Type="http://schemas.openxmlformats.org/officeDocument/2006/relationships/image" Target="media/image370.jpeg"/><Relationship Id="rId50" Type="http://schemas.openxmlformats.org/officeDocument/2006/relationships/image" Target="media/image4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5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3.pn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38.wmf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4" Type="http://schemas.openxmlformats.org/officeDocument/2006/relationships/image" Target="media/image37.jpe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png"/><Relationship Id="rId43" Type="http://schemas.openxmlformats.org/officeDocument/2006/relationships/image" Target="media/image36.png"/><Relationship Id="rId48" Type="http://schemas.openxmlformats.org/officeDocument/2006/relationships/image" Target="media/image39.wmf"/><Relationship Id="rId8" Type="http://schemas.openxmlformats.org/officeDocument/2006/relationships/image" Target="media/image3.png"/><Relationship Id="rId5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1357</Words>
  <Characters>7738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SH19_105</dc:creator>
  <cp:lastModifiedBy>Надежда</cp:lastModifiedBy>
  <cp:revision>2</cp:revision>
  <cp:lastPrinted>2021-11-08T13:12:00Z</cp:lastPrinted>
  <dcterms:created xsi:type="dcterms:W3CDTF">2022-05-13T10:58:00Z</dcterms:created>
  <dcterms:modified xsi:type="dcterms:W3CDTF">2022-05-13T10:58:00Z</dcterms:modified>
</cp:coreProperties>
</file>