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F" w:rsidRPr="00DB19AF" w:rsidRDefault="00DB19AF" w:rsidP="00DB19A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9AF">
        <w:rPr>
          <w:rFonts w:ascii="Times New Roman" w:hAnsi="Times New Roman" w:cs="Times New Roman"/>
          <w:b/>
        </w:rPr>
        <w:t>Примерная структура урока</w:t>
      </w:r>
    </w:p>
    <w:tbl>
      <w:tblPr>
        <w:tblW w:w="154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4"/>
        <w:gridCol w:w="3744"/>
        <w:gridCol w:w="4013"/>
        <w:gridCol w:w="4094"/>
      </w:tblGrid>
      <w:tr w:rsidR="00DB19AF" w:rsidRPr="00DB19AF" w:rsidTr="00A35C27">
        <w:tc>
          <w:tcPr>
            <w:tcW w:w="3634" w:type="dxa"/>
            <w:shd w:val="clear" w:color="auto" w:fill="FFFFFF"/>
            <w:vAlign w:val="center"/>
          </w:tcPr>
          <w:p w:rsidR="00DB19AF" w:rsidRPr="00DB19AF" w:rsidRDefault="0018795E" w:rsidP="0018795E">
            <w:pPr>
              <w:spacing w:after="0" w:line="24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</w:t>
            </w:r>
            <w:r w:rsidR="00DB19AF"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тапы урока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DB19AF" w:rsidRPr="00DB19AF" w:rsidRDefault="00DB19AF" w:rsidP="0018795E">
            <w:pPr>
              <w:spacing w:after="0" w:line="24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 этапа</w:t>
            </w:r>
          </w:p>
        </w:tc>
        <w:tc>
          <w:tcPr>
            <w:tcW w:w="4013" w:type="dxa"/>
            <w:shd w:val="clear" w:color="auto" w:fill="FFFFFF"/>
            <w:vAlign w:val="center"/>
          </w:tcPr>
          <w:p w:rsidR="00DB19AF" w:rsidRPr="00DB19AF" w:rsidRDefault="00DB19AF" w:rsidP="0018795E">
            <w:pPr>
              <w:spacing w:after="0" w:line="24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учителей</w:t>
            </w:r>
          </w:p>
        </w:tc>
        <w:tc>
          <w:tcPr>
            <w:tcW w:w="4094" w:type="dxa"/>
            <w:shd w:val="clear" w:color="auto" w:fill="FFFFFF"/>
            <w:vAlign w:val="center"/>
          </w:tcPr>
          <w:p w:rsidR="00DB19AF" w:rsidRPr="00DB19AF" w:rsidRDefault="00DB19AF" w:rsidP="0018795E">
            <w:pPr>
              <w:spacing w:after="0" w:line="24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DB19AF" w:rsidRPr="00DB19AF" w:rsidTr="00A35C27">
        <w:tc>
          <w:tcPr>
            <w:tcW w:w="3634" w:type="dxa"/>
            <w:shd w:val="clear" w:color="auto" w:fill="FFFFFF"/>
          </w:tcPr>
          <w:p w:rsidR="00DB19AF" w:rsidRPr="00DB19AF" w:rsidRDefault="00DB19AF" w:rsidP="0018795E">
            <w:pPr>
              <w:spacing w:after="0" w:line="244" w:lineRule="exac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момент</w:t>
            </w:r>
          </w:p>
        </w:tc>
        <w:tc>
          <w:tcPr>
            <w:tcW w:w="3744" w:type="dxa"/>
            <w:shd w:val="clear" w:color="auto" w:fill="FFFFFF"/>
          </w:tcPr>
          <w:p w:rsidR="00DB19AF" w:rsidRPr="00DB19AF" w:rsidRDefault="00DB19AF" w:rsidP="0018795E">
            <w:pPr>
              <w:spacing w:after="0" w:line="244" w:lineRule="exac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 настрой на урок.</w:t>
            </w:r>
          </w:p>
        </w:tc>
        <w:tc>
          <w:tcPr>
            <w:tcW w:w="4013" w:type="dxa"/>
            <w:shd w:val="clear" w:color="auto" w:fill="FFFFFF"/>
          </w:tcPr>
          <w:p w:rsidR="00DB19AF" w:rsidRPr="00DB19AF" w:rsidRDefault="00DB19AF" w:rsidP="0018795E">
            <w:pPr>
              <w:spacing w:after="0" w:line="274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Приветствуют учащихся, проверяет готовность учащихся к уроку.</w:t>
            </w:r>
          </w:p>
        </w:tc>
        <w:tc>
          <w:tcPr>
            <w:tcW w:w="4094" w:type="dxa"/>
            <w:shd w:val="clear" w:color="auto" w:fill="FFFFFF"/>
          </w:tcPr>
          <w:p w:rsidR="00DB19AF" w:rsidRPr="00DB19AF" w:rsidRDefault="00DB19AF" w:rsidP="0018795E">
            <w:pPr>
              <w:spacing w:after="0" w:line="27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Приветствуют учителя, проверяют свою готовность к уроку.</w:t>
            </w:r>
          </w:p>
        </w:tc>
      </w:tr>
      <w:tr w:rsidR="00DB19AF" w:rsidRPr="00DB19AF" w:rsidTr="00A35C27">
        <w:tc>
          <w:tcPr>
            <w:tcW w:w="3634" w:type="dxa"/>
            <w:shd w:val="clear" w:color="auto" w:fill="FFFFFF"/>
          </w:tcPr>
          <w:p w:rsidR="00DB19AF" w:rsidRPr="00DB19AF" w:rsidRDefault="00DB19AF" w:rsidP="0018795E">
            <w:pPr>
              <w:spacing w:after="0" w:line="274" w:lineRule="exac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Вхождение в тему урока и создание условий для осознанного восприятия нового материала</w:t>
            </w:r>
          </w:p>
        </w:tc>
        <w:tc>
          <w:tcPr>
            <w:tcW w:w="3744" w:type="dxa"/>
            <w:shd w:val="clear" w:color="auto" w:fill="FFFFFF"/>
          </w:tcPr>
          <w:p w:rsidR="00DB19AF" w:rsidRPr="00DB19AF" w:rsidRDefault="00DB19AF" w:rsidP="0018795E">
            <w:pPr>
              <w:spacing w:after="0" w:line="274" w:lineRule="exac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актуализация опорных знаний.</w:t>
            </w:r>
          </w:p>
          <w:p w:rsidR="00DB19AF" w:rsidRPr="00DB19AF" w:rsidRDefault="00DB19AF" w:rsidP="0018795E">
            <w:pPr>
              <w:spacing w:after="0" w:line="278" w:lineRule="exac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деятельности.</w:t>
            </w:r>
          </w:p>
        </w:tc>
        <w:tc>
          <w:tcPr>
            <w:tcW w:w="4013" w:type="dxa"/>
            <w:shd w:val="clear" w:color="auto" w:fill="FFFFFF"/>
          </w:tcPr>
          <w:p w:rsidR="00DB19AF" w:rsidRPr="00DB19AF" w:rsidRDefault="00DB19AF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C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Учитель музыки</w:t>
            </w:r>
            <w:r w:rsidRPr="00A35C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Сегодня нас на урок собрала эта волшебная музыка. Кто-то из вас узнал её? Откуда она?</w:t>
            </w:r>
          </w:p>
          <w:p w:rsidR="00DB19AF" w:rsidRPr="00DB19AF" w:rsidRDefault="00DB19AF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хотела, чтобы вы попробовали сказать несколько слов о самой музыке. Какая она?</w:t>
            </w:r>
          </w:p>
          <w:p w:rsidR="00DB19AF" w:rsidRPr="00DB19AF" w:rsidRDefault="00DB19AF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думаете, почему я начала урок именно с этой музыки?</w:t>
            </w:r>
          </w:p>
          <w:p w:rsidR="00DB19AF" w:rsidRPr="00DB19AF" w:rsidRDefault="00DB19AF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Совершенно верно. Как П. И. Чайковский связал в своём балете музыку и сказку Гофмана «Щелкунчик и мышиный король», так и мы сегодня на нашем необычном уроке ещё раз подтвердим, что музыка и литература - две неразлучные спутницы. Но прежде давайте вспомним, о чём у нас шёл разговор на прошлых уроках.</w:t>
            </w:r>
          </w:p>
          <w:p w:rsidR="00DB19AF" w:rsidRPr="00DB19AF" w:rsidRDefault="00DB19AF" w:rsidP="0018795E">
            <w:pPr>
              <w:tabs>
                <w:tab w:val="left" w:pos="984"/>
                <w:tab w:val="left" w:pos="1762"/>
                <w:tab w:val="right" w:pos="3792"/>
              </w:tabs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приходилось ли вам читать такие книгиилиистории,которыерассказывали бы вам о музыке, описывали бы её звучание, делали её соучастницейсвоихсобытийипереживаний, заставляли нас слышать музыку со своих страниц ? Можете привести примеры?</w:t>
            </w:r>
          </w:p>
          <w:p w:rsidR="0018795E" w:rsidRPr="00DB19AF" w:rsidRDefault="00DB19AF" w:rsidP="0018795E">
            <w:pPr>
              <w:spacing w:before="120"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C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Учитель литературы</w:t>
            </w:r>
            <w:r w:rsidRPr="00A35C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Ещё А. С.</w:t>
            </w:r>
            <w:r w:rsidR="0018795E"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 подчеркнул нерасторжимую связь музыки и литературы. Вспомните, какими словами великий поэт начинает свою поэму «Руслан и Людмила»?</w:t>
            </w:r>
          </w:p>
          <w:p w:rsidR="0018795E" w:rsidRPr="00DB19AF" w:rsidRDefault="0018795E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Послушайте сказку о Музыке и Литературе. (Сказка).</w:t>
            </w:r>
          </w:p>
          <w:p w:rsidR="00DB19AF" w:rsidRPr="00DB19AF" w:rsidRDefault="0018795E" w:rsidP="0018795E">
            <w:pPr>
              <w:spacing w:after="120" w:line="288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Сценка.</w:t>
            </w:r>
          </w:p>
        </w:tc>
        <w:tc>
          <w:tcPr>
            <w:tcW w:w="4094" w:type="dxa"/>
            <w:shd w:val="clear" w:color="auto" w:fill="FFFFFF"/>
          </w:tcPr>
          <w:p w:rsidR="00DB19AF" w:rsidRPr="00DB19AF" w:rsidRDefault="00DB19AF" w:rsidP="0018795E">
            <w:pPr>
              <w:spacing w:after="0" w:line="269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отвечают устно на вопросы учителя.</w:t>
            </w:r>
          </w:p>
          <w:p w:rsidR="00DB19AF" w:rsidRPr="00DB19AF" w:rsidRDefault="00DB19AF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Красивая, таинственная, волшебная.</w:t>
            </w:r>
          </w:p>
          <w:p w:rsidR="00DB19AF" w:rsidRPr="00DB19AF" w:rsidRDefault="00DB19AF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Потому что это произведение родилось благодаря союзу музыки и литературы, а тема наших уроков «Музыка и литература».</w:t>
            </w:r>
          </w:p>
          <w:p w:rsidR="0018795E" w:rsidRDefault="0018795E" w:rsidP="0018795E">
            <w:pPr>
              <w:spacing w:after="0" w:line="250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0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0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0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0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0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0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0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DB19AF" w:rsidRPr="00DB19AF" w:rsidRDefault="00DB19AF" w:rsidP="0018795E">
            <w:pPr>
              <w:spacing w:after="0" w:line="250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Мы говорили о музыке, которая являлась главной в поэзии и баснях. О том, что многие стихотворения могли не появиться без музыки, так как писалась, для того, чтобы их пели.</w:t>
            </w: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DB19AF" w:rsidRPr="00DB19AF" w:rsidRDefault="00DB19AF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Ответы учащихся.</w:t>
            </w: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before="120"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4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DB19AF" w:rsidRPr="00DB19AF" w:rsidRDefault="00DB19AF" w:rsidP="0018795E">
            <w:pPr>
              <w:spacing w:after="0" w:line="244" w:lineRule="exact"/>
              <w:ind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Слушают сказку.</w:t>
            </w:r>
          </w:p>
        </w:tc>
      </w:tr>
      <w:tr w:rsidR="0018795E" w:rsidRPr="00DB19AF" w:rsidTr="00A35C27">
        <w:tc>
          <w:tcPr>
            <w:tcW w:w="3634" w:type="dxa"/>
            <w:shd w:val="clear" w:color="auto" w:fill="FFFFFF"/>
          </w:tcPr>
          <w:p w:rsidR="0018795E" w:rsidRPr="00DB19AF" w:rsidRDefault="0018795E" w:rsidP="0018795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4" w:type="dxa"/>
            <w:shd w:val="clear" w:color="auto" w:fill="FFFFFF"/>
          </w:tcPr>
          <w:p w:rsidR="0018795E" w:rsidRPr="00DB19AF" w:rsidRDefault="0018795E" w:rsidP="0018795E">
            <w:pPr>
              <w:spacing w:after="0" w:line="278" w:lineRule="exac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темы, цели и задач урока.</w:t>
            </w:r>
          </w:p>
        </w:tc>
        <w:tc>
          <w:tcPr>
            <w:tcW w:w="4013" w:type="dxa"/>
            <w:shd w:val="clear" w:color="auto" w:fill="FFFFFF"/>
          </w:tcPr>
          <w:p w:rsidR="0018795E" w:rsidRPr="00DB19AF" w:rsidRDefault="0018795E" w:rsidP="0018795E">
            <w:pPr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Учитель литературы: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734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Понравилась вам сказка?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614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впечатление оказывало мастерство маленького музыканта на окружающих?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619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сказке есть такие строчки: « Что захочет, то с сердцем и сделает», - как это отразилось на заглавии сказки?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610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паны захотели извести музыканта?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738"/>
                <w:tab w:val="left" w:pos="1689"/>
                <w:tab w:val="left" w:pos="2702"/>
                <w:tab w:val="left" w:pos="3398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способ для этого изобрели? (сначала договорились с чертями, а потом наслали на него волков).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614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их замысел провалился? (музыка подействовала на волков, разжалобила их, они даже забыли о голоде, расплакались и ушли в лес).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571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 почему музыканта назвали чародеем? Подберите синонимы.</w:t>
            </w:r>
          </w:p>
          <w:p w:rsidR="0018795E" w:rsidRPr="00DB19AF" w:rsidRDefault="0018795E" w:rsidP="0018795E">
            <w:pPr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уроках литературы мы с вами говорили о типах сказок. Давайте вспомним их классификацию.</w:t>
            </w:r>
          </w:p>
          <w:p w:rsidR="0018795E" w:rsidRPr="00DB19AF" w:rsidRDefault="0018795E" w:rsidP="0018795E">
            <w:pPr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какому типу сказок мы отнесёмсказку 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«Музыкант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чародей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»?</w:t>
            </w:r>
          </w:p>
          <w:p w:rsidR="0018795E" w:rsidRPr="00DB19AF" w:rsidRDefault="0018795E" w:rsidP="0018795E">
            <w:pPr>
              <w:spacing w:before="120" w:after="0" w:line="29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Учитель музыки: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671"/>
              </w:tabs>
              <w:spacing w:after="0" w:line="29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Назовите героев сказки ? А еще?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547"/>
              </w:tabs>
              <w:spacing w:after="0" w:line="29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волки отступили от музыканта?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671"/>
                <w:tab w:val="left" w:pos="2154"/>
                <w:tab w:val="left" w:pos="3609"/>
              </w:tabs>
              <w:spacing w:after="0" w:line="29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Почему музыка так подействовала 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волков?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552"/>
              </w:tabs>
              <w:spacing w:after="0" w:line="29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бы у музыканта не было, например, денег, волки бы отступили от него?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552"/>
              </w:tabs>
              <w:spacing w:after="0" w:line="29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Какова роль музыки в этой сказке?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552"/>
              </w:tabs>
              <w:spacing w:after="0" w:line="29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думаете, о чем пела скрипка в последний раз?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547"/>
              </w:tabs>
              <w:spacing w:after="0" w:line="29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Итак, кто же главный герой сказки?</w:t>
            </w:r>
          </w:p>
        </w:tc>
        <w:tc>
          <w:tcPr>
            <w:tcW w:w="4094" w:type="dxa"/>
            <w:shd w:val="clear" w:color="auto" w:fill="FFFFFF"/>
          </w:tcPr>
          <w:p w:rsidR="0018795E" w:rsidRDefault="0018795E" w:rsidP="0018795E">
            <w:pPr>
              <w:spacing w:after="0" w:line="232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32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Pr="00DB19AF" w:rsidRDefault="0018795E" w:rsidP="0018795E">
            <w:pPr>
              <w:spacing w:after="0" w:line="232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Отвечают на вопросы</w:t>
            </w: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Pr="00DB19AF" w:rsidRDefault="0018795E" w:rsidP="0018795E">
            <w:pPr>
              <w:spacing w:after="0" w:line="254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Музыка 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является главным героем этой сказки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8795E" w:rsidRDefault="0018795E" w:rsidP="0018795E">
            <w:pPr>
              <w:spacing w:after="0" w:line="232" w:lineRule="exact"/>
              <w:ind w:left="57" w:right="57"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795E" w:rsidRPr="00DB19AF" w:rsidRDefault="0018795E" w:rsidP="0018795E">
            <w:pPr>
              <w:spacing w:after="0" w:line="232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цели и задачи урока</w:t>
            </w:r>
          </w:p>
        </w:tc>
      </w:tr>
      <w:tr w:rsidR="0018795E" w:rsidRPr="00DB19AF" w:rsidTr="00A35C27">
        <w:tc>
          <w:tcPr>
            <w:tcW w:w="3634" w:type="dxa"/>
            <w:shd w:val="clear" w:color="auto" w:fill="FFFFFF"/>
          </w:tcPr>
          <w:p w:rsidR="0018795E" w:rsidRPr="00DB19AF" w:rsidRDefault="0018795E" w:rsidP="0018795E">
            <w:pPr>
              <w:spacing w:after="0" w:line="278" w:lineRule="exac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 и первичное закрепление нового материала по теме урока</w:t>
            </w:r>
          </w:p>
          <w:p w:rsidR="0018795E" w:rsidRPr="00DB19AF" w:rsidRDefault="0018795E" w:rsidP="0018795E">
            <w:pPr>
              <w:spacing w:after="0" w:line="278" w:lineRule="exac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самоорганизация учащихся в ходе усвоения материала.</w:t>
            </w:r>
          </w:p>
          <w:p w:rsidR="0018795E" w:rsidRPr="00DB19AF" w:rsidRDefault="0018795E" w:rsidP="0018795E">
            <w:pPr>
              <w:spacing w:after="0" w:line="232" w:lineRule="exac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обратной связи.</w:t>
            </w:r>
          </w:p>
        </w:tc>
        <w:tc>
          <w:tcPr>
            <w:tcW w:w="3744" w:type="dxa"/>
            <w:shd w:val="clear" w:color="auto" w:fill="FFFFFF"/>
          </w:tcPr>
          <w:p w:rsidR="0018795E" w:rsidRPr="00DB19AF" w:rsidRDefault="0018795E" w:rsidP="0018795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3" w:type="dxa"/>
            <w:shd w:val="clear" w:color="auto" w:fill="FFFFFF"/>
            <w:vAlign w:val="center"/>
          </w:tcPr>
          <w:p w:rsidR="0018795E" w:rsidRPr="00DB19AF" w:rsidRDefault="0018795E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нашем уроке музыка тоже является главным героем, мы с вами послушаем, как звучит скрипка, в исполнении ученика 1 класса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Й.Г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айдн «Анданте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18795E" w:rsidRPr="00DB19AF" w:rsidRDefault="0018795E" w:rsidP="00A35C27">
            <w:pPr>
              <w:tabs>
                <w:tab w:val="left" w:pos="3066"/>
              </w:tabs>
              <w:spacing w:before="120"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Учитель литературы: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мы свами вместе со сказкой и музыкой отправляемся в солнечную Грузию. Приглашает в это путешествие нас ещё один подарок от наших королев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грузинскаянароднаясказка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«Чонгурист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(Чтение сказки)</w:t>
            </w:r>
          </w:p>
          <w:p w:rsidR="0018795E" w:rsidRPr="00DB19AF" w:rsidRDefault="0018795E" w:rsidP="00A35C27">
            <w:pPr>
              <w:spacing w:before="120" w:after="0" w:line="232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слова указывают на то, что сказка грузинская?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336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 для вас главный герой? Подберите эпитеты 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какому типу мы отнесём эту сказку? 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волшебная)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326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Докажите 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яблоки бессмертия, чудище с огнедышащей пастью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художественные средства использует грузинский народ в этой сказке? (</w:t>
            </w: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гиперболы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18795E" w:rsidRPr="00DB19AF" w:rsidRDefault="0018795E" w:rsidP="00A35C27">
            <w:pPr>
              <w:spacing w:before="120"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Учитель музыки: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226"/>
                <w:tab w:val="left" w:pos="1046"/>
                <w:tab w:val="left" w:pos="1762"/>
                <w:tab w:val="left" w:pos="3216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понимаете слова Гвелвешапи: «Это яблоко бессмертия, хотя и без того бессмертен человек, способный создавать такие прекрасные песни»?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226"/>
              </w:tabs>
              <w:spacing w:after="0" w:line="302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Какова роль музыки в этой сказке?</w:t>
            </w:r>
          </w:p>
          <w:p w:rsidR="0018795E" w:rsidRPr="00DB19AF" w:rsidRDefault="0018795E" w:rsidP="0018795E">
            <w:pPr>
              <w:numPr>
                <w:ilvl w:val="0"/>
                <w:numId w:val="1"/>
              </w:numPr>
              <w:tabs>
                <w:tab w:val="left" w:pos="274"/>
              </w:tabs>
              <w:spacing w:after="0" w:line="302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сотворила музыка, в чём её сила?</w:t>
            </w:r>
          </w:p>
          <w:p w:rsidR="00A35C27" w:rsidRDefault="0018795E" w:rsidP="0018795E">
            <w:pPr>
              <w:tabs>
                <w:tab w:val="left" w:pos="1656"/>
                <w:tab w:val="left" w:pos="3442"/>
              </w:tabs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послушали с вами, как звучит грузинский народный инструмент, а что мы можем сказать об осетинских музыкальныхинструментах?</w:t>
            </w:r>
          </w:p>
          <w:p w:rsidR="0018795E" w:rsidRPr="00DB19AF" w:rsidRDefault="0018795E" w:rsidP="00A35C27">
            <w:pPr>
              <w:tabs>
                <w:tab w:val="left" w:pos="1656"/>
                <w:tab w:val="left" w:pos="3442"/>
              </w:tabs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Ктоизображен на картине? На чем он играет?</w:t>
            </w:r>
          </w:p>
          <w:p w:rsidR="0018795E" w:rsidRPr="00DB19AF" w:rsidRDefault="0018795E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Ацамаз, играет на свирели. Как по-осетински звучит свирель?</w:t>
            </w:r>
          </w:p>
          <w:p w:rsidR="00A35C27" w:rsidRPr="00DB19AF" w:rsidRDefault="0018795E" w:rsidP="00A35C27">
            <w:pPr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 w:rsidR="00A35C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æ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ндыр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самый «национальный» инструмент осетин. Недаром же наиболее известное, значимое произведение великого просветителя</w:t>
            </w:r>
            <w:r w:rsidR="00A35C27"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Осетии Коста Левановича Хетагурова носит название «Иронф</w:t>
            </w:r>
            <w:r w:rsidR="00787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="00A35C27"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ндыр» («Осетинская лира»).</w:t>
            </w:r>
          </w:p>
          <w:p w:rsidR="00A35C27" w:rsidRPr="00DB19AF" w:rsidRDefault="00A35C27" w:rsidP="00A35C27">
            <w:pPr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</w:t>
            </w:r>
            <w:r w:rsidR="00787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ндыр» в осетинском языке - общее название разных музыкальных инструментов. Известны струнные хъисын-ф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ндыр и хъырнаг-ф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ндыр, щипковые дыууыд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станон-ф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ндыр и дала-ф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ндыр. Клавишно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пневматическая осетинская гармоника - это тоже «ф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ндыр» («ирон-хъандзал-ф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ндыр»).</w:t>
            </w:r>
          </w:p>
          <w:p w:rsidR="00A35C27" w:rsidRPr="00DB19AF" w:rsidRDefault="00A35C27" w:rsidP="00A35C27">
            <w:pPr>
              <w:spacing w:before="120" w:after="12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«Волшебная свирель Ацамаза» видеоролик</w:t>
            </w:r>
          </w:p>
          <w:p w:rsidR="00A35C27" w:rsidRPr="00DB19AF" w:rsidRDefault="00A35C27" w:rsidP="00A35C27">
            <w:pPr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Учитель музыки: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сейчас вспомним с вами норвежской народной песней 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«Волшебный смычок».</w:t>
            </w:r>
          </w:p>
          <w:p w:rsidR="00A35C27" w:rsidRDefault="00A35C27" w:rsidP="00A35C27">
            <w:pPr>
              <w:spacing w:before="120"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споем первые два куплета.</w:t>
            </w:r>
          </w:p>
          <w:p w:rsidR="00A35C27" w:rsidRPr="00DB19AF" w:rsidRDefault="00A35C27" w:rsidP="00A35C27">
            <w:pPr>
              <w:spacing w:before="120"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Учитель литературы:</w:t>
            </w:r>
          </w:p>
          <w:p w:rsidR="00A35C27" w:rsidRPr="00DB19AF" w:rsidRDefault="00A35C27" w:rsidP="00A35C27">
            <w:pPr>
              <w:numPr>
                <w:ilvl w:val="0"/>
                <w:numId w:val="1"/>
              </w:numPr>
              <w:tabs>
                <w:tab w:val="left" w:pos="326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думаете, отдаст музыкант свою скрипку?</w:t>
            </w:r>
          </w:p>
          <w:p w:rsidR="00A35C27" w:rsidRPr="00DB19AF" w:rsidRDefault="00A35C27" w:rsidP="00A35C27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нет? Ему же дают целый амбар хлеба.</w:t>
            </w:r>
          </w:p>
          <w:p w:rsidR="00A35C27" w:rsidRPr="00DB19AF" w:rsidRDefault="00A35C27" w:rsidP="00A35C27">
            <w:pPr>
              <w:numPr>
                <w:ilvl w:val="0"/>
                <w:numId w:val="1"/>
              </w:numPr>
              <w:tabs>
                <w:tab w:val="left" w:pos="317"/>
              </w:tabs>
              <w:spacing w:before="120"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было важно для музыканта? 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Учитель музыки:</w:t>
            </w:r>
          </w:p>
          <w:p w:rsidR="00A35C27" w:rsidRPr="00DB19AF" w:rsidRDefault="00A35C27" w:rsidP="00A35C27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Какую роль играет музыка в этой песне?</w:t>
            </w:r>
          </w:p>
          <w:p w:rsidR="00A35C27" w:rsidRPr="00DB19AF" w:rsidRDefault="00A35C27" w:rsidP="00A35C27">
            <w:pPr>
              <w:numPr>
                <w:ilvl w:val="0"/>
                <w:numId w:val="1"/>
              </w:numPr>
              <w:tabs>
                <w:tab w:val="left" w:pos="298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Почему песня называется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Волшебный смычок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A35C27" w:rsidRPr="00DB19AF" w:rsidRDefault="00A35C27" w:rsidP="00A35C27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93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характер музыкального языка песни?</w:t>
            </w:r>
          </w:p>
          <w:p w:rsidR="0018795E" w:rsidRDefault="00A35C27" w:rsidP="00A35C27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Найдите кульминацию песни 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самый яркий, главный момент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  <w:p w:rsidR="00A35C27" w:rsidRPr="00DB19AF" w:rsidRDefault="00A35C27" w:rsidP="00A35C27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 назвать песню музыкальной сказкой?</w:t>
            </w:r>
          </w:p>
          <w:p w:rsidR="00A35C27" w:rsidRPr="00DB19AF" w:rsidRDefault="00A35C27" w:rsidP="00A35C27">
            <w:pPr>
              <w:spacing w:before="120"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Учитель литературы</w:t>
            </w: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Сегодня на уроке прозвучали разные сказки разных народов, но что их объединяло? Какие?</w:t>
            </w:r>
          </w:p>
          <w:p w:rsidR="00A35C27" w:rsidRDefault="00A35C27" w:rsidP="00A35C27">
            <w:pPr>
              <w:tabs>
                <w:tab w:val="left" w:pos="1013"/>
                <w:tab w:val="left" w:pos="2947"/>
              </w:tabs>
              <w:spacing w:before="120"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Учитель музыки</w:t>
            </w: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</w:p>
          <w:p w:rsidR="00A35C27" w:rsidRPr="00A35C27" w:rsidRDefault="00A35C27" w:rsidP="00A35C27">
            <w:pPr>
              <w:pStyle w:val="a3"/>
              <w:numPr>
                <w:ilvl w:val="0"/>
                <w:numId w:val="2"/>
              </w:num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помогало героямсказок даритьрадость,побеждать зло, спасало им жизнь?</w:t>
            </w:r>
          </w:p>
          <w:p w:rsidR="00A35C27" w:rsidRPr="00A35C27" w:rsidRDefault="00A35C27" w:rsidP="00A35C27">
            <w:pPr>
              <w:pStyle w:val="a3"/>
              <w:numPr>
                <w:ilvl w:val="0"/>
                <w:numId w:val="2"/>
              </w:num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Могли бы появиться такие сказки, если бы музыки не существовало?</w:t>
            </w:r>
          </w:p>
          <w:p w:rsidR="00A35C27" w:rsidRPr="00A35C27" w:rsidRDefault="00A35C27" w:rsidP="00A35C27">
            <w:pPr>
              <w:pStyle w:val="a3"/>
              <w:numPr>
                <w:ilvl w:val="0"/>
                <w:numId w:val="2"/>
              </w:num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Кто главная героиня этих сказок? (музыка).</w:t>
            </w:r>
          </w:p>
          <w:p w:rsidR="00A35C27" w:rsidRPr="00DB19AF" w:rsidRDefault="00A35C27" w:rsidP="00A35C27">
            <w:pPr>
              <w:spacing w:before="120"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Учитель литературы</w:t>
            </w: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Назовите тему сегодняшнего урока.</w:t>
            </w:r>
          </w:p>
        </w:tc>
        <w:tc>
          <w:tcPr>
            <w:tcW w:w="4094" w:type="dxa"/>
            <w:shd w:val="clear" w:color="auto" w:fill="FFFFFF"/>
          </w:tcPr>
          <w:p w:rsidR="0018795E" w:rsidRDefault="0018795E" w:rsidP="0018795E">
            <w:pPr>
              <w:spacing w:after="0" w:line="3730" w:lineRule="exact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18795E" w:rsidRPr="00DB19AF" w:rsidRDefault="0018795E" w:rsidP="00A35C27">
            <w:pPr>
              <w:spacing w:before="360"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Отвечают на вопрос</w:t>
            </w: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ы</w:t>
            </w:r>
          </w:p>
          <w:p w:rsidR="00A35C27" w:rsidRDefault="00A35C27" w:rsidP="0018795E">
            <w:pPr>
              <w:spacing w:after="0" w:line="3730" w:lineRule="exact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8795E" w:rsidRDefault="0018795E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æ</w:t>
            </w: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ндыр</w:t>
            </w: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87500" w:rsidRDefault="00787500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87500" w:rsidRDefault="00787500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Default="00A35C27" w:rsidP="00A35C27">
            <w:pPr>
              <w:spacing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Поют</w:t>
            </w:r>
          </w:p>
          <w:p w:rsidR="00A35C27" w:rsidRPr="00DB19AF" w:rsidRDefault="00A35C27" w:rsidP="00A35C27">
            <w:pPr>
              <w:spacing w:before="600" w:after="0" w:line="232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Отвечают на вопросы</w:t>
            </w:r>
          </w:p>
          <w:p w:rsidR="00A35C27" w:rsidRDefault="00A35C27" w:rsidP="00A35C27">
            <w:pPr>
              <w:spacing w:before="3120" w:after="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87500" w:rsidRDefault="00787500" w:rsidP="00A35C27">
            <w:pPr>
              <w:spacing w:before="960" w:after="12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87500" w:rsidRDefault="00787500" w:rsidP="00A35C27">
            <w:pPr>
              <w:spacing w:before="960" w:after="12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87500" w:rsidRDefault="00787500" w:rsidP="00A35C27">
            <w:pPr>
              <w:spacing w:before="960" w:after="12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87500" w:rsidRDefault="00787500" w:rsidP="00A35C27">
            <w:pPr>
              <w:spacing w:before="960" w:after="12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87500" w:rsidRDefault="00787500" w:rsidP="00A35C27">
            <w:pPr>
              <w:spacing w:before="960" w:after="120" w:line="240" w:lineRule="auto"/>
              <w:ind w:left="57" w:right="57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35C27" w:rsidRPr="00DB19AF" w:rsidRDefault="00A35C27" w:rsidP="00A35C27">
            <w:pPr>
              <w:spacing w:before="960" w:after="120" w:line="240" w:lineRule="auto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«Музыка в сказке».</w:t>
            </w:r>
          </w:p>
        </w:tc>
      </w:tr>
      <w:tr w:rsidR="00A35C27" w:rsidRPr="00DB19AF" w:rsidTr="00A35C27">
        <w:tc>
          <w:tcPr>
            <w:tcW w:w="3634" w:type="dxa"/>
            <w:shd w:val="clear" w:color="auto" w:fill="FFFFFF"/>
          </w:tcPr>
          <w:p w:rsidR="00A35C27" w:rsidRPr="00DB19AF" w:rsidRDefault="00A35C27" w:rsidP="00A35C27">
            <w:pPr>
              <w:spacing w:after="0" w:line="232" w:lineRule="exac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Подведение итогов.</w:t>
            </w:r>
          </w:p>
        </w:tc>
        <w:tc>
          <w:tcPr>
            <w:tcW w:w="3744" w:type="dxa"/>
            <w:shd w:val="clear" w:color="auto" w:fill="FFFFFF"/>
          </w:tcPr>
          <w:p w:rsidR="00A35C27" w:rsidRPr="00DB19AF" w:rsidRDefault="00A35C27" w:rsidP="00DE2391">
            <w:pPr>
              <w:spacing w:after="0" w:line="232" w:lineRule="exact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анализа(самоанализа) и оценка качествадеятельности учащихся на уроке.</w:t>
            </w:r>
          </w:p>
        </w:tc>
        <w:tc>
          <w:tcPr>
            <w:tcW w:w="4013" w:type="dxa"/>
            <w:shd w:val="clear" w:color="auto" w:fill="FFFFFF"/>
            <w:vAlign w:val="bottom"/>
          </w:tcPr>
          <w:p w:rsidR="00A35C27" w:rsidRPr="00DB19AF" w:rsidRDefault="00A35C27" w:rsidP="0018795E">
            <w:pPr>
              <w:spacing w:after="0" w:line="232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Организовывают подведениеитогов.</w:t>
            </w:r>
          </w:p>
          <w:p w:rsidR="00A35C27" w:rsidRPr="00DB19AF" w:rsidRDefault="00A35C27" w:rsidP="00787500">
            <w:pPr>
              <w:tabs>
                <w:tab w:val="left" w:pos="1325"/>
                <w:tab w:val="left" w:pos="1925"/>
                <w:tab w:val="left" w:pos="2933"/>
              </w:tabs>
              <w:spacing w:before="120"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Учитель музыки</w:t>
            </w: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сейчас давайте попрощаемся с нашими королевами, им уже пора возвращаться в свои королевства. Но прежде поблагодарим ЛитературуиМузыкуза ихзамечательные подарки.</w:t>
            </w:r>
          </w:p>
          <w:p w:rsidR="00A35C27" w:rsidRPr="00DB19AF" w:rsidRDefault="00A35C27" w:rsidP="00787500">
            <w:pPr>
              <w:spacing w:before="120"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Королева Литература</w:t>
            </w: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</w:p>
          <w:p w:rsidR="00A35C27" w:rsidRPr="00DB19AF" w:rsidRDefault="00A35C27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 о дивной музыке стихами рассказать.</w:t>
            </w:r>
          </w:p>
          <w:p w:rsidR="00A35C27" w:rsidRPr="00DB19AF" w:rsidRDefault="00A35C27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Сложить слова, как бусинки на нитку нанизать.</w:t>
            </w:r>
          </w:p>
          <w:p w:rsidR="00A35C27" w:rsidRPr="00DB19AF" w:rsidRDefault="00A35C27" w:rsidP="00787500">
            <w:pPr>
              <w:spacing w:before="120"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Королева Музыка</w:t>
            </w:r>
            <w:r w:rsidRPr="001879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</w:p>
          <w:p w:rsidR="00A35C27" w:rsidRPr="00DB19AF" w:rsidRDefault="00A35C27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Давай-ка за руки возьмёмся,</w:t>
            </w:r>
          </w:p>
          <w:p w:rsidR="00A35C27" w:rsidRPr="00DB19AF" w:rsidRDefault="00A35C27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словах и в музыке сольёмся,</w:t>
            </w:r>
          </w:p>
          <w:p w:rsidR="00A35C27" w:rsidRPr="00DB19AF" w:rsidRDefault="00A35C27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всем расскажем о природе,</w:t>
            </w:r>
          </w:p>
          <w:p w:rsidR="00A35C27" w:rsidRPr="00DB19AF" w:rsidRDefault="00A35C27" w:rsidP="00A35C27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чудесах и погоде.</w:t>
            </w:r>
          </w:p>
          <w:p w:rsidR="00A35C27" w:rsidRDefault="00A35C27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Сердца забьются в унисон</w:t>
            </w:r>
          </w:p>
          <w:p w:rsidR="00A35C27" w:rsidRDefault="00A35C27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Пусть никогда не замолкает</w:t>
            </w:r>
          </w:p>
          <w:p w:rsidR="00A35C27" w:rsidRDefault="00A35C27" w:rsidP="0018795E">
            <w:pPr>
              <w:spacing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Прекрасных звуков стройный хор.</w:t>
            </w:r>
          </w:p>
          <w:p w:rsidR="00A35C27" w:rsidRPr="00DB19AF" w:rsidRDefault="00A35C27" w:rsidP="00A35C27">
            <w:pPr>
              <w:spacing w:before="120" w:after="0" w:line="288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Звучит «Ода музыке»</w:t>
            </w:r>
          </w:p>
          <w:p w:rsidR="00A35C27" w:rsidRPr="00DB19AF" w:rsidRDefault="00A35C27" w:rsidP="00A35C27">
            <w:pPr>
              <w:spacing w:before="120" w:after="0" w:line="274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Дают оценку качества работы класса как коллектива, так и отдельных учащихся.</w:t>
            </w:r>
          </w:p>
        </w:tc>
        <w:tc>
          <w:tcPr>
            <w:tcW w:w="4094" w:type="dxa"/>
            <w:shd w:val="clear" w:color="auto" w:fill="FFFFFF"/>
          </w:tcPr>
          <w:p w:rsidR="00A35C27" w:rsidRPr="00DB19AF" w:rsidRDefault="00A35C27" w:rsidP="00A35C27">
            <w:pPr>
              <w:spacing w:after="0" w:line="232" w:lineRule="exact"/>
              <w:ind w:left="57" w:right="57"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Рефлексируют, анализируют чтовспомнили, изучили на уроке, чтоузнали нового, какие умения и навыки приобрели и закрепили.</w:t>
            </w:r>
          </w:p>
        </w:tc>
      </w:tr>
    </w:tbl>
    <w:p w:rsidR="00DB19AF" w:rsidRPr="00DB19AF" w:rsidRDefault="00DB19AF" w:rsidP="00DB19AF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DB19AF" w:rsidRPr="00DB19AF" w:rsidRDefault="00DB19AF" w:rsidP="00DB19AF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DB19AF" w:rsidRPr="00DB19AF" w:rsidRDefault="00DB19AF" w:rsidP="00DB19AF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DB19AF" w:rsidRDefault="00DB19AF" w:rsidP="00DB19AF"/>
    <w:sectPr w:rsidR="00DB19AF" w:rsidSect="0042455F">
      <w:pgSz w:w="16838" w:h="11906" w:orient="landscape"/>
      <w:pgMar w:top="851" w:right="1134" w:bottom="850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22" w:rsidRDefault="00E47C22" w:rsidP="00787500">
      <w:pPr>
        <w:spacing w:after="0" w:line="240" w:lineRule="auto"/>
      </w:pPr>
      <w:r>
        <w:separator/>
      </w:r>
    </w:p>
  </w:endnote>
  <w:endnote w:type="continuationSeparator" w:id="0">
    <w:p w:rsidR="00E47C22" w:rsidRDefault="00E47C22" w:rsidP="0078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22" w:rsidRDefault="00E47C22" w:rsidP="00787500">
      <w:pPr>
        <w:spacing w:after="0" w:line="240" w:lineRule="auto"/>
      </w:pPr>
      <w:r>
        <w:separator/>
      </w:r>
    </w:p>
  </w:footnote>
  <w:footnote w:type="continuationSeparator" w:id="0">
    <w:p w:rsidR="00E47C22" w:rsidRDefault="00E47C22" w:rsidP="0078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10B5187"/>
    <w:multiLevelType w:val="hybridMultilevel"/>
    <w:tmpl w:val="D2268642"/>
    <w:lvl w:ilvl="0" w:tplc="1D8A932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9AF"/>
    <w:rsid w:val="0017468A"/>
    <w:rsid w:val="0018795E"/>
    <w:rsid w:val="003F27B0"/>
    <w:rsid w:val="0042455F"/>
    <w:rsid w:val="00564113"/>
    <w:rsid w:val="00787500"/>
    <w:rsid w:val="00A25453"/>
    <w:rsid w:val="00A35C27"/>
    <w:rsid w:val="00A96182"/>
    <w:rsid w:val="00CA7E49"/>
    <w:rsid w:val="00DB19AF"/>
    <w:rsid w:val="00DE2391"/>
    <w:rsid w:val="00E35DC5"/>
    <w:rsid w:val="00E4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B19A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2pt">
    <w:name w:val="Основной текст (3) + 12 pt"/>
    <w:aliases w:val="Не полужирный"/>
    <w:basedOn w:val="3"/>
    <w:uiPriority w:val="99"/>
    <w:rsid w:val="00DB19AF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DB19AF"/>
    <w:rPr>
      <w:rFonts w:ascii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DB19A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B19AF"/>
    <w:pPr>
      <w:shd w:val="clear" w:color="auto" w:fill="FFFFFF"/>
      <w:spacing w:after="0" w:line="266" w:lineRule="exact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DB19AF"/>
    <w:pPr>
      <w:shd w:val="clear" w:color="auto" w:fill="FFFFFF"/>
      <w:spacing w:after="0" w:line="266" w:lineRule="exact"/>
    </w:pPr>
    <w:rPr>
      <w:rFonts w:ascii="Times New Roman" w:hAnsi="Times New Roman" w:cs="Times New Roman"/>
    </w:rPr>
  </w:style>
  <w:style w:type="character" w:customStyle="1" w:styleId="210">
    <w:name w:val="Основной текст (2) + 10"/>
    <w:aliases w:val="5 pt"/>
    <w:basedOn w:val="2"/>
    <w:uiPriority w:val="99"/>
    <w:rsid w:val="00DB19AF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1pt3">
    <w:name w:val="Основной текст (2) + 11 pt3"/>
    <w:basedOn w:val="2"/>
    <w:uiPriority w:val="99"/>
    <w:rsid w:val="00DB19A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aliases w:val="Курсив"/>
    <w:basedOn w:val="2"/>
    <w:uiPriority w:val="99"/>
    <w:rsid w:val="00DB19AF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aliases w:val="Полужирный1,Курсив1,Основной текст (2) + 102,5 pt2,Основной текст (2) + 101,5 pt1"/>
    <w:basedOn w:val="2"/>
    <w:uiPriority w:val="99"/>
    <w:rsid w:val="00DB19AF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2103">
    <w:name w:val="Основной текст (2) + 103"/>
    <w:aliases w:val="5 pt3"/>
    <w:basedOn w:val="2"/>
    <w:uiPriority w:val="99"/>
    <w:rsid w:val="00DB19AF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A35C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500"/>
  </w:style>
  <w:style w:type="paragraph" w:styleId="a6">
    <w:name w:val="footer"/>
    <w:basedOn w:val="a"/>
    <w:link w:val="a7"/>
    <w:uiPriority w:val="99"/>
    <w:unhideWhenUsed/>
    <w:rsid w:val="0078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500"/>
  </w:style>
  <w:style w:type="paragraph" w:styleId="a8">
    <w:name w:val="Balloon Text"/>
    <w:basedOn w:val="a"/>
    <w:link w:val="a9"/>
    <w:uiPriority w:val="99"/>
    <w:semiHidden/>
    <w:unhideWhenUsed/>
    <w:rsid w:val="0078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B19A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2pt">
    <w:name w:val="Основной текст (3) + 12 pt"/>
    <w:aliases w:val="Не полужирный"/>
    <w:basedOn w:val="3"/>
    <w:uiPriority w:val="99"/>
    <w:rsid w:val="00DB19AF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DB19AF"/>
    <w:rPr>
      <w:rFonts w:ascii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DB19A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B19AF"/>
    <w:pPr>
      <w:shd w:val="clear" w:color="auto" w:fill="FFFFFF"/>
      <w:spacing w:after="0" w:line="266" w:lineRule="exact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DB19AF"/>
    <w:pPr>
      <w:shd w:val="clear" w:color="auto" w:fill="FFFFFF"/>
      <w:spacing w:after="0" w:line="266" w:lineRule="exact"/>
    </w:pPr>
    <w:rPr>
      <w:rFonts w:ascii="Times New Roman" w:hAnsi="Times New Roman" w:cs="Times New Roman"/>
    </w:rPr>
  </w:style>
  <w:style w:type="character" w:customStyle="1" w:styleId="210">
    <w:name w:val="Основной текст (2) + 10"/>
    <w:aliases w:val="5 pt"/>
    <w:basedOn w:val="2"/>
    <w:uiPriority w:val="99"/>
    <w:rsid w:val="00DB19AF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1pt3">
    <w:name w:val="Основной текст (2) + 11 pt3"/>
    <w:basedOn w:val="2"/>
    <w:uiPriority w:val="99"/>
    <w:rsid w:val="00DB19A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aliases w:val="Курсив"/>
    <w:basedOn w:val="2"/>
    <w:uiPriority w:val="99"/>
    <w:rsid w:val="00DB19AF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aliases w:val="Полужирный1,Курсив1,Основной текст (2) + 102,5 pt2,Основной текст (2) + 101,5 pt1"/>
    <w:basedOn w:val="2"/>
    <w:uiPriority w:val="99"/>
    <w:rsid w:val="00DB19AF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2103">
    <w:name w:val="Основной текст (2) + 103"/>
    <w:aliases w:val="5 pt3"/>
    <w:basedOn w:val="2"/>
    <w:uiPriority w:val="99"/>
    <w:rsid w:val="00DB19AF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A35C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500"/>
  </w:style>
  <w:style w:type="paragraph" w:styleId="a6">
    <w:name w:val="footer"/>
    <w:basedOn w:val="a"/>
    <w:link w:val="a7"/>
    <w:uiPriority w:val="99"/>
    <w:unhideWhenUsed/>
    <w:rsid w:val="0078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500"/>
  </w:style>
  <w:style w:type="paragraph" w:styleId="a8">
    <w:name w:val="Balloon Text"/>
    <w:basedOn w:val="a"/>
    <w:link w:val="a9"/>
    <w:uiPriority w:val="99"/>
    <w:semiHidden/>
    <w:unhideWhenUsed/>
    <w:rsid w:val="0078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GlavInf</dc:creator>
  <cp:lastModifiedBy>Надежда Пронская</cp:lastModifiedBy>
  <cp:revision>2</cp:revision>
  <dcterms:created xsi:type="dcterms:W3CDTF">2022-05-11T12:12:00Z</dcterms:created>
  <dcterms:modified xsi:type="dcterms:W3CDTF">2022-05-11T12:12:00Z</dcterms:modified>
</cp:coreProperties>
</file>