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06" w:rsidRPr="00FF0A73" w:rsidRDefault="001F5506" w:rsidP="00284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0A73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69"/>
        <w:gridCol w:w="3509"/>
      </w:tblGrid>
      <w:tr w:rsidR="001F5506" w:rsidRPr="007649BE" w:rsidTr="006E1BE7">
        <w:tc>
          <w:tcPr>
            <w:tcW w:w="2093" w:type="dxa"/>
          </w:tcPr>
          <w:p w:rsidR="001F5506" w:rsidRPr="00FF0A73" w:rsidRDefault="001F5506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</w:tcPr>
          <w:p w:rsidR="001F5506" w:rsidRPr="00FF0A73" w:rsidRDefault="001F5506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09" w:type="dxa"/>
          </w:tcPr>
          <w:p w:rsidR="001F5506" w:rsidRPr="00FF0A73" w:rsidRDefault="001F5506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1F5506" w:rsidRPr="007649BE" w:rsidTr="006E1BE7">
        <w:tc>
          <w:tcPr>
            <w:tcW w:w="2093" w:type="dxa"/>
          </w:tcPr>
          <w:p w:rsidR="001F5506" w:rsidRPr="00FF0A73" w:rsidRDefault="001F5506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момент:</w:t>
            </w:r>
            <w:r w:rsidRPr="00FF0A73">
              <w:rPr>
                <w:rFonts w:ascii="Times New Roman" w:hAnsi="Times New Roman" w:cs="Times New Roman"/>
                <w:sz w:val="28"/>
                <w:szCs w:val="28"/>
              </w:rPr>
              <w:t xml:space="preserve"> .Введение в тему.</w:t>
            </w:r>
          </w:p>
          <w:p w:rsidR="001F5506" w:rsidRPr="00FF0A73" w:rsidRDefault="001F5506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Слайд№1</w:t>
            </w:r>
          </w:p>
          <w:p w:rsidR="001F251B" w:rsidRDefault="001F251B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506" w:rsidRPr="00284A0E" w:rsidRDefault="001F5506" w:rsidP="00284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учебных задач </w:t>
            </w:r>
          </w:p>
        </w:tc>
        <w:tc>
          <w:tcPr>
            <w:tcW w:w="3969" w:type="dxa"/>
          </w:tcPr>
          <w:p w:rsidR="00A17177" w:rsidRDefault="00A17177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начинается с демонстрации учащимся прибора – психрометра Августа.</w:t>
            </w:r>
          </w:p>
          <w:p w:rsidR="00A17177" w:rsidRDefault="00A17177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учителя: Знаете ли вы, какой прибор  перед вами? Что он измеряет?</w:t>
            </w:r>
          </w:p>
          <w:p w:rsidR="008E06BA" w:rsidRDefault="008E06B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1B" w:rsidRDefault="001F251B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06" w:rsidRPr="00163ADC" w:rsidRDefault="008E06BA" w:rsidP="002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Сегодня на уроке мы и должны выяснить название, назначение и принцип действия  не только этого прибора , но и нескольких других.</w:t>
            </w:r>
          </w:p>
        </w:tc>
        <w:tc>
          <w:tcPr>
            <w:tcW w:w="3509" w:type="dxa"/>
          </w:tcPr>
          <w:p w:rsidR="00A17177" w:rsidRDefault="001F550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D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A1717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ситуации, привлечение внимания учащихся к новой теме.</w:t>
            </w:r>
            <w:r w:rsidR="008E0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17177">
              <w:rPr>
                <w:rFonts w:ascii="Times New Roman" w:hAnsi="Times New Roman" w:cs="Times New Roman"/>
                <w:sz w:val="24"/>
                <w:szCs w:val="24"/>
              </w:rPr>
              <w:t>Учащиеся класса не смогли назвать прибор, но кто-нибудь из учащихся может быть знаком с названием или назначением прибора.</w:t>
            </w:r>
            <w:r w:rsidRPr="0016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506" w:rsidRPr="00163ADC" w:rsidRDefault="008E06B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целью урока.</w:t>
            </w:r>
          </w:p>
          <w:p w:rsidR="001F5506" w:rsidRPr="00163ADC" w:rsidRDefault="001F550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06" w:rsidRPr="00163ADC" w:rsidRDefault="001F550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DC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закрепляются </w:t>
            </w:r>
            <w:r w:rsidRPr="00163AD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учебные действия</w:t>
            </w:r>
            <w:r w:rsidRPr="00163ADC">
              <w:rPr>
                <w:rFonts w:ascii="Times New Roman" w:hAnsi="Times New Roman" w:cs="Times New Roman"/>
                <w:sz w:val="24"/>
                <w:szCs w:val="24"/>
              </w:rPr>
              <w:t>, умение собраться, сосредоточиться , подготовиться к уроку.</w:t>
            </w:r>
          </w:p>
        </w:tc>
      </w:tr>
      <w:tr w:rsidR="001F5506" w:rsidRPr="007649BE" w:rsidTr="006E1B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7" w:rsidRPr="00FF0A73" w:rsidRDefault="001F5506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6" w:rsidRDefault="008E06BA" w:rsidP="004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к изучению </w:t>
            </w:r>
            <w:r w:rsidR="00461CC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1F5506" w:rsidRPr="00163AD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ответить на вопросы</w:t>
            </w:r>
            <w:r w:rsidR="0046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506" w:rsidRPr="0016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C4" w:rsidRDefault="00461CC4" w:rsidP="004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 такое «испарение»? (Ответ: парообразование с поверхности жидкости).</w:t>
            </w:r>
          </w:p>
          <w:p w:rsidR="00FB1465" w:rsidRDefault="00FB1465" w:rsidP="004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такое «конденсация?» (Ответ: процесс превращения пара в жидкость).</w:t>
            </w:r>
          </w:p>
          <w:p w:rsidR="00461CC4" w:rsidRDefault="00FB1465" w:rsidP="004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CC4">
              <w:rPr>
                <w:rFonts w:ascii="Times New Roman" w:hAnsi="Times New Roman" w:cs="Times New Roman"/>
                <w:sz w:val="24"/>
                <w:szCs w:val="24"/>
              </w:rPr>
              <w:t>.От чего зависит скорость испарения? ( Ответ: от температуры жидкости, от площади поверхности, от рода жидкости, от движения воздуха над жидкостью).</w:t>
            </w:r>
          </w:p>
          <w:p w:rsidR="00461CC4" w:rsidRDefault="00FB1465" w:rsidP="004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CC4">
              <w:rPr>
                <w:rFonts w:ascii="Times New Roman" w:hAnsi="Times New Roman" w:cs="Times New Roman"/>
                <w:sz w:val="24"/>
                <w:szCs w:val="24"/>
              </w:rPr>
              <w:t>.Что происходит с поверхностью  испаряющейся жидкости? (Ответ : она охлаждается)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65" w:rsidRPr="00163ADC" w:rsidRDefault="00FB1465" w:rsidP="00FB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Какой пар называется «насыщенным»? (Ответ: пар в котором количество молекул,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вылетающих из жидкости равно количеству молекул , возвращающихся из пара в жидкость).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6" w:rsidRDefault="001F550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данном этапе закрепляются </w:t>
            </w:r>
            <w:r w:rsidRPr="00163AD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учебные действи</w:t>
            </w:r>
            <w:r w:rsidR="001F251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C7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506" w:rsidRPr="00163ADC" w:rsidRDefault="00C7717B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</w:tc>
      </w:tr>
      <w:tr w:rsidR="001F5506" w:rsidRPr="007649BE" w:rsidTr="006E1B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C4" w:rsidRDefault="00461CC4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3.Объяснение нового материала.</w:t>
            </w:r>
          </w:p>
          <w:p w:rsidR="00925DE7" w:rsidRDefault="00925DE7" w:rsidP="00B46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B4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E7" w:rsidRDefault="00925DE7" w:rsidP="00B4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E7" w:rsidRDefault="00925DE7" w:rsidP="00B4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E7" w:rsidRDefault="00925DE7" w:rsidP="00B4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sz w:val="28"/>
                <w:szCs w:val="28"/>
              </w:rPr>
              <w:t>Слайд№2</w:t>
            </w: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Слайд№3</w:t>
            </w: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Pr="00FF0A73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Слайд№4</w:t>
            </w: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73">
              <w:rPr>
                <w:rFonts w:ascii="Times New Roman" w:hAnsi="Times New Roman" w:cs="Times New Roman"/>
                <w:b/>
                <w:sz w:val="28"/>
                <w:szCs w:val="28"/>
              </w:rPr>
              <w:t>Слайд№5</w:t>
            </w: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Слайд№6</w:t>
            </w:r>
          </w:p>
          <w:p w:rsidR="00207505" w:rsidRDefault="00207505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20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20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Слайд№7</w:t>
            </w:r>
          </w:p>
          <w:p w:rsidR="00207505" w:rsidRDefault="00207505" w:rsidP="0020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20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20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20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Слайд№8</w:t>
            </w:r>
          </w:p>
          <w:p w:rsidR="00207505" w:rsidRDefault="00207505" w:rsidP="0020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05" w:rsidRDefault="00207505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925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E7" w:rsidRDefault="00925DE7" w:rsidP="00B46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B46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B46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Слайд№9</w:t>
            </w:r>
          </w:p>
          <w:p w:rsidR="00981415" w:rsidRDefault="00981415" w:rsidP="00B46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B46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B46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Слайд№10</w:t>
            </w: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Слайд№11</w:t>
            </w: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Слайд№12</w:t>
            </w: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Слайд№13</w:t>
            </w: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415" w:rsidRDefault="00981415" w:rsidP="0098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№14</w:t>
            </w:r>
            <w:r w:rsidR="00125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25F2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981415" w:rsidRPr="00FF0A73" w:rsidRDefault="00981415" w:rsidP="00284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6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учителя: Куда девается жидкость из открытых сосудов, из луж, образовавшихся после дождя, из открытых водоёмов?</w:t>
            </w:r>
          </w:p>
          <w:p w:rsidR="00A16C4E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учащихся: Испаряется в окружающую среду.</w:t>
            </w:r>
          </w:p>
          <w:p w:rsidR="00A16C4E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="00C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окружающем нас воздухе кроме различных газов находятся водяные пары.</w:t>
            </w:r>
          </w:p>
          <w:p w:rsidR="00A16C4E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Содержание в воздухе водяных паров называется влажностью воздуха. Это и будет темой нашего урока.</w:t>
            </w:r>
          </w:p>
          <w:p w:rsidR="00D76C64" w:rsidRDefault="00D76C64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64" w:rsidRDefault="00D76C64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B" w:rsidRDefault="00C7717B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урока мы будем двигаться по определённому маршруту, подниматься по лестнице знаний, на первой ступеньке которой ознакомимся с характеристиками влажности воздуха, на второй- с приборами для измерения влажности, на третьей выясним значение влажности в нашей жизни.</w:t>
            </w:r>
          </w:p>
          <w:p w:rsidR="00D76C64" w:rsidRDefault="00D76C64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Для характеристики влажности воздуха используют специальные величины.</w:t>
            </w:r>
          </w:p>
          <w:p w:rsidR="00EA3C6E" w:rsidRDefault="00D76C64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Абсолютная влажность : плотность водяных паров, содержащихся в воздухе - </w:t>
            </w:r>
            <w:r w:rsidRPr="00D76C64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="00907DE9">
              <w:rPr>
                <w:rFonts w:ascii="Times New Roman" w:hAnsi="Times New Roman" w:cs="Times New Roman"/>
                <w:sz w:val="24"/>
                <w:szCs w:val="24"/>
              </w:rPr>
              <w:t>измеряется  в</w:t>
            </w:r>
            <w:r w:rsidR="00907DE9">
              <w:rPr>
                <w:rFonts w:ascii="Calibri" w:eastAsia="+mn-ea" w:hAnsi="Calibri" w:cs="+mn-cs"/>
                <w:color w:val="000000"/>
                <w:kern w:val="24"/>
                <w:sz w:val="96"/>
                <w:szCs w:val="96"/>
              </w:rPr>
              <w:t xml:space="preserve"> </w:t>
            </w:r>
            <w:r w:rsidR="00907DE9" w:rsidRPr="00907DE9">
              <w:rPr>
                <w:rFonts w:ascii="Times New Roman" w:hAnsi="Times New Roman" w:cs="Times New Roman"/>
                <w:sz w:val="24"/>
                <w:szCs w:val="24"/>
              </w:rPr>
              <w:t>г/м³</w:t>
            </w:r>
            <w:r w:rsidR="0090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6E">
              <w:rPr>
                <w:rFonts w:ascii="Times New Roman" w:hAnsi="Times New Roman" w:cs="Times New Roman"/>
                <w:sz w:val="24"/>
                <w:szCs w:val="24"/>
              </w:rPr>
              <w:t xml:space="preserve">        или             давление водяных паров, содержащихся в воздухе – </w:t>
            </w:r>
            <w:r w:rsidR="00EA3C6E" w:rsidRPr="00EA3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3C6E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="00EA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измеряется в мм рт.ст. или в Па.</w:t>
            </w:r>
          </w:p>
          <w:p w:rsidR="00EA3C6E" w:rsidRDefault="00EA3C6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2.Относительная влажность </w:t>
            </w:r>
            <w:r w:rsidR="005000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83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  <w:r w:rsidR="0050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DF3" w:rsidRDefault="00D33DF3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Расчитывается по формулам:</w:t>
            </w:r>
          </w:p>
          <w:p w:rsidR="00CB0FAB" w:rsidRPr="00D33DF3" w:rsidRDefault="00D33DF3" w:rsidP="00D33DF3">
            <w:pPr>
              <w:ind w:left="720"/>
              <w:rPr>
                <w:rFonts w:ascii="Times New Roman" w:hAnsi="Times New Roman" w:cs="Times New Roman"/>
              </w:rPr>
            </w:pPr>
            <w:r w:rsidRPr="00D33D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5581" cy="40568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73" cy="406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где     </w:t>
            </w:r>
            <w:r w:rsidR="00CB542D" w:rsidRPr="00D33DF3">
              <w:rPr>
                <w:rFonts w:ascii="Times New Roman" w:hAnsi="Times New Roman" w:cs="Times New Roman"/>
              </w:rPr>
              <w:t>ρ – плотность водяного пара, содержащегося в воздухе</w:t>
            </w:r>
            <w:r>
              <w:rPr>
                <w:rFonts w:ascii="Times New Roman" w:hAnsi="Times New Roman" w:cs="Times New Roman"/>
              </w:rPr>
              <w:t xml:space="preserve"> ,          </w:t>
            </w:r>
            <w:r w:rsidR="00CB542D" w:rsidRPr="00D33DF3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="00CB542D" w:rsidRPr="00D33DF3">
              <w:rPr>
                <w:rFonts w:ascii="Times New Roman" w:hAnsi="Cambria Math" w:cs="Times New Roman"/>
                <w:sz w:val="24"/>
                <w:szCs w:val="24"/>
              </w:rPr>
              <w:t>₀</w:t>
            </w:r>
            <w:r w:rsidR="00CB542D" w:rsidRPr="00D33DF3">
              <w:rPr>
                <w:rFonts w:ascii="Times New Roman" w:hAnsi="Times New Roman" w:cs="Times New Roman"/>
                <w:sz w:val="24"/>
                <w:szCs w:val="24"/>
              </w:rPr>
              <w:t xml:space="preserve"> - плотность насыщенного пара </w:t>
            </w:r>
          </w:p>
          <w:p w:rsidR="00D33DF3" w:rsidRDefault="00D33DF3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noProof/>
              </w:rPr>
              <w:drawing>
                <wp:inline distT="0" distB="0" distL="0" distR="0">
                  <wp:extent cx="1401464" cy="508799"/>
                  <wp:effectExtent l="19050" t="0" r="8236" b="0"/>
                  <wp:docPr id="2" name="Рисунок 4" descr="C:\Users\Людмила\AppData\Local\Microsoft\Windows\Temporary Internet Files\Content.Word\отн вл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AppData\Local\Microsoft\Windows\Temporary Internet Files\Content.Word\отн вл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54" cy="513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DF3" w:rsidRDefault="00D33DF3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9DA">
              <w:rPr>
                <w:noProof/>
              </w:rPr>
              <w:drawing>
                <wp:inline distT="0" distB="0" distL="0" distR="0">
                  <wp:extent cx="1362359" cy="730730"/>
                  <wp:effectExtent l="19050" t="0" r="9241" b="0"/>
                  <wp:docPr id="19" name="Рисунок 19" descr="C:\Users\Людмила\AppData\Local\Microsoft\Windows\Temporary Internet Files\Content.Word\отн вл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Людмила\AppData\Local\Microsoft\Windows\Temporary Internet Files\Content.Word\отн вл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50" cy="73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62E6" w:rsidRDefault="007862E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3.Точка росы </w:t>
            </w:r>
            <w:r w:rsidR="009043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366">
              <w:rPr>
                <w:rFonts w:ascii="Times New Roman" w:hAnsi="Times New Roman" w:cs="Times New Roman"/>
                <w:sz w:val="24"/>
                <w:szCs w:val="24"/>
              </w:rPr>
              <w:t>температура, при которой водяной пар становится насыщенным, т.е. выпадает в виде росы.</w:t>
            </w:r>
          </w:p>
          <w:p w:rsidR="005000CB" w:rsidRDefault="00F909D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 задачнике представлена таблица 12- давления и плотности насыщенного пара при разных температурах  - на с.210.</w:t>
            </w:r>
          </w:p>
          <w:p w:rsidR="007862E6" w:rsidRDefault="007862E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измерения влажности используются специальные приборы.</w:t>
            </w:r>
          </w:p>
          <w:p w:rsidR="007862E6" w:rsidRDefault="007862E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1.Гигрометр конденсационный.</w:t>
            </w: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2.Гигрометр волосной.</w:t>
            </w: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3.Психрометр.</w:t>
            </w:r>
          </w:p>
          <w:p w:rsidR="000F7D9F" w:rsidRDefault="000F7D9F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9F" w:rsidRDefault="000F7D9F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 задачнике представлена психрометрическая таблица –№11 на с.209. По показаниям термометров определите относительную влажность в кабинете.</w:t>
            </w:r>
          </w:p>
          <w:p w:rsidR="000F7D9F" w:rsidRDefault="000F7D9F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 64%.</w:t>
            </w:r>
          </w:p>
          <w:p w:rsidR="000F7D9F" w:rsidRDefault="000F7D9F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Как вы считаете – это нормальная влажность? Какая влажность считается нормальной?</w:t>
            </w:r>
          </w:p>
          <w:p w:rsidR="000F7D9F" w:rsidRDefault="000F7D9F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нормальной считается влажность от 40 до 60%.</w:t>
            </w:r>
          </w:p>
          <w:p w:rsidR="00042065" w:rsidRDefault="00042065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5" w:rsidRDefault="00042065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5" w:rsidRDefault="00042065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5" w:rsidRDefault="006874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6399">
              <w:rPr>
                <w:rFonts w:ascii="Times New Roman" w:hAnsi="Times New Roman" w:cs="Times New Roman"/>
                <w:sz w:val="24"/>
                <w:szCs w:val="24"/>
              </w:rPr>
              <w:t>Современные гиг</w:t>
            </w:r>
            <w:r w:rsidR="00042065">
              <w:rPr>
                <w:rFonts w:ascii="Times New Roman" w:hAnsi="Times New Roman" w:cs="Times New Roman"/>
                <w:sz w:val="24"/>
                <w:szCs w:val="24"/>
              </w:rPr>
              <w:t xml:space="preserve">рометры- металлический (керамический) и электронный. </w:t>
            </w:r>
          </w:p>
          <w:p w:rsidR="00687466" w:rsidRDefault="00042065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С принципами их действия вы сможете познакомиться позже , после изучения темы «Электричество».</w:t>
            </w:r>
          </w:p>
          <w:p w:rsidR="00A46399" w:rsidRDefault="00A46399" w:rsidP="00A4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У кого из вас дома имеется гигрометр?</w:t>
            </w:r>
          </w:p>
          <w:p w:rsidR="00A46399" w:rsidRDefault="00A46399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5" w:rsidRDefault="00042065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Для чего же нужно знать значение влажности воздуха? Какое значение это имеет для человека?</w:t>
            </w:r>
          </w:p>
          <w:p w:rsidR="00D76C64" w:rsidRPr="00163ADC" w:rsidRDefault="008408F1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У вас на столе лежат карточки ,на которых представлены различные примеры отображающие значение знания и учёта  влажности воздуха в разных областях окружающей нас действительности. Изучите их и определите, к какой кате</w:t>
            </w:r>
            <w:r w:rsidR="003E411F">
              <w:rPr>
                <w:rFonts w:ascii="Times New Roman" w:hAnsi="Times New Roman" w:cs="Times New Roman"/>
                <w:sz w:val="24"/>
                <w:szCs w:val="24"/>
              </w:rPr>
              <w:t xml:space="preserve">гории относится каждая </w:t>
            </w:r>
            <w:r w:rsidR="003E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карточка: «Влияние на здоровье человека», «Влияние на природу»,  « Значение для культуры», «Значение для производства».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6" w:rsidRDefault="001F550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4E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4E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4E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B" w:rsidRDefault="00C7717B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B" w:rsidRDefault="00C7717B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4E" w:rsidRDefault="000B1BC7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 «Влажность воздуха».</w:t>
            </w:r>
            <w:r w:rsidR="00A1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4E" w:rsidRDefault="00A16C4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тему урока в рабочую тетрадь, а учитель на доске.</w:t>
            </w:r>
          </w:p>
          <w:p w:rsidR="00D76C64" w:rsidRDefault="00D76C64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под диктовку учителя записывают определение понятия «влажность воздуха» в тетрадь.</w:t>
            </w:r>
          </w:p>
          <w:p w:rsidR="00D76C64" w:rsidRDefault="00D76C64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E9" w:rsidRDefault="00907DE9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9C" w:rsidRDefault="002B179C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E9" w:rsidRDefault="00907DE9" w:rsidP="009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под диктовку учителя записывают определение понятия «абсолютная влажность » в тетрадь.</w:t>
            </w:r>
          </w:p>
          <w:p w:rsidR="00907DE9" w:rsidRDefault="00907DE9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7B" w:rsidRDefault="00C7717B" w:rsidP="0050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CB" w:rsidRDefault="005000CB" w:rsidP="0050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читают определение понятия «относительная влажность </w:t>
            </w:r>
            <w:r w:rsidR="00D33DF3">
              <w:rPr>
                <w:rFonts w:ascii="Times New Roman" w:hAnsi="Times New Roman" w:cs="Times New Roman"/>
                <w:sz w:val="24"/>
                <w:szCs w:val="24"/>
              </w:rPr>
              <w:t>» в учебнике, с.57.</w:t>
            </w:r>
          </w:p>
          <w:p w:rsidR="005000CB" w:rsidRDefault="005000CB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A" w:rsidRDefault="00F909D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A" w:rsidRDefault="00F909D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A" w:rsidRDefault="00F909D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формулы в тетрадь.</w:t>
            </w:r>
          </w:p>
          <w:p w:rsidR="00F909DA" w:rsidRDefault="00F909D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C7" w:rsidRDefault="000B1BC7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C7" w:rsidRDefault="000B1BC7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A" w:rsidRDefault="00F909DA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862E6">
              <w:rPr>
                <w:rFonts w:ascii="Times New Roman" w:hAnsi="Times New Roman" w:cs="Times New Roman"/>
                <w:sz w:val="24"/>
                <w:szCs w:val="24"/>
              </w:rPr>
              <w:t>открывают задачник с таблицей №12 на с.210.</w:t>
            </w:r>
          </w:p>
          <w:p w:rsidR="007862E6" w:rsidRDefault="007862E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6" w:rsidRDefault="007862E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6" w:rsidRDefault="007862E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6" w:rsidRDefault="007862E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гигрометр, объясняет принцип его действия по прибору с привлечением рисунка 23 на с.58 учебника</w:t>
            </w:r>
            <w:r w:rsidR="0090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гигрометр, объясняет принцип его действия по прибору с привлечением рисунка 24 на с.58 учебника.</w:t>
            </w:r>
          </w:p>
          <w:p w:rsidR="00904366" w:rsidRDefault="0090436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психрометр Августа, объясняет принцип его действия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прибору</w:t>
            </w:r>
            <w:r w:rsidR="000F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D9F" w:rsidRDefault="000F7D9F" w:rsidP="000F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открывают задачник с таблицей №11 на с.209 и определяют относительную влажность в кабинете.</w:t>
            </w:r>
          </w:p>
          <w:p w:rsidR="000F7D9F" w:rsidRDefault="000F7D9F" w:rsidP="000F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C7" w:rsidRDefault="000B1BC7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9F" w:rsidRDefault="000F7D9F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возможные ответы.</w:t>
            </w:r>
          </w:p>
          <w:p w:rsidR="000F7D9F" w:rsidRDefault="000F7D9F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значение </w:t>
            </w:r>
            <w:r w:rsidR="00687466">
              <w:rPr>
                <w:rFonts w:ascii="Times New Roman" w:hAnsi="Times New Roman" w:cs="Times New Roman"/>
                <w:sz w:val="24"/>
                <w:szCs w:val="24"/>
              </w:rPr>
              <w:t>нормальной влажности в тетрадь и делают вывод по результату измерения.</w:t>
            </w:r>
            <w:r w:rsidR="0004206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поясняет , в чём недостатки повышенной и пониженной влажности.</w:t>
            </w:r>
          </w:p>
          <w:p w:rsidR="00042065" w:rsidRDefault="00A46399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гиг</w:t>
            </w:r>
            <w:r w:rsidR="00042065">
              <w:rPr>
                <w:rFonts w:ascii="Times New Roman" w:hAnsi="Times New Roman" w:cs="Times New Roman"/>
                <w:sz w:val="24"/>
                <w:szCs w:val="24"/>
              </w:rPr>
              <w:t>рометры.</w:t>
            </w:r>
          </w:p>
          <w:p w:rsidR="008408F1" w:rsidRDefault="008408F1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F1" w:rsidRDefault="008408F1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F1" w:rsidRDefault="008408F1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99" w:rsidRDefault="00A46399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99" w:rsidRDefault="00A46399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ответили 4 учащихся</w:t>
            </w:r>
          </w:p>
          <w:p w:rsidR="008408F1" w:rsidRDefault="008408F1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F1" w:rsidRDefault="008408F1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F1" w:rsidRDefault="008408F1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магнитных досках закреплены листы  с заголовками категорий.</w:t>
            </w:r>
            <w:r w:rsidR="003E411F">
              <w:rPr>
                <w:rFonts w:ascii="Times New Roman" w:hAnsi="Times New Roman" w:cs="Times New Roman"/>
                <w:sz w:val="24"/>
                <w:szCs w:val="24"/>
              </w:rPr>
              <w:t xml:space="preserve">   Учащиеся группами </w:t>
            </w:r>
            <w:r w:rsidR="000B1BC7">
              <w:rPr>
                <w:rFonts w:ascii="Times New Roman" w:hAnsi="Times New Roman" w:cs="Times New Roman"/>
                <w:sz w:val="24"/>
                <w:szCs w:val="24"/>
              </w:rPr>
              <w:t xml:space="preserve">по названной категории </w:t>
            </w:r>
            <w:r w:rsidR="003E411F">
              <w:rPr>
                <w:rFonts w:ascii="Times New Roman" w:hAnsi="Times New Roman" w:cs="Times New Roman"/>
                <w:sz w:val="24"/>
                <w:szCs w:val="24"/>
              </w:rPr>
              <w:t xml:space="preserve">вызываются к доске для зачитывания информации на карточке и </w:t>
            </w:r>
            <w:r w:rsidR="000B1BC7"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прикрепляют её магнитом к </w:t>
            </w:r>
            <w:r w:rsidR="003E411F">
              <w:rPr>
                <w:rFonts w:ascii="Times New Roman" w:hAnsi="Times New Roman" w:cs="Times New Roman"/>
                <w:sz w:val="24"/>
                <w:szCs w:val="24"/>
              </w:rPr>
              <w:t xml:space="preserve"> доске к соответствующей категории. Часть примеров можно отнести </w:t>
            </w:r>
            <w:r w:rsidR="003E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разным категориям - это обсуждается с учащимися и определяется преимущественная категория по их усмотрению.</w:t>
            </w:r>
          </w:p>
          <w:p w:rsidR="002076BB" w:rsidRDefault="002076BB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карточек в приложении «Лото –влажность», примеры и в презентации к уроку)</w:t>
            </w:r>
          </w:p>
          <w:p w:rsidR="0093376F" w:rsidRPr="00163ADC" w:rsidRDefault="0093376F" w:rsidP="009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DC">
              <w:rPr>
                <w:rFonts w:ascii="Times New Roman" w:hAnsi="Times New Roman" w:cs="Times New Roman"/>
                <w:sz w:val="24"/>
                <w:szCs w:val="24"/>
              </w:rPr>
              <w:t xml:space="preserve">Идет активное формирование регулятивных </w:t>
            </w:r>
            <w:r w:rsidR="002A32FA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</w:t>
            </w:r>
            <w:r w:rsidRPr="00163ADC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  <w:p w:rsidR="003E411F" w:rsidRPr="00163ADC" w:rsidRDefault="000B1BC7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93376F" w:rsidRPr="00163ADC">
              <w:rPr>
                <w:rFonts w:ascii="Times New Roman" w:hAnsi="Times New Roman" w:cs="Times New Roman"/>
                <w:sz w:val="24"/>
                <w:szCs w:val="24"/>
              </w:rPr>
              <w:t>ование ме</w:t>
            </w:r>
            <w:r w:rsidR="0093376F">
              <w:rPr>
                <w:rFonts w:ascii="Times New Roman" w:hAnsi="Times New Roman" w:cs="Times New Roman"/>
                <w:sz w:val="24"/>
                <w:szCs w:val="24"/>
              </w:rPr>
              <w:t xml:space="preserve">жпредметных связей с уроками </w:t>
            </w:r>
            <w:r w:rsidR="002A32FA">
              <w:rPr>
                <w:rFonts w:ascii="Times New Roman" w:hAnsi="Times New Roman" w:cs="Times New Roman"/>
                <w:sz w:val="24"/>
                <w:szCs w:val="24"/>
              </w:rPr>
              <w:t>биологии , химии, информатики, истории, географии, ИЗО, физкультуры, технологии.</w:t>
            </w:r>
          </w:p>
        </w:tc>
      </w:tr>
      <w:tr w:rsidR="001F5506" w:rsidRPr="007649BE" w:rsidTr="006E1BE7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6" w:rsidRDefault="00B46E9E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4.Подведение итогов.</w:t>
            </w:r>
          </w:p>
          <w:p w:rsidR="00086395" w:rsidRDefault="00086395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395" w:rsidRDefault="00086395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FD" w:rsidRDefault="00A311FD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FD" w:rsidRDefault="00A311FD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E9E" w:rsidRPr="00FF0A73" w:rsidRDefault="00A311FD" w:rsidP="006E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B46E9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6" w:rsidRDefault="00B46E9E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Как видите значение влажности в нашей жизни многообразно.</w:t>
            </w:r>
            <w:r w:rsidR="0008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п</w:t>
            </w:r>
            <w:r w:rsidR="00086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речень примеров  можно </w:t>
            </w:r>
            <w:r w:rsidR="00086395">
              <w:rPr>
                <w:rFonts w:ascii="Times New Roman" w:hAnsi="Times New Roman" w:cs="Times New Roman"/>
                <w:sz w:val="24"/>
                <w:szCs w:val="24"/>
              </w:rPr>
              <w:t>продолжать. Если вы найдёте примеры , дополняющие этот список, то можете назвать их на следующем уроке.</w:t>
            </w:r>
          </w:p>
          <w:p w:rsidR="00086395" w:rsidRPr="00163ADC" w:rsidRDefault="00086395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:</w:t>
            </w:r>
            <w:r w:rsidR="00A311FD" w:rsidRPr="00303D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311FD" w:rsidRPr="00A311FD">
              <w:rPr>
                <w:rFonts w:ascii="Times New Roman" w:eastAsia="Calibri" w:hAnsi="Times New Roman" w:cs="Times New Roman"/>
                <w:sz w:val="24"/>
                <w:szCs w:val="24"/>
              </w:rPr>
              <w:t>§19,</w:t>
            </w:r>
            <w:r w:rsidR="00C7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11FD" w:rsidRPr="00A311FD">
              <w:rPr>
                <w:rFonts w:ascii="Times New Roman" w:eastAsia="Calibri" w:hAnsi="Times New Roman" w:cs="Times New Roman"/>
                <w:sz w:val="24"/>
                <w:szCs w:val="24"/>
              </w:rPr>
              <w:t>№1166,1167 из задачника</w:t>
            </w:r>
            <w:r w:rsidR="00A311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5506" w:rsidRPr="00163ADC" w:rsidRDefault="00A311FD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столе лежит листок ,на котором  нужно отразить вашу оценку –впечатление от урока в произвольной форме: фразой , словом, может быть рисунком.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6" w:rsidRPr="00163ADC" w:rsidRDefault="001F5506" w:rsidP="006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06" w:rsidRDefault="001F5506" w:rsidP="000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FD" w:rsidRDefault="00A311FD" w:rsidP="000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FD" w:rsidRDefault="00A311FD" w:rsidP="000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FD" w:rsidRDefault="00A311FD" w:rsidP="000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E5" w:rsidRDefault="00994DE5" w:rsidP="000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4E" w:rsidRDefault="005A204E" w:rsidP="000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E5" w:rsidRPr="00163ADC" w:rsidRDefault="006F1F2E" w:rsidP="000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письменно оценивают.</w:t>
            </w:r>
            <w:r w:rsidR="0099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42D" w:rsidRDefault="00CB542D" w:rsidP="00284A0E"/>
    <w:sectPr w:rsidR="00CB542D" w:rsidSect="00C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7C0A"/>
    <w:multiLevelType w:val="hybridMultilevel"/>
    <w:tmpl w:val="D57CAB60"/>
    <w:lvl w:ilvl="0" w:tplc="204E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2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8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4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D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0C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0A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0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1A654B"/>
    <w:multiLevelType w:val="hybridMultilevel"/>
    <w:tmpl w:val="5F441AB0"/>
    <w:lvl w:ilvl="0" w:tplc="22849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2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E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E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0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54218E"/>
    <w:multiLevelType w:val="hybridMultilevel"/>
    <w:tmpl w:val="FF68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5AAC"/>
    <w:multiLevelType w:val="hybridMultilevel"/>
    <w:tmpl w:val="9962C560"/>
    <w:lvl w:ilvl="0" w:tplc="66EE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8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4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87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C3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6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0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D3573E"/>
    <w:multiLevelType w:val="hybridMultilevel"/>
    <w:tmpl w:val="4FB2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506"/>
    <w:rsid w:val="00042065"/>
    <w:rsid w:val="00086395"/>
    <w:rsid w:val="000B1BC7"/>
    <w:rsid w:val="000F7D9F"/>
    <w:rsid w:val="00125F24"/>
    <w:rsid w:val="001F251B"/>
    <w:rsid w:val="001F5506"/>
    <w:rsid w:val="00207505"/>
    <w:rsid w:val="002076BB"/>
    <w:rsid w:val="00284A0E"/>
    <w:rsid w:val="002A32FA"/>
    <w:rsid w:val="002B179C"/>
    <w:rsid w:val="003E411F"/>
    <w:rsid w:val="00461CC4"/>
    <w:rsid w:val="004C603E"/>
    <w:rsid w:val="005000CB"/>
    <w:rsid w:val="005A204E"/>
    <w:rsid w:val="005F1F2A"/>
    <w:rsid w:val="00687466"/>
    <w:rsid w:val="006B3983"/>
    <w:rsid w:val="006F1F2E"/>
    <w:rsid w:val="00742877"/>
    <w:rsid w:val="007862E6"/>
    <w:rsid w:val="008408F1"/>
    <w:rsid w:val="008E06BA"/>
    <w:rsid w:val="00904366"/>
    <w:rsid w:val="00907DE9"/>
    <w:rsid w:val="00925DE7"/>
    <w:rsid w:val="0093376F"/>
    <w:rsid w:val="00981415"/>
    <w:rsid w:val="00994DE5"/>
    <w:rsid w:val="00A16C4E"/>
    <w:rsid w:val="00A17177"/>
    <w:rsid w:val="00A311FD"/>
    <w:rsid w:val="00A46399"/>
    <w:rsid w:val="00A729AD"/>
    <w:rsid w:val="00B46E9E"/>
    <w:rsid w:val="00C7717B"/>
    <w:rsid w:val="00CB0FAB"/>
    <w:rsid w:val="00CB542D"/>
    <w:rsid w:val="00D33DF3"/>
    <w:rsid w:val="00D55F1E"/>
    <w:rsid w:val="00D76C64"/>
    <w:rsid w:val="00EA3C6E"/>
    <w:rsid w:val="00F03ADE"/>
    <w:rsid w:val="00F909DA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Надежда Пронская</cp:lastModifiedBy>
  <cp:revision>2</cp:revision>
  <dcterms:created xsi:type="dcterms:W3CDTF">2022-05-06T13:39:00Z</dcterms:created>
  <dcterms:modified xsi:type="dcterms:W3CDTF">2022-05-06T13:39:00Z</dcterms:modified>
</cp:coreProperties>
</file>